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DF16A6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82B832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F16A6">
        <w:rPr>
          <w:sz w:val="26"/>
          <w:szCs w:val="26"/>
        </w:rPr>
        <w:t>22.04.2026 №ПОС.03-1202/26</w:t>
      </w:r>
      <w:r>
        <w:rPr>
          <w:sz w:val="26"/>
          <w:szCs w:val="26"/>
        </w:rPr>
        <w:t xml:space="preserve"> 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02588F5F" w14:textId="77777777" w:rsidR="00394AD7" w:rsidRPr="00A57FAF" w:rsidRDefault="00394AD7" w:rsidP="00394AD7">
      <w:pPr>
        <w:jc w:val="both"/>
        <w:rPr>
          <w:sz w:val="26"/>
          <w:szCs w:val="26"/>
        </w:rPr>
      </w:pPr>
      <w:bookmarkStart w:id="0" w:name="_GoBack"/>
      <w:r w:rsidRPr="00A57FAF">
        <w:rPr>
          <w:sz w:val="26"/>
          <w:szCs w:val="26"/>
        </w:rPr>
        <w:t xml:space="preserve">О внесении изменений в постановление </w:t>
      </w:r>
    </w:p>
    <w:p w14:paraId="6442190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</w:t>
      </w:r>
    </w:p>
    <w:p w14:paraId="4C78951F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13.03.2025 </w:t>
      </w:r>
    </w:p>
    <w:p w14:paraId="58DA5FF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>№ ПОС.03-623/25 «</w:t>
      </w:r>
      <w:r w:rsidR="002A52A2" w:rsidRPr="00517FFC">
        <w:rPr>
          <w:sz w:val="26"/>
          <w:szCs w:val="26"/>
        </w:rPr>
        <w:t xml:space="preserve">О составе комиссии </w:t>
      </w:r>
    </w:p>
    <w:p w14:paraId="186F9431" w14:textId="1084FC93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 предупреждению и ликвидации</w:t>
      </w:r>
    </w:p>
    <w:p w14:paraId="622059EB" w14:textId="77777777" w:rsidR="00394AD7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чрезвычайных ситуаций и обеспечению</w:t>
      </w:r>
    </w:p>
    <w:p w14:paraId="66C9A97F" w14:textId="2EDC736A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пожарной безопасности</w:t>
      </w:r>
      <w:r w:rsidR="00394AD7">
        <w:rPr>
          <w:sz w:val="26"/>
          <w:szCs w:val="26"/>
        </w:rPr>
        <w:t xml:space="preserve"> </w:t>
      </w:r>
      <w:r w:rsidRPr="00517FFC">
        <w:rPr>
          <w:sz w:val="26"/>
          <w:szCs w:val="26"/>
        </w:rPr>
        <w:t>Переславль–Залесского</w:t>
      </w:r>
    </w:p>
    <w:p w14:paraId="11FC5DFE" w14:textId="78FCCF76" w:rsidR="002A52A2" w:rsidRPr="00517FF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муниципального округа Ярославской области</w:t>
      </w:r>
      <w:r w:rsidR="00554DB7">
        <w:rPr>
          <w:sz w:val="26"/>
          <w:szCs w:val="26"/>
        </w:rPr>
        <w:t>»</w:t>
      </w:r>
    </w:p>
    <w:bookmarkEnd w:id="0"/>
    <w:p w14:paraId="5C3D06AC" w14:textId="77777777" w:rsidR="002A52A2" w:rsidRPr="00D13F44" w:rsidRDefault="002A52A2" w:rsidP="002A52A2"/>
    <w:p w14:paraId="48B52B74" w14:textId="6E82D4D1" w:rsidR="00B660BB" w:rsidRDefault="002A52A2" w:rsidP="00C16475">
      <w:pPr>
        <w:ind w:firstLine="709"/>
        <w:jc w:val="both"/>
        <w:rPr>
          <w:sz w:val="26"/>
          <w:szCs w:val="26"/>
        </w:rPr>
      </w:pPr>
      <w:r w:rsidRPr="005F0ADD">
        <w:rPr>
          <w:sz w:val="26"/>
          <w:szCs w:val="26"/>
          <w:lang w:eastAsia="ar-SA"/>
        </w:rPr>
        <w:t xml:space="preserve">В соответствии с Федеральным законом от </w:t>
      </w:r>
      <w:r w:rsidR="00394AD7">
        <w:rPr>
          <w:color w:val="060B00"/>
          <w:sz w:val="26"/>
          <w:szCs w:val="26"/>
          <w:lang w:bidi="he-IL"/>
        </w:rPr>
        <w:t>06.10.2003 № 131-ФЗ «Об общих принципах организации местного самоуправления в Российской Федерации»,</w:t>
      </w:r>
      <w:r w:rsidR="00394AD7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16475">
        <w:rPr>
          <w:sz w:val="26"/>
          <w:szCs w:val="26"/>
        </w:rPr>
        <w:t xml:space="preserve">, </w:t>
      </w:r>
      <w:r w:rsidR="00C16475" w:rsidRPr="00FC6E49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C16475">
        <w:rPr>
          <w:rFonts w:eastAsia="Calibri"/>
          <w:sz w:val="26"/>
          <w:szCs w:val="26"/>
          <w:lang w:eastAsia="en-US"/>
        </w:rPr>
        <w:t xml:space="preserve"> </w:t>
      </w:r>
      <w:r w:rsidR="00B660BB">
        <w:rPr>
          <w:sz w:val="26"/>
          <w:szCs w:val="26"/>
        </w:rPr>
        <w:t>и</w:t>
      </w:r>
      <w:r w:rsidR="00B660BB" w:rsidRPr="00A57FAF">
        <w:rPr>
          <w:sz w:val="26"/>
          <w:szCs w:val="26"/>
        </w:rPr>
        <w:t xml:space="preserve"> в связи с кадровыми изменениями</w:t>
      </w:r>
    </w:p>
    <w:p w14:paraId="2BF06182" w14:textId="77777777" w:rsidR="002A52A2" w:rsidRPr="00D13F44" w:rsidRDefault="002A52A2" w:rsidP="002A52A2"/>
    <w:p w14:paraId="1807B063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7A067C6F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</w:p>
    <w:p w14:paraId="4B28B434" w14:textId="4BC75D06" w:rsidR="00C16475" w:rsidRPr="00C16475" w:rsidRDefault="00F7064D" w:rsidP="00C164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6475" w:rsidRPr="00C16475">
        <w:rPr>
          <w:sz w:val="26"/>
          <w:szCs w:val="26"/>
        </w:rPr>
        <w:t>Внести в постановление Администрации Переславл</w:t>
      </w:r>
      <w:r>
        <w:rPr>
          <w:sz w:val="26"/>
          <w:szCs w:val="26"/>
        </w:rPr>
        <w:t>ь</w:t>
      </w:r>
      <w:r w:rsidR="00C16475" w:rsidRPr="00C1647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C16475" w:rsidRPr="00C16475">
        <w:rPr>
          <w:sz w:val="26"/>
          <w:szCs w:val="26"/>
        </w:rPr>
        <w:t xml:space="preserve"> от </w:t>
      </w:r>
      <w:r>
        <w:rPr>
          <w:sz w:val="26"/>
          <w:szCs w:val="26"/>
        </w:rPr>
        <w:t>13.03.2025</w:t>
      </w:r>
      <w:r w:rsidR="00C16475" w:rsidRPr="00C16475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623</w:t>
      </w:r>
      <w:r w:rsidR="00C16475" w:rsidRPr="00C16475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="00C16475" w:rsidRPr="00C16475">
        <w:rPr>
          <w:sz w:val="26"/>
          <w:szCs w:val="26"/>
        </w:rPr>
        <w:t xml:space="preserve"> «</w:t>
      </w:r>
      <w:r w:rsidR="00554DB7" w:rsidRPr="00554DB7">
        <w:rPr>
          <w:sz w:val="26"/>
          <w:szCs w:val="26"/>
        </w:rPr>
        <w:t>О составе комиссии по предупреждению и ликвидации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чрезвычайных ситуаций и обеспечению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пожарной безопасности Переславль–Залесского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муниципального округа Ярославской области</w:t>
      </w:r>
      <w:r w:rsidR="00C16475" w:rsidRPr="00C16475">
        <w:rPr>
          <w:sz w:val="26"/>
          <w:szCs w:val="26"/>
        </w:rPr>
        <w:t>»</w:t>
      </w:r>
      <w:r w:rsidR="008C50DF">
        <w:rPr>
          <w:sz w:val="26"/>
          <w:szCs w:val="26"/>
        </w:rPr>
        <w:t xml:space="preserve"> (в редакции постановлени</w:t>
      </w:r>
      <w:r w:rsidR="003A5CDA">
        <w:rPr>
          <w:sz w:val="26"/>
          <w:szCs w:val="26"/>
        </w:rPr>
        <w:t>й</w:t>
      </w:r>
      <w:r w:rsidR="00A5178D">
        <w:rPr>
          <w:sz w:val="26"/>
          <w:szCs w:val="26"/>
        </w:rPr>
        <w:t xml:space="preserve"> от 17.11.2025 № ПОС.03-3078/25</w:t>
      </w:r>
      <w:r w:rsidR="005F5237">
        <w:rPr>
          <w:sz w:val="26"/>
          <w:szCs w:val="26"/>
        </w:rPr>
        <w:t xml:space="preserve">, </w:t>
      </w:r>
      <w:r w:rsidR="008B0759">
        <w:rPr>
          <w:sz w:val="26"/>
          <w:szCs w:val="26"/>
        </w:rPr>
        <w:t>от 27.02.2026 №</w:t>
      </w:r>
      <w:r w:rsidR="003A5CDA">
        <w:rPr>
          <w:sz w:val="26"/>
          <w:szCs w:val="26"/>
        </w:rPr>
        <w:t xml:space="preserve"> </w:t>
      </w:r>
      <w:r w:rsidR="008B0759">
        <w:rPr>
          <w:sz w:val="26"/>
          <w:szCs w:val="26"/>
        </w:rPr>
        <w:t>ПОС.03-571/26</w:t>
      </w:r>
      <w:r w:rsidR="00107A66">
        <w:rPr>
          <w:sz w:val="26"/>
          <w:szCs w:val="26"/>
        </w:rPr>
        <w:t>, № ПОС.03-</w:t>
      </w:r>
      <w:r w:rsidR="00E4672E">
        <w:rPr>
          <w:sz w:val="26"/>
          <w:szCs w:val="26"/>
        </w:rPr>
        <w:t>997/26 от 07.04.2026)</w:t>
      </w:r>
      <w:r w:rsidR="00C16475" w:rsidRPr="00C16475">
        <w:rPr>
          <w:sz w:val="26"/>
          <w:szCs w:val="26"/>
        </w:rPr>
        <w:t xml:space="preserve"> следующие изменения:</w:t>
      </w:r>
    </w:p>
    <w:p w14:paraId="73961C0F" w14:textId="1F2B82F6" w:rsidR="00C16475" w:rsidRPr="00C16475" w:rsidRDefault="00C16475" w:rsidP="00C16475">
      <w:pPr>
        <w:ind w:firstLine="708"/>
        <w:jc w:val="both"/>
        <w:rPr>
          <w:sz w:val="26"/>
          <w:szCs w:val="26"/>
        </w:rPr>
      </w:pPr>
      <w:r w:rsidRPr="00C16475">
        <w:rPr>
          <w:sz w:val="26"/>
          <w:szCs w:val="26"/>
        </w:rPr>
        <w:t xml:space="preserve">1.1. Приложение «Персональный состав </w:t>
      </w:r>
      <w:r w:rsidR="00F7064D" w:rsidRPr="00F7064D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Залесского муниципального округа Ярославской области</w:t>
      </w:r>
      <w:r w:rsidRPr="00C16475">
        <w:rPr>
          <w:sz w:val="26"/>
          <w:szCs w:val="26"/>
        </w:rPr>
        <w:t>», изложить в следующей редакции согласно приложению.</w:t>
      </w:r>
    </w:p>
    <w:p w14:paraId="25C445ED" w14:textId="245356CC" w:rsidR="002A52A2" w:rsidRDefault="003A5CDA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>2</w:t>
      </w:r>
      <w:r w:rsidR="002A52A2">
        <w:rPr>
          <w:color w:val="272D11"/>
          <w:sz w:val="26"/>
          <w:szCs w:val="26"/>
          <w:lang w:bidi="he-IL"/>
        </w:rPr>
        <w:t xml:space="preserve">. </w:t>
      </w:r>
      <w:r w:rsidR="002A52A2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A52A2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7B646B7" w14:textId="36C3B8D1" w:rsidR="002A52A2" w:rsidRDefault="002A52A2" w:rsidP="00DF16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2224D62" w14:textId="77777777" w:rsidR="00107A66" w:rsidRPr="00107A66" w:rsidRDefault="00107A66" w:rsidP="00DF16A6">
      <w:pPr>
        <w:contextualSpacing/>
        <w:jc w:val="both"/>
        <w:rPr>
          <w:bCs/>
          <w:sz w:val="26"/>
          <w:szCs w:val="26"/>
        </w:rPr>
      </w:pPr>
      <w:bookmarkStart w:id="1" w:name="_Hlk186122373"/>
      <w:r w:rsidRPr="00107A66">
        <w:rPr>
          <w:bCs/>
          <w:sz w:val="26"/>
          <w:szCs w:val="26"/>
        </w:rPr>
        <w:t>Заместитель Главы Администрации</w:t>
      </w:r>
    </w:p>
    <w:p w14:paraId="18FF6406" w14:textId="77777777" w:rsidR="00107A66" w:rsidRPr="00107A66" w:rsidRDefault="00107A66" w:rsidP="00DF16A6">
      <w:pPr>
        <w:rPr>
          <w:rFonts w:eastAsia="Calibri"/>
          <w:bCs/>
          <w:sz w:val="26"/>
          <w:szCs w:val="26"/>
          <w:lang w:eastAsia="en-US"/>
        </w:rPr>
      </w:pPr>
      <w:r w:rsidRPr="00107A66">
        <w:rPr>
          <w:rFonts w:eastAsia="Calibri"/>
          <w:bCs/>
          <w:sz w:val="26"/>
          <w:szCs w:val="26"/>
          <w:lang w:eastAsia="en-US"/>
        </w:rPr>
        <w:t xml:space="preserve">по безопасности – начальник </w:t>
      </w:r>
    </w:p>
    <w:p w14:paraId="18ACEF3B" w14:textId="77777777" w:rsidR="00107A66" w:rsidRPr="00107A66" w:rsidRDefault="00107A66" w:rsidP="00DF16A6">
      <w:pPr>
        <w:contextualSpacing/>
        <w:jc w:val="both"/>
        <w:rPr>
          <w:bCs/>
          <w:sz w:val="26"/>
          <w:szCs w:val="26"/>
        </w:rPr>
      </w:pPr>
      <w:r w:rsidRPr="00107A66">
        <w:rPr>
          <w:rFonts w:eastAsia="Calibri"/>
          <w:bCs/>
          <w:sz w:val="26"/>
          <w:szCs w:val="26"/>
          <w:lang w:eastAsia="en-US"/>
        </w:rPr>
        <w:t>управления делами</w:t>
      </w:r>
      <w:r w:rsidRPr="00107A66">
        <w:rPr>
          <w:bCs/>
          <w:sz w:val="26"/>
          <w:szCs w:val="26"/>
        </w:rPr>
        <w:t xml:space="preserve"> Администрации</w:t>
      </w:r>
    </w:p>
    <w:p w14:paraId="3D6274FD" w14:textId="50C80E81" w:rsidR="00107A66" w:rsidRDefault="00107A66" w:rsidP="00DF16A6">
      <w:pPr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107A66">
        <w:rPr>
          <w:bCs/>
          <w:sz w:val="26"/>
          <w:szCs w:val="26"/>
        </w:rPr>
        <w:t>Переславль-Залесского муниципального</w:t>
      </w:r>
      <w:r w:rsidRPr="00107A66">
        <w:rPr>
          <w:rFonts w:eastAsia="Calibri"/>
          <w:bCs/>
          <w:sz w:val="26"/>
          <w:szCs w:val="26"/>
          <w:lang w:eastAsia="en-US"/>
        </w:rPr>
        <w:t xml:space="preserve"> округа</w:t>
      </w:r>
      <w:r w:rsidRPr="00107A66">
        <w:rPr>
          <w:rFonts w:eastAsia="Calibri"/>
          <w:bCs/>
          <w:sz w:val="26"/>
          <w:szCs w:val="26"/>
          <w:lang w:eastAsia="en-US"/>
        </w:rPr>
        <w:tab/>
      </w:r>
      <w:r w:rsidRPr="00107A66">
        <w:rPr>
          <w:rFonts w:eastAsia="Calibri"/>
          <w:bCs/>
          <w:sz w:val="26"/>
          <w:szCs w:val="26"/>
          <w:lang w:eastAsia="en-US"/>
        </w:rPr>
        <w:tab/>
      </w:r>
      <w:r w:rsidRPr="00107A66">
        <w:rPr>
          <w:rFonts w:eastAsia="Calibri"/>
          <w:bCs/>
          <w:sz w:val="26"/>
          <w:szCs w:val="26"/>
          <w:lang w:eastAsia="en-US"/>
        </w:rPr>
        <w:tab/>
        <w:t xml:space="preserve">В. А. </w:t>
      </w:r>
      <w:proofErr w:type="spellStart"/>
      <w:r w:rsidRPr="00107A66">
        <w:rPr>
          <w:rFonts w:eastAsia="Calibri"/>
          <w:bCs/>
          <w:sz w:val="26"/>
          <w:szCs w:val="26"/>
          <w:lang w:eastAsia="en-US"/>
        </w:rPr>
        <w:t>Тамман</w:t>
      </w:r>
      <w:proofErr w:type="spellEnd"/>
    </w:p>
    <w:p w14:paraId="25E157E3" w14:textId="77777777" w:rsidR="00DF16A6" w:rsidRPr="00107A66" w:rsidRDefault="00DF16A6" w:rsidP="00107A66">
      <w:pPr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78C565EF" w14:textId="60E0694A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 xml:space="preserve">Приложение </w:t>
      </w:r>
    </w:p>
    <w:p w14:paraId="47E48912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56B4C23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205490F7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674A1AAF" w14:textId="0D185868" w:rsidR="002A52A2" w:rsidRPr="00DF16A6" w:rsidRDefault="002A52A2" w:rsidP="00DF16A6">
      <w:pPr>
        <w:ind w:left="5529"/>
        <w:jc w:val="right"/>
        <w:rPr>
          <w:color w:val="000000"/>
          <w:sz w:val="26"/>
          <w:szCs w:val="26"/>
        </w:rPr>
      </w:pPr>
      <w:bookmarkStart w:id="2" w:name="_Hlk116474346"/>
      <w:r w:rsidRPr="00E40589">
        <w:rPr>
          <w:color w:val="000000"/>
          <w:sz w:val="26"/>
          <w:szCs w:val="26"/>
        </w:rPr>
        <w:t xml:space="preserve">от </w:t>
      </w:r>
      <w:bookmarkEnd w:id="1"/>
      <w:bookmarkEnd w:id="2"/>
      <w:r w:rsidR="00DF16A6" w:rsidRPr="00DF16A6">
        <w:rPr>
          <w:color w:val="000000"/>
          <w:sz w:val="26"/>
          <w:szCs w:val="26"/>
        </w:rPr>
        <w:t>22.04.2026 №ПОС.03-1202/26</w:t>
      </w:r>
    </w:p>
    <w:p w14:paraId="20EEAC4E" w14:textId="77777777" w:rsidR="002A52A2" w:rsidRDefault="002A52A2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13F607CA" w14:textId="77777777" w:rsidR="008355D2" w:rsidRP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ПЕРСОНАЛЬНЫЙ СОСТАВ</w:t>
      </w:r>
    </w:p>
    <w:p w14:paraId="627D65C4" w14:textId="5C000AF3" w:rsid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</w:t>
      </w:r>
      <w:r>
        <w:rPr>
          <w:sz w:val="26"/>
          <w:szCs w:val="26"/>
        </w:rPr>
        <w:t>ого муниципального округа</w:t>
      </w:r>
      <w:r w:rsidRPr="008355D2">
        <w:rPr>
          <w:sz w:val="26"/>
          <w:szCs w:val="26"/>
        </w:rPr>
        <w:t xml:space="preserve"> Ярославской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39"/>
        <w:gridCol w:w="2721"/>
        <w:gridCol w:w="3516"/>
      </w:tblGrid>
      <w:tr w:rsidR="008355D2" w:rsidRPr="008355D2" w14:paraId="479C921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6CA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№</w:t>
            </w:r>
          </w:p>
          <w:p w14:paraId="22D0D28D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36C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B98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Наименование</w:t>
            </w:r>
          </w:p>
          <w:p w14:paraId="5CE455D3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в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64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 xml:space="preserve">Наименование </w:t>
            </w:r>
          </w:p>
          <w:p w14:paraId="030A9256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по месту работы</w:t>
            </w:r>
          </w:p>
        </w:tc>
      </w:tr>
      <w:tr w:rsidR="008355D2" w:rsidRPr="008355D2" w14:paraId="0913B464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FDB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FF4" w14:textId="5A44878B" w:rsidR="008355D2" w:rsidRPr="008355D2" w:rsidRDefault="008355D2" w:rsidP="003A5CDA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Зяблицкий</w:t>
            </w:r>
            <w:proofErr w:type="spellEnd"/>
            <w:r w:rsidRPr="008355D2">
              <w:rPr>
                <w:sz w:val="26"/>
                <w:szCs w:val="26"/>
              </w:rPr>
              <w:t xml:space="preserve"> Дмитрий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7C6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Председатель</w:t>
            </w:r>
          </w:p>
          <w:p w14:paraId="731316D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2261" w14:textId="0B802706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Глава 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107A66" w:rsidRPr="008355D2" w14:paraId="643F104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393" w14:textId="0F27CC32" w:rsidR="00107A66" w:rsidRPr="008355D2" w:rsidRDefault="00107A66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4D6" w14:textId="5958289D" w:rsidR="00107A66" w:rsidRPr="008355D2" w:rsidRDefault="00107A66" w:rsidP="003A5CD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Тамман</w:t>
            </w:r>
            <w:proofErr w:type="spellEnd"/>
            <w:r>
              <w:rPr>
                <w:sz w:val="26"/>
                <w:szCs w:val="26"/>
              </w:rPr>
              <w:t xml:space="preserve"> Виталий Аркадьевич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E5B1" w14:textId="6770CBD6" w:rsidR="00107A66" w:rsidRPr="008355D2" w:rsidRDefault="00107A66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</w:t>
            </w:r>
            <w:r w:rsidRPr="008355D2">
              <w:rPr>
                <w:sz w:val="26"/>
                <w:szCs w:val="26"/>
              </w:rPr>
              <w:t>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FD53" w14:textId="77777777" w:rsidR="00107A66" w:rsidRPr="00107A66" w:rsidRDefault="00107A66" w:rsidP="00107A66">
            <w:pPr>
              <w:jc w:val="center"/>
              <w:rPr>
                <w:sz w:val="26"/>
                <w:szCs w:val="26"/>
              </w:rPr>
            </w:pPr>
            <w:r w:rsidRPr="00107A66">
              <w:rPr>
                <w:sz w:val="26"/>
                <w:szCs w:val="26"/>
              </w:rPr>
              <w:t>Заместитель Главы Администрации</w:t>
            </w:r>
          </w:p>
          <w:p w14:paraId="433231A5" w14:textId="77777777" w:rsidR="00107A66" w:rsidRPr="00107A66" w:rsidRDefault="00107A66" w:rsidP="00107A66">
            <w:pPr>
              <w:jc w:val="center"/>
              <w:rPr>
                <w:sz w:val="26"/>
                <w:szCs w:val="26"/>
              </w:rPr>
            </w:pPr>
            <w:r w:rsidRPr="00107A66">
              <w:rPr>
                <w:sz w:val="26"/>
                <w:szCs w:val="26"/>
              </w:rPr>
              <w:t xml:space="preserve">по безопасности – начальник </w:t>
            </w:r>
          </w:p>
          <w:p w14:paraId="77A74E45" w14:textId="77777777" w:rsidR="00107A66" w:rsidRPr="00107A66" w:rsidRDefault="00107A66" w:rsidP="00107A66">
            <w:pPr>
              <w:jc w:val="center"/>
              <w:rPr>
                <w:sz w:val="26"/>
                <w:szCs w:val="26"/>
              </w:rPr>
            </w:pPr>
            <w:r w:rsidRPr="00107A66">
              <w:rPr>
                <w:sz w:val="26"/>
                <w:szCs w:val="26"/>
              </w:rPr>
              <w:t>управления делами Администрации</w:t>
            </w:r>
          </w:p>
          <w:p w14:paraId="0C1D89E0" w14:textId="6872AA45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107A66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9942AD" w:rsidRPr="008355D2" w14:paraId="361BCF90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05E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F33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Мельников Анатолий Сергеевич</w:t>
            </w:r>
          </w:p>
          <w:p w14:paraId="5454F47A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B10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07D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ПСЧ-28 4 ПСО ФПС ГУ МЧС России по Ярославской области</w:t>
            </w:r>
          </w:p>
        </w:tc>
      </w:tr>
      <w:tr w:rsidR="00107A66" w:rsidRPr="008355D2" w14:paraId="404C6DCE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AF9" w14:textId="672C7A19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D20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Нижник Виктория Павловна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FDB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1D58" w14:textId="1081164C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Консультант управления </w:t>
            </w:r>
            <w:r>
              <w:rPr>
                <w:sz w:val="26"/>
                <w:szCs w:val="26"/>
              </w:rPr>
              <w:t>делами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2DEB8B51" w14:textId="5E1E7419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107A66" w:rsidRPr="008355D2" w14:paraId="44E50B3A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56E3" w14:textId="4529CCE1" w:rsidR="00107A66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D20" w14:textId="3CEBECEA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Талалаев Виктор Анатольевич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C96" w14:textId="4351294E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8FE" w14:textId="41ECA9B2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развитию инфраструктуры</w:t>
            </w:r>
          </w:p>
        </w:tc>
      </w:tr>
      <w:tr w:rsidR="00107A66" w:rsidRPr="008355D2" w14:paraId="317FAC4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EC5" w14:textId="76E4C715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5C0" w14:textId="3FB6371A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Федорчук Вячеслав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37C" w14:textId="3849D0B8" w:rsidR="00107A66" w:rsidRPr="009942AD" w:rsidRDefault="00107A66" w:rsidP="00107A66">
            <w:pPr>
              <w:jc w:val="center"/>
              <w:rPr>
                <w:sz w:val="26"/>
                <w:szCs w:val="26"/>
                <w:highlight w:val="yellow"/>
              </w:rPr>
            </w:pPr>
            <w:r w:rsidRPr="009942AD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062" w14:textId="6E040269" w:rsidR="00107A66" w:rsidRPr="009942AD" w:rsidRDefault="00107A66" w:rsidP="00107A66">
            <w:pPr>
              <w:jc w:val="center"/>
              <w:rPr>
                <w:sz w:val="26"/>
                <w:szCs w:val="26"/>
                <w:highlight w:val="yellow"/>
              </w:rPr>
            </w:pPr>
            <w:r w:rsidRPr="009942AD">
              <w:rPr>
                <w:sz w:val="26"/>
                <w:szCs w:val="26"/>
              </w:rPr>
              <w:t>руководитель группы ЕДДС МКУ «Центр обеспечения деятельности»</w:t>
            </w:r>
          </w:p>
        </w:tc>
      </w:tr>
      <w:tr w:rsidR="00107A66" w:rsidRPr="008355D2" w14:paraId="6ACACA2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07B" w14:textId="0DD73B5B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681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Кукушкин Сергей Геннадьевич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911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72FC" w14:textId="77777777" w:rsidR="00107A66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отдела надзорной деятельности по Переславскому району</w:t>
            </w:r>
          </w:p>
          <w:p w14:paraId="440E11B9" w14:textId="0F458CD5" w:rsidR="00E4672E" w:rsidRPr="008355D2" w:rsidRDefault="00E4672E" w:rsidP="00107A66">
            <w:pPr>
              <w:jc w:val="center"/>
              <w:rPr>
                <w:sz w:val="26"/>
                <w:szCs w:val="26"/>
              </w:rPr>
            </w:pPr>
          </w:p>
        </w:tc>
      </w:tr>
      <w:tr w:rsidR="00107A66" w:rsidRPr="008355D2" w14:paraId="39B1A3F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C94" w14:textId="25EECB59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99D" w14:textId="054E711D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Строкинов</w:t>
            </w:r>
            <w:proofErr w:type="spell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714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78DE" w14:textId="77777777" w:rsidR="00107A66" w:rsidRDefault="00107A66" w:rsidP="00107A66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Директор МКУ «Центр обеспечения деятельности»</w:t>
            </w:r>
          </w:p>
          <w:p w14:paraId="673364DF" w14:textId="40978B6C" w:rsidR="00E4672E" w:rsidRPr="008355D2" w:rsidRDefault="00E4672E" w:rsidP="00107A66">
            <w:pPr>
              <w:jc w:val="center"/>
              <w:rPr>
                <w:sz w:val="26"/>
                <w:szCs w:val="26"/>
              </w:rPr>
            </w:pPr>
          </w:p>
        </w:tc>
      </w:tr>
      <w:tr w:rsidR="00107A66" w:rsidRPr="008355D2" w14:paraId="66E97CA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1B9" w14:textId="5E94EDDB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9DB" w14:textId="48D4EA30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5F1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127" w14:textId="7E2B364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управления </w:t>
            </w:r>
            <w:r>
              <w:rPr>
                <w:sz w:val="26"/>
                <w:szCs w:val="26"/>
              </w:rPr>
              <w:t>экономического развития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0AD54F01" w14:textId="77777777" w:rsidR="00107A66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  <w:p w14:paraId="3A97A6DF" w14:textId="2D03EE2F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</w:p>
        </w:tc>
      </w:tr>
      <w:tr w:rsidR="00107A66" w:rsidRPr="008355D2" w14:paraId="333751D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D26" w14:textId="4451EBFC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5C66" w14:textId="104DDD45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Сорокина Наталья Владимировна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ADD7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E374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Пригородного территориального управления Администрации </w:t>
            </w:r>
          </w:p>
          <w:p w14:paraId="1F5FA485" w14:textId="5ACE3EB2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107A66" w:rsidRPr="008355D2" w14:paraId="6D89B11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E0C" w14:textId="7471EA10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B5F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Чиесов</w:t>
            </w:r>
            <w:proofErr w:type="spellEnd"/>
            <w:r w:rsidRPr="008355D2">
              <w:rPr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C7A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A4D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</w:t>
            </w:r>
          </w:p>
          <w:p w14:paraId="21A015D8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Рязанцевского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территориального управления Администрации</w:t>
            </w:r>
          </w:p>
          <w:p w14:paraId="1572BB57" w14:textId="6F619223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107A66" w:rsidRPr="008355D2" w14:paraId="1A0E0804" w14:textId="77777777" w:rsidTr="009942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0AA3" w14:textId="5635B09D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11D" w14:textId="0E2EE052" w:rsidR="00107A66" w:rsidRPr="009942AD" w:rsidRDefault="00107A66" w:rsidP="00107A66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Яковлева Евгения Валентиновна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D78" w14:textId="77777777" w:rsidR="00107A66" w:rsidRPr="009942AD" w:rsidRDefault="00107A66" w:rsidP="00107A66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675" w14:textId="51213DBB" w:rsidR="00107A66" w:rsidRPr="009942AD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9942AD">
              <w:rPr>
                <w:sz w:val="26"/>
                <w:szCs w:val="26"/>
              </w:rPr>
              <w:t xml:space="preserve"> </w:t>
            </w:r>
            <w:proofErr w:type="spellStart"/>
            <w:r w:rsidRPr="009942AD">
              <w:rPr>
                <w:sz w:val="26"/>
                <w:szCs w:val="26"/>
              </w:rPr>
              <w:t>Нагорьевского</w:t>
            </w:r>
            <w:proofErr w:type="spellEnd"/>
            <w:r w:rsidRPr="009942AD">
              <w:rPr>
                <w:sz w:val="26"/>
                <w:szCs w:val="26"/>
              </w:rPr>
              <w:t xml:space="preserve"> территориального управления Администрации</w:t>
            </w:r>
          </w:p>
          <w:p w14:paraId="21858362" w14:textId="6150A384" w:rsidR="00107A66" w:rsidRPr="009942AD" w:rsidRDefault="00107A66" w:rsidP="00107A66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107A66" w:rsidRPr="008355D2" w14:paraId="6F44D1FC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7C0" w14:textId="00DC11A1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9B2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Казанова Юлия Вячеславовна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DD4D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B26F" w14:textId="303AEA0E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правового</w:t>
            </w:r>
            <w:r w:rsidRPr="008355D2">
              <w:rPr>
                <w:sz w:val="26"/>
                <w:szCs w:val="26"/>
              </w:rPr>
              <w:t xml:space="preserve"> управления Администрации</w:t>
            </w:r>
          </w:p>
          <w:p w14:paraId="33340F89" w14:textId="62F8ACCC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107A66" w:rsidRPr="008355D2" w14:paraId="279083E8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ADF" w14:textId="421E4235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D43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Володин Алексей Александрович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B6B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E09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ГБУ ЯО ПСС ЯО ПСО 4</w:t>
            </w:r>
          </w:p>
        </w:tc>
      </w:tr>
      <w:tr w:rsidR="00107A66" w:rsidRPr="008355D2" w14:paraId="2F332156" w14:textId="77777777" w:rsidTr="00F37F4C">
        <w:trPr>
          <w:trHeight w:val="181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1D71" w14:textId="05CA70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60CE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Уваров Анатолий Валерьевич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6FE9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CE0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Руководитель инспекторского участка г. Переславля-Залесского ФКУ «Центр ГИМС МЧС России по Ярославской области»</w:t>
            </w:r>
          </w:p>
        </w:tc>
      </w:tr>
      <w:tr w:rsidR="00107A66" w:rsidRPr="008355D2" w14:paraId="0497EF8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06A" w14:textId="7C8E4DBB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9FC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Блохина Ольга Леонидовна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CC78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BDA" w14:textId="01B98AE4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управления социального развития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1610263F" w14:textId="114FAAB0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107A66" w:rsidRPr="008355D2" w14:paraId="54D1BD75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05F" w14:textId="5D9331E9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90C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Савушкин Максим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7B6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2A8" w14:textId="6DB527F6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Заместитель начальника ОМВД России </w:t>
            </w:r>
            <w:r>
              <w:rPr>
                <w:sz w:val="26"/>
                <w:szCs w:val="26"/>
              </w:rPr>
              <w:t>«</w:t>
            </w:r>
            <w:r w:rsidRPr="008355D2">
              <w:rPr>
                <w:sz w:val="26"/>
                <w:szCs w:val="26"/>
              </w:rPr>
              <w:t>Переславль-Залесский</w:t>
            </w:r>
            <w:r>
              <w:rPr>
                <w:sz w:val="26"/>
                <w:szCs w:val="26"/>
              </w:rPr>
              <w:t>»</w:t>
            </w:r>
            <w:r w:rsidRPr="008355D2">
              <w:rPr>
                <w:sz w:val="26"/>
                <w:szCs w:val="26"/>
              </w:rPr>
              <w:t xml:space="preserve"> по охране общественного порядка</w:t>
            </w:r>
          </w:p>
        </w:tc>
      </w:tr>
      <w:tr w:rsidR="00107A66" w:rsidRPr="008355D2" w14:paraId="3B0E5FBD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6F6" w14:textId="44A39B7A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C98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Ефимова Вера Евгеньевна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8A05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C3C0" w14:textId="471AA53F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554DB7">
              <w:rPr>
                <w:sz w:val="26"/>
                <w:szCs w:val="26"/>
              </w:rPr>
              <w:t>Заместитель главного врача по клинико-экспертной работе ГБУЗ ЯО «Переславская ЦРБ»</w:t>
            </w:r>
          </w:p>
        </w:tc>
      </w:tr>
      <w:tr w:rsidR="00107A66" w:rsidRPr="008355D2" w14:paraId="58A5CC34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97F9" w14:textId="63F8A6D2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BC7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Смольников Егор Викторович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6B5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983" w14:textId="36B7DD1A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 лесного хозяйства</w:t>
            </w:r>
            <w:r w:rsidRPr="00DE22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Переславского лесничества </w:t>
            </w:r>
            <w:r w:rsidRPr="00DE2270">
              <w:rPr>
                <w:sz w:val="26"/>
                <w:szCs w:val="26"/>
              </w:rPr>
              <w:t>ГКУ</w:t>
            </w:r>
            <w:r>
              <w:rPr>
                <w:sz w:val="26"/>
                <w:szCs w:val="26"/>
              </w:rPr>
              <w:t xml:space="preserve"> </w:t>
            </w:r>
            <w:r w:rsidRPr="00DE2270">
              <w:rPr>
                <w:sz w:val="26"/>
                <w:szCs w:val="26"/>
              </w:rPr>
              <w:t>ЯО «</w:t>
            </w:r>
            <w:r>
              <w:rPr>
                <w:sz w:val="26"/>
                <w:szCs w:val="26"/>
              </w:rPr>
              <w:t>Управление лесничествами Ярославской области</w:t>
            </w:r>
            <w:r w:rsidRPr="008355D2">
              <w:rPr>
                <w:sz w:val="26"/>
                <w:szCs w:val="26"/>
              </w:rPr>
              <w:t>»</w:t>
            </w:r>
          </w:p>
        </w:tc>
      </w:tr>
      <w:tr w:rsidR="00107A66" w:rsidRPr="008355D2" w14:paraId="7A094754" w14:textId="77777777" w:rsidTr="00920932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C7C5" w14:textId="595487D9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B73" w14:textId="5FDEC866" w:rsidR="00107A66" w:rsidRPr="0097111E" w:rsidRDefault="00107A66" w:rsidP="00107A66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920932">
              <w:rPr>
                <w:sz w:val="26"/>
                <w:szCs w:val="26"/>
              </w:rPr>
              <w:t>Ахапкин</w:t>
            </w:r>
            <w:proofErr w:type="spellEnd"/>
            <w:r w:rsidRPr="00920932">
              <w:rPr>
                <w:sz w:val="26"/>
                <w:szCs w:val="26"/>
              </w:rPr>
              <w:t xml:space="preserve"> Алексей Александрович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06C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A50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Инженер лесного хозяйства</w:t>
            </w:r>
          </w:p>
          <w:p w14:paraId="71B2F90C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 категории СГБУ ЯО «Лесная охрана»</w:t>
            </w:r>
          </w:p>
        </w:tc>
      </w:tr>
      <w:tr w:rsidR="00107A66" w:rsidRPr="008355D2" w14:paraId="50893DD2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291" w14:textId="7AE979CA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434" w14:textId="77777777" w:rsidR="00107A66" w:rsidRPr="0097111E" w:rsidRDefault="00107A66" w:rsidP="00107A66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AF631A">
              <w:rPr>
                <w:sz w:val="26"/>
                <w:szCs w:val="26"/>
              </w:rPr>
              <w:t>Шабарьков</w:t>
            </w:r>
            <w:proofErr w:type="spellEnd"/>
            <w:r w:rsidRPr="00AF631A">
              <w:rPr>
                <w:sz w:val="26"/>
                <w:szCs w:val="26"/>
              </w:rPr>
              <w:t xml:space="preserve"> Сергей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EBA" w14:textId="77777777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555" w14:textId="5D5790E2" w:rsidR="00107A66" w:rsidRPr="008355D2" w:rsidRDefault="00107A66" w:rsidP="00107A66">
            <w:pPr>
              <w:rPr>
                <w:sz w:val="26"/>
                <w:szCs w:val="26"/>
              </w:rPr>
            </w:pPr>
            <w:r w:rsidRPr="00BC5E66">
              <w:rPr>
                <w:sz w:val="26"/>
                <w:szCs w:val="26"/>
              </w:rPr>
              <w:t>Начальник Переславского РЭС</w:t>
            </w:r>
            <w:r>
              <w:rPr>
                <w:sz w:val="26"/>
                <w:szCs w:val="26"/>
              </w:rPr>
              <w:t xml:space="preserve"> </w:t>
            </w:r>
            <w:r w:rsidRPr="00BC5E66">
              <w:rPr>
                <w:sz w:val="26"/>
                <w:szCs w:val="26"/>
              </w:rPr>
              <w:t>Филиала ПАО «</w:t>
            </w:r>
            <w:proofErr w:type="spellStart"/>
            <w:r w:rsidRPr="00BC5E66">
              <w:rPr>
                <w:sz w:val="26"/>
                <w:szCs w:val="26"/>
              </w:rPr>
              <w:t>Россети</w:t>
            </w:r>
            <w:proofErr w:type="spellEnd"/>
            <w:r w:rsidRPr="00BC5E66">
              <w:rPr>
                <w:sz w:val="26"/>
                <w:szCs w:val="26"/>
              </w:rPr>
              <w:t xml:space="preserve"> Центр» -</w:t>
            </w:r>
            <w:r>
              <w:rPr>
                <w:sz w:val="26"/>
                <w:szCs w:val="26"/>
              </w:rPr>
              <w:t xml:space="preserve"> </w:t>
            </w:r>
            <w:r w:rsidRPr="00BC5E66">
              <w:rPr>
                <w:sz w:val="26"/>
                <w:szCs w:val="26"/>
              </w:rPr>
              <w:t>Ярэнерго</w:t>
            </w:r>
          </w:p>
        </w:tc>
      </w:tr>
      <w:tr w:rsidR="00107A66" w:rsidRPr="008355D2" w14:paraId="44E4FA2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5DB" w14:textId="0DDDD14F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bookmarkStart w:id="3" w:name="_Hlk219965080"/>
            <w:r>
              <w:rPr>
                <w:sz w:val="26"/>
                <w:szCs w:val="26"/>
              </w:rPr>
              <w:t>23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9ADE" w14:textId="344E1109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Черноногов</w:t>
            </w:r>
            <w:proofErr w:type="spellEnd"/>
            <w:r>
              <w:rPr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4FE" w14:textId="10A0A871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C8C" w14:textId="5F84C02A" w:rsidR="00107A66" w:rsidRPr="008355D2" w:rsidRDefault="00107A66" w:rsidP="00107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 «Центр благоустройства»</w:t>
            </w:r>
          </w:p>
        </w:tc>
      </w:tr>
      <w:bookmarkEnd w:id="3"/>
    </w:tbl>
    <w:p w14:paraId="0A9084FE" w14:textId="654AA8FD" w:rsidR="00D13F44" w:rsidRDefault="00D13F44" w:rsidP="003A5CDA"/>
    <w:sectPr w:rsidR="00D13F44" w:rsidSect="00E4672E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67088"/>
    <w:rsid w:val="00070BC8"/>
    <w:rsid w:val="000753AA"/>
    <w:rsid w:val="00093953"/>
    <w:rsid w:val="000B4031"/>
    <w:rsid w:val="000D2FF0"/>
    <w:rsid w:val="000E0A2C"/>
    <w:rsid w:val="00107A66"/>
    <w:rsid w:val="0019600E"/>
    <w:rsid w:val="001C6ADD"/>
    <w:rsid w:val="002765A6"/>
    <w:rsid w:val="002A106E"/>
    <w:rsid w:val="002A4F2B"/>
    <w:rsid w:val="002A52A2"/>
    <w:rsid w:val="002F2254"/>
    <w:rsid w:val="003061F3"/>
    <w:rsid w:val="00340DB6"/>
    <w:rsid w:val="00394AD7"/>
    <w:rsid w:val="003A5CDA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54DB7"/>
    <w:rsid w:val="0056557D"/>
    <w:rsid w:val="00574A17"/>
    <w:rsid w:val="005B621C"/>
    <w:rsid w:val="005D277E"/>
    <w:rsid w:val="005F5237"/>
    <w:rsid w:val="006A738F"/>
    <w:rsid w:val="006C1F19"/>
    <w:rsid w:val="006E6084"/>
    <w:rsid w:val="006F63E9"/>
    <w:rsid w:val="00700DDA"/>
    <w:rsid w:val="0078211D"/>
    <w:rsid w:val="007E2F83"/>
    <w:rsid w:val="00801010"/>
    <w:rsid w:val="00825944"/>
    <w:rsid w:val="008355D2"/>
    <w:rsid w:val="0088598F"/>
    <w:rsid w:val="00885B0E"/>
    <w:rsid w:val="008B0759"/>
    <w:rsid w:val="008C09A2"/>
    <w:rsid w:val="008C50DF"/>
    <w:rsid w:val="0092079F"/>
    <w:rsid w:val="00920932"/>
    <w:rsid w:val="009551DF"/>
    <w:rsid w:val="0097111E"/>
    <w:rsid w:val="009942AD"/>
    <w:rsid w:val="009B4476"/>
    <w:rsid w:val="00A214E5"/>
    <w:rsid w:val="00A37B00"/>
    <w:rsid w:val="00A5178D"/>
    <w:rsid w:val="00AA0570"/>
    <w:rsid w:val="00AF631A"/>
    <w:rsid w:val="00B025C6"/>
    <w:rsid w:val="00B1233F"/>
    <w:rsid w:val="00B326C8"/>
    <w:rsid w:val="00B40D99"/>
    <w:rsid w:val="00B660BB"/>
    <w:rsid w:val="00B84B00"/>
    <w:rsid w:val="00B92FFD"/>
    <w:rsid w:val="00BC5E66"/>
    <w:rsid w:val="00C008E8"/>
    <w:rsid w:val="00C16475"/>
    <w:rsid w:val="00C36210"/>
    <w:rsid w:val="00C83C93"/>
    <w:rsid w:val="00C908C7"/>
    <w:rsid w:val="00C9418B"/>
    <w:rsid w:val="00CA07FA"/>
    <w:rsid w:val="00D13F44"/>
    <w:rsid w:val="00D365FA"/>
    <w:rsid w:val="00D8434E"/>
    <w:rsid w:val="00D91D19"/>
    <w:rsid w:val="00D95BAE"/>
    <w:rsid w:val="00DC6F07"/>
    <w:rsid w:val="00DD5406"/>
    <w:rsid w:val="00DE2270"/>
    <w:rsid w:val="00DF16A6"/>
    <w:rsid w:val="00E140BE"/>
    <w:rsid w:val="00E4672E"/>
    <w:rsid w:val="00E71E8C"/>
    <w:rsid w:val="00EB7E53"/>
    <w:rsid w:val="00EC10C2"/>
    <w:rsid w:val="00F37F4C"/>
    <w:rsid w:val="00F55486"/>
    <w:rsid w:val="00F7064D"/>
    <w:rsid w:val="00FB342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46</cp:revision>
  <cp:lastPrinted>2025-11-12T08:41:00Z</cp:lastPrinted>
  <dcterms:created xsi:type="dcterms:W3CDTF">2019-07-08T12:48:00Z</dcterms:created>
  <dcterms:modified xsi:type="dcterms:W3CDTF">2026-04-22T08:50:00Z</dcterms:modified>
</cp:coreProperties>
</file>