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29A9B836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B03A1">
        <w:rPr>
          <w:rFonts w:ascii="Times New Roman" w:eastAsia="Times New Roman" w:hAnsi="Times New Roman" w:cs="Times New Roman"/>
          <w:sz w:val="26"/>
          <w:szCs w:val="26"/>
          <w:lang w:eastAsia="ru-RU"/>
        </w:rPr>
        <w:t>15.05.2025 № ПОС.03-1165/25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CD0511" w14:textId="77777777" w:rsidR="0056295E" w:rsidRDefault="002B2924" w:rsidP="002B2924">
      <w:pPr>
        <w:spacing w:after="0" w:line="240" w:lineRule="auto"/>
        <w:ind w:right="28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90521313"/>
      <w:bookmarkStart w:id="3" w:name="_Hlk167298738"/>
      <w:r w:rsidRPr="00824A2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и проведении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9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концертной</w:t>
      </w:r>
    </w:p>
    <w:p w14:paraId="7F19CC41" w14:textId="0F4AB147" w:rsidR="0056295E" w:rsidRPr="0056295E" w:rsidRDefault="0056295E" w:rsidP="002B2924">
      <w:pPr>
        <w:spacing w:after="0" w:line="240" w:lineRule="auto"/>
        <w:ind w:right="28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камерного ансамбля «</w:t>
      </w:r>
      <w:r w:rsidR="0062388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Солисты Москвы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23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7B51" w:rsidRPr="0066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ЧАЙКОВСКИЙ-ГАЛА </w:t>
      </w:r>
    </w:p>
    <w:bookmarkEnd w:id="2"/>
    <w:p w14:paraId="1E524C14" w14:textId="77777777" w:rsidR="00A96115" w:rsidRPr="00A30D18" w:rsidRDefault="00A96115" w:rsidP="00761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3"/>
    <w:p w14:paraId="563D5DA7" w14:textId="77777777" w:rsidR="00A96115" w:rsidRPr="00A30D18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7FA03BFC" w:rsidR="001D31A6" w:rsidRPr="0016218B" w:rsidRDefault="00801126" w:rsidP="0066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bookmarkStart w:id="4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4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5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1126">
        <w:rPr>
          <w:rFonts w:ascii="Times New Roman" w:hAnsi="Times New Roman" w:cs="Times New Roman"/>
          <w:sz w:val="26"/>
          <w:szCs w:val="26"/>
        </w:rPr>
        <w:t>в целях подготовки и проведения</w:t>
      </w:r>
      <w:r w:rsidR="00667B51">
        <w:rPr>
          <w:rFonts w:ascii="Times New Roman" w:hAnsi="Times New Roman" w:cs="Times New Roman"/>
          <w:sz w:val="26"/>
          <w:szCs w:val="26"/>
        </w:rPr>
        <w:t xml:space="preserve"> </w:t>
      </w:r>
      <w:r w:rsidR="00667B51" w:rsidRPr="00667B51">
        <w:rPr>
          <w:rFonts w:ascii="Times New Roman" w:hAnsi="Times New Roman" w:cs="Times New Roman"/>
          <w:sz w:val="26"/>
          <w:szCs w:val="26"/>
        </w:rPr>
        <w:t>концертной</w:t>
      </w:r>
      <w:r w:rsidR="00667B51">
        <w:rPr>
          <w:rFonts w:ascii="Times New Roman" w:hAnsi="Times New Roman" w:cs="Times New Roman"/>
          <w:sz w:val="26"/>
          <w:szCs w:val="26"/>
        </w:rPr>
        <w:t xml:space="preserve"> </w:t>
      </w:r>
      <w:r w:rsidR="00667B51" w:rsidRPr="00667B51">
        <w:rPr>
          <w:rFonts w:ascii="Times New Roman" w:hAnsi="Times New Roman" w:cs="Times New Roman"/>
          <w:sz w:val="26"/>
          <w:szCs w:val="26"/>
        </w:rPr>
        <w:t>программы камерного ансамбля «Солисты Москвы» ЧАЙКОВСКИЙ-ГАЛА</w:t>
      </w:r>
      <w:r w:rsidR="00667B51">
        <w:rPr>
          <w:rFonts w:ascii="Times New Roman" w:hAnsi="Times New Roman" w:cs="Times New Roman"/>
          <w:sz w:val="26"/>
          <w:szCs w:val="26"/>
        </w:rPr>
        <w:t xml:space="preserve"> в рамках </w:t>
      </w:r>
      <w:r w:rsidR="00667B51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667B51" w:rsidRPr="00667B51">
        <w:rPr>
          <w:rFonts w:ascii="Times New Roman" w:hAnsi="Times New Roman" w:cs="Times New Roman"/>
          <w:sz w:val="26"/>
          <w:szCs w:val="26"/>
        </w:rPr>
        <w:t xml:space="preserve"> </w:t>
      </w:r>
      <w:r w:rsidR="00E65ACC">
        <w:rPr>
          <w:rFonts w:ascii="Times New Roman" w:hAnsi="Times New Roman" w:cs="Times New Roman"/>
          <w:sz w:val="26"/>
          <w:szCs w:val="26"/>
        </w:rPr>
        <w:t>Международного</w:t>
      </w:r>
      <w:r w:rsidR="008D364D">
        <w:rPr>
          <w:rFonts w:ascii="Times New Roman" w:hAnsi="Times New Roman" w:cs="Times New Roman"/>
          <w:sz w:val="26"/>
          <w:szCs w:val="26"/>
        </w:rPr>
        <w:t xml:space="preserve"> музыкального</w:t>
      </w:r>
      <w:r w:rsidR="00E65ACC">
        <w:rPr>
          <w:rFonts w:ascii="Times New Roman" w:hAnsi="Times New Roman" w:cs="Times New Roman"/>
          <w:sz w:val="26"/>
          <w:szCs w:val="26"/>
        </w:rPr>
        <w:t xml:space="preserve"> фестиваля </w:t>
      </w:r>
      <w:r w:rsidR="008D364D">
        <w:rPr>
          <w:rFonts w:ascii="Times New Roman" w:hAnsi="Times New Roman" w:cs="Times New Roman"/>
          <w:sz w:val="26"/>
          <w:szCs w:val="26"/>
        </w:rPr>
        <w:t>Юрия Башмета</w:t>
      </w:r>
      <w:r w:rsidR="00252D4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126">
        <w:t xml:space="preserve"> </w:t>
      </w:r>
    </w:p>
    <w:bookmarkEnd w:id="5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22D1C31F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4373B03" w14:textId="77777777" w:rsidR="009662A0" w:rsidRDefault="009662A0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66F5C" w14:textId="56B88307" w:rsidR="00E65ACC" w:rsidRPr="00E65ACC" w:rsidRDefault="00E65ACC" w:rsidP="00E6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</w:t>
      </w:r>
      <w:r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план мероприятий по подготовке и проведению </w:t>
      </w:r>
      <w:r w:rsidR="009662A0" w:rsidRPr="00966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концертной программы камерного ансамбля «Солисты Москвы» ЧАЙКОВСКИЙ-ГАЛА </w:t>
      </w:r>
      <w:r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14:paraId="4ABD87FE" w14:textId="0D51E64F" w:rsidR="009662A0" w:rsidRDefault="009662A0" w:rsidP="0096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Подготовить и провести </w:t>
      </w:r>
      <w:r w:rsidRPr="009662A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концертн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966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66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камерного ансамбля «Солисты Москвы» ЧАЙКОВСКИЙ-ГАЛА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177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19:00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B77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Народн</w:t>
      </w:r>
      <w:r w:rsidR="00177F9D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</w:t>
      </w:r>
      <w:r w:rsidR="00177F9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Переславля-Залесского.</w:t>
      </w:r>
      <w:r w:rsid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389AA11" w14:textId="77777777" w:rsidR="00177F9D" w:rsidRDefault="009662A0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177F9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Назначить ответственным 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F9D" w:rsidRPr="00177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концертной программы камерного ансамбля «Солисты Москвы» ЧАЙКОВСКИЙ-ГАЛА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культуры, туризма, молодежи и спорта Администрации Переславл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-Залесского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Боровлева</w:t>
      </w:r>
      <w:proofErr w:type="spellEnd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С.Н.).</w:t>
      </w:r>
    </w:p>
    <w:p w14:paraId="467E77B2" w14:textId="77777777" w:rsidR="00177F9D" w:rsidRDefault="00177F9D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A6EAA" w14:textId="40A2EED2" w:rsidR="00A96115" w:rsidRPr="00A30D18" w:rsidRDefault="00177F9D" w:rsidP="00177F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4D853AC6" w14:textId="77777777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8AFB1B" w14:textId="77777777" w:rsidR="009E09D1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4E3E21C0" w14:textId="7DABD622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E0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B7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4AB294E4" w14:textId="66F98AE9" w:rsidR="00A96115" w:rsidRDefault="00A96115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14:paraId="0E52FD31" w14:textId="77777777" w:rsidR="0066661C" w:rsidRPr="00A30D18" w:rsidRDefault="0066661C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06BBC8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D5EB009" w14:textId="77777777" w:rsidR="00E14719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149434F2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4BFDC11" w14:textId="0FEC47C4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</w:t>
      </w:r>
      <w:r w:rsidR="005B03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5B03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15.05.2025 № ПОС.03-1165/25</w:t>
      </w:r>
    </w:p>
    <w:p w14:paraId="1F6A3BD7" w14:textId="77777777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865B68" w14:textId="591B6769" w:rsidR="00A96115" w:rsidRDefault="00FE5C67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14:paraId="01865430" w14:textId="77777777" w:rsidR="000E7232" w:rsidRDefault="00A06CC8" w:rsidP="006666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 по подготовке и проведению </w:t>
      </w:r>
      <w:r w:rsidR="0066661C" w:rsidRPr="00666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концертной программы</w:t>
      </w:r>
    </w:p>
    <w:p w14:paraId="3517D639" w14:textId="4EDCA3D7" w:rsidR="0066661C" w:rsidRDefault="0066661C" w:rsidP="006666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6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камерного ансамбля «Солисты Москвы» ЧАЙКОВСКИЙ-ГАЛА</w:t>
      </w:r>
    </w:p>
    <w:p w14:paraId="0B5B12E5" w14:textId="20C7ED89" w:rsidR="00A06CC8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6237"/>
        <w:gridCol w:w="2410"/>
      </w:tblGrid>
      <w:tr w:rsidR="00807504" w14:paraId="3C6254FC" w14:textId="77777777" w:rsidTr="00234E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767B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CCA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9C64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807504" w14:paraId="42FFB4AE" w14:textId="77777777" w:rsidTr="00234E20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47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391" w14:textId="77777777" w:rsidR="00807504" w:rsidRPr="00A30D18" w:rsidRDefault="00807504" w:rsidP="00301AB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культуры, туризма, молодежи и спорта</w:t>
            </w:r>
            <w:r w:rsidR="00D04B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D04B10" w:rsidRP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Администрации</w:t>
            </w:r>
            <w:r w:rsid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Переславль-Залесского муниципального округа </w:t>
            </w:r>
            <w:r w:rsidR="00450F12" w:rsidRPr="00A06C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Ярославской области</w:t>
            </w:r>
            <w:r w:rsidRPr="00450F1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27B742D" w14:textId="3ECDDB7B" w:rsidR="00807504" w:rsidRPr="00BB30EE" w:rsidRDefault="00807504" w:rsidP="00BB30EE">
            <w:pPr>
              <w:pStyle w:val="a4"/>
              <w:numPr>
                <w:ilvl w:val="0"/>
                <w:numId w:val="16"/>
              </w:numPr>
              <w:ind w:left="325" w:hanging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A06C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7706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57FF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A86E45"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года:</w:t>
            </w:r>
          </w:p>
          <w:p w14:paraId="7780723B" w14:textId="6F1588D7" w:rsidR="000664E0" w:rsidRDefault="00807504" w:rsidP="00E14F06">
            <w:pPr>
              <w:ind w:firstLine="46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направить информацию о проведении</w:t>
            </w:r>
            <w:r w:rsidR="00AE7787">
              <w:t xml:space="preserve"> </w:t>
            </w:r>
            <w:r w:rsidR="00557FF3" w:rsidRPr="00557FF3">
              <w:rPr>
                <w:rFonts w:ascii="Times New Roman" w:hAnsi="Times New Roman"/>
                <w:sz w:val="26"/>
                <w:szCs w:val="26"/>
              </w:rPr>
              <w:t>концертной программы камерного ансамбля «Солисты Москвы» ЧАЙКОВСКИЙ-ГАЛА</w:t>
            </w:r>
            <w:r w:rsidR="00557FF3" w:rsidRPr="00557FF3"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(далее</w:t>
            </w:r>
            <w:r w:rsid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</w:t>
            </w:r>
            <w:r w:rsidR="00557FF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концертная программа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 в средства массовой информации и для размещения на официальном сайте муниципального образования «Переславль-Залесский</w:t>
            </w:r>
            <w:r w:rsid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 округ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Ярославской области» в информационно-телекоммуникационной сети «Интернет»</w:t>
            </w:r>
            <w:r w:rsidR="0084234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15AB2850" w14:textId="18FA13E0" w:rsidR="00AE7787" w:rsidRDefault="00FE6E6F" w:rsidP="00C761D5">
            <w:pPr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AE7787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работу по размещению </w:t>
            </w:r>
            <w:r w:rsidR="00557FF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постеров</w:t>
            </w:r>
            <w:r w:rsidR="00336CD9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</w:t>
            </w:r>
            <w:r w:rsidR="00336CD9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рекламных тумб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ах</w:t>
            </w:r>
            <w:r w:rsidR="000664E0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CD92675" w14:textId="0398BE9E" w:rsidR="005C7D38" w:rsidRDefault="005C7D38" w:rsidP="005C7D38">
            <w:pPr>
              <w:ind w:left="42" w:hanging="3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- </w:t>
            </w:r>
            <w:r w:rsidR="00B475C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</w:t>
            </w: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организаци</w:t>
            </w:r>
            <w:r w:rsidR="00B475C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проведение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концертной программы</w:t>
            </w: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15D563F4" w14:textId="69D4A16E" w:rsidR="00BE4C2D" w:rsidRPr="00FE6E6F" w:rsidRDefault="00BE4C2D" w:rsidP="005C7D38">
            <w:pPr>
              <w:ind w:left="42" w:hanging="3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- </w:t>
            </w:r>
            <w:r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проинформировать подведомственные учреждения о проведении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концертной программы</w:t>
            </w:r>
            <w:r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рекомендовать принять в них участие;</w:t>
            </w:r>
          </w:p>
          <w:p w14:paraId="4388A527" w14:textId="5548F611" w:rsidR="002471F3" w:rsidRPr="00AB0ECA" w:rsidRDefault="00B44B8A" w:rsidP="00251A1E">
            <w:pPr>
              <w:pStyle w:val="a4"/>
              <w:numPr>
                <w:ilvl w:val="0"/>
                <w:numId w:val="26"/>
              </w:numPr>
              <w:tabs>
                <w:tab w:val="left" w:pos="184"/>
                <w:tab w:val="left" w:pos="325"/>
              </w:tabs>
              <w:ind w:left="42" w:firstLine="6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оказать содействие в организации мероприятий по антитеррористической защищенности</w:t>
            </w:r>
            <w:r w:rsidR="00BF62ED"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 дорожного движения</w:t>
            </w: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 время проведения</w:t>
            </w:r>
            <w:r w:rsidR="006402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концертной программы</w:t>
            </w:r>
            <w:r w:rsidR="002471F3" w:rsidRPr="00AB0E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3916FFEA" w14:textId="7A69D20D" w:rsidR="002471F3" w:rsidRDefault="002471F3" w:rsidP="00C761D5">
            <w:pPr>
              <w:tabs>
                <w:tab w:val="left" w:pos="467"/>
              </w:tabs>
              <w:ind w:left="42" w:firstLine="38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77D5A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70F3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разработать схему установки металлических ограждений</w:t>
            </w:r>
            <w:r w:rsidR="0069411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B70F3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рам</w:t>
            </w:r>
            <w:r w:rsidR="006402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</w:t>
            </w:r>
            <w:r w:rsidR="00B70F3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металлодетекторов</w:t>
            </w:r>
            <w:r w:rsidR="00B340F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</w:t>
            </w:r>
            <w:r w:rsidR="00B87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территории проведения концертной программы</w:t>
            </w:r>
            <w:r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5A57DC02" w14:textId="223F49A7" w:rsidR="00DB432E" w:rsidRDefault="0077060D" w:rsidP="0077060D">
            <w:pPr>
              <w:tabs>
                <w:tab w:val="left" w:pos="467"/>
              </w:tabs>
              <w:ind w:left="42" w:firstLine="38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06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направить ходатайство в войсковую часть </w:t>
            </w:r>
            <w:r w:rsidR="00DB43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  <w:r w:rsidRPr="007706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74400 о выделении расчета (специалиста) с </w:t>
            </w:r>
            <w:proofErr w:type="spellStart"/>
            <w:r w:rsidRPr="007706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противодронным</w:t>
            </w:r>
            <w:proofErr w:type="spellEnd"/>
            <w:r w:rsidRPr="007706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оборудованием на </w:t>
            </w:r>
            <w:r w:rsidR="00DB43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период проведения концертной программы на ул. Народная площадь;</w:t>
            </w:r>
          </w:p>
          <w:p w14:paraId="655F8D4B" w14:textId="575BE3A7" w:rsidR="009D539B" w:rsidRDefault="00DB432E" w:rsidP="0077060D">
            <w:pPr>
              <w:tabs>
                <w:tab w:val="left" w:pos="467"/>
              </w:tabs>
              <w:ind w:left="42" w:firstLine="38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807504" w:rsidRPr="009D53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проведении </w:t>
            </w:r>
            <w:r w:rsidR="00B87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концертной программы </w:t>
            </w:r>
            <w:r w:rsidR="00807504" w:rsidRPr="009D53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14:paraId="09201661" w14:textId="05B103D6" w:rsidR="00807504" w:rsidRPr="00A25B92" w:rsidRDefault="00807504" w:rsidP="00A25B92">
            <w:pPr>
              <w:pStyle w:val="a4"/>
              <w:numPr>
                <w:ilvl w:val="0"/>
                <w:numId w:val="17"/>
              </w:numPr>
              <w:tabs>
                <w:tab w:val="left" w:pos="467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обеспечить участие подведомственных учреждений в подготовке и проведении</w:t>
            </w:r>
            <w:r w:rsidR="00B87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концертной программы</w:t>
            </w: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410" w:type="dxa"/>
          </w:tcPr>
          <w:p w14:paraId="2F073818" w14:textId="77777777" w:rsidR="00807504" w:rsidRDefault="00807504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Боровлева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С.Н.</w:t>
            </w:r>
          </w:p>
        </w:tc>
      </w:tr>
      <w:tr w:rsidR="00807504" w14:paraId="610C774D" w14:textId="77777777" w:rsidTr="00234E20">
        <w:trPr>
          <w:trHeight w:val="2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762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213" w14:textId="77777777" w:rsidR="00807504" w:rsidRDefault="00807504" w:rsidP="00807504">
            <w:pPr>
              <w:ind w:firstLine="3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МУК «Дом культуры Переславл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-Залесского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10685611" w14:textId="686D02BD" w:rsidR="00F849FE" w:rsidRDefault="00174CCE" w:rsidP="00A25B92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</w:t>
            </w:r>
            <w:r w:rsidR="00C8775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40692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8775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</w:t>
            </w:r>
            <w:r w:rsidR="00F849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52665AE0" w14:textId="77777777" w:rsidR="00406925" w:rsidRDefault="00F849FE" w:rsidP="00406925">
            <w:pPr>
              <w:ind w:left="5" w:hanging="71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-</w:t>
            </w:r>
            <w:r w:rsidR="00174CCE" w:rsidRPr="00F849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74CCE" w:rsidRPr="00F849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заключить договор с частным охранным предприятием на обеспечение безопасности при проведении</w:t>
            </w:r>
            <w:r w:rsidR="004B7B53" w:rsidRPr="00F849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962B0" w:rsidRPr="00F849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  <w:r w:rsidR="004B7B53" w:rsidRPr="00F849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2025 года </w:t>
            </w:r>
            <w:r w:rsidR="005962B0" w:rsidRPr="00F849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концертной программы </w:t>
            </w:r>
            <w:r w:rsidR="00174CCE" w:rsidRPr="00F849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ул. Народная пл</w:t>
            </w:r>
            <w:r w:rsidR="009D6E7D" w:rsidRPr="00F849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ощадь</w:t>
            </w:r>
            <w:r w:rsidR="00174CCE" w:rsidRPr="00F849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="00174CCE" w:rsidRPr="00F849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03D6D2F" w14:textId="0500C92E" w:rsidR="00033396" w:rsidRPr="00406925" w:rsidRDefault="00406925" w:rsidP="00406925">
            <w:pPr>
              <w:ind w:left="5" w:hanging="71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- </w:t>
            </w:r>
            <w:r w:rsidR="004A69E3" w:rsidRPr="0040692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работу по размещению постеров </w:t>
            </w:r>
            <w:r w:rsidR="005962B0" w:rsidRPr="0040692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</w:t>
            </w:r>
            <w:r w:rsidR="004A69E3" w:rsidRPr="0040692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рекламных тумб</w:t>
            </w:r>
            <w:r w:rsidR="005962B0" w:rsidRPr="0040692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ах</w:t>
            </w:r>
            <w:r w:rsidR="00033396" w:rsidRPr="0040692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452FE84" w14:textId="61B157CF" w:rsidR="00616A75" w:rsidRPr="00A41F81" w:rsidRDefault="00465416" w:rsidP="00A41F81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hanging="3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</w:t>
            </w:r>
            <w:r w:rsidR="00616A75"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</w:t>
            </w:r>
            <w:r w:rsidR="00A41F81"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организацию</w:t>
            </w:r>
            <w:r w:rsidR="00A41F81"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концертной программы</w:t>
            </w:r>
            <w:r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райдеру (обеспечение артистов гримерными комнатами, необходимым оборудованием</w:t>
            </w:r>
            <w:r w:rsidR="00A41F81"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16A75"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установку, подключение,</w:t>
            </w:r>
            <w:r w:rsid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16A75"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функционирование звукоусиливающей</w:t>
            </w:r>
            <w:r w:rsidR="00174CCE"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свето- </w:t>
            </w:r>
            <w:r w:rsidR="00616A75"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видео аппаратуры</w:t>
            </w:r>
            <w:r w:rsidR="00174CCE" w:rsidRP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работу звукооператора</w:t>
            </w:r>
            <w:r w:rsidR="00A41F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</w:p>
          <w:p w14:paraId="6C2996B1" w14:textId="57BD126C" w:rsidR="00F0750A" w:rsidRPr="00054345" w:rsidRDefault="00616A75" w:rsidP="0005434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</w:t>
            </w: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60D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концертной программы </w:t>
            </w: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054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2870661" w14:textId="78195F97" w:rsidR="00807504" w:rsidRDefault="00960DFE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Голубева О.В.</w:t>
            </w:r>
          </w:p>
        </w:tc>
      </w:tr>
      <w:tr w:rsidR="00301ABA" w14:paraId="1556690F" w14:textId="77777777" w:rsidTr="00234E20">
        <w:trPr>
          <w:trHeight w:val="1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83B" w14:textId="77777777" w:rsidR="00301ABA" w:rsidRDefault="00301ABA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1DA" w14:textId="26CEE1AA" w:rsidR="00301ABA" w:rsidRDefault="00E14719" w:rsidP="00E1471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>Управлени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ю</w:t>
            </w: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 xml:space="preserve"> образования </w:t>
            </w:r>
            <w:r w:rsidR="00D04B10"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Администрации </w:t>
            </w: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Pr="00DC11AB">
              <w:rPr>
                <w:rFonts w:ascii="Times New Roman" w:hAnsi="Times New Roman"/>
                <w:b/>
                <w:sz w:val="26"/>
                <w:szCs w:val="26"/>
              </w:rPr>
              <w:t>Ярославской области</w:t>
            </w:r>
            <w:r w:rsidR="00301ABA" w:rsidRPr="00E14719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2C2B9171" w14:textId="05424398" w:rsidR="00251A1E" w:rsidRDefault="00251A1E" w:rsidP="00251A1E">
            <w:pPr>
              <w:pStyle w:val="a4"/>
              <w:numPr>
                <w:ilvl w:val="0"/>
                <w:numId w:val="23"/>
              </w:numPr>
              <w:tabs>
                <w:tab w:val="left" w:pos="325"/>
                <w:tab w:val="left" w:pos="467"/>
              </w:tabs>
              <w:ind w:left="42" w:firstLine="65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9A34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B340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 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проинформировать подведомственные учреждения о проведении </w:t>
            </w:r>
            <w:r w:rsidR="009A34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концертной программы </w:t>
            </w:r>
            <w:r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рекоменд</w:t>
            </w:r>
            <w:r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ациями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принять в н</w:t>
            </w:r>
            <w:r w:rsidR="009A34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ей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участие;</w:t>
            </w:r>
            <w:r w:rsidR="00301ABA" w:rsidRPr="00251A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69A2A3CD" w14:textId="6BB01970" w:rsidR="00DD6AE4" w:rsidRPr="009A3490" w:rsidRDefault="0015140C" w:rsidP="009A3490">
            <w:pPr>
              <w:pStyle w:val="Default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при необходимости 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на школьных автобусах обеспечить подвоз зрителей на</w:t>
            </w:r>
            <w:r w:rsidR="009A349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концертную программу.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20A" w14:textId="77777777" w:rsidR="00301ABA" w:rsidRDefault="00301ABA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hAnsi="Times New Roman"/>
                <w:sz w:val="26"/>
                <w:szCs w:val="26"/>
              </w:rPr>
              <w:t>Блохина О.Л.</w:t>
            </w:r>
          </w:p>
        </w:tc>
      </w:tr>
      <w:tr w:rsidR="000A5EA2" w14:paraId="345AF205" w14:textId="77777777" w:rsidTr="00234E20">
        <w:trPr>
          <w:trHeight w:val="1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DF" w14:textId="1F5F9134" w:rsidR="000A5EA2" w:rsidRDefault="009A3490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ECC" w14:textId="77777777" w:rsidR="00752A83" w:rsidRDefault="000A5EA2" w:rsidP="004438A3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по гражданской обороне и чрезвычайным ситуациям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616DF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="0003339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  <w:r w:rsidR="004438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47521342" w14:textId="510A6006" w:rsidR="00033396" w:rsidRPr="003578C9" w:rsidRDefault="00033396" w:rsidP="003578C9">
            <w:pPr>
              <w:pStyle w:val="a4"/>
              <w:numPr>
                <w:ilvl w:val="0"/>
                <w:numId w:val="19"/>
              </w:numPr>
              <w:ind w:left="325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78C9">
              <w:rPr>
                <w:rFonts w:ascii="Times New Roman" w:hAnsi="Times New Roman"/>
                <w:sz w:val="26"/>
                <w:szCs w:val="26"/>
              </w:rPr>
              <w:t xml:space="preserve">в срок до </w:t>
            </w:r>
            <w:r w:rsidR="00221B95">
              <w:rPr>
                <w:rFonts w:ascii="Times New Roman" w:hAnsi="Times New Roman"/>
                <w:sz w:val="26"/>
                <w:szCs w:val="26"/>
              </w:rPr>
              <w:t>1</w:t>
            </w:r>
            <w:r w:rsidR="00406925">
              <w:rPr>
                <w:rFonts w:ascii="Times New Roman" w:hAnsi="Times New Roman"/>
                <w:sz w:val="26"/>
                <w:szCs w:val="26"/>
              </w:rPr>
              <w:t>5</w:t>
            </w:r>
            <w:r w:rsidRPr="003578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6298"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3578C9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9A5873" w:rsidRPr="003578C9">
              <w:rPr>
                <w:rFonts w:ascii="Times New Roman" w:hAnsi="Times New Roman"/>
                <w:sz w:val="26"/>
                <w:szCs w:val="26"/>
              </w:rPr>
              <w:t>5</w:t>
            </w:r>
            <w:r w:rsidRPr="003578C9">
              <w:rPr>
                <w:rFonts w:ascii="Times New Roman" w:hAnsi="Times New Roman"/>
                <w:sz w:val="26"/>
                <w:szCs w:val="26"/>
              </w:rPr>
              <w:t xml:space="preserve"> года:</w:t>
            </w:r>
          </w:p>
          <w:p w14:paraId="157F086A" w14:textId="35355066" w:rsidR="00033396" w:rsidRPr="00033396" w:rsidRDefault="009A5873" w:rsidP="00033396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совместно с ОМВД России по городскому округу город Переславль-Залесский по согласованию с Управлением культуры, туризма, молодежи и спорта Администрации Переславл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 xml:space="preserve"> разработать</w:t>
            </w:r>
            <w:r w:rsidR="009C12B1">
              <w:rPr>
                <w:rFonts w:ascii="Times New Roman" w:hAnsi="Times New Roman"/>
                <w:sz w:val="26"/>
                <w:szCs w:val="26"/>
              </w:rPr>
              <w:t>: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33396" w:rsidRPr="00DD6AE4">
              <w:rPr>
                <w:rFonts w:ascii="Times New Roman" w:hAnsi="Times New Roman"/>
                <w:sz w:val="26"/>
                <w:szCs w:val="26"/>
              </w:rPr>
              <w:t>схему расстановки металлических ограждений</w:t>
            </w:r>
            <w:r w:rsidR="00221B95">
              <w:rPr>
                <w:rFonts w:ascii="Times New Roman" w:hAnsi="Times New Roman"/>
                <w:sz w:val="26"/>
                <w:szCs w:val="26"/>
              </w:rPr>
              <w:t xml:space="preserve">, рамок металлодетекторов 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 xml:space="preserve"> на ул. Народная площадь для 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обеспечения безопасности во время проведения</w:t>
            </w:r>
            <w:r w:rsidR="00221B95">
              <w:rPr>
                <w:rFonts w:ascii="Times New Roman" w:hAnsi="Times New Roman"/>
                <w:sz w:val="26"/>
                <w:szCs w:val="26"/>
              </w:rPr>
              <w:t xml:space="preserve"> концертной программы</w:t>
            </w:r>
            <w:r w:rsidR="00A04F3C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54130152" w14:textId="126C1578" w:rsidR="00C71C79" w:rsidRPr="007470A0" w:rsidRDefault="00221B95" w:rsidP="007470A0">
            <w:pPr>
              <w:pStyle w:val="a4"/>
              <w:numPr>
                <w:ilvl w:val="0"/>
                <w:numId w:val="23"/>
              </w:numPr>
              <w:tabs>
                <w:tab w:val="left" w:pos="430"/>
              </w:tabs>
              <w:ind w:left="35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7470A0">
              <w:rPr>
                <w:rFonts w:ascii="Times New Roman" w:hAnsi="Times New Roman"/>
                <w:sz w:val="26"/>
                <w:szCs w:val="26"/>
              </w:rPr>
              <w:t xml:space="preserve"> мая 2025 года </w:t>
            </w:r>
            <w:r w:rsidR="007470A0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концертной программы:</w:t>
            </w:r>
            <w:r w:rsidR="007470A0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7B630CA7" w14:textId="668152A8" w:rsidR="003578C9" w:rsidRPr="00A04F3C" w:rsidRDefault="00A04F3C" w:rsidP="00A04F3C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7470A0">
              <w:rPr>
                <w:rFonts w:ascii="Times New Roman" w:hAnsi="Times New Roman"/>
                <w:sz w:val="26"/>
                <w:szCs w:val="26"/>
              </w:rPr>
              <w:t> </w:t>
            </w:r>
            <w:r w:rsidR="00033396" w:rsidRPr="00A04F3C">
              <w:rPr>
                <w:rFonts w:ascii="Times New Roman" w:hAnsi="Times New Roman"/>
                <w:sz w:val="26"/>
                <w:szCs w:val="26"/>
              </w:rPr>
              <w:t xml:space="preserve">обеспечить контроль за установкой металлических ограждений и рамок металлодетекторов на ул. Народная площадь </w:t>
            </w:r>
            <w:r w:rsidR="002442D9" w:rsidRPr="00A04F3C"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 w:rsidR="00033396" w:rsidRPr="00A04F3C">
              <w:rPr>
                <w:rFonts w:ascii="Times New Roman" w:hAnsi="Times New Roman"/>
                <w:sz w:val="26"/>
                <w:szCs w:val="26"/>
              </w:rPr>
              <w:t>(согласно схеме)</w:t>
            </w:r>
            <w:r w:rsidR="003578C9" w:rsidRPr="00A04F3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1E95C94" w14:textId="79BAAD16" w:rsidR="000A5EA2" w:rsidRPr="000A64CF" w:rsidRDefault="000A64CF" w:rsidP="001A2B70">
            <w:pPr>
              <w:tabs>
                <w:tab w:val="left" w:pos="289"/>
              </w:tabs>
              <w:ind w:left="147"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64C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33396" w:rsidRPr="000A64CF">
              <w:rPr>
                <w:rFonts w:ascii="Times New Roman" w:hAnsi="Times New Roman"/>
                <w:sz w:val="26"/>
                <w:szCs w:val="26"/>
              </w:rPr>
              <w:t xml:space="preserve">при проведении </w:t>
            </w:r>
            <w:r w:rsidR="001A2B70">
              <w:rPr>
                <w:rFonts w:ascii="Times New Roman" w:hAnsi="Times New Roman"/>
                <w:sz w:val="26"/>
                <w:szCs w:val="26"/>
              </w:rPr>
              <w:t>концертной программы</w:t>
            </w:r>
            <w:r w:rsidR="00033396" w:rsidRPr="000A64CF">
              <w:rPr>
                <w:rFonts w:ascii="Times New Roman" w:hAnsi="Times New Roman"/>
                <w:sz w:val="26"/>
                <w:szCs w:val="26"/>
              </w:rPr>
              <w:t xml:space="preserve"> обеспечить прибытие пожарных подразделений и сотрудников силовых ведомств для обеспечения антитеррористической защищенности</w:t>
            </w:r>
            <w:r w:rsidR="00C71C79" w:rsidRPr="000A64C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1A0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Митюнин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А.Н.</w:t>
            </w:r>
          </w:p>
        </w:tc>
      </w:tr>
      <w:tr w:rsidR="000A5EA2" w14:paraId="54BE10E2" w14:textId="77777777" w:rsidTr="00234E20">
        <w:trPr>
          <w:trHeight w:val="26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AD1" w14:textId="27C24890" w:rsidR="000A5EA2" w:rsidRDefault="00784A5A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64F7" w14:textId="77777777" w:rsidR="00935365" w:rsidRDefault="002D4177" w:rsidP="00935365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41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«Служба жилищно-коммунального хозяйства и благоустройства»:</w:t>
            </w:r>
          </w:p>
          <w:p w14:paraId="3EAD24AF" w14:textId="6241521D" w:rsidR="002D4177" w:rsidRPr="00935365" w:rsidRDefault="001A2B70" w:rsidP="00935365">
            <w:pPr>
              <w:pStyle w:val="a4"/>
              <w:keepNext/>
              <w:numPr>
                <w:ilvl w:val="0"/>
                <w:numId w:val="20"/>
              </w:numPr>
              <w:ind w:left="325" w:hanging="283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</w:t>
            </w:r>
            <w:r w:rsidR="00C71C7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</w:t>
            </w:r>
            <w:r w:rsidR="002D4177" w:rsidRPr="009353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28081D50" w14:textId="1CD54140" w:rsidR="0070156B" w:rsidRPr="005B279C" w:rsidRDefault="0070156B" w:rsidP="00241A3F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установку металлических ограждений</w:t>
            </w:r>
            <w:r w:rsidR="001A2B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рам</w:t>
            </w:r>
            <w:r w:rsidR="000E723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</w:t>
            </w:r>
            <w:r w:rsidR="001A2B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металлодетектор</w:t>
            </w:r>
            <w:r w:rsidR="000E723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</w:t>
            </w:r>
            <w:r w:rsidR="001A2B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      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Народная площадь</w:t>
            </w:r>
            <w:r w:rsidR="005B279C"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5736D731" w14:textId="288B9322" w:rsidR="0064562F" w:rsidRPr="00784A5A" w:rsidRDefault="005B279C" w:rsidP="00784A5A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уборку территории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Народн</w:t>
            </w:r>
            <w:r w:rsidR="00393E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ая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площад</w:t>
            </w:r>
            <w:r w:rsidR="00393E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прилегающей к ней территории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</w:t>
            </w:r>
            <w:r w:rsidRPr="00604B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604B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окончанию </w:t>
            </w:r>
            <w:r w:rsidR="001A2B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концертной программы 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уборку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территори</w:t>
            </w:r>
            <w:r w:rsidR="001A2B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</w:t>
            </w:r>
            <w:r w:rsidR="00784A5A" w:rsidRPr="00784A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Народная площадь</w:t>
            </w:r>
            <w:r w:rsidR="00784A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8A9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Черноногов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0A5EA2" w14:paraId="3FE56F18" w14:textId="77777777" w:rsidTr="00784A5A">
        <w:trPr>
          <w:trHeight w:val="3212"/>
        </w:trPr>
        <w:tc>
          <w:tcPr>
            <w:tcW w:w="704" w:type="dxa"/>
          </w:tcPr>
          <w:p w14:paraId="1A9A80C0" w14:textId="6DF7D1BD" w:rsidR="000A5EA2" w:rsidRDefault="000A5EA2" w:rsidP="000A5EA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 xml:space="preserve">  </w:t>
            </w:r>
            <w:r w:rsidR="00784A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344A06A4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Пригородному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5C759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16ED8098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Рязанцевскому</w:t>
            </w:r>
            <w:proofErr w:type="spellEnd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5C759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306B17D8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Нагорьевскому</w:t>
            </w:r>
            <w:proofErr w:type="spellEnd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5C759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6AB5B419" w14:textId="3254712F" w:rsidR="00A95EFB" w:rsidRDefault="000A5EA2" w:rsidP="00921374">
            <w:pPr>
              <w:ind w:firstLine="27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 </w:t>
            </w:r>
            <w:r w:rsidR="00784A5A" w:rsidRPr="00784A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проинформировать </w:t>
            </w:r>
            <w:r w:rsidR="00784A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население </w:t>
            </w:r>
            <w:r w:rsidR="00784A5A" w:rsidRPr="00784A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проведении концертной программы</w:t>
            </w:r>
            <w:r w:rsidR="00784A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57CB0FF4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Трошина С.Л.</w:t>
            </w:r>
          </w:p>
          <w:p w14:paraId="242FDA8F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Чиесов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С.В.</w:t>
            </w:r>
          </w:p>
          <w:p w14:paraId="5AE06E66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Голякова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И.В.</w:t>
            </w:r>
          </w:p>
          <w:p w14:paraId="6EF81FB6" w14:textId="77777777" w:rsidR="000A5EA2" w:rsidRDefault="000A5EA2" w:rsidP="000A5EA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0A5EA2" w14:paraId="43912E09" w14:textId="77777777" w:rsidTr="005C0DEF">
        <w:trPr>
          <w:trHeight w:val="2040"/>
        </w:trPr>
        <w:tc>
          <w:tcPr>
            <w:tcW w:w="704" w:type="dxa"/>
          </w:tcPr>
          <w:p w14:paraId="4841AC09" w14:textId="2AAD3F3E" w:rsidR="000A5EA2" w:rsidRDefault="005C0DEF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1A719E1A" w14:textId="77777777" w:rsidR="000A5EA2" w:rsidRDefault="000A5EA2" w:rsidP="009378BD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Пресс-службе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</w:t>
            </w:r>
            <w:r w:rsidR="009378BD" w:rsidRPr="009667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округа Ярославской области:</w:t>
            </w:r>
          </w:p>
          <w:p w14:paraId="70D2D0AD" w14:textId="244E82DB" w:rsidR="000A5EA2" w:rsidRPr="00A30D18" w:rsidRDefault="000A5EA2" w:rsidP="000A5EA2">
            <w:pPr>
              <w:tabs>
                <w:tab w:val="left" w:pos="415"/>
              </w:tabs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полную информацию о</w:t>
            </w:r>
            <w:r w:rsidR="00784A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концертной программе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29C691E" w14:textId="381E5082" w:rsidR="000A5EA2" w:rsidRDefault="00655CE3" w:rsidP="0031783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3178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 с</w:t>
            </w:r>
            <w:r w:rsidR="00784A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концертной программы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14:paraId="25798FDF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234E20" w14:paraId="0F07D064" w14:textId="77777777" w:rsidTr="00234E20">
        <w:trPr>
          <w:trHeight w:val="1265"/>
        </w:trPr>
        <w:tc>
          <w:tcPr>
            <w:tcW w:w="704" w:type="dxa"/>
          </w:tcPr>
          <w:p w14:paraId="3A729FAC" w14:textId="5474B4AD" w:rsidR="00234E20" w:rsidRDefault="005C0DEF" w:rsidP="00234E2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234E20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A6467D1" w14:textId="49A07FBE" w:rsidR="00234E20" w:rsidRDefault="00234E20" w:rsidP="00234E2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ООО 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«Сервис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E47A6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 Праздничных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мероприятий обеспечить работу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общественн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ых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туалет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ул. Свободы, ул. Конной г. Переславля-Залесского</w:t>
            </w:r>
          </w:p>
        </w:tc>
        <w:tc>
          <w:tcPr>
            <w:tcW w:w="2410" w:type="dxa"/>
          </w:tcPr>
          <w:p w14:paraId="58EFB110" w14:textId="77777777" w:rsidR="00234E20" w:rsidRDefault="00234E20" w:rsidP="00234E2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14:paraId="7E68A17A" w14:textId="77777777" w:rsidR="00234E20" w:rsidRDefault="00234E20" w:rsidP="00234E2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B4B7E" w14:paraId="4348E07C" w14:textId="77777777" w:rsidTr="000E7232">
        <w:trPr>
          <w:trHeight w:val="273"/>
        </w:trPr>
        <w:tc>
          <w:tcPr>
            <w:tcW w:w="704" w:type="dxa"/>
          </w:tcPr>
          <w:p w14:paraId="2CEB3E47" w14:textId="33E19600" w:rsidR="002B4B7E" w:rsidRDefault="005C0DEF" w:rsidP="002B4B7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="002B4B7E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0C304EB" w14:textId="5F0B55BF" w:rsidR="009711D3" w:rsidRPr="002D63C6" w:rsidRDefault="00CE32B9" w:rsidP="00927C1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ОРДПС УГИБДД УМВД России по Ярославской области (дислокация п.</w:t>
            </w:r>
            <w:r w:rsidR="00EF66B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 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Петровское) рекомендовать</w:t>
            </w:r>
            <w:r w:rsidR="00927C1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  <w:r w:rsidR="0093536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D63C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16 мая 2025 года с 19:00 до 21:00 </w:t>
            </w:r>
            <w:r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обеспечении безопасности </w:t>
            </w:r>
            <w:r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дорожного движения с привлечением сотрудников 1 взвода ОР ДПС ГИБДД УМВД России по Ярославской области (дислокация п. Петровск)</w:t>
            </w:r>
            <w:r w:rsidR="00BC49F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вблизи места проведения</w:t>
            </w:r>
            <w:r w:rsidR="002D63C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концертной программы</w:t>
            </w:r>
            <w:r w:rsidR="00275A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C69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75A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(ул. Народная площадь)</w:t>
            </w:r>
            <w:r w:rsidR="002D63C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275A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64A092C5" w14:textId="77777777" w:rsidR="002B4B7E" w:rsidRPr="00A30D18" w:rsidRDefault="002B4B7E" w:rsidP="002B4B7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Постников А.Н.</w:t>
            </w:r>
          </w:p>
          <w:p w14:paraId="7F2B82E1" w14:textId="77777777" w:rsidR="002B4B7E" w:rsidRDefault="002B4B7E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B4B7E" w14:paraId="5A243450" w14:textId="77777777" w:rsidTr="00234E20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A81" w14:textId="24E67537" w:rsidR="002B4B7E" w:rsidRDefault="005C0DEF" w:rsidP="002B4B7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2B4B7E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94D" w14:textId="4A9D92BE" w:rsidR="002B4B7E" w:rsidRPr="009D2B85" w:rsidRDefault="002B4B7E" w:rsidP="00927C1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ОМВД России по городскому округу город Переславль-Залесский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  <w:r w:rsidR="00C42AA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  <w:r w:rsidR="00927C1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927C1F" w:rsidRPr="00927C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9D2B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64562F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</w:t>
            </w:r>
            <w:r w:rsidR="00631951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D2B8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 19:00 до 21:00</w:t>
            </w:r>
            <w:r w:rsidR="009D2B85">
              <w:t xml:space="preserve"> о</w:t>
            </w:r>
            <w:r w:rsidR="009D2B85" w:rsidRPr="009D2B8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беспечить охрану общественного порядка</w:t>
            </w:r>
            <w:r w:rsidR="009D2B8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период проведения концертной программы на ул. Народная площадь.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747" w14:textId="77777777" w:rsidR="002B4B7E" w:rsidRPr="00A30D18" w:rsidRDefault="002B4B7E" w:rsidP="002B4B7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Еремеев М.В.</w:t>
            </w:r>
          </w:p>
          <w:p w14:paraId="44FEA37F" w14:textId="77777777" w:rsidR="00867754" w:rsidRDefault="002B4B7E" w:rsidP="002B4B7E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77D31DC5" w14:textId="77777777" w:rsidR="00867754" w:rsidRDefault="00867754" w:rsidP="00867754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929F836" w14:textId="77777777" w:rsidR="002B4B7E" w:rsidRPr="00867754" w:rsidRDefault="002B4B7E" w:rsidP="00867754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B69EF" w14:paraId="3DAA1B66" w14:textId="77777777" w:rsidTr="00234E20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9D0" w14:textId="0834955F" w:rsidR="000B69EF" w:rsidRDefault="000B69EF" w:rsidP="000B69E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142" w14:textId="1A1355BF" w:rsidR="000B69EF" w:rsidRPr="00EE1677" w:rsidRDefault="000B69EF" w:rsidP="00927C1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 филиалу ФГКУ «УВО ВНГ России по Ярославской области»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712D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EE1677" w:rsidRPr="00EE16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 мая 2025 года с 19:00 до 21:00 обеспечить охрану общественного порядка в период проведения концертной программы на ул. Народная площадь.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2F8" w14:textId="77777777" w:rsidR="000B69EF" w:rsidRPr="00A30D18" w:rsidRDefault="000B69EF" w:rsidP="000B69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14:paraId="09708BA6" w14:textId="26967912" w:rsidR="000B69EF" w:rsidRPr="00A30D18" w:rsidRDefault="000B69EF" w:rsidP="000B69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0B69EF" w14:paraId="4C150073" w14:textId="77777777" w:rsidTr="00EE1677">
        <w:trPr>
          <w:trHeight w:val="1757"/>
        </w:trPr>
        <w:tc>
          <w:tcPr>
            <w:tcW w:w="704" w:type="dxa"/>
          </w:tcPr>
          <w:p w14:paraId="1A5562F0" w14:textId="656ECA14" w:rsidR="000B69EF" w:rsidRDefault="000B69EF" w:rsidP="000B69E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1A1F555E" w14:textId="485953C8" w:rsidR="000B69EF" w:rsidRPr="00055100" w:rsidRDefault="000B69EF" w:rsidP="00927C1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ПСЧ-28 4 ПСО ФПС ГУ МЧС России по Ярославской области рекомендовать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  <w:r w:rsidR="00927C1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EE1677" w:rsidRPr="00EE16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 мая 2025 года с 19:00 до 21:00</w:t>
            </w:r>
            <w:r w:rsidR="00EE16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готовность сил и средств для предотвращения ЧС при проведении </w:t>
            </w:r>
            <w:r w:rsidR="00EE16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концертной программы </w:t>
            </w: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ликвидации последствий возможных ЧС.</w:t>
            </w:r>
          </w:p>
        </w:tc>
        <w:tc>
          <w:tcPr>
            <w:tcW w:w="2410" w:type="dxa"/>
          </w:tcPr>
          <w:p w14:paraId="3F1AA3CE" w14:textId="77777777" w:rsidR="000B69EF" w:rsidRPr="00A30D18" w:rsidRDefault="000B69EF" w:rsidP="000B69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А.В.</w:t>
            </w:r>
          </w:p>
          <w:p w14:paraId="7C0AF990" w14:textId="77777777" w:rsidR="000B69EF" w:rsidRDefault="000B69EF" w:rsidP="000B69EF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0B69EF" w14:paraId="1A3F227B" w14:textId="77777777" w:rsidTr="009E09D1">
        <w:trPr>
          <w:trHeight w:val="2052"/>
        </w:trPr>
        <w:tc>
          <w:tcPr>
            <w:tcW w:w="704" w:type="dxa"/>
          </w:tcPr>
          <w:p w14:paraId="372DE956" w14:textId="7BE588EE" w:rsidR="000B69EF" w:rsidRDefault="000B69EF" w:rsidP="000B69E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775D55B7" w14:textId="25EFF0CE" w:rsidR="000B69EF" w:rsidRPr="000F257B" w:rsidRDefault="000B69EF" w:rsidP="000B69E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ГБУЗ ЯО «Переславская центральная районная больница» рекомендовать:</w:t>
            </w:r>
            <w:r w:rsidR="00927C1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2D8D07B" w14:textId="45B55643" w:rsidR="000B69EF" w:rsidRPr="00055100" w:rsidRDefault="009E09D1" w:rsidP="000B69EF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E09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 мая 2025 года с 19:00 до 21:00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0B69EF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своевременное оказание медицинской помощи во время проведения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концертной программы</w:t>
            </w:r>
            <w:r w:rsidR="000B69EF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2C2BC6C" w14:textId="6C38FE96" w:rsidR="000B69EF" w:rsidRPr="00055100" w:rsidRDefault="000B69EF" w:rsidP="000B69EF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проинформировать станцию «Скорая помощь» о проведении</w:t>
            </w:r>
            <w:r w:rsidR="009E09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концертной программы</w:t>
            </w: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3C36EDB" w14:textId="77777777" w:rsidR="000B69EF" w:rsidRPr="00A30D18" w:rsidRDefault="000B69EF" w:rsidP="000B69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Ефимова В.Е.</w:t>
            </w:r>
          </w:p>
          <w:p w14:paraId="4B807617" w14:textId="77777777" w:rsidR="000B69EF" w:rsidRDefault="000B69EF" w:rsidP="000B69EF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DB432E" w14:paraId="3F9C84B4" w14:textId="77777777" w:rsidTr="00103215">
        <w:trPr>
          <w:trHeight w:val="1244"/>
        </w:trPr>
        <w:tc>
          <w:tcPr>
            <w:tcW w:w="704" w:type="dxa"/>
          </w:tcPr>
          <w:p w14:paraId="16DC66F5" w14:textId="74D3757A" w:rsidR="00DB432E" w:rsidRDefault="00DB432E" w:rsidP="000B69E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14:paraId="20668346" w14:textId="26F6FB98" w:rsidR="00DB432E" w:rsidRPr="000F257B" w:rsidRDefault="00DB432E" w:rsidP="000B69E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B43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03215" w:rsidRPr="0010321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Войсковой части № 74400 рекомендовать:</w:t>
            </w:r>
            <w:r w:rsidR="0010321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03215"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 мая 2025 года с 19:00 до 21:00</w:t>
            </w:r>
            <w:r w:rsidR="0010321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выделить расчет (специалиста) с </w:t>
            </w:r>
            <w:proofErr w:type="spellStart"/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противодронным</w:t>
            </w:r>
            <w:proofErr w:type="spellEnd"/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оборудованием</w:t>
            </w:r>
            <w:r w:rsid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ул. Народная площадь</w:t>
            </w:r>
            <w:r w:rsidRPr="001032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41DF6517" w14:textId="77777777" w:rsidR="00103215" w:rsidRPr="00103215" w:rsidRDefault="00103215" w:rsidP="0010321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32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Нырков Э.С.</w:t>
            </w:r>
          </w:p>
          <w:p w14:paraId="17C6C5BC" w14:textId="3235F255" w:rsidR="00DB432E" w:rsidRPr="00A30D18" w:rsidRDefault="00103215" w:rsidP="0010321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32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0B69EF" w14:paraId="53D36D4A" w14:textId="77777777" w:rsidTr="00234E20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B9D" w14:textId="391DB377" w:rsidR="000B69EF" w:rsidRDefault="000B69EF" w:rsidP="000B69E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DB43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B31" w14:textId="6185E187" w:rsidR="000B69EF" w:rsidRPr="00270073" w:rsidRDefault="000B69EF" w:rsidP="000B69EF">
            <w:pPr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Фонд «Защитники отечества» рекомендовать: </w:t>
            </w:r>
            <w:r w:rsidRPr="004824D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пригласить на </w:t>
            </w:r>
            <w:r w:rsidR="009E09D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концертную программу 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участников специальной военной операции и членов их семей</w:t>
            </w:r>
            <w:r w:rsidR="009E09D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E284" w14:textId="77777777" w:rsidR="000B69EF" w:rsidRDefault="000B69EF" w:rsidP="000B69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Клименко Н.Ю.</w:t>
            </w:r>
          </w:p>
          <w:p w14:paraId="13F1D93E" w14:textId="77777777" w:rsidR="000B69EF" w:rsidRDefault="000B69EF" w:rsidP="000B69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Ильина Н.Н.</w:t>
            </w:r>
          </w:p>
          <w:p w14:paraId="4027D998" w14:textId="77777777" w:rsidR="000B69EF" w:rsidRDefault="000B69EF" w:rsidP="000B69E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0B69EF" w14:paraId="4B66A583" w14:textId="77777777" w:rsidTr="00234E20">
        <w:trPr>
          <w:trHeight w:val="2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E40" w14:textId="530CC037" w:rsidR="000B69EF" w:rsidRDefault="000B69EF" w:rsidP="000B69E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DB432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C72" w14:textId="77777777" w:rsidR="000B69EF" w:rsidRPr="00270073" w:rsidRDefault="000B69EF" w:rsidP="000B69E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Городскому телеканалу «Переславль» </w:t>
            </w:r>
          </w:p>
          <w:p w14:paraId="2E069A2C" w14:textId="77777777" w:rsidR="000B69EF" w:rsidRPr="00270073" w:rsidRDefault="000B69EF" w:rsidP="000B69E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ОАО «Редакция телеканала Переславль»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рекомендовать: </w:t>
            </w: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4E554BC5" w14:textId="4B15E11F" w:rsidR="000B69EF" w:rsidRPr="002F662D" w:rsidRDefault="000B69EF" w:rsidP="000B69EF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полную информацию о</w:t>
            </w:r>
            <w:r w:rsidR="009E09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концертной программе</w:t>
            </w: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3948B0D7" w14:textId="27C79563" w:rsidR="000B69EF" w:rsidRPr="002F662D" w:rsidRDefault="000B69EF" w:rsidP="000B69EF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</w:t>
            </w:r>
            <w:r w:rsidR="009E09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концертной программы</w:t>
            </w: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DA4" w14:textId="77777777" w:rsidR="000B69EF" w:rsidRPr="00A30D18" w:rsidRDefault="000B69EF" w:rsidP="000B69E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14:paraId="1C0D75A3" w14:textId="77777777" w:rsidR="000B69EF" w:rsidRDefault="000B69EF" w:rsidP="000B69EF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3BE86E61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bookmarkEnd w:id="1"/>
    <w:p w14:paraId="132A321F" w14:textId="77777777" w:rsidR="002C616E" w:rsidRDefault="002C616E" w:rsidP="005C0DE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2C616E" w:rsidSect="009E09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5408" w14:textId="77777777" w:rsidR="0060007C" w:rsidRDefault="0060007C" w:rsidP="00833A00">
      <w:pPr>
        <w:spacing w:after="0" w:line="240" w:lineRule="auto"/>
      </w:pPr>
      <w:r>
        <w:separator/>
      </w:r>
    </w:p>
  </w:endnote>
  <w:endnote w:type="continuationSeparator" w:id="0">
    <w:p w14:paraId="4740F0A6" w14:textId="77777777" w:rsidR="0060007C" w:rsidRDefault="0060007C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389B" w14:textId="77777777" w:rsidR="0060007C" w:rsidRDefault="0060007C" w:rsidP="00833A00">
      <w:pPr>
        <w:spacing w:after="0" w:line="240" w:lineRule="auto"/>
      </w:pPr>
      <w:r>
        <w:separator/>
      </w:r>
    </w:p>
  </w:footnote>
  <w:footnote w:type="continuationSeparator" w:id="0">
    <w:p w14:paraId="20FF339C" w14:textId="77777777" w:rsidR="0060007C" w:rsidRDefault="0060007C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9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8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0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4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8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0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14"/>
  </w:num>
  <w:num w:numId="8">
    <w:abstractNumId w:val="23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  <w:num w:numId="13">
    <w:abstractNumId w:val="19"/>
  </w:num>
  <w:num w:numId="14">
    <w:abstractNumId w:val="22"/>
  </w:num>
  <w:num w:numId="15">
    <w:abstractNumId w:val="30"/>
  </w:num>
  <w:num w:numId="16">
    <w:abstractNumId w:val="26"/>
  </w:num>
  <w:num w:numId="17">
    <w:abstractNumId w:val="18"/>
  </w:num>
  <w:num w:numId="18">
    <w:abstractNumId w:val="28"/>
  </w:num>
  <w:num w:numId="19">
    <w:abstractNumId w:val="7"/>
  </w:num>
  <w:num w:numId="20">
    <w:abstractNumId w:val="15"/>
  </w:num>
  <w:num w:numId="21">
    <w:abstractNumId w:val="29"/>
  </w:num>
  <w:num w:numId="22">
    <w:abstractNumId w:val="4"/>
  </w:num>
  <w:num w:numId="23">
    <w:abstractNumId w:val="27"/>
  </w:num>
  <w:num w:numId="24">
    <w:abstractNumId w:val="6"/>
  </w:num>
  <w:num w:numId="25">
    <w:abstractNumId w:val="13"/>
  </w:num>
  <w:num w:numId="26">
    <w:abstractNumId w:val="20"/>
  </w:num>
  <w:num w:numId="27">
    <w:abstractNumId w:val="16"/>
  </w:num>
  <w:num w:numId="28">
    <w:abstractNumId w:val="17"/>
  </w:num>
  <w:num w:numId="29">
    <w:abstractNumId w:val="24"/>
  </w:num>
  <w:num w:numId="30">
    <w:abstractNumId w:val="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1060B"/>
    <w:rsid w:val="0001210B"/>
    <w:rsid w:val="000138EB"/>
    <w:rsid w:val="00016311"/>
    <w:rsid w:val="00022DCB"/>
    <w:rsid w:val="00033396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7E1A"/>
    <w:rsid w:val="000A0400"/>
    <w:rsid w:val="000A0CE2"/>
    <w:rsid w:val="000A5EA2"/>
    <w:rsid w:val="000A64CF"/>
    <w:rsid w:val="000B2A2D"/>
    <w:rsid w:val="000B3CC9"/>
    <w:rsid w:val="000B69EF"/>
    <w:rsid w:val="000B6AAC"/>
    <w:rsid w:val="000C349F"/>
    <w:rsid w:val="000C3834"/>
    <w:rsid w:val="000C47DE"/>
    <w:rsid w:val="000C7685"/>
    <w:rsid w:val="000D476C"/>
    <w:rsid w:val="000E2FCD"/>
    <w:rsid w:val="000E4D6E"/>
    <w:rsid w:val="000E7232"/>
    <w:rsid w:val="000F257B"/>
    <w:rsid w:val="0010034B"/>
    <w:rsid w:val="00101C28"/>
    <w:rsid w:val="00103215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56BD6"/>
    <w:rsid w:val="0016218B"/>
    <w:rsid w:val="00162FB3"/>
    <w:rsid w:val="00163D72"/>
    <w:rsid w:val="0016492B"/>
    <w:rsid w:val="0017191D"/>
    <w:rsid w:val="00174CCE"/>
    <w:rsid w:val="00177F9D"/>
    <w:rsid w:val="00180CDB"/>
    <w:rsid w:val="00182DA7"/>
    <w:rsid w:val="0018350F"/>
    <w:rsid w:val="0018402C"/>
    <w:rsid w:val="00193B64"/>
    <w:rsid w:val="00194AB3"/>
    <w:rsid w:val="001A0241"/>
    <w:rsid w:val="001A2B70"/>
    <w:rsid w:val="001A7A5D"/>
    <w:rsid w:val="001B1435"/>
    <w:rsid w:val="001B40FE"/>
    <w:rsid w:val="001B69D9"/>
    <w:rsid w:val="001C23BF"/>
    <w:rsid w:val="001C2ED2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1B95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6659"/>
    <w:rsid w:val="00260305"/>
    <w:rsid w:val="002623E0"/>
    <w:rsid w:val="002676F4"/>
    <w:rsid w:val="00270073"/>
    <w:rsid w:val="002726B6"/>
    <w:rsid w:val="00274A8E"/>
    <w:rsid w:val="0027541E"/>
    <w:rsid w:val="00275A49"/>
    <w:rsid w:val="00282914"/>
    <w:rsid w:val="00282BDB"/>
    <w:rsid w:val="00284C71"/>
    <w:rsid w:val="00285655"/>
    <w:rsid w:val="00290308"/>
    <w:rsid w:val="002965E3"/>
    <w:rsid w:val="002A1B3A"/>
    <w:rsid w:val="002B09B0"/>
    <w:rsid w:val="002B2924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D63C6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6E7A"/>
    <w:rsid w:val="0033164A"/>
    <w:rsid w:val="00332705"/>
    <w:rsid w:val="0033635F"/>
    <w:rsid w:val="00336CD9"/>
    <w:rsid w:val="0034246A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93E87"/>
    <w:rsid w:val="0039648F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B742B"/>
    <w:rsid w:val="003C1894"/>
    <w:rsid w:val="003C3F97"/>
    <w:rsid w:val="003C53B2"/>
    <w:rsid w:val="003C69B5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925"/>
    <w:rsid w:val="00406A42"/>
    <w:rsid w:val="00406DF1"/>
    <w:rsid w:val="00412715"/>
    <w:rsid w:val="00415607"/>
    <w:rsid w:val="004222D2"/>
    <w:rsid w:val="00425A1B"/>
    <w:rsid w:val="00425E06"/>
    <w:rsid w:val="00431029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60679"/>
    <w:rsid w:val="00465416"/>
    <w:rsid w:val="00467EC8"/>
    <w:rsid w:val="0047171E"/>
    <w:rsid w:val="00472D16"/>
    <w:rsid w:val="004754DD"/>
    <w:rsid w:val="00477AD4"/>
    <w:rsid w:val="004823A7"/>
    <w:rsid w:val="004824DF"/>
    <w:rsid w:val="0049559C"/>
    <w:rsid w:val="004A69E3"/>
    <w:rsid w:val="004B22A9"/>
    <w:rsid w:val="004B52B2"/>
    <w:rsid w:val="004B7B53"/>
    <w:rsid w:val="004C52EC"/>
    <w:rsid w:val="004C7808"/>
    <w:rsid w:val="004D133E"/>
    <w:rsid w:val="004D7615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57FF3"/>
    <w:rsid w:val="005616B4"/>
    <w:rsid w:val="0056295E"/>
    <w:rsid w:val="00573BEB"/>
    <w:rsid w:val="00576C77"/>
    <w:rsid w:val="0058695C"/>
    <w:rsid w:val="005962B0"/>
    <w:rsid w:val="00596411"/>
    <w:rsid w:val="005A0F46"/>
    <w:rsid w:val="005A3ABA"/>
    <w:rsid w:val="005A5611"/>
    <w:rsid w:val="005A61F8"/>
    <w:rsid w:val="005B03A1"/>
    <w:rsid w:val="005B1130"/>
    <w:rsid w:val="005B1A81"/>
    <w:rsid w:val="005B279C"/>
    <w:rsid w:val="005B4B07"/>
    <w:rsid w:val="005B6DE1"/>
    <w:rsid w:val="005B7CE4"/>
    <w:rsid w:val="005C0DEF"/>
    <w:rsid w:val="005C1F76"/>
    <w:rsid w:val="005C6429"/>
    <w:rsid w:val="005C6CA6"/>
    <w:rsid w:val="005C7592"/>
    <w:rsid w:val="005C7D38"/>
    <w:rsid w:val="005D3B79"/>
    <w:rsid w:val="005D5B2C"/>
    <w:rsid w:val="005E02EE"/>
    <w:rsid w:val="005E32FF"/>
    <w:rsid w:val="005E640E"/>
    <w:rsid w:val="005F0646"/>
    <w:rsid w:val="005F5924"/>
    <w:rsid w:val="005F65C6"/>
    <w:rsid w:val="0060007C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3882"/>
    <w:rsid w:val="006268CF"/>
    <w:rsid w:val="006300DD"/>
    <w:rsid w:val="00630A2E"/>
    <w:rsid w:val="00631951"/>
    <w:rsid w:val="00631F6E"/>
    <w:rsid w:val="0063457E"/>
    <w:rsid w:val="00634978"/>
    <w:rsid w:val="0063528B"/>
    <w:rsid w:val="00640293"/>
    <w:rsid w:val="00640C4C"/>
    <w:rsid w:val="00643F69"/>
    <w:rsid w:val="0064562F"/>
    <w:rsid w:val="0064581B"/>
    <w:rsid w:val="00646058"/>
    <w:rsid w:val="00655CE3"/>
    <w:rsid w:val="00655E40"/>
    <w:rsid w:val="00656D39"/>
    <w:rsid w:val="006646C9"/>
    <w:rsid w:val="0066661C"/>
    <w:rsid w:val="00667B51"/>
    <w:rsid w:val="0067006F"/>
    <w:rsid w:val="0067353A"/>
    <w:rsid w:val="00673801"/>
    <w:rsid w:val="00681571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70A0"/>
    <w:rsid w:val="00750D1C"/>
    <w:rsid w:val="00752A83"/>
    <w:rsid w:val="0075733E"/>
    <w:rsid w:val="00757F91"/>
    <w:rsid w:val="007616FF"/>
    <w:rsid w:val="007642D5"/>
    <w:rsid w:val="0077060D"/>
    <w:rsid w:val="00770AFE"/>
    <w:rsid w:val="0077295C"/>
    <w:rsid w:val="007761C1"/>
    <w:rsid w:val="00777D00"/>
    <w:rsid w:val="00780B8B"/>
    <w:rsid w:val="00784A5A"/>
    <w:rsid w:val="00785BF0"/>
    <w:rsid w:val="00787DED"/>
    <w:rsid w:val="00793DF5"/>
    <w:rsid w:val="0079751D"/>
    <w:rsid w:val="007A378A"/>
    <w:rsid w:val="007A6DCB"/>
    <w:rsid w:val="007C227A"/>
    <w:rsid w:val="007C3448"/>
    <w:rsid w:val="007C498A"/>
    <w:rsid w:val="007D5FE8"/>
    <w:rsid w:val="007E4CAE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6168"/>
    <w:rsid w:val="00867754"/>
    <w:rsid w:val="008701C1"/>
    <w:rsid w:val="008764D5"/>
    <w:rsid w:val="00876BF6"/>
    <w:rsid w:val="00877DF5"/>
    <w:rsid w:val="00886980"/>
    <w:rsid w:val="008A0C6F"/>
    <w:rsid w:val="008A7B21"/>
    <w:rsid w:val="008C20D5"/>
    <w:rsid w:val="008C282C"/>
    <w:rsid w:val="008C74AF"/>
    <w:rsid w:val="008D1EAE"/>
    <w:rsid w:val="008D364D"/>
    <w:rsid w:val="008E089B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23A99"/>
    <w:rsid w:val="00927C1F"/>
    <w:rsid w:val="009310DA"/>
    <w:rsid w:val="00931B5E"/>
    <w:rsid w:val="0093220A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0DFE"/>
    <w:rsid w:val="00962156"/>
    <w:rsid w:val="00964ADF"/>
    <w:rsid w:val="009650AB"/>
    <w:rsid w:val="009662A0"/>
    <w:rsid w:val="00966782"/>
    <w:rsid w:val="00966EC6"/>
    <w:rsid w:val="009711D3"/>
    <w:rsid w:val="009764DB"/>
    <w:rsid w:val="00976EF8"/>
    <w:rsid w:val="00980044"/>
    <w:rsid w:val="00981DE2"/>
    <w:rsid w:val="0098338E"/>
    <w:rsid w:val="00995B95"/>
    <w:rsid w:val="009969CA"/>
    <w:rsid w:val="009A3490"/>
    <w:rsid w:val="009A5873"/>
    <w:rsid w:val="009A58E0"/>
    <w:rsid w:val="009B79DC"/>
    <w:rsid w:val="009C09CE"/>
    <w:rsid w:val="009C12B1"/>
    <w:rsid w:val="009C1FF3"/>
    <w:rsid w:val="009D1C09"/>
    <w:rsid w:val="009D2A6F"/>
    <w:rsid w:val="009D2B85"/>
    <w:rsid w:val="009D539B"/>
    <w:rsid w:val="009D6CD0"/>
    <w:rsid w:val="009D6E7D"/>
    <w:rsid w:val="009E09D1"/>
    <w:rsid w:val="009E1C8E"/>
    <w:rsid w:val="009E5818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F3C"/>
    <w:rsid w:val="00A06CC8"/>
    <w:rsid w:val="00A072E1"/>
    <w:rsid w:val="00A1093F"/>
    <w:rsid w:val="00A124CE"/>
    <w:rsid w:val="00A134B1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41F81"/>
    <w:rsid w:val="00A509A4"/>
    <w:rsid w:val="00A51141"/>
    <w:rsid w:val="00A54C95"/>
    <w:rsid w:val="00A652BB"/>
    <w:rsid w:val="00A65D7C"/>
    <w:rsid w:val="00A71D70"/>
    <w:rsid w:val="00A72827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7155"/>
    <w:rsid w:val="00B1445B"/>
    <w:rsid w:val="00B1679A"/>
    <w:rsid w:val="00B22088"/>
    <w:rsid w:val="00B22668"/>
    <w:rsid w:val="00B318C3"/>
    <w:rsid w:val="00B33A12"/>
    <w:rsid w:val="00B340F1"/>
    <w:rsid w:val="00B44B8A"/>
    <w:rsid w:val="00B45229"/>
    <w:rsid w:val="00B475CF"/>
    <w:rsid w:val="00B672D2"/>
    <w:rsid w:val="00B67BBC"/>
    <w:rsid w:val="00B70F3D"/>
    <w:rsid w:val="00B74CDF"/>
    <w:rsid w:val="00B77909"/>
    <w:rsid w:val="00B80A62"/>
    <w:rsid w:val="00B87BCE"/>
    <w:rsid w:val="00B903C3"/>
    <w:rsid w:val="00B92459"/>
    <w:rsid w:val="00B96834"/>
    <w:rsid w:val="00BA3946"/>
    <w:rsid w:val="00BA5219"/>
    <w:rsid w:val="00BB290B"/>
    <w:rsid w:val="00BB30EE"/>
    <w:rsid w:val="00BB37E4"/>
    <w:rsid w:val="00BC1BB4"/>
    <w:rsid w:val="00BC25C8"/>
    <w:rsid w:val="00BC49F0"/>
    <w:rsid w:val="00BD349E"/>
    <w:rsid w:val="00BD62EB"/>
    <w:rsid w:val="00BE30D5"/>
    <w:rsid w:val="00BE4718"/>
    <w:rsid w:val="00BE4C2D"/>
    <w:rsid w:val="00BF273A"/>
    <w:rsid w:val="00BF3EE7"/>
    <w:rsid w:val="00BF58C9"/>
    <w:rsid w:val="00BF62ED"/>
    <w:rsid w:val="00BF6A7E"/>
    <w:rsid w:val="00C00B23"/>
    <w:rsid w:val="00C02B1A"/>
    <w:rsid w:val="00C032F0"/>
    <w:rsid w:val="00C042D9"/>
    <w:rsid w:val="00C0453B"/>
    <w:rsid w:val="00C04677"/>
    <w:rsid w:val="00C0697E"/>
    <w:rsid w:val="00C16971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87756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192D"/>
    <w:rsid w:val="00D9342A"/>
    <w:rsid w:val="00D96254"/>
    <w:rsid w:val="00D9725D"/>
    <w:rsid w:val="00DA166E"/>
    <w:rsid w:val="00DA70EC"/>
    <w:rsid w:val="00DA71EE"/>
    <w:rsid w:val="00DB432E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5ACC"/>
    <w:rsid w:val="00E66BF5"/>
    <w:rsid w:val="00E71886"/>
    <w:rsid w:val="00E722AC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2D07"/>
    <w:rsid w:val="00ED3DE1"/>
    <w:rsid w:val="00ED4860"/>
    <w:rsid w:val="00EE1677"/>
    <w:rsid w:val="00EE296A"/>
    <w:rsid w:val="00EE47AD"/>
    <w:rsid w:val="00EE4F8A"/>
    <w:rsid w:val="00EE7AC3"/>
    <w:rsid w:val="00EF335B"/>
    <w:rsid w:val="00EF6432"/>
    <w:rsid w:val="00EF66B8"/>
    <w:rsid w:val="00EF7152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849FE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B9D0-09B9-428F-8A3F-27B525EF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14</cp:revision>
  <cp:lastPrinted>2025-02-17T10:18:00Z</cp:lastPrinted>
  <dcterms:created xsi:type="dcterms:W3CDTF">2025-04-08T21:10:00Z</dcterms:created>
  <dcterms:modified xsi:type="dcterms:W3CDTF">2025-05-19T08:05:00Z</dcterms:modified>
</cp:coreProperties>
</file>