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436A8F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A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436A8F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436A8F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6A8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436A8F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436A8F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436A8F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Pr="00436A8F" w:rsidRDefault="00DC3388" w:rsidP="00DC3388">
      <w:pPr>
        <w:rPr>
          <w:sz w:val="34"/>
          <w:szCs w:val="34"/>
        </w:rPr>
      </w:pPr>
    </w:p>
    <w:p w14:paraId="65CEA371" w14:textId="45549967" w:rsidR="00DC3388" w:rsidRPr="00436A8F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436A8F">
        <w:rPr>
          <w:rFonts w:ascii="Times New Roman" w:hAnsi="Times New Roman" w:cs="Times New Roman"/>
          <w:sz w:val="26"/>
          <w:szCs w:val="26"/>
        </w:rPr>
        <w:t xml:space="preserve">От </w:t>
      </w:r>
      <w:r w:rsidR="00C74A73">
        <w:rPr>
          <w:rFonts w:ascii="Times New Roman" w:hAnsi="Times New Roman" w:cs="Times New Roman"/>
          <w:sz w:val="26"/>
          <w:szCs w:val="26"/>
        </w:rPr>
        <w:t>22.05.2023</w:t>
      </w:r>
      <w:r w:rsidRPr="00436A8F">
        <w:rPr>
          <w:rFonts w:ascii="Times New Roman" w:hAnsi="Times New Roman" w:cs="Times New Roman"/>
          <w:sz w:val="26"/>
          <w:szCs w:val="26"/>
        </w:rPr>
        <w:t xml:space="preserve"> № </w:t>
      </w:r>
      <w:r w:rsidR="00C74A73">
        <w:rPr>
          <w:rFonts w:ascii="Times New Roman" w:hAnsi="Times New Roman" w:cs="Times New Roman"/>
          <w:sz w:val="26"/>
          <w:szCs w:val="26"/>
        </w:rPr>
        <w:t>ПОС.03-1068/23</w:t>
      </w:r>
    </w:p>
    <w:p w14:paraId="43611D56" w14:textId="77777777" w:rsidR="00DC3388" w:rsidRPr="00436A8F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A8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Pr="00436A8F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436A8F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436A8F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436A8F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436A8F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436A8F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436A8F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436A8F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Pr="00436A8F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436A8F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87EB0F0" w14:textId="77777777" w:rsidR="0046630F" w:rsidRPr="00436A8F" w:rsidRDefault="00B4068E" w:rsidP="004663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436A8F">
        <w:rPr>
          <w:rFonts w:ascii="Times New Roman" w:eastAsia="Times New Roman" w:hAnsi="Times New Roman" w:cs="Times New Roman"/>
          <w:sz w:val="26"/>
          <w:szCs w:val="26"/>
        </w:rPr>
        <w:t>решением Переславль - Залесской городской Думы от 22.02.2023 года № 9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51EA1FA6" w14:textId="7F569D22" w:rsidR="00492FE9" w:rsidRPr="00436A8F" w:rsidRDefault="00C026E9" w:rsidP="004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A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</w:t>
      </w:r>
      <w:r w:rsidR="00492FE9" w:rsidRPr="0043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постановляет:</w:t>
      </w:r>
    </w:p>
    <w:p w14:paraId="1DCD02B1" w14:textId="77777777" w:rsidR="00492FE9" w:rsidRPr="00436A8F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5CECFC8B" w14:textId="3E01585D" w:rsidR="000E0703" w:rsidRPr="00436A8F" w:rsidRDefault="000E0703" w:rsidP="002A7D7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</w:t>
      </w:r>
      <w:r w:rsidR="00C74A73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436A8F">
        <w:rPr>
          <w:rFonts w:ascii="Times New Roman" w:eastAsia="Times New Roman" w:hAnsi="Times New Roman" w:cs="Times New Roman"/>
          <w:sz w:val="26"/>
          <w:szCs w:val="26"/>
        </w:rPr>
        <w:t>№ ПОС.03-1841/22, от 29.09.2022 №</w:t>
      </w:r>
      <w:r w:rsidR="00C74A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6A8F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C74A7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Pr="00436A8F">
        <w:rPr>
          <w:rFonts w:ascii="Times New Roman" w:eastAsia="Times New Roman" w:hAnsi="Times New Roman" w:cs="Times New Roman"/>
          <w:sz w:val="26"/>
          <w:szCs w:val="26"/>
        </w:rPr>
        <w:t>№ ПОС.03-2609/22, от 23.12.2022 №</w:t>
      </w:r>
      <w:r w:rsidR="00C74A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6A8F">
        <w:rPr>
          <w:rFonts w:ascii="Times New Roman" w:eastAsia="Times New Roman" w:hAnsi="Times New Roman" w:cs="Times New Roman"/>
          <w:sz w:val="26"/>
          <w:szCs w:val="26"/>
        </w:rPr>
        <w:t>ПОС.03-2858/22</w:t>
      </w:r>
      <w:r w:rsidR="002362A3" w:rsidRPr="00436A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436A8F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C74A7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D22DA8" w:rsidRPr="00436A8F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 w:rsidRPr="00436A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 w:rsidRPr="00436A8F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C74A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 w:rsidRPr="00436A8F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 w:rsidRPr="00436A8F">
        <w:rPr>
          <w:rFonts w:ascii="Times New Roman" w:eastAsia="Times New Roman" w:hAnsi="Times New Roman" w:cs="Times New Roman"/>
          <w:sz w:val="26"/>
          <w:szCs w:val="26"/>
        </w:rPr>
        <w:t>, от 28.03.2023 №</w:t>
      </w:r>
      <w:r w:rsidR="00C74A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 w:rsidRPr="00436A8F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="0046630F" w:rsidRPr="00436A8F">
        <w:rPr>
          <w:rFonts w:ascii="Times New Roman" w:eastAsia="Times New Roman" w:hAnsi="Times New Roman" w:cs="Times New Roman"/>
          <w:sz w:val="26"/>
          <w:szCs w:val="26"/>
        </w:rPr>
        <w:t>, от 2</w:t>
      </w:r>
      <w:r w:rsidR="003B17EC" w:rsidRPr="00436A8F">
        <w:rPr>
          <w:rFonts w:ascii="Times New Roman" w:eastAsia="Times New Roman" w:hAnsi="Times New Roman" w:cs="Times New Roman"/>
          <w:sz w:val="26"/>
          <w:szCs w:val="26"/>
        </w:rPr>
        <w:t>5</w:t>
      </w:r>
      <w:r w:rsidR="0046630F" w:rsidRPr="00436A8F">
        <w:rPr>
          <w:rFonts w:ascii="Times New Roman" w:eastAsia="Times New Roman" w:hAnsi="Times New Roman" w:cs="Times New Roman"/>
          <w:sz w:val="26"/>
          <w:szCs w:val="26"/>
        </w:rPr>
        <w:t>.04.2023 №ПОС.03-877/23</w:t>
      </w:r>
      <w:r w:rsidRPr="00436A8F">
        <w:rPr>
          <w:rFonts w:ascii="Times New Roman" w:eastAsia="Times New Roman" w:hAnsi="Times New Roman" w:cs="Times New Roman"/>
          <w:sz w:val="26"/>
          <w:szCs w:val="26"/>
        </w:rPr>
        <w:t>) следующие изменения:</w:t>
      </w:r>
    </w:p>
    <w:p w14:paraId="0AA13BD6" w14:textId="0771E91F" w:rsidR="000E0703" w:rsidRPr="00436A8F" w:rsidRDefault="000E0703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sz w:val="26"/>
          <w:szCs w:val="26"/>
        </w:rPr>
        <w:t>1.1. в разделе 1 «Паспорт м</w:t>
      </w:r>
      <w:r w:rsidR="009F4092">
        <w:rPr>
          <w:rFonts w:ascii="Times New Roman" w:eastAsia="Times New Roman" w:hAnsi="Times New Roman" w:cs="Times New Roman"/>
          <w:sz w:val="26"/>
          <w:szCs w:val="26"/>
        </w:rPr>
        <w:t>униципальной программы» позиции «2. Куратор муниципальной программы»,</w:t>
      </w:r>
      <w:r w:rsidR="00C74A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6A8F">
        <w:rPr>
          <w:rFonts w:ascii="Times New Roman" w:eastAsia="Times New Roman" w:hAnsi="Times New Roman" w:cs="Times New Roman"/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9F4092" w:rsidRPr="00436A8F" w14:paraId="452DE110" w14:textId="77777777" w:rsidTr="009F4092">
        <w:trPr>
          <w:trHeight w:val="15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244" w14:textId="42A7FEC7" w:rsidR="009F4092" w:rsidRPr="00436A8F" w:rsidRDefault="009F4092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Куратор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C73" w14:textId="127CF0E8" w:rsidR="009F4092" w:rsidRPr="00436A8F" w:rsidRDefault="009F4092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Исполняющий обязанности Главы города Переславля-Залесского,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Зяблицкий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Дмитрий Николаевич, телефон (48535)3-28-37</w:t>
            </w:r>
          </w:p>
        </w:tc>
      </w:tr>
      <w:tr w:rsidR="00436A8F" w:rsidRPr="00436A8F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436A8F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35CFB28B" w:rsidR="000E0703" w:rsidRPr="00436A8F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</w:t>
            </w:r>
            <w:r w:rsidR="00DE0C2B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B17EC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73 645,0</w:t>
            </w: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FBED355" w14:textId="77777777" w:rsidR="000E0703" w:rsidRPr="00436A8F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436A8F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436A8F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436A8F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436A8F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436A8F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4E9CB3FF" w:rsidR="000E0703" w:rsidRPr="00436A8F" w:rsidRDefault="00B4068E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 </w:t>
            </w:r>
            <w:r w:rsidR="003B17EC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25 033,4</w:t>
            </w:r>
            <w:r w:rsidR="000E0703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036CE3B" w14:textId="51E059C3" w:rsidR="000E0703" w:rsidRPr="00436A8F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6B5FA5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436A8F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0C912A8" w14:textId="5C3CE5AA" w:rsidR="00DE0C2B" w:rsidRPr="00436A8F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</w:t>
            </w:r>
            <w:r w:rsidR="00404758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 городского бюджета </w:t>
            </w: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436A8F" w:rsidRPr="00436A8F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436A8F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436A8F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436A8F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436A8F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436A8F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436A8F" w:rsidRPr="00436A8F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436A8F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436A8F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436A8F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436A8F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436A8F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436A8F" w:rsidRPr="00436A8F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436A8F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29596F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58BB36" w14:textId="410C8825" w:rsidR="000E0703" w:rsidRPr="00436A8F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</w:t>
            </w:r>
            <w:r w:rsidR="00FA5C31"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219,0</w:t>
            </w:r>
          </w:p>
        </w:tc>
        <w:tc>
          <w:tcPr>
            <w:tcW w:w="1275" w:type="dxa"/>
          </w:tcPr>
          <w:p w14:paraId="5A12CFD2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BB96E3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985603" w14:textId="77777777" w:rsidR="000E0703" w:rsidRPr="00436A8F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</w:t>
            </w:r>
            <w:r w:rsidR="00A1136F"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B1DD4D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983A82B" w14:textId="0B1F91A3" w:rsidR="000E0703" w:rsidRPr="00436A8F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17 948,2</w:t>
            </w:r>
          </w:p>
        </w:tc>
        <w:tc>
          <w:tcPr>
            <w:tcW w:w="1276" w:type="dxa"/>
          </w:tcPr>
          <w:p w14:paraId="6AD74140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EF26F7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B6AF2B" w14:textId="483EDC66" w:rsidR="000E0703" w:rsidRPr="00436A8F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436A8F" w:rsidRPr="00436A8F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436A8F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36A8F" w:rsidRPr="00436A8F" w14:paraId="7C27A84C" w14:textId="77777777" w:rsidTr="009A5C80">
        <w:trPr>
          <w:trHeight w:hRule="exact" w:val="424"/>
        </w:trPr>
        <w:tc>
          <w:tcPr>
            <w:tcW w:w="4815" w:type="dxa"/>
          </w:tcPr>
          <w:p w14:paraId="5DDCF18A" w14:textId="77777777" w:rsidR="009A5C80" w:rsidRPr="00436A8F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18CFD3BA" w:rsidR="009A5C80" w:rsidRPr="00436A8F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FA5C31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219,0</w:t>
            </w:r>
          </w:p>
        </w:tc>
        <w:tc>
          <w:tcPr>
            <w:tcW w:w="1275" w:type="dxa"/>
          </w:tcPr>
          <w:p w14:paraId="11BBF004" w14:textId="5F96524E" w:rsidR="009A5C80" w:rsidRPr="00436A8F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71F394AE" w14:textId="5516E009" w:rsidR="009A5C80" w:rsidRPr="00436A8F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17 948,2</w:t>
            </w:r>
          </w:p>
        </w:tc>
        <w:tc>
          <w:tcPr>
            <w:tcW w:w="1276" w:type="dxa"/>
          </w:tcPr>
          <w:p w14:paraId="289BCD81" w14:textId="3C980D07" w:rsidR="009A5C80" w:rsidRPr="00436A8F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436A8F" w:rsidRPr="00436A8F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436A8F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4D24BA42" w:rsidR="000E0703" w:rsidRPr="00436A8F" w:rsidRDefault="00450552" w:rsidP="0040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12 521,1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436A8F" w:rsidRDefault="009A5C80" w:rsidP="00236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715E6E32" w:rsidR="000E0703" w:rsidRPr="00436A8F" w:rsidRDefault="00450552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4960,3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436A8F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436A8F" w:rsidRPr="00436A8F" w14:paraId="3CFCA363" w14:textId="77777777" w:rsidTr="000E0703">
        <w:trPr>
          <w:trHeight w:hRule="exact" w:val="340"/>
        </w:trPr>
        <w:tc>
          <w:tcPr>
            <w:tcW w:w="4815" w:type="dxa"/>
          </w:tcPr>
          <w:p w14:paraId="60ADE0AA" w14:textId="77777777" w:rsidR="000E0703" w:rsidRPr="00436A8F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436A8F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36A8F" w:rsidRPr="00436A8F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436A8F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2464E116" w:rsidR="009A5C80" w:rsidRPr="00436A8F" w:rsidRDefault="00404758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450552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 521,1</w:t>
            </w:r>
          </w:p>
        </w:tc>
        <w:tc>
          <w:tcPr>
            <w:tcW w:w="1275" w:type="dxa"/>
            <w:vAlign w:val="center"/>
          </w:tcPr>
          <w:p w14:paraId="48DC219A" w14:textId="5563C02E" w:rsidR="009A5C80" w:rsidRPr="00436A8F" w:rsidRDefault="00404758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4C5E480C" w:rsidR="009A5C80" w:rsidRPr="00436A8F" w:rsidRDefault="00404758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50552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 960,3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436A8F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436A8F" w:rsidRPr="00436A8F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436A8F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47A7E0" w14:textId="77777777" w:rsidR="000E0703" w:rsidRPr="00436A8F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3904,9</w:t>
            </w:r>
          </w:p>
        </w:tc>
        <w:tc>
          <w:tcPr>
            <w:tcW w:w="1275" w:type="dxa"/>
          </w:tcPr>
          <w:p w14:paraId="790006DA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13C82B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3C448FB" w14:textId="104855FB" w:rsidR="000E0703" w:rsidRPr="00436A8F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A5C31"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124,9</w:t>
            </w:r>
          </w:p>
        </w:tc>
        <w:tc>
          <w:tcPr>
            <w:tcW w:w="1276" w:type="dxa"/>
          </w:tcPr>
          <w:p w14:paraId="1C3085D9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BA64F" w14:textId="77777777" w:rsidR="000E0703" w:rsidRPr="00436A8F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</w:t>
            </w:r>
            <w:r w:rsidR="000E0703"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436A8F" w:rsidRPr="00436A8F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436A8F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436A8F" w:rsidRPr="00436A8F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436A8F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77777777" w:rsidR="000E0703" w:rsidRPr="00436A8F" w:rsidRDefault="00D95B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3 834,9</w:t>
            </w:r>
          </w:p>
        </w:tc>
        <w:tc>
          <w:tcPr>
            <w:tcW w:w="1275" w:type="dxa"/>
          </w:tcPr>
          <w:p w14:paraId="4888AC6E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77777777" w:rsidR="000E0703" w:rsidRPr="00436A8F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2 124,9</w:t>
            </w:r>
          </w:p>
        </w:tc>
        <w:tc>
          <w:tcPr>
            <w:tcW w:w="1276" w:type="dxa"/>
          </w:tcPr>
          <w:p w14:paraId="7C18CA06" w14:textId="77777777" w:rsidR="000E0703" w:rsidRPr="00436A8F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36A8F" w:rsidRPr="00436A8F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436A8F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487B7FD9" w:rsidR="000E0703" w:rsidRPr="00436A8F" w:rsidRDefault="00404758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73 </w:t>
            </w:r>
            <w:r w:rsidR="00450552"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645,0</w:t>
            </w:r>
          </w:p>
        </w:tc>
        <w:tc>
          <w:tcPr>
            <w:tcW w:w="1275" w:type="dxa"/>
          </w:tcPr>
          <w:p w14:paraId="01E9FD7E" w14:textId="77777777" w:rsidR="000E0703" w:rsidRPr="00436A8F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14C4E737" w:rsidR="000E0703" w:rsidRPr="00436A8F" w:rsidRDefault="00450552" w:rsidP="00FA5C3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25 033,4</w:t>
            </w:r>
          </w:p>
        </w:tc>
        <w:tc>
          <w:tcPr>
            <w:tcW w:w="1276" w:type="dxa"/>
          </w:tcPr>
          <w:p w14:paraId="2BA3B29A" w14:textId="77777777" w:rsidR="000E0703" w:rsidRPr="00436A8F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436A8F" w:rsidRPr="00436A8F" w14:paraId="10E3CBD9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436A8F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436A8F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436A8F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436A8F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436A8F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436A8F" w:rsidRPr="00436A8F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436A8F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0BB76F3F" w:rsidR="00D95BA1" w:rsidRPr="00436A8F" w:rsidRDefault="00FA5C31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73 </w:t>
            </w:r>
            <w:r w:rsidR="00450552"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436A8F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4316F873" w:rsidR="00D95BA1" w:rsidRPr="00436A8F" w:rsidRDefault="00450552" w:rsidP="00FA5C3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436A8F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57D18407" w14:textId="77777777" w:rsidR="00362A02" w:rsidRPr="00436A8F" w:rsidRDefault="00362A02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C2F56F" w14:textId="77777777" w:rsidR="000E0703" w:rsidRPr="00436A8F" w:rsidRDefault="000E0703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p w14:paraId="6617A159" w14:textId="59F999AB" w:rsidR="00362A02" w:rsidRPr="00436A8F" w:rsidRDefault="002A7D75" w:rsidP="00450552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sz w:val="26"/>
          <w:szCs w:val="26"/>
        </w:rPr>
        <w:tab/>
      </w:r>
      <w:r w:rsidR="00362A02" w:rsidRPr="00436A8F">
        <w:rPr>
          <w:rFonts w:ascii="Times New Roman" w:hAnsi="Times New Roman" w:cs="Times New Roman"/>
          <w:sz w:val="26"/>
          <w:szCs w:val="26"/>
        </w:rPr>
        <w:t>1</w:t>
      </w:r>
      <w:r w:rsidR="00450552" w:rsidRPr="00436A8F">
        <w:rPr>
          <w:rFonts w:ascii="Times New Roman" w:hAnsi="Times New Roman" w:cs="Times New Roman"/>
          <w:sz w:val="26"/>
          <w:szCs w:val="26"/>
        </w:rPr>
        <w:t>.3</w:t>
      </w:r>
      <w:r w:rsidR="00362A02" w:rsidRPr="00436A8F">
        <w:rPr>
          <w:rFonts w:ascii="Times New Roman" w:hAnsi="Times New Roman" w:cs="Times New Roman"/>
          <w:sz w:val="26"/>
          <w:szCs w:val="26"/>
        </w:rPr>
        <w:t>. 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позицию «7. Объемы и источники финансирования городской целевой программы» Таблицы 1 изложить в следующей редакции:</w:t>
      </w:r>
    </w:p>
    <w:p w14:paraId="26C5D038" w14:textId="77777777" w:rsidR="00450552" w:rsidRPr="00436A8F" w:rsidRDefault="00450552" w:rsidP="00450552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362A02" w:rsidRPr="00436A8F" w14:paraId="7438F450" w14:textId="77777777" w:rsidTr="004257B3">
        <w:trPr>
          <w:trHeight w:val="529"/>
          <w:jc w:val="center"/>
        </w:trPr>
        <w:tc>
          <w:tcPr>
            <w:tcW w:w="4145" w:type="dxa"/>
          </w:tcPr>
          <w:p w14:paraId="3395C825" w14:textId="77777777" w:rsidR="00362A02" w:rsidRPr="00436A8F" w:rsidRDefault="00362A02" w:rsidP="0042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201" w:type="dxa"/>
          </w:tcPr>
          <w:p w14:paraId="66231F96" w14:textId="77777777" w:rsidR="00450552" w:rsidRPr="00436A8F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6A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 12 521,1 тыс. руб., из них:</w:t>
            </w:r>
          </w:p>
          <w:p w14:paraId="6C7FB96C" w14:textId="77777777" w:rsidR="00450552" w:rsidRPr="00436A8F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6A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7AF94EB4" w14:textId="77777777" w:rsidR="00450552" w:rsidRPr="00436A8F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6A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–5 150,8 руб.;</w:t>
            </w:r>
          </w:p>
          <w:p w14:paraId="494D53F0" w14:textId="77777777" w:rsidR="00450552" w:rsidRPr="00436A8F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6A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–4 960,3 тыс. руб.;</w:t>
            </w:r>
          </w:p>
          <w:p w14:paraId="369A0477" w14:textId="77777777" w:rsidR="00450552" w:rsidRPr="00436A8F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6A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–2 410,0 тыс. руб.</w:t>
            </w:r>
          </w:p>
          <w:p w14:paraId="4DAA20BF" w14:textId="77777777" w:rsidR="00450552" w:rsidRPr="00436A8F" w:rsidRDefault="00450552" w:rsidP="00450552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36A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75B32254" w14:textId="59798A91" w:rsidR="00362A02" w:rsidRPr="00436A8F" w:rsidRDefault="00450552" w:rsidP="00450552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6A8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бюджету на 2025 год предусмотрено за счет средств городского бюджета 3 510,0 тыс. руб.</w:t>
            </w:r>
          </w:p>
        </w:tc>
      </w:tr>
    </w:tbl>
    <w:p w14:paraId="3077B66F" w14:textId="77777777" w:rsidR="00C67A8A" w:rsidRPr="00436A8F" w:rsidRDefault="00C67A8A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548DF1" w14:textId="77777777" w:rsidR="00362A02" w:rsidRPr="00436A8F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14:paraId="61D6382E" w14:textId="77777777" w:rsidR="00362A02" w:rsidRPr="00436A8F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6A8F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7236308C" w14:textId="77777777" w:rsidR="00362A02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C1FF8F" w14:textId="77777777" w:rsidR="00C74A73" w:rsidRDefault="00C01A9C" w:rsidP="00C01A9C">
      <w:pPr>
        <w:pStyle w:val="a6"/>
        <w:rPr>
          <w:rFonts w:ascii="Times New Roman" w:hAnsi="Times New Roman" w:cs="Times New Roman"/>
          <w:sz w:val="26"/>
          <w:szCs w:val="26"/>
        </w:rPr>
      </w:pPr>
      <w:r w:rsidRPr="00C01A9C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7D846A95" w14:textId="65AC8D10" w:rsidR="0097185C" w:rsidRPr="0046367C" w:rsidRDefault="00C01A9C" w:rsidP="00C01A9C">
      <w:pPr>
        <w:pStyle w:val="a6"/>
        <w:rPr>
          <w:rFonts w:ascii="Times New Roman" w:hAnsi="Times New Roman" w:cs="Times New Roman"/>
          <w:sz w:val="26"/>
          <w:szCs w:val="26"/>
        </w:rPr>
      </w:pPr>
      <w:r w:rsidRPr="00C01A9C">
        <w:rPr>
          <w:rFonts w:ascii="Times New Roman" w:hAnsi="Times New Roman" w:cs="Times New Roman"/>
          <w:sz w:val="26"/>
          <w:szCs w:val="26"/>
        </w:rPr>
        <w:t>Главы</w:t>
      </w:r>
      <w:r w:rsidR="00C74A73">
        <w:rPr>
          <w:rFonts w:ascii="Times New Roman" w:hAnsi="Times New Roman" w:cs="Times New Roman"/>
          <w:sz w:val="26"/>
          <w:szCs w:val="26"/>
        </w:rPr>
        <w:t xml:space="preserve"> </w:t>
      </w:r>
      <w:r w:rsidRPr="00C01A9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C01A9C">
        <w:rPr>
          <w:rFonts w:ascii="Times New Roman" w:hAnsi="Times New Roman" w:cs="Times New Roman"/>
          <w:sz w:val="26"/>
          <w:szCs w:val="26"/>
        </w:rPr>
        <w:tab/>
      </w:r>
      <w:r w:rsidRPr="00C01A9C">
        <w:rPr>
          <w:rFonts w:ascii="Times New Roman" w:hAnsi="Times New Roman" w:cs="Times New Roman"/>
          <w:sz w:val="26"/>
          <w:szCs w:val="26"/>
        </w:rPr>
        <w:tab/>
      </w:r>
      <w:r w:rsidRPr="00C01A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C01A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sectPr w:rsidR="0097185C" w:rsidRPr="0046367C" w:rsidSect="002A7D75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6489" w14:textId="77777777" w:rsidR="008D6554" w:rsidRDefault="008D6554">
      <w:pPr>
        <w:spacing w:after="0" w:line="240" w:lineRule="auto"/>
      </w:pPr>
      <w:r>
        <w:separator/>
      </w:r>
    </w:p>
  </w:endnote>
  <w:endnote w:type="continuationSeparator" w:id="0">
    <w:p w14:paraId="0CEC282B" w14:textId="77777777" w:rsidR="008D6554" w:rsidRDefault="008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0BC5" w14:textId="77777777" w:rsidR="008D6554" w:rsidRDefault="008D6554">
      <w:pPr>
        <w:spacing w:after="0" w:line="240" w:lineRule="auto"/>
      </w:pPr>
      <w:r>
        <w:separator/>
      </w:r>
    </w:p>
  </w:footnote>
  <w:footnote w:type="continuationSeparator" w:id="0">
    <w:p w14:paraId="35EB6A1C" w14:textId="77777777" w:rsidR="008D6554" w:rsidRDefault="008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B9232A" w:rsidRDefault="00B9232A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A9FF19B" w14:textId="77777777" w:rsidR="00B9232A" w:rsidRDefault="00B9232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B9232A" w:rsidRDefault="00B9232A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704D"/>
    <w:rsid w:val="00030A43"/>
    <w:rsid w:val="00034539"/>
    <w:rsid w:val="00041591"/>
    <w:rsid w:val="000442C1"/>
    <w:rsid w:val="0006276C"/>
    <w:rsid w:val="00063524"/>
    <w:rsid w:val="00064FDB"/>
    <w:rsid w:val="00071892"/>
    <w:rsid w:val="000902E3"/>
    <w:rsid w:val="000934A5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E030A"/>
    <w:rsid w:val="001E290A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62A02"/>
    <w:rsid w:val="0036499D"/>
    <w:rsid w:val="003858FA"/>
    <w:rsid w:val="003949F7"/>
    <w:rsid w:val="003B17EC"/>
    <w:rsid w:val="003B3F35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36A8F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86356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2B72"/>
    <w:rsid w:val="00576E6B"/>
    <w:rsid w:val="00581C75"/>
    <w:rsid w:val="00584344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0F60"/>
    <w:rsid w:val="00645A0E"/>
    <w:rsid w:val="006471BB"/>
    <w:rsid w:val="00653614"/>
    <w:rsid w:val="00666C7A"/>
    <w:rsid w:val="00674A45"/>
    <w:rsid w:val="00680D42"/>
    <w:rsid w:val="00682A6F"/>
    <w:rsid w:val="00683B94"/>
    <w:rsid w:val="00684C11"/>
    <w:rsid w:val="00687DCC"/>
    <w:rsid w:val="00696DB6"/>
    <w:rsid w:val="006A285D"/>
    <w:rsid w:val="006B2CDF"/>
    <w:rsid w:val="006B3966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10"/>
    <w:rsid w:val="007B36BD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6554"/>
    <w:rsid w:val="008D7C95"/>
    <w:rsid w:val="008E7046"/>
    <w:rsid w:val="00901F7A"/>
    <w:rsid w:val="00903C0E"/>
    <w:rsid w:val="00907884"/>
    <w:rsid w:val="00932386"/>
    <w:rsid w:val="009344DA"/>
    <w:rsid w:val="00950F14"/>
    <w:rsid w:val="0095246E"/>
    <w:rsid w:val="0095265E"/>
    <w:rsid w:val="009539FF"/>
    <w:rsid w:val="0095685E"/>
    <w:rsid w:val="00956AC1"/>
    <w:rsid w:val="009643C8"/>
    <w:rsid w:val="00965DBD"/>
    <w:rsid w:val="009703ED"/>
    <w:rsid w:val="0097185C"/>
    <w:rsid w:val="009A390F"/>
    <w:rsid w:val="009A5C80"/>
    <w:rsid w:val="009B0302"/>
    <w:rsid w:val="009C255C"/>
    <w:rsid w:val="009C390C"/>
    <w:rsid w:val="009C53B7"/>
    <w:rsid w:val="009D2185"/>
    <w:rsid w:val="009D264F"/>
    <w:rsid w:val="009D476E"/>
    <w:rsid w:val="009E08F1"/>
    <w:rsid w:val="009E6F78"/>
    <w:rsid w:val="009E7162"/>
    <w:rsid w:val="009F4092"/>
    <w:rsid w:val="009F6394"/>
    <w:rsid w:val="009F7445"/>
    <w:rsid w:val="00A1136F"/>
    <w:rsid w:val="00A11AD0"/>
    <w:rsid w:val="00A13EB1"/>
    <w:rsid w:val="00A21864"/>
    <w:rsid w:val="00A25D4D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685"/>
    <w:rsid w:val="00AD7BD7"/>
    <w:rsid w:val="00AE3792"/>
    <w:rsid w:val="00AE3ACA"/>
    <w:rsid w:val="00AE7B24"/>
    <w:rsid w:val="00AF3C7A"/>
    <w:rsid w:val="00B04525"/>
    <w:rsid w:val="00B04CB0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1A9C"/>
    <w:rsid w:val="00C026E9"/>
    <w:rsid w:val="00C17FD4"/>
    <w:rsid w:val="00C23378"/>
    <w:rsid w:val="00C320C5"/>
    <w:rsid w:val="00C341C8"/>
    <w:rsid w:val="00C42101"/>
    <w:rsid w:val="00C47BEB"/>
    <w:rsid w:val="00C5146C"/>
    <w:rsid w:val="00C5260C"/>
    <w:rsid w:val="00C542EC"/>
    <w:rsid w:val="00C6203F"/>
    <w:rsid w:val="00C65D81"/>
    <w:rsid w:val="00C66EC4"/>
    <w:rsid w:val="00C67A8A"/>
    <w:rsid w:val="00C74A73"/>
    <w:rsid w:val="00C74C29"/>
    <w:rsid w:val="00C831CE"/>
    <w:rsid w:val="00C94D3C"/>
    <w:rsid w:val="00C955BB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6531"/>
    <w:rsid w:val="00D66174"/>
    <w:rsid w:val="00D80C47"/>
    <w:rsid w:val="00D84C95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20C3"/>
    <w:rsid w:val="00F54AE4"/>
    <w:rsid w:val="00F63BE4"/>
    <w:rsid w:val="00F64766"/>
    <w:rsid w:val="00F65A26"/>
    <w:rsid w:val="00F72C73"/>
    <w:rsid w:val="00F7722B"/>
    <w:rsid w:val="00F9042D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FA96-BE07-4B06-8B4D-C61A487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10</cp:revision>
  <cp:lastPrinted>2023-04-14T05:58:00Z</cp:lastPrinted>
  <dcterms:created xsi:type="dcterms:W3CDTF">2023-05-05T10:26:00Z</dcterms:created>
  <dcterms:modified xsi:type="dcterms:W3CDTF">2023-05-24T11:30:00Z</dcterms:modified>
</cp:coreProperties>
</file>