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3AF2" w14:textId="77777777" w:rsidR="00855883" w:rsidRDefault="001611E7" w:rsidP="001611E7">
      <w:pPr>
        <w:pStyle w:val="a3"/>
        <w:jc w:val="center"/>
        <w:rPr>
          <w:b/>
        </w:rPr>
      </w:pPr>
      <w:r>
        <w:rPr>
          <w:b/>
        </w:rPr>
        <w:t>ПЕРЕЧЕНЬ</w:t>
      </w:r>
    </w:p>
    <w:p w14:paraId="0D31017C" w14:textId="77777777" w:rsidR="00855883" w:rsidRDefault="00855883" w:rsidP="001611E7">
      <w:pPr>
        <w:pStyle w:val="a3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1611E7">
        <w:rPr>
          <w:b/>
          <w:sz w:val="28"/>
          <w:szCs w:val="28"/>
        </w:rPr>
        <w:t>общественных организаций,</w:t>
      </w:r>
      <w:r>
        <w:rPr>
          <w:b/>
          <w:sz w:val="28"/>
          <w:szCs w:val="28"/>
        </w:rPr>
        <w:t xml:space="preserve"> </w:t>
      </w:r>
      <w:r w:rsidR="001611E7">
        <w:rPr>
          <w:b/>
          <w:sz w:val="28"/>
          <w:szCs w:val="28"/>
        </w:rPr>
        <w:t xml:space="preserve">осуществляющих деятельность </w:t>
      </w:r>
    </w:p>
    <w:p w14:paraId="470C0F71" w14:textId="24382130" w:rsidR="001611E7" w:rsidRDefault="001611E7" w:rsidP="001611E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социальной защиты</w:t>
      </w:r>
      <w:r w:rsidR="00855883">
        <w:rPr>
          <w:b/>
          <w:sz w:val="28"/>
          <w:szCs w:val="28"/>
        </w:rPr>
        <w:t xml:space="preserve"> </w:t>
      </w:r>
      <w:r w:rsidR="007E6440">
        <w:rPr>
          <w:b/>
          <w:sz w:val="28"/>
          <w:szCs w:val="28"/>
        </w:rPr>
        <w:t>на территории Переславль-Залесск</w:t>
      </w:r>
      <w:r w:rsidR="00975585">
        <w:rPr>
          <w:b/>
          <w:sz w:val="28"/>
          <w:szCs w:val="28"/>
        </w:rPr>
        <w:t xml:space="preserve">ого муниципального округа </w:t>
      </w:r>
      <w:r>
        <w:rPr>
          <w:b/>
          <w:sz w:val="28"/>
          <w:szCs w:val="28"/>
        </w:rPr>
        <w:t>Ярославской области</w:t>
      </w:r>
    </w:p>
    <w:p w14:paraId="34B92D34" w14:textId="68D7D54A" w:rsidR="001611E7" w:rsidRDefault="008D16F5" w:rsidP="001611E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</w:t>
      </w:r>
      <w:r w:rsidR="00362FDE">
        <w:rPr>
          <w:b/>
          <w:sz w:val="28"/>
          <w:szCs w:val="28"/>
        </w:rPr>
        <w:t>2</w:t>
      </w:r>
      <w:r w:rsidR="009F4B6B">
        <w:rPr>
          <w:b/>
          <w:sz w:val="28"/>
          <w:szCs w:val="28"/>
        </w:rPr>
        <w:t>5</w:t>
      </w:r>
      <w:r w:rsidR="00197C6D">
        <w:rPr>
          <w:b/>
          <w:sz w:val="28"/>
          <w:szCs w:val="28"/>
        </w:rPr>
        <w:t>.0</w:t>
      </w:r>
      <w:r w:rsidR="009F4B6B">
        <w:rPr>
          <w:b/>
          <w:sz w:val="28"/>
          <w:szCs w:val="28"/>
        </w:rPr>
        <w:t>7</w:t>
      </w:r>
      <w:r w:rsidR="00197C6D">
        <w:rPr>
          <w:b/>
          <w:sz w:val="28"/>
          <w:szCs w:val="28"/>
        </w:rPr>
        <w:t>.202</w:t>
      </w:r>
      <w:r w:rsidR="009F4B6B">
        <w:rPr>
          <w:b/>
          <w:sz w:val="28"/>
          <w:szCs w:val="28"/>
        </w:rPr>
        <w:t>5</w:t>
      </w:r>
      <w:r w:rsidR="00870116">
        <w:rPr>
          <w:b/>
          <w:sz w:val="28"/>
          <w:szCs w:val="28"/>
        </w:rPr>
        <w:t xml:space="preserve"> </w:t>
      </w:r>
      <w:r w:rsidR="001611E7">
        <w:rPr>
          <w:b/>
          <w:sz w:val="28"/>
          <w:szCs w:val="28"/>
        </w:rPr>
        <w:t>года</w:t>
      </w:r>
    </w:p>
    <w:p w14:paraId="3F0804D9" w14:textId="77777777" w:rsidR="001611E7" w:rsidRPr="00114641" w:rsidRDefault="001611E7" w:rsidP="001611E7">
      <w:pPr>
        <w:jc w:val="center"/>
        <w:rPr>
          <w:rFonts w:ascii="Calibri" w:eastAsia="Times New Roman" w:hAnsi="Calibri" w:cs="Times New Roman"/>
          <w:sz w:val="26"/>
          <w:szCs w:val="26"/>
        </w:rPr>
      </w:pPr>
    </w:p>
    <w:p w14:paraId="31AED452" w14:textId="4C2D9DD1" w:rsidR="001611E7" w:rsidRDefault="001401CE" w:rsidP="001611E7">
      <w:pPr>
        <w:pStyle w:val="a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1611E7">
        <w:rPr>
          <w:b/>
          <w:sz w:val="28"/>
          <w:szCs w:val="28"/>
          <w:u w:val="single"/>
        </w:rPr>
        <w:t xml:space="preserve">. </w:t>
      </w:r>
      <w:r w:rsidR="0068192D">
        <w:rPr>
          <w:b/>
          <w:sz w:val="28"/>
          <w:szCs w:val="28"/>
          <w:u w:val="single"/>
        </w:rPr>
        <w:t xml:space="preserve">Переславль-Залесская городская местная организация Ярославской областной организации Общероссийской общественной организации </w:t>
      </w:r>
      <w:r w:rsidR="001611E7">
        <w:rPr>
          <w:b/>
          <w:sz w:val="28"/>
          <w:szCs w:val="28"/>
          <w:u w:val="single"/>
        </w:rPr>
        <w:t>«Всероссийское общество инвалидов».</w:t>
      </w:r>
    </w:p>
    <w:p w14:paraId="1B141F50" w14:textId="77777777" w:rsidR="001611E7" w:rsidRDefault="001611E7" w:rsidP="001611E7">
      <w:pPr>
        <w:ind w:left="180" w:firstLine="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020B83" w14:textId="77777777" w:rsidR="001611E7" w:rsidRDefault="001611E7" w:rsidP="001611E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Зарегистрировано 30.04.1992 Управлением Министерства юстиции Российской Федерации по Ярославской области.</w:t>
      </w:r>
    </w:p>
    <w:p w14:paraId="5F809D6B" w14:textId="77777777" w:rsidR="001611E7" w:rsidRDefault="001611E7" w:rsidP="001611E7">
      <w:pPr>
        <w:pStyle w:val="a3"/>
        <w:jc w:val="both"/>
        <w:rPr>
          <w:sz w:val="28"/>
          <w:szCs w:val="28"/>
        </w:rPr>
      </w:pPr>
    </w:p>
    <w:p w14:paraId="64240363" w14:textId="14898AC2" w:rsidR="001611E7" w:rsidRDefault="001611E7" w:rsidP="001611E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регистрации № 530 от 30.04.1992</w:t>
      </w:r>
      <w:r w:rsidR="0097732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54A2CDEC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</w:p>
    <w:p w14:paraId="04C2B23A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>Юридический адрес организации: 152020, Ярославская область</w:t>
      </w:r>
    </w:p>
    <w:p w14:paraId="3C3C063B" w14:textId="5ACC560F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 xml:space="preserve">г. Переславль-Залесский, ул. </w:t>
      </w:r>
      <w:r w:rsidR="00877FC4">
        <w:rPr>
          <w:sz w:val="28"/>
          <w:szCs w:val="28"/>
        </w:rPr>
        <w:t>Советская,14</w:t>
      </w:r>
    </w:p>
    <w:p w14:paraId="65C7D0E2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</w:p>
    <w:p w14:paraId="3DA56AEF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>Уставными целями организации являются:</w:t>
      </w:r>
    </w:p>
    <w:p w14:paraId="0E041DD5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>• защита прав и интересов инвалидов;</w:t>
      </w:r>
    </w:p>
    <w:p w14:paraId="4EF92109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>• достижение инвалидами равных с другими гражданами возможностей участия во всех сферах жизни общества;</w:t>
      </w:r>
    </w:p>
    <w:p w14:paraId="46753A00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 xml:space="preserve"> • интеграция инвалидов в общество. </w:t>
      </w:r>
    </w:p>
    <w:p w14:paraId="1A3EE2C6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</w:p>
    <w:p w14:paraId="798E986C" w14:textId="18E9E405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 xml:space="preserve">Организация объединяет </w:t>
      </w:r>
      <w:r w:rsidR="00726FC9">
        <w:rPr>
          <w:sz w:val="28"/>
          <w:szCs w:val="28"/>
        </w:rPr>
        <w:t>1</w:t>
      </w:r>
      <w:r w:rsidR="002E3259">
        <w:rPr>
          <w:sz w:val="28"/>
          <w:szCs w:val="28"/>
        </w:rPr>
        <w:t>3</w:t>
      </w:r>
      <w:r w:rsidRPr="00B554CD">
        <w:rPr>
          <w:sz w:val="28"/>
          <w:szCs w:val="28"/>
        </w:rPr>
        <w:t xml:space="preserve"> первичных организаций.</w:t>
      </w:r>
    </w:p>
    <w:p w14:paraId="6E7A66E9" w14:textId="77777777" w:rsidR="001611E7" w:rsidRPr="00B554CD" w:rsidRDefault="001611E7" w:rsidP="001611E7">
      <w:pPr>
        <w:pStyle w:val="a3"/>
        <w:jc w:val="both"/>
        <w:rPr>
          <w:sz w:val="28"/>
          <w:szCs w:val="28"/>
        </w:rPr>
      </w:pPr>
    </w:p>
    <w:p w14:paraId="68CAE643" w14:textId="31F8AAAA" w:rsidR="001611E7" w:rsidRPr="00B554CD" w:rsidRDefault="001611E7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>Количественн</w:t>
      </w:r>
      <w:r w:rsidR="00B238A9" w:rsidRPr="00B554CD">
        <w:rPr>
          <w:sz w:val="28"/>
          <w:szCs w:val="28"/>
        </w:rPr>
        <w:t xml:space="preserve">ый состав членов </w:t>
      </w:r>
      <w:r w:rsidR="00B554CD" w:rsidRPr="00B554CD">
        <w:rPr>
          <w:sz w:val="28"/>
          <w:szCs w:val="28"/>
        </w:rPr>
        <w:t xml:space="preserve">организации </w:t>
      </w:r>
      <w:r w:rsidR="00362FDE">
        <w:rPr>
          <w:sz w:val="28"/>
          <w:szCs w:val="28"/>
        </w:rPr>
        <w:t>3</w:t>
      </w:r>
      <w:r w:rsidR="00975585">
        <w:rPr>
          <w:sz w:val="28"/>
          <w:szCs w:val="28"/>
        </w:rPr>
        <w:t>13</w:t>
      </w:r>
      <w:r w:rsidRPr="00B554CD">
        <w:rPr>
          <w:sz w:val="28"/>
          <w:szCs w:val="28"/>
        </w:rPr>
        <w:t xml:space="preserve"> человек.</w:t>
      </w:r>
    </w:p>
    <w:p w14:paraId="4AF08EA7" w14:textId="77777777" w:rsidR="001611E7" w:rsidRPr="00B554CD" w:rsidRDefault="001611E7" w:rsidP="001611E7">
      <w:pPr>
        <w:pStyle w:val="a3"/>
        <w:rPr>
          <w:sz w:val="28"/>
          <w:szCs w:val="28"/>
        </w:rPr>
      </w:pPr>
    </w:p>
    <w:p w14:paraId="099D6F3E" w14:textId="5BDFF998" w:rsidR="00651F2E" w:rsidRPr="00B554CD" w:rsidRDefault="00651F2E" w:rsidP="00651F2E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>Организация включена в перечень общественных организаций, осуществляющих</w:t>
      </w:r>
      <w:r w:rsidR="005C77B0" w:rsidRPr="00B554CD">
        <w:rPr>
          <w:sz w:val="28"/>
          <w:szCs w:val="28"/>
        </w:rPr>
        <w:t xml:space="preserve"> </w:t>
      </w:r>
      <w:r w:rsidRPr="00B554CD">
        <w:rPr>
          <w:sz w:val="28"/>
          <w:szCs w:val="28"/>
        </w:rPr>
        <w:t xml:space="preserve">деятельность в сфере социальной </w:t>
      </w:r>
      <w:r w:rsidR="007E6440">
        <w:rPr>
          <w:sz w:val="28"/>
          <w:szCs w:val="28"/>
        </w:rPr>
        <w:t>защиты на территории Переславль</w:t>
      </w:r>
      <w:r w:rsidRPr="00383CE3">
        <w:rPr>
          <w:sz w:val="28"/>
          <w:szCs w:val="28"/>
        </w:rPr>
        <w:t>-</w:t>
      </w:r>
      <w:r w:rsidR="007E6440">
        <w:rPr>
          <w:sz w:val="28"/>
          <w:szCs w:val="28"/>
        </w:rPr>
        <w:t>Залесск</w:t>
      </w:r>
      <w:r w:rsidR="00975585">
        <w:rPr>
          <w:sz w:val="28"/>
          <w:szCs w:val="28"/>
        </w:rPr>
        <w:t>ого муниципального округа</w:t>
      </w:r>
      <w:r w:rsidR="007E6440">
        <w:rPr>
          <w:sz w:val="28"/>
          <w:szCs w:val="28"/>
        </w:rPr>
        <w:t xml:space="preserve"> Ярославской области приказ У</w:t>
      </w:r>
      <w:r w:rsidRPr="00B554CD">
        <w:rPr>
          <w:sz w:val="28"/>
          <w:szCs w:val="28"/>
        </w:rPr>
        <w:t>правления социальной защиты на</w:t>
      </w:r>
      <w:r w:rsidR="007E6440">
        <w:rPr>
          <w:sz w:val="28"/>
          <w:szCs w:val="28"/>
        </w:rPr>
        <w:t xml:space="preserve">селения и труда Администрации </w:t>
      </w:r>
      <w:r w:rsidRPr="00B554CD">
        <w:rPr>
          <w:sz w:val="28"/>
          <w:szCs w:val="28"/>
        </w:rPr>
        <w:t>Переславл</w:t>
      </w:r>
      <w:r w:rsidR="002E3259">
        <w:rPr>
          <w:sz w:val="28"/>
          <w:szCs w:val="28"/>
        </w:rPr>
        <w:t>ь</w:t>
      </w:r>
      <w:r w:rsidRPr="00B554CD">
        <w:rPr>
          <w:sz w:val="28"/>
          <w:szCs w:val="28"/>
        </w:rPr>
        <w:t>-Залесского</w:t>
      </w:r>
      <w:r w:rsidR="002E3259">
        <w:rPr>
          <w:sz w:val="28"/>
          <w:szCs w:val="28"/>
        </w:rPr>
        <w:t xml:space="preserve"> муниципального округа </w:t>
      </w:r>
      <w:r w:rsidR="008D16F5" w:rsidRPr="00B554CD">
        <w:rPr>
          <w:sz w:val="28"/>
          <w:szCs w:val="28"/>
        </w:rPr>
        <w:t xml:space="preserve">от </w:t>
      </w:r>
      <w:r w:rsidR="002E3259">
        <w:rPr>
          <w:sz w:val="28"/>
          <w:szCs w:val="28"/>
        </w:rPr>
        <w:t>25</w:t>
      </w:r>
      <w:r w:rsidR="00634464">
        <w:rPr>
          <w:sz w:val="28"/>
          <w:szCs w:val="28"/>
        </w:rPr>
        <w:t>.0</w:t>
      </w:r>
      <w:r w:rsidR="002E3259">
        <w:rPr>
          <w:sz w:val="28"/>
          <w:szCs w:val="28"/>
        </w:rPr>
        <w:t>7</w:t>
      </w:r>
      <w:r w:rsidR="00634464">
        <w:rPr>
          <w:sz w:val="28"/>
          <w:szCs w:val="28"/>
        </w:rPr>
        <w:t>.202</w:t>
      </w:r>
      <w:r w:rsidR="002E3259">
        <w:rPr>
          <w:sz w:val="28"/>
          <w:szCs w:val="28"/>
        </w:rPr>
        <w:t>5</w:t>
      </w:r>
      <w:r w:rsidR="00634464">
        <w:rPr>
          <w:sz w:val="28"/>
          <w:szCs w:val="28"/>
        </w:rPr>
        <w:t xml:space="preserve"> № </w:t>
      </w:r>
      <w:r w:rsidR="002E3259">
        <w:rPr>
          <w:sz w:val="28"/>
          <w:szCs w:val="28"/>
        </w:rPr>
        <w:t>238а</w:t>
      </w:r>
      <w:r w:rsidRPr="00B554CD">
        <w:rPr>
          <w:sz w:val="28"/>
          <w:szCs w:val="28"/>
        </w:rPr>
        <w:t>-р</w:t>
      </w:r>
    </w:p>
    <w:p w14:paraId="77C15771" w14:textId="77777777" w:rsidR="00651F2E" w:rsidRPr="00B554CD" w:rsidRDefault="00651F2E" w:rsidP="00651F2E"/>
    <w:p w14:paraId="5D7C7E87" w14:textId="0B186ECF" w:rsidR="001611E7" w:rsidRDefault="001611E7" w:rsidP="001611E7"/>
    <w:p w14:paraId="435FBA4A" w14:textId="4A7A8E21" w:rsidR="008734FE" w:rsidRDefault="008734FE" w:rsidP="001611E7"/>
    <w:p w14:paraId="5AAB692B" w14:textId="7CEE8703" w:rsidR="008734FE" w:rsidRDefault="008734FE" w:rsidP="001611E7"/>
    <w:p w14:paraId="65BE699C" w14:textId="54E678B0" w:rsidR="008734FE" w:rsidRDefault="008734FE" w:rsidP="001611E7"/>
    <w:p w14:paraId="28B0CACF" w14:textId="77777777" w:rsidR="008734FE" w:rsidRDefault="008734FE" w:rsidP="001611E7"/>
    <w:p w14:paraId="0C0EE9CC" w14:textId="77777777" w:rsidR="001611E7" w:rsidRDefault="001611E7" w:rsidP="001611E7"/>
    <w:p w14:paraId="74A3AC2E" w14:textId="686C267C" w:rsidR="00074239" w:rsidRDefault="001401CE" w:rsidP="001611E7">
      <w:pPr>
        <w:pStyle w:val="a3"/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</w:t>
      </w:r>
      <w:r w:rsidR="001611E7">
        <w:rPr>
          <w:b/>
          <w:sz w:val="28"/>
          <w:szCs w:val="28"/>
          <w:u w:val="single"/>
        </w:rPr>
        <w:t xml:space="preserve">. Отделение Ярославской областной общественной организации ветеранов </w:t>
      </w:r>
      <w:r w:rsidR="00074239">
        <w:rPr>
          <w:b/>
          <w:sz w:val="28"/>
          <w:szCs w:val="28"/>
          <w:u w:val="single"/>
        </w:rPr>
        <w:t xml:space="preserve">(пенсионеров) </w:t>
      </w:r>
      <w:proofErr w:type="gramStart"/>
      <w:r w:rsidR="00074239">
        <w:rPr>
          <w:b/>
          <w:sz w:val="28"/>
          <w:szCs w:val="28"/>
          <w:u w:val="single"/>
        </w:rPr>
        <w:t>войны</w:t>
      </w:r>
      <w:r w:rsidR="001611E7">
        <w:rPr>
          <w:b/>
          <w:sz w:val="28"/>
          <w:szCs w:val="28"/>
          <w:u w:val="single"/>
        </w:rPr>
        <w:t xml:space="preserve">, </w:t>
      </w:r>
      <w:r w:rsidR="00074239">
        <w:rPr>
          <w:b/>
          <w:sz w:val="28"/>
          <w:szCs w:val="28"/>
          <w:u w:val="single"/>
        </w:rPr>
        <w:t xml:space="preserve"> </w:t>
      </w:r>
      <w:r w:rsidR="001611E7">
        <w:rPr>
          <w:b/>
          <w:sz w:val="28"/>
          <w:szCs w:val="28"/>
          <w:u w:val="single"/>
        </w:rPr>
        <w:t>труда</w:t>
      </w:r>
      <w:proofErr w:type="gramEnd"/>
      <w:r w:rsidR="001611E7">
        <w:rPr>
          <w:b/>
          <w:sz w:val="28"/>
          <w:szCs w:val="28"/>
          <w:u w:val="single"/>
        </w:rPr>
        <w:t>, Вооруженных сил и правоохранительных органов г. Переславля-Залесского</w:t>
      </w:r>
    </w:p>
    <w:p w14:paraId="332BE80A" w14:textId="4611584C" w:rsidR="001611E7" w:rsidRDefault="00074239" w:rsidP="001611E7">
      <w:pPr>
        <w:pStyle w:val="a3"/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1611E7">
        <w:rPr>
          <w:b/>
          <w:sz w:val="28"/>
          <w:szCs w:val="28"/>
          <w:u w:val="single"/>
        </w:rPr>
        <w:t>Ярославской области.</w:t>
      </w:r>
    </w:p>
    <w:p w14:paraId="36719290" w14:textId="77777777" w:rsidR="001611E7" w:rsidRDefault="001611E7" w:rsidP="001611E7">
      <w:pPr>
        <w:ind w:left="180" w:firstLine="45"/>
        <w:rPr>
          <w:rFonts w:ascii="Calibri" w:eastAsia="Times New Roman" w:hAnsi="Calibri" w:cs="Times New Roman"/>
          <w:b/>
          <w:sz w:val="26"/>
          <w:szCs w:val="26"/>
        </w:rPr>
      </w:pPr>
    </w:p>
    <w:p w14:paraId="3E106A5D" w14:textId="77777777" w:rsidR="001611E7" w:rsidRDefault="001611E7" w:rsidP="001611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Зарегистрировано 08.11.2000 г. Управлением Министерства юстиции Российской Федерации по Ярославской области.</w:t>
      </w:r>
    </w:p>
    <w:p w14:paraId="16CD59A3" w14:textId="66F409F1" w:rsidR="001611E7" w:rsidRDefault="001611E7" w:rsidP="001611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№ 1790 от 08.11.2000г.</w:t>
      </w:r>
    </w:p>
    <w:p w14:paraId="5EF4929D" w14:textId="77777777" w:rsidR="001611E7" w:rsidRDefault="001611E7" w:rsidP="001611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 организации:  Россия, 152025, Ярославская область г. Переславль-Залесский, ул. 50 лет Комсомола, д. 20.</w:t>
      </w:r>
    </w:p>
    <w:p w14:paraId="67A9670D" w14:textId="77777777" w:rsidR="001611E7" w:rsidRDefault="001611E7" w:rsidP="001611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Уставными целями организации  являются:</w:t>
      </w:r>
    </w:p>
    <w:p w14:paraId="68E34BA4" w14:textId="77777777" w:rsidR="001611E7" w:rsidRDefault="001611E7" w:rsidP="001611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защита гражданских, социально-экономических, трудовых, личных прав и свобод лиц старшего поколения,</w:t>
      </w:r>
    </w:p>
    <w:p w14:paraId="72D9BE52" w14:textId="77777777" w:rsidR="001611E7" w:rsidRPr="00F057CE" w:rsidRDefault="001611E7" w:rsidP="001611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оказание  ветеранам (пенсионерам) помощи в медицинском, бытовом и </w:t>
      </w:r>
      <w:r w:rsidRPr="00F057CE">
        <w:rPr>
          <w:rFonts w:ascii="Times New Roman" w:eastAsia="Times New Roman" w:hAnsi="Times New Roman" w:cs="Times New Roman"/>
          <w:sz w:val="28"/>
          <w:szCs w:val="28"/>
        </w:rPr>
        <w:t>культурном обслуживании, улучшении  материального благосостояния;</w:t>
      </w:r>
    </w:p>
    <w:p w14:paraId="266757A3" w14:textId="77777777" w:rsidR="001611E7" w:rsidRPr="00F057CE" w:rsidRDefault="001611E7" w:rsidP="001611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CE">
        <w:rPr>
          <w:rFonts w:ascii="Times New Roman" w:eastAsia="Times New Roman" w:hAnsi="Times New Roman" w:cs="Times New Roman"/>
          <w:sz w:val="28"/>
          <w:szCs w:val="28"/>
        </w:rPr>
        <w:t>• привлечение ветеранов к  патриотическому воспитанию молодежи.</w:t>
      </w:r>
    </w:p>
    <w:p w14:paraId="6599C7D4" w14:textId="3929DD5A" w:rsidR="001611E7" w:rsidRPr="007752F1" w:rsidRDefault="001611E7" w:rsidP="001611E7">
      <w:pPr>
        <w:pStyle w:val="a3"/>
        <w:jc w:val="both"/>
        <w:rPr>
          <w:sz w:val="28"/>
          <w:szCs w:val="28"/>
        </w:rPr>
      </w:pPr>
      <w:r w:rsidRPr="00F057CE">
        <w:rPr>
          <w:sz w:val="28"/>
          <w:szCs w:val="28"/>
        </w:rPr>
        <w:t xml:space="preserve">Организация </w:t>
      </w:r>
      <w:r w:rsidRPr="007752F1">
        <w:rPr>
          <w:sz w:val="28"/>
          <w:szCs w:val="28"/>
        </w:rPr>
        <w:t xml:space="preserve">объединяет </w:t>
      </w:r>
      <w:r w:rsidR="000040D7">
        <w:rPr>
          <w:sz w:val="28"/>
          <w:szCs w:val="28"/>
        </w:rPr>
        <w:t>47</w:t>
      </w:r>
      <w:r w:rsidRPr="007752F1">
        <w:rPr>
          <w:sz w:val="28"/>
          <w:szCs w:val="28"/>
        </w:rPr>
        <w:t xml:space="preserve"> первичных организации.</w:t>
      </w:r>
    </w:p>
    <w:p w14:paraId="5793F205" w14:textId="77777777" w:rsidR="001611E7" w:rsidRPr="007752F1" w:rsidRDefault="001611E7" w:rsidP="001611E7">
      <w:pPr>
        <w:pStyle w:val="a3"/>
        <w:jc w:val="both"/>
        <w:rPr>
          <w:sz w:val="28"/>
          <w:szCs w:val="28"/>
        </w:rPr>
      </w:pPr>
    </w:p>
    <w:p w14:paraId="61B89A22" w14:textId="61977C57" w:rsidR="001611E7" w:rsidRPr="007752F1" w:rsidRDefault="001611E7" w:rsidP="001611E7">
      <w:pPr>
        <w:pStyle w:val="a3"/>
        <w:jc w:val="both"/>
        <w:rPr>
          <w:sz w:val="28"/>
          <w:szCs w:val="28"/>
        </w:rPr>
      </w:pPr>
      <w:r w:rsidRPr="007752F1">
        <w:rPr>
          <w:sz w:val="28"/>
          <w:szCs w:val="28"/>
        </w:rPr>
        <w:t>Количественный</w:t>
      </w:r>
      <w:r w:rsidR="00907465" w:rsidRPr="007752F1">
        <w:rPr>
          <w:sz w:val="28"/>
          <w:szCs w:val="28"/>
        </w:rPr>
        <w:t xml:space="preserve"> состав членов </w:t>
      </w:r>
      <w:r w:rsidR="007752F1" w:rsidRPr="007752F1">
        <w:rPr>
          <w:sz w:val="28"/>
          <w:szCs w:val="28"/>
        </w:rPr>
        <w:t xml:space="preserve">организации </w:t>
      </w:r>
      <w:r w:rsidR="00E73CC3">
        <w:rPr>
          <w:sz w:val="28"/>
          <w:szCs w:val="28"/>
        </w:rPr>
        <w:t xml:space="preserve">9 </w:t>
      </w:r>
      <w:r w:rsidR="00DD15BA">
        <w:rPr>
          <w:sz w:val="28"/>
          <w:szCs w:val="28"/>
        </w:rPr>
        <w:t>475</w:t>
      </w:r>
      <w:r w:rsidRPr="007752F1">
        <w:rPr>
          <w:sz w:val="28"/>
          <w:szCs w:val="28"/>
        </w:rPr>
        <w:t xml:space="preserve"> человек.</w:t>
      </w:r>
    </w:p>
    <w:p w14:paraId="01FDEEE9" w14:textId="77777777" w:rsidR="001611E7" w:rsidRDefault="001611E7" w:rsidP="001611E7">
      <w:pPr>
        <w:pStyle w:val="a3"/>
        <w:jc w:val="both"/>
        <w:rPr>
          <w:sz w:val="28"/>
          <w:szCs w:val="28"/>
        </w:rPr>
      </w:pPr>
    </w:p>
    <w:p w14:paraId="34F5BBA8" w14:textId="522CF066" w:rsidR="002E3259" w:rsidRPr="007752F1" w:rsidRDefault="002E3259" w:rsidP="001611E7">
      <w:pPr>
        <w:pStyle w:val="a3"/>
        <w:jc w:val="both"/>
        <w:rPr>
          <w:sz w:val="28"/>
          <w:szCs w:val="28"/>
        </w:rPr>
      </w:pPr>
      <w:r w:rsidRPr="00B554CD">
        <w:rPr>
          <w:sz w:val="28"/>
          <w:szCs w:val="28"/>
        </w:rPr>
        <w:t xml:space="preserve">Организация включена в перечень общественных организаций, осуществляющих деятельность в сфере социальной </w:t>
      </w:r>
      <w:r>
        <w:rPr>
          <w:sz w:val="28"/>
          <w:szCs w:val="28"/>
        </w:rPr>
        <w:t>защиты на территории Переславль</w:t>
      </w:r>
      <w:r w:rsidRPr="00383CE3">
        <w:rPr>
          <w:sz w:val="28"/>
          <w:szCs w:val="28"/>
        </w:rPr>
        <w:t>-</w:t>
      </w:r>
      <w:r>
        <w:rPr>
          <w:sz w:val="28"/>
          <w:szCs w:val="28"/>
        </w:rPr>
        <w:t>Залесского муниципального округа Ярославской области приказ У</w:t>
      </w:r>
      <w:r w:rsidRPr="00B554CD">
        <w:rPr>
          <w:sz w:val="28"/>
          <w:szCs w:val="28"/>
        </w:rPr>
        <w:t>правления социальной защиты на</w:t>
      </w:r>
      <w:r>
        <w:rPr>
          <w:sz w:val="28"/>
          <w:szCs w:val="28"/>
        </w:rPr>
        <w:t xml:space="preserve">селения и труда Администрации </w:t>
      </w:r>
      <w:r w:rsidRPr="00B554CD">
        <w:rPr>
          <w:sz w:val="28"/>
          <w:szCs w:val="28"/>
        </w:rPr>
        <w:t>Переславл</w:t>
      </w:r>
      <w:r>
        <w:rPr>
          <w:sz w:val="28"/>
          <w:szCs w:val="28"/>
        </w:rPr>
        <w:t>ь</w:t>
      </w:r>
      <w:r w:rsidRPr="00B554CD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 </w:t>
      </w:r>
      <w:r w:rsidRPr="00B554CD">
        <w:rPr>
          <w:sz w:val="28"/>
          <w:szCs w:val="28"/>
        </w:rPr>
        <w:t xml:space="preserve">от </w:t>
      </w:r>
      <w:r>
        <w:rPr>
          <w:sz w:val="28"/>
          <w:szCs w:val="28"/>
        </w:rPr>
        <w:t>25.07.2025 № 238а</w:t>
      </w:r>
      <w:r w:rsidRPr="00B554CD">
        <w:rPr>
          <w:sz w:val="28"/>
          <w:szCs w:val="28"/>
        </w:rPr>
        <w:t>-р</w:t>
      </w:r>
    </w:p>
    <w:p w14:paraId="26890AB7" w14:textId="77777777" w:rsidR="00793CC1" w:rsidRDefault="00793CC1" w:rsidP="00793CC1"/>
    <w:p w14:paraId="3CC1ACB8" w14:textId="77777777" w:rsidR="00DD15BA" w:rsidRDefault="00DD15BA" w:rsidP="00793CC1"/>
    <w:p w14:paraId="7BCDC00C" w14:textId="77777777" w:rsidR="00DD15BA" w:rsidRDefault="00DD15BA" w:rsidP="00793CC1"/>
    <w:p w14:paraId="32861410" w14:textId="77777777" w:rsidR="00E20A87" w:rsidRDefault="00E20A87" w:rsidP="00622FCA">
      <w:pPr>
        <w:pStyle w:val="a3"/>
        <w:jc w:val="both"/>
        <w:rPr>
          <w:sz w:val="28"/>
          <w:szCs w:val="28"/>
        </w:rPr>
      </w:pPr>
    </w:p>
    <w:p w14:paraId="2BE105FE" w14:textId="2E14F8E3" w:rsidR="00E20A87" w:rsidRPr="00E20A87" w:rsidRDefault="00DD15BA" w:rsidP="00E20A87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20A87" w:rsidRPr="00E20A87">
        <w:rPr>
          <w:sz w:val="28"/>
          <w:szCs w:val="28"/>
        </w:rPr>
        <w:t>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0A87" w:rsidRPr="00E20A87">
        <w:rPr>
          <w:sz w:val="28"/>
          <w:szCs w:val="28"/>
        </w:rPr>
        <w:tab/>
      </w:r>
      <w:r w:rsidR="00E20A87" w:rsidRPr="00E20A87">
        <w:rPr>
          <w:sz w:val="28"/>
          <w:szCs w:val="28"/>
        </w:rPr>
        <w:tab/>
        <w:t>О.Л. Прохорова</w:t>
      </w:r>
    </w:p>
    <w:p w14:paraId="55121D35" w14:textId="77777777" w:rsidR="001401CE" w:rsidRDefault="001401CE" w:rsidP="001611E7"/>
    <w:sectPr w:rsidR="001401CE" w:rsidSect="0062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2665"/>
    <w:multiLevelType w:val="hybridMultilevel"/>
    <w:tmpl w:val="FF2270FE"/>
    <w:lvl w:ilvl="0" w:tplc="E80223A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595698"/>
    <w:multiLevelType w:val="hybridMultilevel"/>
    <w:tmpl w:val="E8F83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332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11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D4"/>
    <w:rsid w:val="000040D7"/>
    <w:rsid w:val="00074239"/>
    <w:rsid w:val="000E79AD"/>
    <w:rsid w:val="00114641"/>
    <w:rsid w:val="00117FD4"/>
    <w:rsid w:val="001401CE"/>
    <w:rsid w:val="001611E7"/>
    <w:rsid w:val="00197C6D"/>
    <w:rsid w:val="001B484A"/>
    <w:rsid w:val="001D3CF4"/>
    <w:rsid w:val="002E3259"/>
    <w:rsid w:val="003243A3"/>
    <w:rsid w:val="003263DB"/>
    <w:rsid w:val="00362FDE"/>
    <w:rsid w:val="00383CE3"/>
    <w:rsid w:val="003A3E5C"/>
    <w:rsid w:val="00431DCE"/>
    <w:rsid w:val="0043766E"/>
    <w:rsid w:val="004571DE"/>
    <w:rsid w:val="004F21A0"/>
    <w:rsid w:val="00575FA3"/>
    <w:rsid w:val="005C77B0"/>
    <w:rsid w:val="005D1A78"/>
    <w:rsid w:val="00600318"/>
    <w:rsid w:val="00622FCA"/>
    <w:rsid w:val="00634464"/>
    <w:rsid w:val="00651F2E"/>
    <w:rsid w:val="0068192D"/>
    <w:rsid w:val="00686415"/>
    <w:rsid w:val="006A4D28"/>
    <w:rsid w:val="006B4E2C"/>
    <w:rsid w:val="006B6704"/>
    <w:rsid w:val="00725140"/>
    <w:rsid w:val="00726FC9"/>
    <w:rsid w:val="007332E5"/>
    <w:rsid w:val="007752F1"/>
    <w:rsid w:val="00793CC1"/>
    <w:rsid w:val="00793FF6"/>
    <w:rsid w:val="007C7A02"/>
    <w:rsid w:val="007D37CB"/>
    <w:rsid w:val="007E6440"/>
    <w:rsid w:val="008106FE"/>
    <w:rsid w:val="008124E6"/>
    <w:rsid w:val="008209D4"/>
    <w:rsid w:val="00855883"/>
    <w:rsid w:val="00870116"/>
    <w:rsid w:val="008734FE"/>
    <w:rsid w:val="00877FC4"/>
    <w:rsid w:val="008D16F5"/>
    <w:rsid w:val="00907465"/>
    <w:rsid w:val="0093769C"/>
    <w:rsid w:val="00975585"/>
    <w:rsid w:val="0097732F"/>
    <w:rsid w:val="009F4B6B"/>
    <w:rsid w:val="00B11E77"/>
    <w:rsid w:val="00B238A9"/>
    <w:rsid w:val="00B554CD"/>
    <w:rsid w:val="00BD5B51"/>
    <w:rsid w:val="00BE40E7"/>
    <w:rsid w:val="00D73C06"/>
    <w:rsid w:val="00DD15BA"/>
    <w:rsid w:val="00E20A87"/>
    <w:rsid w:val="00E46DED"/>
    <w:rsid w:val="00E73CC3"/>
    <w:rsid w:val="00EF2DB8"/>
    <w:rsid w:val="00F057CE"/>
    <w:rsid w:val="00F7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0371"/>
  <w15:docId w15:val="{0EEC82DC-DB4F-4CB2-BA26-DF1F215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1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Иванова Наталья Ивановна</cp:lastModifiedBy>
  <cp:revision>2</cp:revision>
  <cp:lastPrinted>2025-10-15T07:43:00Z</cp:lastPrinted>
  <dcterms:created xsi:type="dcterms:W3CDTF">2025-10-15T07:43:00Z</dcterms:created>
  <dcterms:modified xsi:type="dcterms:W3CDTF">2025-10-15T07:43:00Z</dcterms:modified>
</cp:coreProperties>
</file>