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3B" w:rsidRDefault="00E1393B" w:rsidP="00E139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проведенных мероприятиях,</w:t>
      </w:r>
    </w:p>
    <w:p w:rsidR="00E1393B" w:rsidRDefault="00E1393B" w:rsidP="00E139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Дню памяти жертв политических репрессий</w:t>
      </w:r>
    </w:p>
    <w:p w:rsidR="00E1393B" w:rsidRDefault="00E1393B" w:rsidP="00E1393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городском округе город  Переславль-Залесский</w:t>
      </w:r>
    </w:p>
    <w:p w:rsidR="00E1393B" w:rsidRDefault="00E1393B" w:rsidP="00E1393B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 по всей России проходят мероприятия в память о жертвах политических репрессий 30-50 годов прошлого столетия.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сложившейся традиции в течение октября 2019 г. в г. Переславле-Залесском проводились мероприятия, посвященные Дню памяти жертв политических репрессий.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по восстановлению прав реабилитированных жертв политических репрессий при Администрации г. Переславля-Залесского 3 октября 2019 г. была организована поездка к мемориальному памятнику землякам, безвинно расстрелянным в эпоху сталинского террора в лесу близ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Селифонтово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Ярославского района для участия в траурном митинге памяти. </w:t>
      </w:r>
    </w:p>
    <w:p w:rsidR="00E1393B" w:rsidRDefault="00E1393B" w:rsidP="00E13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октября  2019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городском Доме культуры состоялось комплексное городское мероприятие «В день памяти всегда, по всей России свеча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гореть, поминовенью - быть».  Почётными гостями на мероприятии  стали дети и близкие родственники реабилитированных граждан, подвергшихся политическим репрессиям в далёкие и непростые для нашей страны годы.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гостей памятной программы с музыкальными номерами выступили солисты «Объединения творческих людей» Дома культуры и ученики ГОУ ЯО «Гимназия г. Переславля-Залесского», которые уже не первый год участвуют в проектах, программах и поисковых работах, связанных с темой репрессий в нашей стране и жизнью  реабилитированных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переславцев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Дети работают с архивами, общаются с родственниками невинно осужденных, с которыми проводят встречи в своей школе.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памятной встречи ученики гимназии подарили родственникам реабилитированных граждан открытки, которые сделали своими руками.        </w:t>
      </w:r>
    </w:p>
    <w:p w:rsidR="00E1393B" w:rsidRDefault="00E1393B" w:rsidP="00E139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Центральной   городской  библиотеке  имени А.П. Малашенко  состоялся литературный    вечер «Не предать забвению», приуроченный  ко   Дню   памяти   жертв политических репрессий.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вечере прозвучали стихи и отрывки из прозаических произведений поэтов и писателей, подвергшихся различным формам политических репрессий.        Приглашенные на вечер дети и внуки репрессированных поделились своими воспоминаниями. </w:t>
      </w:r>
    </w:p>
    <w:p w:rsidR="00E1393B" w:rsidRDefault="00E1393B" w:rsidP="00E139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 октября  2019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клубе состоялся конкурс стихов «Колокола памяти» среди школьников среднего и старшего возраста, посвященный теме репрессий в России. 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октября 2019 г. в учреждения библиотечной системы городского округа были организованы  часы  памяти, беседы, тематические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-иллюстрированные выставки,</w:t>
      </w:r>
      <w:r>
        <w:rPr>
          <w:rFonts w:ascii="Times New Roman" w:hAnsi="Times New Roman" w:cs="Times New Roman"/>
          <w:sz w:val="28"/>
          <w:szCs w:val="28"/>
        </w:rPr>
        <w:t xml:space="preserve"> основной задачей которых -  рассказать о событиях, происходящих в те суровые годы, о людях, причастных к происходящему в стране.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всех муниципальных образовательных организациях прошли «уроки памяти»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старших классов. Проведены  показы информационных  тематических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презентаций, организованы  информационные стенды: «30 октября - День памяти жертв политических репрессий».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вышеназванных мероприятиях приняли участие 1491 чел. </w:t>
      </w:r>
    </w:p>
    <w:p w:rsidR="00E1393B" w:rsidRDefault="00E1393B" w:rsidP="00E1393B">
      <w:pPr>
        <w:ind w:firstLine="708"/>
        <w:jc w:val="both"/>
        <w:rPr>
          <w:szCs w:val="28"/>
        </w:rPr>
      </w:pPr>
      <w:r>
        <w:rPr>
          <w:szCs w:val="28"/>
        </w:rPr>
        <w:t xml:space="preserve">Представителями городской комиссии по восстановлению прав реабилитированных жертв политических репрессий при Администрации г. Переславля-Залесского, сотрудниками МУ «КЦСОН» «Надежда», </w:t>
      </w:r>
      <w:r>
        <w:rPr>
          <w:szCs w:val="24"/>
        </w:rPr>
        <w:t xml:space="preserve">отделением Ярославской  областной общественной организации ветеранов (пенсионеров) войны, труда, Вооруженных сил и правоохранительных органов  г. Переславля-Залесского Ярославской области </w:t>
      </w:r>
      <w:r>
        <w:rPr>
          <w:szCs w:val="28"/>
        </w:rPr>
        <w:t xml:space="preserve"> были организованы посещения на дому маломобильных реабилитированных граждан.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силами волонтеров поддерживается состояние  всех объектов, расположенных на аллее Памяти и Славы у Храма Святого  Великомученика Георгия Победоносца, в т. ч. и памятного стенда пострадавшим от политических репрессий. 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93B" w:rsidRDefault="00E1393B" w:rsidP="00E1393B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комиссии </w:t>
      </w: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восстановлению    </w:t>
      </w: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 реабилитированных жертв </w:t>
      </w: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политических репрессий</w:t>
      </w: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 Администрации</w:t>
      </w:r>
    </w:p>
    <w:p w:rsidR="00E1393B" w:rsidRDefault="00E1393B" w:rsidP="00E1393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г. Переславля-Залесского                                                    Ж.Н. Петрова</w:t>
      </w: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1393B" w:rsidRDefault="00E1393B" w:rsidP="00E1393B">
      <w:pPr>
        <w:rPr>
          <w:sz w:val="26"/>
          <w:szCs w:val="26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93B" w:rsidRDefault="00E1393B" w:rsidP="00E139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BF0" w:rsidRDefault="00EC0BF0">
      <w:bookmarkStart w:id="0" w:name="_GoBack"/>
      <w:bookmarkEnd w:id="0"/>
    </w:p>
    <w:sectPr w:rsidR="00E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C1"/>
    <w:rsid w:val="003D43C1"/>
    <w:rsid w:val="00E1393B"/>
    <w:rsid w:val="00E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93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93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</cp:revision>
  <dcterms:created xsi:type="dcterms:W3CDTF">2020-01-23T13:45:00Z</dcterms:created>
  <dcterms:modified xsi:type="dcterms:W3CDTF">2020-01-23T13:45:00Z</dcterms:modified>
</cp:coreProperties>
</file>