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4D15C666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44F51"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ПОС.03-1131/26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383C47" w14:textId="77777777" w:rsidR="00285512" w:rsidRDefault="00285512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9D865B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51507774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88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 w:rsidR="0088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C92B68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8C25A9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BD8A8B1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C25A9">
        <w:rPr>
          <w:rFonts w:ascii="Times New Roman" w:eastAsia="Times New Roman" w:hAnsi="Times New Roman" w:cs="Times New Roman"/>
          <w:lang w:eastAsia="ru-RU"/>
        </w:rPr>
        <w:t>пл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C25A9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8C25A9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186AF9A0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8C25A9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8C25A9">
        <w:rPr>
          <w:rFonts w:ascii="Times New Roman" w:eastAsia="Times New Roman" w:hAnsi="Times New Roman" w:cs="Times New Roman"/>
          <w:lang w:eastAsia="ru-RU"/>
        </w:rPr>
        <w:t xml:space="preserve">37, </w:t>
      </w:r>
      <w:r w:rsidR="008C25A9" w:rsidRPr="008C25A9">
        <w:rPr>
          <w:rFonts w:ascii="Times New Roman" w:eastAsia="Times New Roman" w:hAnsi="Times New Roman" w:cs="Times New Roman"/>
          <w:lang w:eastAsia="ru-RU"/>
        </w:rPr>
        <w:t>3-26-07</w:t>
      </w:r>
    </w:p>
    <w:p w14:paraId="5E7E8660" w14:textId="203A075D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="008C25A9" w:rsidRPr="008C25A9">
          <w:rPr>
            <w:rStyle w:val="a8"/>
            <w:rFonts w:ascii="Times New Roman" w:eastAsia="Calibri" w:hAnsi="Times New Roman" w:cs="Times New Roman"/>
          </w:rPr>
          <w:t>gorod.pereslavl@yarregion.ru</w:t>
        </w:r>
      </w:hyperlink>
      <w:r w:rsidR="008C25A9" w:rsidRPr="008C25A9">
        <w:rPr>
          <w:rFonts w:ascii="Times New Roman" w:eastAsia="Calibri" w:hAnsi="Times New Roman" w:cs="Times New Roman"/>
        </w:rPr>
        <w:t xml:space="preserve">, </w:t>
      </w:r>
      <w:hyperlink r:id="rId9" w:history="1"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8C25A9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8C25A9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63273701" w:rsidR="00D25C90" w:rsidRPr="00DC795F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4F51" w:rsidRPr="00144F51">
        <w:rPr>
          <w:rFonts w:ascii="Times New Roman" w:eastAsia="Times New Roman" w:hAnsi="Times New Roman" w:cs="Times New Roman"/>
          <w:lang w:eastAsia="ru-RU"/>
        </w:rPr>
        <w:t>от 14.04.2026 № ПОС.03-1131/26</w:t>
      </w:r>
      <w:r w:rsidR="00A52BD3"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88302F"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10C7306" w14:textId="69DF55B0" w:rsidR="00AA5B3C" w:rsidRDefault="00AA5B3C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Форма торгов: открытая</w:t>
      </w:r>
      <w:r w:rsidR="00C92645">
        <w:rPr>
          <w:rFonts w:ascii="Times New Roman" w:eastAsia="Times New Roman" w:hAnsi="Times New Roman" w:cs="Times New Roman"/>
          <w:lang w:eastAsia="ru-RU"/>
        </w:rPr>
        <w:t>.</w:t>
      </w:r>
    </w:p>
    <w:p w14:paraId="3C214BF2" w14:textId="520180FC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аукцион </w:t>
      </w:r>
      <w:r w:rsidR="00AA5B3C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="00A328BB">
        <w:rPr>
          <w:rFonts w:ascii="Times New Roman" w:eastAsia="Times New Roman" w:hAnsi="Times New Roman" w:cs="Times New Roman"/>
          <w:lang w:eastAsia="ru-RU"/>
        </w:rPr>
        <w:t>открыты</w:t>
      </w:r>
      <w:r w:rsidR="00AA5B3C">
        <w:rPr>
          <w:rFonts w:ascii="Times New Roman" w:eastAsia="Times New Roman" w:hAnsi="Times New Roman" w:cs="Times New Roman"/>
          <w:lang w:eastAsia="ru-RU"/>
        </w:rPr>
        <w:t>м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2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10949A0E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88302F">
        <w:rPr>
          <w:rFonts w:ascii="Times New Roman" w:eastAsia="Times New Roman" w:hAnsi="Times New Roman" w:cs="Times New Roman"/>
          <w:lang w:eastAsia="ru-RU"/>
        </w:rPr>
        <w:t>ых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</w:t>
      </w:r>
      <w:bookmarkStart w:id="2" w:name="_Hlk170820382"/>
      <w:r w:rsidR="00A328BB">
        <w:rPr>
          <w:rFonts w:ascii="Times New Roman" w:eastAsia="Times New Roman" w:hAnsi="Times New Roman" w:cs="Times New Roman"/>
          <w:lang w:eastAsia="ru-RU"/>
        </w:rPr>
        <w:t>сельскохозяйственного назначения с вид</w:t>
      </w:r>
      <w:r w:rsidR="006E5DA6">
        <w:rPr>
          <w:rFonts w:ascii="Times New Roman" w:eastAsia="Times New Roman" w:hAnsi="Times New Roman" w:cs="Times New Roman"/>
          <w:lang w:eastAsia="ru-RU"/>
        </w:rPr>
        <w:t>ами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разрешенного использования «для сельскохозяйственного производства»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7D656829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35A7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лет.</w:t>
      </w:r>
    </w:p>
    <w:p w14:paraId="6FA6705A" w14:textId="77777777" w:rsidR="00285512" w:rsidRDefault="00285512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FAE91" w14:textId="5F310DF3" w:rsidR="0088302F" w:rsidRPr="0088302F" w:rsidRDefault="0088302F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Лот № 1</w:t>
      </w:r>
    </w:p>
    <w:p w14:paraId="0D8ACD14" w14:textId="0BC82B83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179384536"/>
      <w:bookmarkStart w:id="4" w:name="_Hlk209698725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4602A3" w:rsidRPr="004602A3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</w:t>
      </w:r>
      <w:proofErr w:type="spellStart"/>
      <w:r w:rsidR="004602A3" w:rsidRPr="004602A3">
        <w:rPr>
          <w:rFonts w:ascii="Times New Roman" w:eastAsia="Times New Roman" w:hAnsi="Times New Roman" w:cs="Times New Roman"/>
          <w:b/>
          <w:lang w:eastAsia="ru-RU"/>
        </w:rPr>
        <w:t>м.о</w:t>
      </w:r>
      <w:proofErr w:type="spellEnd"/>
      <w:r w:rsidR="004602A3" w:rsidRPr="004602A3">
        <w:rPr>
          <w:rFonts w:ascii="Times New Roman" w:eastAsia="Times New Roman" w:hAnsi="Times New Roman" w:cs="Times New Roman"/>
          <w:b/>
          <w:lang w:eastAsia="ru-RU"/>
        </w:rPr>
        <w:t xml:space="preserve">. Переславль-Залесский, вблизи д. </w:t>
      </w:r>
      <w:proofErr w:type="spellStart"/>
      <w:r w:rsidR="004602A3" w:rsidRPr="004602A3">
        <w:rPr>
          <w:rFonts w:ascii="Times New Roman" w:eastAsia="Times New Roman" w:hAnsi="Times New Roman" w:cs="Times New Roman"/>
          <w:b/>
          <w:lang w:eastAsia="ru-RU"/>
        </w:rPr>
        <w:t>Михеево</w:t>
      </w:r>
      <w:proofErr w:type="spellEnd"/>
    </w:p>
    <w:p w14:paraId="20EA28E5" w14:textId="1B7536E5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56156C">
        <w:rPr>
          <w:rFonts w:ascii="Times New Roman" w:eastAsia="Times New Roman" w:hAnsi="Times New Roman" w:cs="Times New Roman"/>
          <w:b/>
          <w:lang w:eastAsia="ru-RU"/>
        </w:rPr>
        <w:t>08310</w:t>
      </w:r>
      <w:r w:rsidR="004602A3">
        <w:rPr>
          <w:rFonts w:ascii="Times New Roman" w:eastAsia="Times New Roman" w:hAnsi="Times New Roman" w:cs="Times New Roman"/>
          <w:b/>
          <w:lang w:eastAsia="ru-RU"/>
        </w:rPr>
        <w:t>4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4602A3">
        <w:rPr>
          <w:rFonts w:ascii="Times New Roman" w:eastAsia="Times New Roman" w:hAnsi="Times New Roman" w:cs="Times New Roman"/>
          <w:b/>
          <w:lang w:eastAsia="ru-RU"/>
        </w:rPr>
        <w:t>16</w:t>
      </w:r>
    </w:p>
    <w:p w14:paraId="522FAE9C" w14:textId="45DCD0A8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4602A3">
        <w:rPr>
          <w:rFonts w:ascii="Times New Roman" w:eastAsia="Times New Roman" w:hAnsi="Times New Roman" w:cs="Times New Roman"/>
          <w:b/>
          <w:lang w:eastAsia="ru-RU"/>
        </w:rPr>
        <w:t>26000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20A7D336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="0056156C"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38850568" w14:textId="77777777" w:rsidR="00F35A7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b/>
          <w:lang w:eastAsia="ru-RU"/>
        </w:rPr>
        <w:t>СХ-1 – Зона сельскохозяйственных угодий</w:t>
      </w:r>
      <w:r w:rsidR="00F35A7E">
        <w:rPr>
          <w:rFonts w:ascii="Times New Roman" w:eastAsia="Times New Roman" w:hAnsi="Times New Roman" w:cs="Times New Roman"/>
          <w:b/>
          <w:lang w:eastAsia="ru-RU"/>
        </w:rPr>
        <w:t>.</w:t>
      </w:r>
      <w:r w:rsidR="00F35A7E"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5329E9B" w14:textId="622D3382" w:rsidR="00B84DA0" w:rsidRPr="00753D1E" w:rsidRDefault="00F35A7E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512">
        <w:rPr>
          <w:rFonts w:ascii="Times New Roman" w:eastAsia="Times New Roman" w:hAnsi="Times New Roman" w:cs="Times New Roman"/>
          <w:b/>
          <w:u w:val="single"/>
          <w:lang w:eastAsia="ru-RU"/>
        </w:rPr>
        <w:t>Запрещено строительство зданий, сооружений, строений</w:t>
      </w: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14:paraId="0DC44E61" w14:textId="77777777" w:rsidR="00BA3364" w:rsidRPr="00BA3364" w:rsidRDefault="00BA3364" w:rsidP="00BA33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EFFA7E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0D9C38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6D2FE89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1FBBA8E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1130CC9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82602D2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0546E1B9" w14:textId="1E193DDE" w:rsidR="00BA3364" w:rsidRDefault="00BA3364" w:rsidP="005F05FB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3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 w:rsidR="0012771A"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 w:rsidR="0012771A"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 w:rsidR="0012771A"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57F3C39A" w14:textId="4F39F854" w:rsidR="00BA3364" w:rsidRDefault="00BA3364" w:rsidP="00BA3364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4602A3">
        <w:rPr>
          <w:rFonts w:ascii="Times New Roman" w:eastAsia="Times New Roman" w:hAnsi="Times New Roman" w:cs="Times New Roman"/>
          <w:bCs/>
          <w:lang w:eastAsia="ru-RU"/>
        </w:rPr>
        <w:t>для сельскохозяйственного производства</w:t>
      </w:r>
    </w:p>
    <w:p w14:paraId="4EDDE366" w14:textId="06E9FB6C" w:rsidR="00BA3364" w:rsidRPr="00C92645" w:rsidRDefault="00BA3364" w:rsidP="00BA336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</w:t>
      </w:r>
      <w:r w:rsidR="004602A3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>:</w:t>
      </w:r>
      <w:r w:rsidR="004602A3">
        <w:rPr>
          <w:rFonts w:ascii="Times New Roman" w:hAnsi="Times New Roman" w:cs="Times New Roman"/>
          <w:lang w:eastAsia="ru-RU"/>
        </w:rPr>
        <w:t>16</w:t>
      </w:r>
      <w:r>
        <w:rPr>
          <w:rFonts w:ascii="Times New Roman" w:hAnsi="Times New Roman" w:cs="Times New Roman"/>
          <w:lang w:eastAsia="ru-RU"/>
        </w:rPr>
        <w:t>-76/</w:t>
      </w:r>
      <w:r w:rsidR="00707D11">
        <w:rPr>
          <w:rFonts w:ascii="Times New Roman" w:hAnsi="Times New Roman" w:cs="Times New Roman"/>
          <w:lang w:eastAsia="ru-RU"/>
        </w:rPr>
        <w:t>006</w:t>
      </w:r>
      <w:r>
        <w:rPr>
          <w:rFonts w:ascii="Times New Roman" w:hAnsi="Times New Roman" w:cs="Times New Roman"/>
          <w:lang w:eastAsia="ru-RU"/>
        </w:rPr>
        <w:t>/20</w:t>
      </w:r>
      <w:r w:rsidR="00707D11">
        <w:rPr>
          <w:rFonts w:ascii="Times New Roman" w:hAnsi="Times New Roman" w:cs="Times New Roman"/>
          <w:lang w:eastAsia="ru-RU"/>
        </w:rPr>
        <w:t>19-</w:t>
      </w:r>
      <w:r w:rsidR="004602A3">
        <w:rPr>
          <w:rFonts w:ascii="Times New Roman" w:hAnsi="Times New Roman" w:cs="Times New Roman"/>
          <w:lang w:eastAsia="ru-RU"/>
        </w:rPr>
        <w:t>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</w:t>
      </w:r>
      <w:r w:rsidR="004602A3">
        <w:rPr>
          <w:rFonts w:ascii="Times New Roman" w:hAnsi="Times New Roman" w:cs="Times New Roman"/>
          <w:lang w:eastAsia="ru-RU"/>
        </w:rPr>
        <w:t>0</w:t>
      </w:r>
      <w:r>
        <w:rPr>
          <w:rFonts w:ascii="Times New Roman" w:hAnsi="Times New Roman" w:cs="Times New Roman"/>
          <w:lang w:eastAsia="ru-RU"/>
        </w:rPr>
        <w:t>.</w:t>
      </w:r>
      <w:r w:rsidR="00707D11">
        <w:rPr>
          <w:rFonts w:ascii="Times New Roman" w:hAnsi="Times New Roman" w:cs="Times New Roman"/>
          <w:lang w:eastAsia="ru-RU"/>
        </w:rPr>
        <w:t>11</w:t>
      </w:r>
      <w:r>
        <w:rPr>
          <w:rFonts w:ascii="Times New Roman" w:hAnsi="Times New Roman" w:cs="Times New Roman"/>
          <w:lang w:eastAsia="ru-RU"/>
        </w:rPr>
        <w:t>.20</w:t>
      </w:r>
      <w:r w:rsidR="00707D11">
        <w:rPr>
          <w:rFonts w:ascii="Times New Roman" w:hAnsi="Times New Roman" w:cs="Times New Roman"/>
          <w:lang w:eastAsia="ru-RU"/>
        </w:rPr>
        <w:t>19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C4F9C19" w14:textId="58D73E53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55C71F8" w14:textId="4AF4553D" w:rsidR="00AD4D25" w:rsidRPr="00AD4D25" w:rsidRDefault="00AD4D25" w:rsidP="00AD4D25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373940"/>
        </w:rPr>
      </w:pPr>
      <w:r w:rsidRPr="00AD4D25">
        <w:rPr>
          <w:rFonts w:ascii="Times New Roman" w:hAnsi="Times New Roman" w:cs="Times New Roman"/>
          <w:color w:val="1D1F24"/>
        </w:rPr>
        <w:t xml:space="preserve">- Земельный участок частично расположен в границах зоны с особыми условиями использования территории </w:t>
      </w:r>
      <w:r w:rsidRPr="00AD4D25">
        <w:rPr>
          <w:rFonts w:ascii="Times New Roman" w:hAnsi="Times New Roman" w:cs="Times New Roman"/>
          <w:color w:val="45494D"/>
        </w:rPr>
        <w:t xml:space="preserve">- </w:t>
      </w:r>
      <w:r w:rsidRPr="00AD4D25">
        <w:rPr>
          <w:rFonts w:ascii="Times New Roman" w:hAnsi="Times New Roman" w:cs="Times New Roman"/>
          <w:b/>
          <w:bCs/>
          <w:color w:val="1D1F24"/>
        </w:rPr>
        <w:t xml:space="preserve">водоохранная зона р. Черная </w:t>
      </w:r>
      <w:bookmarkStart w:id="5" w:name="_Hlk225936589"/>
      <w:r w:rsidRPr="00AD4D25">
        <w:rPr>
          <w:rFonts w:ascii="Times New Roman" w:hAnsi="Times New Roman" w:cs="Times New Roman"/>
          <w:color w:val="1D1F24"/>
        </w:rPr>
        <w:t>(ст. 65</w:t>
      </w:r>
      <w:r w:rsidRPr="00AD4D25">
        <w:rPr>
          <w:rFonts w:ascii="Times New Roman" w:hAnsi="Times New Roman" w:cs="Times New Roman"/>
          <w:b/>
          <w:bCs/>
          <w:color w:val="1D1F24"/>
        </w:rPr>
        <w:t xml:space="preserve"> </w:t>
      </w:r>
      <w:r w:rsidRPr="00AD4D25">
        <w:rPr>
          <w:rFonts w:ascii="Times New Roman" w:hAnsi="Times New Roman" w:cs="Times New Roman"/>
          <w:color w:val="1D1F24"/>
        </w:rPr>
        <w:t>Водного кодекса Российской Федерации</w:t>
      </w:r>
      <w:r>
        <w:rPr>
          <w:rFonts w:ascii="Times New Roman" w:hAnsi="Times New Roman" w:cs="Times New Roman"/>
          <w:color w:val="1D1F24"/>
        </w:rPr>
        <w:t>);</w:t>
      </w:r>
      <w:r w:rsidRPr="00AD4D25">
        <w:rPr>
          <w:rFonts w:ascii="Times New Roman" w:hAnsi="Times New Roman" w:cs="Times New Roman"/>
          <w:color w:val="1D1F24"/>
        </w:rPr>
        <w:t xml:space="preserve"> </w:t>
      </w:r>
      <w:bookmarkEnd w:id="5"/>
    </w:p>
    <w:p w14:paraId="3153D55C" w14:textId="2876D4E3" w:rsidR="00AD4D25" w:rsidRPr="00AD4D25" w:rsidRDefault="00AD4D25" w:rsidP="00AD4D25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373940"/>
        </w:rPr>
      </w:pPr>
      <w:r>
        <w:rPr>
          <w:rFonts w:ascii="Times New Roman" w:hAnsi="Times New Roman" w:cs="Times New Roman"/>
          <w:color w:val="373940"/>
        </w:rPr>
        <w:t>-</w:t>
      </w:r>
      <w:r w:rsidRPr="00AD4D25">
        <w:rPr>
          <w:rFonts w:ascii="Times New Roman" w:hAnsi="Times New Roman" w:cs="Times New Roman"/>
          <w:color w:val="373940"/>
        </w:rPr>
        <w:t xml:space="preserve"> Земельный участок частично расположен в границах зоны с особыми условиями использования территории </w:t>
      </w:r>
      <w:r w:rsidRPr="00AD4D25">
        <w:rPr>
          <w:rFonts w:ascii="Times New Roman" w:hAnsi="Times New Roman" w:cs="Times New Roman"/>
          <w:color w:val="6C6D69"/>
        </w:rPr>
        <w:t>—</w:t>
      </w:r>
      <w:r>
        <w:rPr>
          <w:rFonts w:ascii="Times New Roman" w:hAnsi="Times New Roman" w:cs="Times New Roman"/>
          <w:color w:val="6C6D69"/>
        </w:rPr>
        <w:t xml:space="preserve"> </w:t>
      </w:r>
      <w:r w:rsidRPr="00AD4D25">
        <w:rPr>
          <w:rFonts w:ascii="Times New Roman" w:hAnsi="Times New Roman" w:cs="Times New Roman"/>
          <w:b/>
          <w:bCs/>
          <w:color w:val="373940"/>
        </w:rPr>
        <w:t>прибрежная защитная полоса р. Черная</w:t>
      </w:r>
      <w:r>
        <w:rPr>
          <w:rFonts w:ascii="Times New Roman" w:hAnsi="Times New Roman" w:cs="Times New Roman"/>
          <w:b/>
          <w:bCs/>
          <w:color w:val="373940"/>
        </w:rPr>
        <w:t xml:space="preserve"> </w:t>
      </w:r>
      <w:r w:rsidRPr="00AD4D25">
        <w:rPr>
          <w:rFonts w:ascii="Times New Roman" w:hAnsi="Times New Roman" w:cs="Times New Roman"/>
          <w:color w:val="373940"/>
        </w:rPr>
        <w:t>(ст. 65 Водного кодекса Российской Федерации);</w:t>
      </w:r>
    </w:p>
    <w:p w14:paraId="28C7A9D7" w14:textId="287EB792" w:rsidR="00A20127" w:rsidRPr="00AD4D25" w:rsidRDefault="00AD4D25" w:rsidP="00AD4D25">
      <w:p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73940"/>
        </w:rPr>
        <w:t xml:space="preserve">- </w:t>
      </w:r>
      <w:r w:rsidRPr="00AD4D25">
        <w:rPr>
          <w:rFonts w:ascii="Times New Roman" w:hAnsi="Times New Roman" w:cs="Times New Roman"/>
          <w:color w:val="373940"/>
        </w:rPr>
        <w:t xml:space="preserve">Земельный участок частично расположен в границах зоны с особыми условиями использования территории </w:t>
      </w:r>
      <w:r w:rsidRPr="00AD4D25">
        <w:rPr>
          <w:rFonts w:ascii="Times New Roman" w:hAnsi="Times New Roman" w:cs="Times New Roman"/>
          <w:color w:val="6C6D69"/>
        </w:rPr>
        <w:t xml:space="preserve">- </w:t>
      </w:r>
      <w:r w:rsidRPr="00AD4D25">
        <w:rPr>
          <w:rFonts w:ascii="Times New Roman" w:hAnsi="Times New Roman" w:cs="Times New Roman"/>
          <w:b/>
          <w:bCs/>
          <w:color w:val="373940"/>
        </w:rPr>
        <w:t xml:space="preserve">придорожная полоса </w:t>
      </w:r>
      <w:r>
        <w:rPr>
          <w:rFonts w:ascii="Times New Roman" w:hAnsi="Times New Roman" w:cs="Times New Roman"/>
        </w:rPr>
        <w:t>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  <w:bookmarkStart w:id="6" w:name="_Hlk211948984"/>
    </w:p>
    <w:p w14:paraId="137FCA58" w14:textId="65242B4B" w:rsidR="00B84DA0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1B270D"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6"/>
    <w:p w14:paraId="487F9DB0" w14:textId="67B49AB6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AD4D2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7" w:name="_Hlk225936718"/>
      <w:r w:rsidR="00AD4D25" w:rsidRPr="00AD4D25">
        <w:rPr>
          <w:rFonts w:ascii="Times New Roman" w:eastAsia="Times New Roman" w:hAnsi="Times New Roman" w:cs="Times New Roman"/>
          <w:b/>
          <w:bCs/>
          <w:lang w:eastAsia="ru-RU"/>
        </w:rPr>
        <w:t xml:space="preserve">11 674 (одиннадцать тысяч шестьсот семьдесят четыре) рубля 00 копеек </w:t>
      </w:r>
      <w:bookmarkEnd w:id="7"/>
      <w:r w:rsidR="00AD4D25" w:rsidRPr="00AD4D25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1810D3" w:rsidRPr="00AD4D25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39AF8EC7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bookmarkStart w:id="8" w:name="_Hlk210138492"/>
      <w:r w:rsidR="004F07C9" w:rsidRPr="004F07C9">
        <w:rPr>
          <w:rFonts w:ascii="Times New Roman" w:eastAsia="Times New Roman" w:hAnsi="Times New Roman" w:cs="Times New Roman"/>
          <w:b/>
          <w:bCs/>
          <w:lang w:eastAsia="ru-RU"/>
        </w:rPr>
        <w:t>583,7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4F07C9">
        <w:rPr>
          <w:rFonts w:ascii="Times New Roman" w:eastAsia="Times New Roman" w:hAnsi="Times New Roman" w:cs="Times New Roman"/>
          <w:b/>
          <w:bCs/>
          <w:lang w:eastAsia="ru-RU"/>
        </w:rPr>
        <w:t>пятьсот восемьдесят три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6C3878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F07C9">
        <w:rPr>
          <w:rFonts w:ascii="Times New Roman" w:eastAsia="Times New Roman" w:hAnsi="Times New Roman" w:cs="Times New Roman"/>
          <w:b/>
          <w:bCs/>
          <w:lang w:eastAsia="ru-RU"/>
        </w:rPr>
        <w:t>70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bookmarkEnd w:id="8"/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48C2319A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D4D25" w:rsidRPr="00AD4D25">
        <w:rPr>
          <w:rFonts w:ascii="Times New Roman" w:eastAsia="Times New Roman" w:hAnsi="Times New Roman" w:cs="Times New Roman"/>
          <w:b/>
          <w:bCs/>
          <w:lang w:eastAsia="ru-RU"/>
        </w:rPr>
        <w:t>11 674 (одиннадцать тысяч шестьсот семьдесят четыре) рубля 00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3"/>
    <w:p w14:paraId="34B95635" w14:textId="00990222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0B43B3" w14:textId="1DD6C348" w:rsidR="0088302F" w:rsidRPr="0088302F" w:rsidRDefault="0088302F" w:rsidP="00883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9" w:name="_Hlk214365417"/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 </w:t>
      </w:r>
      <w:r w:rsidR="002E590A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bookmarkEnd w:id="9"/>
    <w:p w14:paraId="6CC33E48" w14:textId="3879A75F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74170D" w:rsidRPr="0074170D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</w:t>
      </w:r>
      <w:proofErr w:type="spellStart"/>
      <w:r w:rsidR="0074170D" w:rsidRPr="0074170D">
        <w:rPr>
          <w:rFonts w:ascii="Times New Roman" w:eastAsia="Times New Roman" w:hAnsi="Times New Roman" w:cs="Times New Roman"/>
          <w:b/>
          <w:lang w:eastAsia="ru-RU"/>
        </w:rPr>
        <w:t>м.о</w:t>
      </w:r>
      <w:proofErr w:type="spellEnd"/>
      <w:r w:rsidR="0074170D" w:rsidRPr="0074170D">
        <w:rPr>
          <w:rFonts w:ascii="Times New Roman" w:eastAsia="Times New Roman" w:hAnsi="Times New Roman" w:cs="Times New Roman"/>
          <w:b/>
          <w:lang w:eastAsia="ru-RU"/>
        </w:rPr>
        <w:t>. Переславль-Залесский, возле с. Загорье</w:t>
      </w:r>
    </w:p>
    <w:p w14:paraId="19393649" w14:textId="1EDCE5A5" w:rsidR="0074225B" w:rsidRPr="00D3330C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74170D">
        <w:rPr>
          <w:rFonts w:ascii="Times New Roman" w:eastAsia="Times New Roman" w:hAnsi="Times New Roman" w:cs="Times New Roman"/>
          <w:b/>
          <w:lang w:eastAsia="ru-RU"/>
        </w:rPr>
        <w:t>34</w:t>
      </w:r>
    </w:p>
    <w:p w14:paraId="42E4582D" w14:textId="2E45B147" w:rsidR="0074225B" w:rsidRPr="00D3330C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74170D">
        <w:rPr>
          <w:rFonts w:ascii="Times New Roman" w:eastAsia="Times New Roman" w:hAnsi="Times New Roman" w:cs="Times New Roman"/>
          <w:b/>
          <w:lang w:eastAsia="ru-RU"/>
        </w:rPr>
        <w:t>48</w:t>
      </w:r>
      <w:r>
        <w:rPr>
          <w:rFonts w:ascii="Times New Roman" w:eastAsia="Times New Roman" w:hAnsi="Times New Roman" w:cs="Times New Roman"/>
          <w:b/>
          <w:lang w:eastAsia="ru-RU"/>
        </w:rPr>
        <w:t>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D177F07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197110BA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19B799A" w14:textId="77777777" w:rsidR="0074225B" w:rsidRPr="00753D1E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512">
        <w:rPr>
          <w:rFonts w:ascii="Times New Roman" w:eastAsia="Times New Roman" w:hAnsi="Times New Roman" w:cs="Times New Roman"/>
          <w:b/>
          <w:u w:val="single"/>
          <w:lang w:eastAsia="ru-RU"/>
        </w:rPr>
        <w:t>Запрещено строительство зданий, сооружений, строений</w:t>
      </w: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14:paraId="6494CE1A" w14:textId="77777777" w:rsidR="0074225B" w:rsidRPr="00BA3364" w:rsidRDefault="0074225B" w:rsidP="007422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BB3AE63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735D7DD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67A7398F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155821F5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711B62E8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42AE533F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34BC6032" w14:textId="77777777" w:rsidR="0074225B" w:rsidRDefault="0074225B" w:rsidP="0074225B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4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39C31C81" w14:textId="77777777" w:rsidR="0074225B" w:rsidRDefault="0074225B" w:rsidP="0074225B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0D295F80" w14:textId="33D4AFB7" w:rsidR="0074225B" w:rsidRPr="00C92645" w:rsidRDefault="0074225B" w:rsidP="0074225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83104:</w:t>
      </w:r>
      <w:r w:rsidR="0074170D">
        <w:rPr>
          <w:rFonts w:ascii="Times New Roman" w:hAnsi="Times New Roman" w:cs="Times New Roman"/>
          <w:lang w:eastAsia="ru-RU"/>
        </w:rPr>
        <w:t>34</w:t>
      </w:r>
      <w:r>
        <w:rPr>
          <w:rFonts w:ascii="Times New Roman" w:hAnsi="Times New Roman" w:cs="Times New Roman"/>
          <w:lang w:eastAsia="ru-RU"/>
        </w:rPr>
        <w:t>-76/006/2019-2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20.11.2019</w:t>
      </w:r>
    </w:p>
    <w:p w14:paraId="074174CA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52A2134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63460D94" w14:textId="70343ED0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_Hlk226106457"/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0"/>
    <w:p w14:paraId="1183CF25" w14:textId="77777777" w:rsidR="0074225B" w:rsidRDefault="0074225B" w:rsidP="00742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AE72E5" w14:textId="613C0358" w:rsidR="0074225B" w:rsidRPr="00217CD8" w:rsidRDefault="0074225B" w:rsidP="007422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7CD8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217CD8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r w:rsidR="00217CD8" w:rsidRPr="00217CD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1" w:name="_Hlk225942847"/>
      <w:r w:rsidR="00217CD8" w:rsidRPr="00217CD8">
        <w:rPr>
          <w:rFonts w:ascii="Times New Roman" w:eastAsia="Times New Roman" w:hAnsi="Times New Roman" w:cs="Times New Roman"/>
          <w:b/>
          <w:bCs/>
          <w:lang w:eastAsia="ru-RU"/>
        </w:rPr>
        <w:t>95 232 (девяносто пять тысяч двести тридцать два) рубля 00 копеек</w:t>
      </w:r>
      <w:bookmarkEnd w:id="11"/>
      <w:r w:rsidR="00217CD8" w:rsidRPr="00217CD8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="00AE4E7E" w:rsidRPr="00217CD8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217CD8">
        <w:rPr>
          <w:rFonts w:ascii="Times New Roman" w:eastAsia="Times New Roman" w:hAnsi="Times New Roman" w:cs="Times New Roman"/>
          <w:lang w:eastAsia="ru-RU"/>
        </w:rPr>
        <w:t>.</w:t>
      </w:r>
    </w:p>
    <w:p w14:paraId="277A745D" w14:textId="394C0DC5" w:rsidR="0074225B" w:rsidRPr="00217CD8" w:rsidRDefault="0074225B" w:rsidP="007422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7CD8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217CD8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5 % от начальной цены предмета аукциона и составляет </w:t>
      </w:r>
      <w:r w:rsidR="00217CD8" w:rsidRPr="00217CD8">
        <w:rPr>
          <w:rFonts w:ascii="Times New Roman" w:eastAsia="Times New Roman" w:hAnsi="Times New Roman" w:cs="Times New Roman"/>
          <w:lang w:eastAsia="ru-RU"/>
        </w:rPr>
        <w:t>4 761</w:t>
      </w:r>
      <w:r w:rsidRPr="00217CD8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217CD8" w:rsidRPr="00217CD8">
        <w:rPr>
          <w:rFonts w:ascii="Times New Roman" w:eastAsia="Times New Roman" w:hAnsi="Times New Roman" w:cs="Times New Roman"/>
          <w:b/>
          <w:bCs/>
          <w:lang w:eastAsia="ru-RU"/>
        </w:rPr>
        <w:t>четыре тысячи семьсот шестьдесят один</w:t>
      </w:r>
      <w:r w:rsidRPr="00217CD8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217CD8" w:rsidRPr="00217CD8">
        <w:rPr>
          <w:rFonts w:ascii="Times New Roman" w:eastAsia="Times New Roman" w:hAnsi="Times New Roman" w:cs="Times New Roman"/>
          <w:b/>
          <w:bCs/>
          <w:lang w:eastAsia="ru-RU"/>
        </w:rPr>
        <w:t>ь</w:t>
      </w:r>
      <w:r w:rsidRPr="00217CD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17CD8" w:rsidRPr="00217CD8">
        <w:rPr>
          <w:rFonts w:ascii="Times New Roman" w:eastAsia="Times New Roman" w:hAnsi="Times New Roman" w:cs="Times New Roman"/>
          <w:b/>
          <w:bCs/>
          <w:lang w:eastAsia="ru-RU"/>
        </w:rPr>
        <w:t>60</w:t>
      </w:r>
      <w:r w:rsidRPr="00217CD8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217CD8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FCEDDF7" w14:textId="1CA6C00E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7CD8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217CD8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E4E7E" w:rsidRPr="00217C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7CD8" w:rsidRPr="00217CD8">
        <w:rPr>
          <w:rFonts w:ascii="Times New Roman" w:eastAsia="Times New Roman" w:hAnsi="Times New Roman" w:cs="Times New Roman"/>
          <w:b/>
          <w:bCs/>
          <w:lang w:eastAsia="ru-RU"/>
        </w:rPr>
        <w:t>95 232 (девяносто пять тысяч двести тридцать два) рубля 00 копеек</w:t>
      </w:r>
      <w:r w:rsidRPr="00217CD8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84ACE20" w14:textId="18D28D00" w:rsidR="009A0840" w:rsidRDefault="009A0840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bookmarkEnd w:id="4"/>
    <w:p w14:paraId="5E24AD30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4014F5BC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6.1 Место приема Заявок на участие в аукционе (далее по тексту - Заявки): электронная площадка </w:t>
      </w:r>
      <w:hyperlink r:id="rId15" w:history="1"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7F240B54" w14:textId="5670287B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</w:t>
      </w:r>
      <w:r w:rsidR="000B5D23">
        <w:rPr>
          <w:rFonts w:ascii="Times New Roman" w:eastAsia="Times New Roman" w:hAnsi="Times New Roman" w:cs="Times New Roman"/>
          <w:b/>
          <w:lang w:eastAsia="ru-RU"/>
        </w:rPr>
        <w:t xml:space="preserve"> 21.04.2026 </w:t>
      </w:r>
      <w:proofErr w:type="gramStart"/>
      <w:r w:rsidR="000B5D23">
        <w:rPr>
          <w:rFonts w:ascii="Times New Roman" w:eastAsia="Times New Roman" w:hAnsi="Times New Roman" w:cs="Times New Roman"/>
          <w:b/>
          <w:lang w:eastAsia="ru-RU"/>
        </w:rPr>
        <w:t>в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17</w:t>
      </w:r>
      <w:proofErr w:type="gramEnd"/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24D39425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63E72861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36050262" w14:textId="3012EB91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</w:t>
      </w:r>
      <w:r w:rsidR="000B5D23">
        <w:rPr>
          <w:rFonts w:ascii="Times New Roman" w:eastAsia="Times New Roman" w:hAnsi="Times New Roman" w:cs="Times New Roman"/>
          <w:b/>
          <w:lang w:eastAsia="ru-RU"/>
        </w:rPr>
        <w:t xml:space="preserve"> окончания срока приема Заявок: 08.05.2026</w:t>
      </w:r>
      <w:r w:rsidR="00D5526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в 17 час. 00 мин.</w:t>
      </w:r>
    </w:p>
    <w:p w14:paraId="793927B7" w14:textId="5F9494B6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</w:t>
      </w:r>
      <w:r w:rsidR="00D5526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B5D23">
        <w:rPr>
          <w:rFonts w:ascii="Times New Roman" w:eastAsia="Times New Roman" w:hAnsi="Times New Roman" w:cs="Times New Roman"/>
          <w:b/>
          <w:bCs/>
          <w:lang w:eastAsia="ru-RU"/>
        </w:rPr>
        <w:t>12.05.2026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20B58793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6F1EE20C" w14:textId="76E14D3E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</w:t>
      </w:r>
      <w:proofErr w:type="gramStart"/>
      <w:r w:rsidRPr="004E0EEF">
        <w:rPr>
          <w:rFonts w:ascii="Times New Roman" w:eastAsia="Times New Roman" w:hAnsi="Times New Roman" w:cs="Times New Roman"/>
          <w:b/>
          <w:lang w:eastAsia="ru-RU"/>
        </w:rPr>
        <w:t>аукциона</w:t>
      </w:r>
      <w:r w:rsidR="00D5526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0B5D23">
        <w:rPr>
          <w:rFonts w:ascii="Times New Roman" w:eastAsia="Times New Roman" w:hAnsi="Times New Roman" w:cs="Times New Roman"/>
          <w:b/>
          <w:bCs/>
          <w:lang w:eastAsia="ru-RU"/>
        </w:rPr>
        <w:t xml:space="preserve"> 14.05.2026</w:t>
      </w:r>
      <w:proofErr w:type="gramEnd"/>
      <w:r w:rsidR="000B5D2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в 09 час. 00 мин.</w:t>
      </w:r>
    </w:p>
    <w:p w14:paraId="0ED2E9C9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5F8E9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7. Требования к Заявителям аукциона</w:t>
      </w:r>
    </w:p>
    <w:p w14:paraId="08ED6CF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аренды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E0EEF">
        <w:rPr>
          <w:rFonts w:ascii="Times New Roman" w:eastAsia="Times New Roman" w:hAnsi="Times New Roman" w:cs="Times New Roman"/>
          <w:lang w:eastAsia="ru-RU"/>
        </w:rPr>
        <w:cr/>
      </w:r>
    </w:p>
    <w:p w14:paraId="177A88EA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8. Регистрация (аккредитация) на электронной площадке</w:t>
      </w:r>
    </w:p>
    <w:p w14:paraId="52E34788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8.1. Регистрация осуществляется с применением ЭП, которая оформлена в соответствии с требованиями действующего законодательства.</w:t>
      </w:r>
    </w:p>
    <w:p w14:paraId="743C1407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3FD958C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8.3. Регистрации на электронной площадке подлежат Заявители, ранее не зарегистрированные на электронной площадке, или регистрация которых, на электронной площадке была ими прекращена.</w:t>
      </w:r>
    </w:p>
    <w:p w14:paraId="102F1360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7906F7E1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8.5.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1B6060CF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Зарегистрироваться можно, пройдя по ссылке: https://torgi.gov.ru/new/public. Информационные материалы по регистрации доступны: https://torgi.gov.ru/new/public/infomaterials/reg.</w:t>
      </w:r>
    </w:p>
    <w:p w14:paraId="5B6EB898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AC7F6D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1A15B2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7631D55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счете Оператора электронной площадки в размере, не менее суммы задатка, указанного в пункте 5 Извещения.</w:t>
      </w:r>
    </w:p>
    <w:p w14:paraId="70D2F22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</w:t>
      </w:r>
    </w:p>
    <w:p w14:paraId="679FAF6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0EEF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741822E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CFF2199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lastRenderedPageBreak/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42B8E13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49A4033F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341D57B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64B9BF9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44F72C9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59757910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</w:t>
      </w:r>
      <w:r w:rsidRPr="00970979">
        <w:rPr>
          <w:rFonts w:ascii="Times New Roman" w:eastAsia="Times New Roman" w:hAnsi="Times New Roman" w:cs="Times New Roman"/>
          <w:lang w:eastAsia="ru-RU"/>
        </w:rPr>
        <w:t xml:space="preserve">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0AB2321C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713900BC" w14:textId="7B1F0254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6FA94D92" w14:textId="77777777" w:rsidR="008C25A9" w:rsidRPr="00970979" w:rsidRDefault="008C25A9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DE1EB7" w14:textId="77777777" w:rsidR="00BA3364" w:rsidRPr="00DC608C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0E4D140C" w14:textId="77777777" w:rsidR="00BA3364" w:rsidRPr="00DC608C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3E06C15D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2434DEAF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1B4FA782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9D9E816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17A9873C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DB5CA35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221B430D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AE7FD8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00F4DEB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D0FA87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6CBF466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00FCF34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030DA91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3E1B7C1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F755DC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49C7D5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280E30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592190C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40D7C03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2FF5FC89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0AE5E59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30A5B92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60BE060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B39F3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64EB0A9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801877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5DB5ABF4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1D92886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1988C72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2F4D82F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A6A02A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525B41F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1FDE73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549AE31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506F492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6E1719D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11D04F15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7F769132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2AD30B1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49319DC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0F7F1DA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1AA1AD9F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478E5C5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95C8F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39E0A374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9EB7A3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9BDAC4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5C88426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268D60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3AE82F4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86B659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4B24B8FB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5AD94355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5BF8FF0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7A5C7FA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4999971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445FF0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2C55C028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0B987B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189922E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5DC7EB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36F6E071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380D2957" w14:textId="77777777" w:rsidR="00BA3364" w:rsidRPr="00ED624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6BF7C3B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1B1C773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70959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44CE58EC" w14:textId="5EC458B3" w:rsidR="00BA3364" w:rsidRPr="001930D8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3B363B6A" w14:textId="77777777" w:rsidR="00BA3364" w:rsidRPr="00886696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A9217A4" w14:textId="51C670C2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 w:rsidR="008C25A9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41A1C904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6A98181" w14:textId="429EF75B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5FDA3702" w14:textId="40846FDC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8C25A9">
        <w:rPr>
          <w:rFonts w:ascii="Times New Roman" w:eastAsia="Calibri" w:hAnsi="Times New Roman" w:cs="Times New Roman"/>
        </w:rPr>
        <w:t>Администрацией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направляет сведения в Федеральную антимонопольную службу России (в соответствии с постановлением Правительства Российской Федерации от 02.03.2015 № 187 «О </w:t>
      </w:r>
      <w:r w:rsidRPr="00C84498">
        <w:rPr>
          <w:rFonts w:ascii="Times New Roman" w:eastAsia="Calibri" w:hAnsi="Times New Roman" w:cs="Times New Roman"/>
        </w:rPr>
        <w:lastRenderedPageBreak/>
        <w:t>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517D3F63" w14:textId="602193C9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CF595E0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839536" w14:textId="77777777" w:rsidR="00BA3364" w:rsidRDefault="00BA3364" w:rsidP="00BA3364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46FFDC22" w14:textId="18B12570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7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8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0ACE1EF" w14:textId="500149B5" w:rsidR="00BA3364" w:rsidRPr="008E34E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3648901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2E8DCE2" w14:textId="6EC9077E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9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20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1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5A6E84B2" w14:textId="52DD09CF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5CE57C26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D8B5B0" w14:textId="77777777" w:rsidR="00BA3364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16BF12C2" w14:textId="77777777" w:rsidR="00BA3364" w:rsidRPr="00E96616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2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2858DFC6" w14:textId="77777777" w:rsidR="00084DE1" w:rsidRDefault="00084DE1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2" w:name="__RefHeading__33_520497706"/>
      <w:bookmarkStart w:id="13" w:name="__RefHeading__41_520497706"/>
      <w:bookmarkStart w:id="14" w:name="_Toc407038415"/>
    </w:p>
    <w:p w14:paraId="3A1A7C41" w14:textId="08E05C64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251D8A47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94E9643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6E78BB0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BE6C8D1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FB2A04A" w14:textId="77777777" w:rsidR="00BA3364" w:rsidRPr="007C7273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2BC10B8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3DA5AE1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ADD4347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756AD6F4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2"/>
    <w:bookmarkEnd w:id="13"/>
    <w:bookmarkEnd w:id="14"/>
    <w:p w14:paraId="1EC53884" w14:textId="77777777" w:rsidR="00BA3364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15ECC2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572888EB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49199349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343148" w14:textId="77777777" w:rsidR="00BA3364" w:rsidRPr="00097D2F" w:rsidRDefault="00BA3364" w:rsidP="00BA3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6E538838" w14:textId="77777777" w:rsidR="00BA3364" w:rsidRPr="00097D2F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159DD04C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4CA223" w14:textId="07FE9862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F73259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5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5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 xml:space="preserve">, в лице ______________, действующего на основании __________ и </w:t>
      </w:r>
      <w:r w:rsidR="00F73259">
        <w:rPr>
          <w:rFonts w:ascii="Times New Roman" w:eastAsia="Calibri" w:hAnsi="Times New Roman" w:cs="Times New Roman"/>
        </w:rPr>
        <w:t>_____________</w:t>
      </w:r>
      <w:r w:rsidRPr="006E4DF7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F73259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6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6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3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30F51133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A1AE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09AB01A7" w14:textId="77777777" w:rsidR="00BA3364" w:rsidRPr="009E5C58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06B0B4F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259D8C8C" w14:textId="49A542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</w:t>
      </w:r>
      <w:r w:rsidR="00084DE1">
        <w:rPr>
          <w:rFonts w:ascii="Times New Roman" w:eastAsia="Times New Roman" w:hAnsi="Times New Roman" w:cs="Times New Roman"/>
          <w:lang w:eastAsia="ru-RU"/>
        </w:rPr>
        <w:t>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2825AF3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>
        <w:rPr>
          <w:rFonts w:ascii="Times New Roman" w:eastAsia="Times New Roman" w:hAnsi="Times New Roman" w:cs="Times New Roman"/>
          <w:lang w:eastAsia="zh-CN"/>
        </w:rPr>
        <w:t>располагаются/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8BF22C9" w14:textId="6AFB575A" w:rsidR="00BA3364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34B89280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5C2ED699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441BD8C6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7BDCF51D" w14:textId="77777777" w:rsidR="00DC1A4D" w:rsidRPr="00DC1A4D" w:rsidRDefault="00DC1A4D" w:rsidP="00DC1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DC1A4D">
        <w:rPr>
          <w:rFonts w:ascii="Times New Roman" w:eastAsia="Times New Roman" w:hAnsi="Times New Roman" w:cs="Times New Roman"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</w:t>
      </w:r>
      <w:r w:rsidRPr="00DC1A4D">
        <w:rPr>
          <w:rFonts w:ascii="Times New Roman" w:eastAsia="Times New Roman" w:hAnsi="Times New Roman" w:cs="Times New Roman"/>
          <w:lang w:eastAsia="ru-RU"/>
        </w:rPr>
        <w:lastRenderedPageBreak/>
        <w:t>исключением случаев, предусмотренных постановлением Правительства Российской Федерации от 30.12.2023 № 2418.</w:t>
      </w:r>
    </w:p>
    <w:p w14:paraId="67A666C0" w14:textId="3C9BF228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</w:t>
      </w:r>
      <w:r w:rsidR="00DC1A4D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084DE1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5C0C14B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C44983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4B451CC0" w14:textId="77777777" w:rsidR="00BA3364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6CDCD3" w14:textId="3FB88F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F35A7E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 xml:space="preserve"> лет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2C605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067B044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38603C30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F1C4D8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7C197047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F53D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945D62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47368BD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29F64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7DFD248" w14:textId="12A14EA9" w:rsidR="00BA3364" w:rsidRPr="00FD7522" w:rsidRDefault="00BA3364" w:rsidP="00464F0B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7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7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="00F73259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Наименование получателя платежа: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="00464F0B" w:rsidRPr="00464F0B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36580)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ИНН 7608004065, КПП 760801001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аименование банка: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ОКЦ № 8 ГУ Банка России по ЦФО//УФК по Ярославской области, г. Ярославль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БИК: 017888102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омер счета получателя платежа: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к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азначейский счет: 03231643785320007100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ОКТМО 78532000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КБК 208 1 11 05024 14 0000 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3092BBB8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8385817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74982073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0B21E187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D5B4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7A750FB9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E938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92575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D0DFEC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CF38BD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0649248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3F0C26D0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5039E17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578C4FC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3CDD573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1266BAB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0A16802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1C3F71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8FC7A58" w14:textId="56F591FD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</w:t>
      </w:r>
      <w:r w:rsidR="00E76BB1">
        <w:rPr>
          <w:rFonts w:ascii="Times New Roman" w:eastAsia="Times New Roman" w:hAnsi="Times New Roman" w:cs="Times New Roman"/>
          <w:lang w:eastAsia="ru-RU"/>
        </w:rPr>
        <w:t>, обязанности</w:t>
      </w:r>
      <w:r w:rsidRPr="009E5C58">
        <w:rPr>
          <w:rFonts w:ascii="Times New Roman" w:eastAsia="Times New Roman" w:hAnsi="Times New Roman" w:cs="Times New Roman"/>
          <w:lang w:eastAsia="ru-RU"/>
        </w:rPr>
        <w:t>, перечисленные в п 1.4</w:t>
      </w:r>
      <w:r w:rsidR="00E76BB1">
        <w:rPr>
          <w:rFonts w:ascii="Times New Roman" w:eastAsia="Times New Roman" w:hAnsi="Times New Roman" w:cs="Times New Roman"/>
          <w:lang w:eastAsia="ru-RU"/>
        </w:rPr>
        <w:t>, п.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18EE4B67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8CF6232" w14:textId="3676ADA1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</w:t>
      </w:r>
      <w:r w:rsidR="00E76BB1">
        <w:rPr>
          <w:rFonts w:ascii="Times New Roman" w:eastAsia="Times New Roman" w:hAnsi="Times New Roman" w:cs="Times New Roman"/>
          <w:lang w:eastAsia="ru-RU"/>
        </w:rPr>
        <w:t>, с учетом принадлежности земельного участка к сельскохозяйственным угодьям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</w:p>
    <w:p w14:paraId="16F6DF5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7E3223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FA54DE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03A9BB2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17CCDB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4BEC881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4C2DFD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B6D74D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12822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0BCA77B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715EADDF" w14:textId="77777777" w:rsidR="00BA3364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841256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564558C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3D6CB5F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0E8EC5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6355BF2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151561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BE1E222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AD1F8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439F24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4B3BE40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3A6FE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4888571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1827F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665F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404652B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4E10C1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289938E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929B7E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7080467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41D577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4B16EA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Par156"/>
      <w:bookmarkEnd w:id="18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55EE271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ED9C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4DD660A4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6653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BA6EA6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1D7BDE1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404F72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D8B17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C0D515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45F538D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6B9159B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422C306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344AA92E" w14:textId="110030A4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F490C8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07331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7E42932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5B13E71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595C9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7E640E2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F7F0B7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27E88BD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1F4A3B6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5DF5E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0E70A25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CDDA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34EEEB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62971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E86F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4F91AC9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29638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7806446F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7C4405" w14:textId="77777777" w:rsidR="00BA3364" w:rsidRPr="009E5C58" w:rsidRDefault="00BA3364" w:rsidP="00BA33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714A4AA8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BA3364" w:rsidRPr="009E5C58" w14:paraId="61A543AD" w14:textId="77777777" w:rsidTr="00A52BD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A1EFCE0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FA779E1" w14:textId="03BEF1D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5B5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76FB65C1" w14:textId="77777777" w:rsidR="00BA3364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57BA616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139F4EF8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3364" w:rsidRPr="009E5C58" w14:paraId="52D3192F" w14:textId="77777777" w:rsidTr="00A52BD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C223DE9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8ADC2FF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6D1EA90B" w14:textId="1740DE62" w:rsidR="00BA3364" w:rsidRPr="009E5C58" w:rsidRDefault="005B576E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A3364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BA3364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C48073A" w14:textId="3D184B22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024A1C35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028D273" w14:textId="67DEF952" w:rsidR="005B576E" w:rsidRPr="009E5C58" w:rsidRDefault="00BA3364" w:rsidP="005B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691E84A2" w14:textId="4E31E1F4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364" w:rsidRPr="009E5C58" w14:paraId="32F84AFF" w14:textId="77777777" w:rsidTr="00A52BD3">
        <w:tc>
          <w:tcPr>
            <w:tcW w:w="9640" w:type="dxa"/>
            <w:gridSpan w:val="2"/>
          </w:tcPr>
          <w:p w14:paraId="077A1438" w14:textId="11863E95" w:rsidR="00BA3364" w:rsidRPr="009E5C58" w:rsidRDefault="005B576E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6814C6AB" w14:textId="19C8398F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67035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7DB4BCF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A61F76B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5DBB76" w14:textId="77777777" w:rsidR="00BA3364" w:rsidRPr="00097D2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9F127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0BB3669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371E00A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B9B575B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7C1C037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8EAF93F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678673C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0D50CB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590FFA4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3071EA5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FFAF85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2FC789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871A01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B59340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1A56D29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EE5230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D4AFABC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D9E874B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E2BEBF8" w14:textId="77777777" w:rsidR="00A716B0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5ECB61F" w14:textId="1CC03E75" w:rsidR="00A716B0" w:rsidRPr="004E3E96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к договору </w:t>
      </w:r>
    </w:p>
    <w:p w14:paraId="7513A14B" w14:textId="77777777" w:rsidR="00A716B0" w:rsidRPr="004E3E96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0D1FB8E1" w14:textId="77777777" w:rsidR="00A716B0" w:rsidRPr="004E3E96" w:rsidRDefault="00A716B0" w:rsidP="00A716B0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15044251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70E834" w14:textId="77777777" w:rsidR="00A716B0" w:rsidRPr="004E3E96" w:rsidRDefault="00A716B0" w:rsidP="00A716B0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0988F760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686C13D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5AB0372C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3541700C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A7446C4" w14:textId="77777777" w:rsidR="00A716B0" w:rsidRPr="004E3E96" w:rsidRDefault="00A716B0" w:rsidP="00A716B0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49CB8ED7" w14:textId="1AD06F02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Арендодатель передал, а Арендатор принял в аренду земельный участок, расположенный по адресу: </w:t>
      </w:r>
      <w:r w:rsidR="00E76BB1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</w:t>
      </w:r>
      <w:r w:rsidR="00403B62">
        <w:rPr>
          <w:rFonts w:ascii="Times New Roman" w:eastAsia="Times New Roman" w:hAnsi="Times New Roman" w:cs="Times New Roman"/>
          <w:bCs/>
          <w:lang w:eastAsia="ru-RU"/>
        </w:rPr>
        <w:t xml:space="preserve">, площадь________, кадастровый номер _______, категория земель _____________, разрешенное использование ____________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2133AC71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566B38D3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A6FE552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1BD5F7E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9054369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</w:t>
      </w:r>
      <w:proofErr w:type="gramStart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Арендодатель»   </w:t>
      </w:r>
      <w:proofErr w:type="gramEnd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«Арендатор»</w:t>
      </w:r>
    </w:p>
    <w:p w14:paraId="19F7D66F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EA1825" w14:textId="77777777" w:rsidR="00A716B0" w:rsidRPr="004E3E96" w:rsidRDefault="00A716B0" w:rsidP="00A716B0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56AD29A4" w14:textId="77777777" w:rsidR="00A716B0" w:rsidRPr="004E3E96" w:rsidRDefault="00A716B0" w:rsidP="00A716B0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4C236F7D" w14:textId="77777777" w:rsidR="00A716B0" w:rsidRPr="004E3E96" w:rsidRDefault="00A716B0" w:rsidP="00A716B0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0678F25E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8F6BF76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5D1BFE5D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15FA103A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354D3DC3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6F47409F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1B870B5A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26CB2B47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5B480361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4B6901A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1AC33CEB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F04C66E" w14:textId="77777777" w:rsidR="00A716B0" w:rsidRPr="004E3E96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053D599C" w14:textId="77777777" w:rsidR="00A716B0" w:rsidRDefault="00A716B0" w:rsidP="00A716B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B49D7" w:rsidSect="003B5FB1">
      <w:footerReference w:type="default" r:id="rId24"/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249E" w14:textId="77777777" w:rsidR="00BB25C4" w:rsidRDefault="00BB25C4" w:rsidP="0086764B">
      <w:pPr>
        <w:spacing w:after="0" w:line="240" w:lineRule="auto"/>
      </w:pPr>
      <w:r>
        <w:separator/>
      </w:r>
    </w:p>
  </w:endnote>
  <w:endnote w:type="continuationSeparator" w:id="0">
    <w:p w14:paraId="6F6BDB13" w14:textId="77777777" w:rsidR="00BB25C4" w:rsidRDefault="00BB25C4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57EE7AB0" w:rsidR="00A52BD3" w:rsidRDefault="00A52B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D2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1AB1050" w14:textId="77777777" w:rsidR="00A52BD3" w:rsidRDefault="00A52B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730A" w14:textId="77777777" w:rsidR="00BB25C4" w:rsidRDefault="00BB25C4" w:rsidP="0086764B">
      <w:pPr>
        <w:spacing w:after="0" w:line="240" w:lineRule="auto"/>
      </w:pPr>
      <w:r>
        <w:separator/>
      </w:r>
    </w:p>
  </w:footnote>
  <w:footnote w:type="continuationSeparator" w:id="0">
    <w:p w14:paraId="39168D5E" w14:textId="77777777" w:rsidR="00BB25C4" w:rsidRDefault="00BB25C4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B53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837"/>
    <w:rsid w:val="00082BA6"/>
    <w:rsid w:val="00083790"/>
    <w:rsid w:val="000838AB"/>
    <w:rsid w:val="00084D07"/>
    <w:rsid w:val="00084DE1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23"/>
    <w:rsid w:val="000B5DC4"/>
    <w:rsid w:val="000B681D"/>
    <w:rsid w:val="000B785E"/>
    <w:rsid w:val="000B7C58"/>
    <w:rsid w:val="000C115D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7B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6A1"/>
    <w:rsid w:val="000F2F7A"/>
    <w:rsid w:val="000F43F2"/>
    <w:rsid w:val="000F4906"/>
    <w:rsid w:val="000F513B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71A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51"/>
    <w:rsid w:val="00144F8A"/>
    <w:rsid w:val="00145BE8"/>
    <w:rsid w:val="00145E58"/>
    <w:rsid w:val="001460C9"/>
    <w:rsid w:val="001465E7"/>
    <w:rsid w:val="00146D17"/>
    <w:rsid w:val="00146ECE"/>
    <w:rsid w:val="00147F35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5E36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5E4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0D9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4B9C"/>
    <w:rsid w:val="002151E2"/>
    <w:rsid w:val="00216013"/>
    <w:rsid w:val="002164E1"/>
    <w:rsid w:val="00217CD8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59D"/>
    <w:rsid w:val="00231649"/>
    <w:rsid w:val="0023236C"/>
    <w:rsid w:val="002326B4"/>
    <w:rsid w:val="00233740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4F6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512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90A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A27"/>
    <w:rsid w:val="00304DFC"/>
    <w:rsid w:val="00304F6B"/>
    <w:rsid w:val="00306F0D"/>
    <w:rsid w:val="0030724F"/>
    <w:rsid w:val="003076BC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1A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1DA8"/>
    <w:rsid w:val="00391EAE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5FB1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3AA8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3CFF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404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B62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6653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34D5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02A3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0B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7C9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808"/>
    <w:rsid w:val="00523BF1"/>
    <w:rsid w:val="00523DF2"/>
    <w:rsid w:val="00523E4F"/>
    <w:rsid w:val="00523FE7"/>
    <w:rsid w:val="00526900"/>
    <w:rsid w:val="00526C15"/>
    <w:rsid w:val="00526D92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156C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76E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6EE0"/>
    <w:rsid w:val="005D7916"/>
    <w:rsid w:val="005D7E48"/>
    <w:rsid w:val="005E0832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5FB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2B2F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3878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090"/>
    <w:rsid w:val="006E12F8"/>
    <w:rsid w:val="006E21F9"/>
    <w:rsid w:val="006E3E61"/>
    <w:rsid w:val="006E49A0"/>
    <w:rsid w:val="006E52C8"/>
    <w:rsid w:val="006E5DA6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07D11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170D"/>
    <w:rsid w:val="0074225B"/>
    <w:rsid w:val="0074265D"/>
    <w:rsid w:val="007429A8"/>
    <w:rsid w:val="007433CA"/>
    <w:rsid w:val="00745545"/>
    <w:rsid w:val="00745785"/>
    <w:rsid w:val="0074599B"/>
    <w:rsid w:val="00745BEE"/>
    <w:rsid w:val="00747A53"/>
    <w:rsid w:val="0075083F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67802"/>
    <w:rsid w:val="007706B5"/>
    <w:rsid w:val="0077078F"/>
    <w:rsid w:val="00770CF4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4A14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3E7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9D"/>
    <w:rsid w:val="007E4DE3"/>
    <w:rsid w:val="007E5167"/>
    <w:rsid w:val="007E5C2D"/>
    <w:rsid w:val="007F260B"/>
    <w:rsid w:val="007F3144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4E6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2602"/>
    <w:rsid w:val="00853187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0801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02F"/>
    <w:rsid w:val="008832DD"/>
    <w:rsid w:val="00884595"/>
    <w:rsid w:val="00884923"/>
    <w:rsid w:val="00886696"/>
    <w:rsid w:val="00886ED2"/>
    <w:rsid w:val="00887D21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212"/>
    <w:rsid w:val="008B58B1"/>
    <w:rsid w:val="008B7F5E"/>
    <w:rsid w:val="008C048A"/>
    <w:rsid w:val="008C14DB"/>
    <w:rsid w:val="008C1C25"/>
    <w:rsid w:val="008C25A9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1F"/>
    <w:rsid w:val="00972032"/>
    <w:rsid w:val="009722B0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2371"/>
    <w:rsid w:val="009933AB"/>
    <w:rsid w:val="0099341D"/>
    <w:rsid w:val="00993635"/>
    <w:rsid w:val="009941A8"/>
    <w:rsid w:val="00996417"/>
    <w:rsid w:val="00997A8C"/>
    <w:rsid w:val="009A0663"/>
    <w:rsid w:val="009A0840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127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28BB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499"/>
    <w:rsid w:val="00A52948"/>
    <w:rsid w:val="00A52AF2"/>
    <w:rsid w:val="00A52BD3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6B0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B3C"/>
    <w:rsid w:val="00AA5CBA"/>
    <w:rsid w:val="00AA66BC"/>
    <w:rsid w:val="00AA6769"/>
    <w:rsid w:val="00AA764D"/>
    <w:rsid w:val="00AA7BBA"/>
    <w:rsid w:val="00AA7BC3"/>
    <w:rsid w:val="00AA7C6D"/>
    <w:rsid w:val="00AB09E1"/>
    <w:rsid w:val="00AB0E1F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D2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4E7E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69FF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4B"/>
    <w:rsid w:val="00B41AB0"/>
    <w:rsid w:val="00B41EEE"/>
    <w:rsid w:val="00B422E1"/>
    <w:rsid w:val="00B42CB2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336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5C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4BC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8CE"/>
    <w:rsid w:val="00C5599C"/>
    <w:rsid w:val="00C5659E"/>
    <w:rsid w:val="00C56903"/>
    <w:rsid w:val="00C569A8"/>
    <w:rsid w:val="00C60CC8"/>
    <w:rsid w:val="00C6193A"/>
    <w:rsid w:val="00C61E3B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64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487F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3BC1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26B"/>
    <w:rsid w:val="00D558EF"/>
    <w:rsid w:val="00D55FAE"/>
    <w:rsid w:val="00D56769"/>
    <w:rsid w:val="00D572AB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256"/>
    <w:rsid w:val="00DB5DAE"/>
    <w:rsid w:val="00DB6657"/>
    <w:rsid w:val="00DB6B26"/>
    <w:rsid w:val="00DB6BB5"/>
    <w:rsid w:val="00DC0079"/>
    <w:rsid w:val="00DC00F5"/>
    <w:rsid w:val="00DC109F"/>
    <w:rsid w:val="00DC1728"/>
    <w:rsid w:val="00DC1A4D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95F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4CF4"/>
    <w:rsid w:val="00DE54A6"/>
    <w:rsid w:val="00DE7339"/>
    <w:rsid w:val="00DE7A25"/>
    <w:rsid w:val="00DF19D2"/>
    <w:rsid w:val="00DF1F04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2C5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448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BB1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1443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4A6D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61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A7E"/>
    <w:rsid w:val="00F37E0A"/>
    <w:rsid w:val="00F40B97"/>
    <w:rsid w:val="00F424C0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A9C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3259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763E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BA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.pereslavl@yarregion.ru" TargetMode="External"/><Relationship Id="rId13" Type="http://schemas.openxmlformats.org/officeDocument/2006/relationships/hyperlink" Target="https://login.consultant.ru/link/?req=doc&amp;base=LAW&amp;n=508514&amp;dst=4009" TargetMode="External"/><Relationship Id="rId18" Type="http://schemas.openxmlformats.org/officeDocument/2006/relationships/hyperlink" Target="http://lot-onlin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pereslavl.ru" TargetMode="External"/><Relationship Id="rId17" Type="http://schemas.openxmlformats.org/officeDocument/2006/relationships/hyperlink" Target="http://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" TargetMode="External"/><Relationship Id="rId23" Type="http://schemas.openxmlformats.org/officeDocument/2006/relationships/hyperlink" Target="http://www.torgi.gov.ru/new" TargetMode="External"/><Relationship Id="rId10" Type="http://schemas.openxmlformats.org/officeDocument/2006/relationships/hyperlink" Target="http://torgi.gov.ru/new/" TargetMode="External"/><Relationship Id="rId19" Type="http://schemas.openxmlformats.org/officeDocument/2006/relationships/hyperlink" Target="https://admpereslav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1000ums@mail.ru" TargetMode="External"/><Relationship Id="rId14" Type="http://schemas.openxmlformats.org/officeDocument/2006/relationships/hyperlink" Target="https://login.consultant.ru/link/?req=doc&amp;base=LAW&amp;n=508514&amp;dst=4009" TargetMode="External"/><Relationship Id="rId22" Type="http://schemas.openxmlformats.org/officeDocument/2006/relationships/hyperlink" Target="https://catalog.lot-online.ru/images/docs/tariffs/tarif_deposit.pdf?_t=1667468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F71C-7A8C-4ED5-8AFE-E206F8C0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8482</Words>
  <Characters>48354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2025-04-10T05:06:00Z</cp:lastPrinted>
  <dcterms:created xsi:type="dcterms:W3CDTF">2026-04-20T05:23:00Z</dcterms:created>
  <dcterms:modified xsi:type="dcterms:W3CDTF">2026-04-20T05:23:00Z</dcterms:modified>
</cp:coreProperties>
</file>