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E4F9C" w14:textId="77777777" w:rsidR="003406E2" w:rsidRPr="0012126D" w:rsidRDefault="003406E2" w:rsidP="003406E2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62F0F2E7" w14:textId="77777777" w:rsidR="003406E2" w:rsidRPr="0012126D" w:rsidRDefault="003406E2" w:rsidP="003406E2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50A382F3" w14:textId="77777777" w:rsidR="003406E2" w:rsidRPr="0012126D" w:rsidRDefault="003406E2" w:rsidP="003406E2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Переславля – Залесского </w:t>
      </w:r>
    </w:p>
    <w:p w14:paraId="2BE387DC" w14:textId="121CEDEC" w:rsidR="003406E2" w:rsidRPr="00E968D5" w:rsidRDefault="003406E2" w:rsidP="003406E2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9519834"/>
      <w:r w:rsidRPr="00E96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80DA3">
        <w:rPr>
          <w:rFonts w:ascii="Times New Roman" w:eastAsia="Times New Roman" w:hAnsi="Times New Roman" w:cs="Times New Roman"/>
          <w:sz w:val="24"/>
          <w:szCs w:val="24"/>
          <w:lang w:eastAsia="ru-RU"/>
        </w:rPr>
        <w:t>10.10.2024</w:t>
      </w:r>
      <w:r w:rsidRPr="00E96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80D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ПОС.03-2544/24</w:t>
      </w:r>
    </w:p>
    <w:bookmarkEnd w:id="0"/>
    <w:p w14:paraId="52DFC5C2" w14:textId="77777777" w:rsidR="003406E2" w:rsidRPr="0012126D" w:rsidRDefault="003406E2" w:rsidP="003406E2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27E36" w14:textId="77777777" w:rsidR="003406E2" w:rsidRPr="0012126D" w:rsidRDefault="003406E2" w:rsidP="0034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A0DC8B" w14:textId="77777777" w:rsidR="003406E2" w:rsidRPr="0012126D" w:rsidRDefault="003406E2" w:rsidP="0034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39B54E" w14:textId="77777777" w:rsidR="003406E2" w:rsidRPr="0012126D" w:rsidRDefault="003406E2" w:rsidP="0034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29ED786F" w14:textId="77777777" w:rsidR="003406E2" w:rsidRPr="0012126D" w:rsidRDefault="003406E2" w:rsidP="0034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14:paraId="163200FC" w14:textId="77777777" w:rsidR="003406E2" w:rsidRPr="0012126D" w:rsidRDefault="003406E2" w:rsidP="0034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продаже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земельных участков</w:t>
      </w:r>
    </w:p>
    <w:p w14:paraId="175C820A" w14:textId="77777777" w:rsidR="003406E2" w:rsidRPr="0012126D" w:rsidRDefault="003406E2" w:rsidP="0034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F57FD7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2F363C83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BC4C86" w14:textId="77777777" w:rsidR="003406E2" w:rsidRPr="0012126D" w:rsidRDefault="003406E2" w:rsidP="003406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Управление муниципальной собственности Администрации города Переславля-Залесского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2126D">
        <w:rPr>
          <w:rFonts w:ascii="Times New Roman" w:hAnsi="Times New Roman" w:cs="Times New Roman"/>
          <w:bCs/>
          <w:sz w:val="24"/>
          <w:szCs w:val="24"/>
          <w:lang w:eastAsia="ru-RU"/>
        </w:rPr>
        <w:t>(далее - УМС)</w:t>
      </w:r>
    </w:p>
    <w:p w14:paraId="28D08FD7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152020 Ярославская область, г. Переславль-Залесский, ул. Комсомольская, д.5</w:t>
      </w:r>
    </w:p>
    <w:p w14:paraId="642AF8CE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(48535) 3-26-07; 3-54-22</w:t>
      </w:r>
    </w:p>
    <w:p w14:paraId="5F97DE89" w14:textId="77777777" w:rsidR="003406E2" w:rsidRPr="00692830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8" w:history="1">
        <w:r w:rsidRPr="00692830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ums</w:t>
        </w:r>
        <w:r w:rsidRPr="00692830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692830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admpereslavl</w:t>
        </w:r>
        <w:r w:rsidRPr="00692830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692830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14:paraId="60411698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CA37B" w14:textId="77777777" w:rsidR="003406E2" w:rsidRPr="00F47703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соглашением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22.06.2023, </w:t>
      </w:r>
      <w:r w:rsidRPr="00121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полномочий Организатора аукциона передается министерству конкурентной политики Ярославской области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Министерство), адрес местонахождения: 150030, г. Ярославль, ул. Ползунова, д.15, контактный телефон: (4852) 78-62-62, электронный адрес: </w:t>
      </w:r>
      <w:r w:rsidRPr="00F47703">
        <w:rPr>
          <w:rFonts w:ascii="Times New Roman" w:hAnsi="Times New Roman" w:cs="Times New Roman"/>
          <w:sz w:val="24"/>
          <w:szCs w:val="24"/>
        </w:rPr>
        <w:t>mkp@yarregion.ru</w:t>
      </w:r>
      <w:r w:rsidRPr="00F47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BE86C7E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96EA34" w14:textId="77777777" w:rsidR="003406E2" w:rsidRPr="0012126D" w:rsidRDefault="003406E2" w:rsidP="003406E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проведения аукциона и реквизиты решения о проведении аукциона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EA38ADB" w14:textId="1D35241D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города Переславля-Залесского </w:t>
      </w:r>
      <w:r w:rsidR="00D219F3" w:rsidRPr="00D2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80DA3">
        <w:rPr>
          <w:rFonts w:ascii="Times New Roman" w:eastAsia="Times New Roman" w:hAnsi="Times New Roman" w:cs="Times New Roman"/>
          <w:sz w:val="24"/>
          <w:szCs w:val="24"/>
          <w:lang w:eastAsia="ru-RU"/>
        </w:rPr>
        <w:t>10.10.2024</w:t>
      </w:r>
      <w:r w:rsidR="00D219F3" w:rsidRPr="00D2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80D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ПОС.03-2544/24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по продаже земельных участков».</w:t>
      </w:r>
    </w:p>
    <w:p w14:paraId="1312D5B8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торгов: открытая.</w:t>
      </w:r>
    </w:p>
    <w:p w14:paraId="549DA585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аукциона: только граждане.</w:t>
      </w:r>
    </w:p>
    <w:p w14:paraId="3EE3C991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888E1" w14:textId="77777777" w:rsidR="003406E2" w:rsidRPr="0012126D" w:rsidRDefault="003406E2" w:rsidP="003406E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Оператор электронной площадки:</w:t>
      </w:r>
    </w:p>
    <w:p w14:paraId="19680B57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: Акционерное общество «Российский аукционный дом» (АО «РАД»)</w:t>
      </w:r>
    </w:p>
    <w:p w14:paraId="4787B5C9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: 190031, г. Санкт-Петербург, пер. Гривцова, д. 5 лит. В</w:t>
      </w:r>
    </w:p>
    <w:p w14:paraId="3C55CE2A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Обособленное подразделение г. Ярославль: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150000, г. Ярославль, ул. Депутатская, д. 3, 2 этаж </w:t>
      </w:r>
    </w:p>
    <w:p w14:paraId="42D2FB8C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сайта: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https://lot-online.ru/</w:t>
      </w:r>
    </w:p>
    <w:p w14:paraId="3308FEFB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электронной почты: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support@lot-online.ru</w:t>
      </w:r>
    </w:p>
    <w:p w14:paraId="7B2AA3D8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Телефон: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8-800-777-57-57</w:t>
      </w:r>
    </w:p>
    <w:p w14:paraId="2DDC8C4E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FF697A" w14:textId="77777777" w:rsidR="003406E2" w:rsidRPr="0012126D" w:rsidRDefault="003406E2" w:rsidP="003406E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Информационное обеспечение аукциона:</w:t>
      </w:r>
    </w:p>
    <w:p w14:paraId="617E1854" w14:textId="09AD6700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Извещение о 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 (далее по тексту - Извещение) размещается на официальном сайте Российской Федерации для размещения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проведении торгов </w:t>
      </w:r>
      <w:hyperlink r:id="rId9" w:history="1">
        <w:r w:rsidRPr="0012126D">
          <w:rPr>
            <w:rStyle w:val="a8"/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http://torgi.gov.ru/</w:t>
        </w:r>
        <w:r w:rsidRPr="0012126D">
          <w:rPr>
            <w:rStyle w:val="a8"/>
            <w:rFonts w:ascii="Times New Roman" w:eastAsia="Times New Roman" w:hAnsi="Times New Roman" w:cs="Times New Roman"/>
            <w:bCs/>
            <w:iCs/>
            <w:sz w:val="24"/>
            <w:szCs w:val="24"/>
            <w:lang w:val="en-US" w:eastAsia="ru-RU"/>
          </w:rPr>
          <w:t>new</w:t>
        </w:r>
        <w:r w:rsidRPr="0012126D">
          <w:rPr>
            <w:rStyle w:val="a8"/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/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lot</w:t>
        </w:r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online</w:t>
        </w:r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 официальном сайте</w:t>
      </w:r>
      <w:r w:rsidRPr="00855F5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855F5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муниципального образования «Городской округ город Переславль-Залесский</w:t>
      </w:r>
      <w:r w:rsidR="00900E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Ярославской области</w:t>
      </w:r>
      <w:r w:rsidRPr="00855F5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в информационно-</w:t>
      </w:r>
      <w:r w:rsidRPr="00855F5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телекоммуникационной сети «Интернет»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hyperlink r:id="rId11" w:history="1">
        <w:r w:rsidRPr="002B476E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https://admpereslavl.ru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«экономика/аукционы».</w:t>
      </w:r>
    </w:p>
    <w:p w14:paraId="3D783266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Осмотр земельн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самостоятельно. </w:t>
      </w:r>
    </w:p>
    <w:p w14:paraId="75DDAB4F" w14:textId="77777777" w:rsidR="003406E2" w:rsidRDefault="003406E2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7C200F3" w14:textId="0CE86480" w:rsidR="0089092D" w:rsidRPr="003406E2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C2636"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9092D"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</w:t>
      </w:r>
      <w:r w:rsidR="0089092D"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B0B38"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</w:t>
      </w:r>
      <w:r w:rsidR="000C0827"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е участки</w:t>
      </w:r>
      <w:r w:rsidR="003B0B38"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C84"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  <w:r w:rsidR="00BF53DA"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 </w:t>
      </w:r>
      <w:r w:rsidR="00C262AF"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населенных пунктов с </w:t>
      </w:r>
      <w:r w:rsidR="00ED11B3"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</w:t>
      </w:r>
      <w:r w:rsidR="00C262AF"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ED11B3"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</w:t>
      </w:r>
      <w:r w:rsidR="00C262AF"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ED11B3"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0C0827"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личного подсобного хозяйства (приусадебный земельный участок)</w:t>
      </w:r>
      <w:r w:rsidR="004A2FE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индивидуального жилищного строительства.</w:t>
      </w:r>
    </w:p>
    <w:p w14:paraId="58AB2A91" w14:textId="77777777" w:rsidR="007831F4" w:rsidRDefault="00956C11" w:rsidP="00783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14:paraId="398CD0AC" w14:textId="77777777" w:rsidR="00AD7D9A" w:rsidRPr="003406E2" w:rsidRDefault="00AD7D9A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1:</w:t>
      </w:r>
    </w:p>
    <w:p w14:paraId="758E9EE2" w14:textId="43B43D24" w:rsidR="00F24E82" w:rsidRPr="003406E2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земельного участка: </w:t>
      </w:r>
      <w:r w:rsidR="004A2FE4" w:rsidRPr="004A2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Федерация, Ярославская область, городской округ город Переславль-Залесский, д.</w:t>
      </w:r>
      <w:r w:rsidR="004A2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A2FE4" w:rsidRPr="004A2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Романка, ул. Сосновая, участок 2г</w:t>
      </w:r>
    </w:p>
    <w:p w14:paraId="7B72310B" w14:textId="017354B1" w:rsidR="00F24E82" w:rsidRPr="003406E2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Кадастровый номер земельного участка: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76:11:0</w:t>
      </w:r>
      <w:r w:rsidR="004A2FE4">
        <w:rPr>
          <w:rFonts w:ascii="Times New Roman" w:eastAsia="Times New Roman" w:hAnsi="Times New Roman" w:cs="Times New Roman"/>
          <w:sz w:val="24"/>
          <w:szCs w:val="24"/>
          <w:lang w:eastAsia="ru-RU"/>
        </w:rPr>
        <w:t>42001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A2FE4">
        <w:rPr>
          <w:rFonts w:ascii="Times New Roman" w:eastAsia="Times New Roman" w:hAnsi="Times New Roman" w:cs="Times New Roman"/>
          <w:sz w:val="24"/>
          <w:szCs w:val="24"/>
          <w:lang w:eastAsia="ru-RU"/>
        </w:rPr>
        <w:t>481</w:t>
      </w:r>
    </w:p>
    <w:p w14:paraId="66D07764" w14:textId="39EE65E9" w:rsidR="00F24E82" w:rsidRPr="003406E2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Площадь земельного участка: </w:t>
      </w:r>
      <w:r w:rsidR="00960946"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A2FE4">
        <w:rPr>
          <w:rFonts w:ascii="Times New Roman" w:eastAsia="Times New Roman" w:hAnsi="Times New Roman" w:cs="Times New Roman"/>
          <w:sz w:val="24"/>
          <w:szCs w:val="24"/>
          <w:lang w:eastAsia="ru-RU"/>
        </w:rPr>
        <w:t>097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</w:t>
      </w:r>
      <w:r w:rsidR="004A2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14:paraId="66813608" w14:textId="77777777" w:rsidR="00F24E82" w:rsidRPr="003406E2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земель: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земли населенных пунктов.</w:t>
      </w:r>
      <w:r w:rsidRPr="00340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602B0AB" w14:textId="77777777" w:rsidR="00F24E82" w:rsidRPr="003406E2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Функциональная зона: </w:t>
      </w:r>
      <w:r w:rsidRPr="00340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жилые зоны</w:t>
      </w:r>
    </w:p>
    <w:p w14:paraId="304048D8" w14:textId="77777777" w:rsidR="00F24E82" w:rsidRPr="003406E2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Территориальная зона: Ж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-1.1 – Зона застройки индивидуальными жилыми домами в границах сельских населенных пунктов</w:t>
      </w:r>
    </w:p>
    <w:p w14:paraId="2D374D34" w14:textId="77777777" w:rsidR="00F24E82" w:rsidRPr="003406E2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Разрешенное использование земельного участка: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463703C8" w14:textId="00719A07" w:rsidR="00F24E82" w:rsidRPr="003406E2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правах на земельный участок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основании выписки из ЕГРН): земельный участок </w:t>
      </w:r>
      <w:r w:rsidRPr="00340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относится к землям, государственная собственность на которые не разграничена.</w:t>
      </w:r>
    </w:p>
    <w:p w14:paraId="4798F170" w14:textId="77777777" w:rsidR="00F24E82" w:rsidRPr="003406E2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Обременения земельного участка: 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не обременен правами третьих лиц, в залоге, в споре и под арестом не состоит.</w:t>
      </w:r>
    </w:p>
    <w:p w14:paraId="51733119" w14:textId="03121CF3" w:rsidR="00F24E82" w:rsidRPr="0077403A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об ограничениях прав на использование земельного участка, об </w:t>
      </w:r>
      <w:r w:rsidRPr="00774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обременениях земельного участка, особых условиях использования территории:</w:t>
      </w:r>
    </w:p>
    <w:p w14:paraId="769816CB" w14:textId="77777777" w:rsidR="0077403A" w:rsidRPr="0077403A" w:rsidRDefault="0077403A" w:rsidP="00774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54658063"/>
      <w:r w:rsidRPr="007740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ж) пункта 8, пунктом 10 Положения о государственной историко-культурной экспертизе, утвержденного постановлением Правительства Российской Федерации от 25.04.2024 № 530,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 за исключением случаев, предусмотренных постановлением Правительства Российской Федерации от 30.12.2023 № 2418.</w:t>
      </w:r>
    </w:p>
    <w:bookmarkEnd w:id="1"/>
    <w:p w14:paraId="77DB3892" w14:textId="77777777" w:rsidR="00F24E82" w:rsidRPr="003406E2" w:rsidRDefault="00F24E82" w:rsidP="00F2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6357F" w14:textId="77777777" w:rsidR="00F24E82" w:rsidRPr="003406E2" w:rsidRDefault="00F24E82" w:rsidP="00F2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F24E82" w:rsidRPr="003406E2" w14:paraId="02CD8991" w14:textId="77777777" w:rsidTr="009F11F1">
        <w:trPr>
          <w:trHeight w:val="372"/>
        </w:trPr>
        <w:tc>
          <w:tcPr>
            <w:tcW w:w="3828" w:type="dxa"/>
            <w:shd w:val="clear" w:color="auto" w:fill="auto"/>
          </w:tcPr>
          <w:p w14:paraId="5F0F17BC" w14:textId="77777777" w:rsidR="00F24E82" w:rsidRPr="003406E2" w:rsidRDefault="00F24E82" w:rsidP="007B5F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6E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ВРИ</w:t>
            </w:r>
          </w:p>
        </w:tc>
        <w:tc>
          <w:tcPr>
            <w:tcW w:w="5811" w:type="dxa"/>
            <w:shd w:val="clear" w:color="auto" w:fill="auto"/>
          </w:tcPr>
          <w:p w14:paraId="610E75E4" w14:textId="77777777" w:rsidR="00F24E82" w:rsidRPr="003406E2" w:rsidRDefault="00F24E82" w:rsidP="007B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</w:tr>
      <w:tr w:rsidR="00F24E82" w:rsidRPr="003406E2" w14:paraId="09E473CB" w14:textId="77777777" w:rsidTr="009F11F1">
        <w:tc>
          <w:tcPr>
            <w:tcW w:w="3828" w:type="dxa"/>
            <w:shd w:val="clear" w:color="auto" w:fill="auto"/>
          </w:tcPr>
          <w:p w14:paraId="22233C12" w14:textId="77777777" w:rsidR="00F24E82" w:rsidRPr="003406E2" w:rsidRDefault="00F24E82" w:rsidP="007B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CC44174" w14:textId="77777777" w:rsidR="00F24E82" w:rsidRPr="003406E2" w:rsidRDefault="00F24E82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 - для размещения индивидуального жилого дома</w:t>
            </w:r>
          </w:p>
          <w:p w14:paraId="500FD17C" w14:textId="77777777" w:rsidR="00F24E82" w:rsidRPr="003406E2" w:rsidRDefault="00F24E82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- для размещения индивидуального гаража, хозяйственной постройки</w:t>
            </w:r>
          </w:p>
        </w:tc>
      </w:tr>
      <w:tr w:rsidR="00F24E82" w:rsidRPr="003406E2" w14:paraId="07F71977" w14:textId="77777777" w:rsidTr="009F11F1">
        <w:trPr>
          <w:trHeight w:val="1018"/>
        </w:trPr>
        <w:tc>
          <w:tcPr>
            <w:tcW w:w="3828" w:type="dxa"/>
            <w:shd w:val="clear" w:color="auto" w:fill="auto"/>
          </w:tcPr>
          <w:p w14:paraId="1C3ADBE2" w14:textId="77777777" w:rsidR="00F24E82" w:rsidRPr="003406E2" w:rsidRDefault="00F24E82" w:rsidP="007B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5811" w:type="dxa"/>
            <w:shd w:val="clear" w:color="auto" w:fill="auto"/>
          </w:tcPr>
          <w:p w14:paraId="6B9D4FB7" w14:textId="77777777" w:rsidR="00F24E82" w:rsidRPr="003406E2" w:rsidRDefault="00F24E82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эт. (10 м.) - для размещения индивидуального жилого дома</w:t>
            </w:r>
          </w:p>
          <w:p w14:paraId="0D0806BC" w14:textId="77777777" w:rsidR="00F24E82" w:rsidRPr="003406E2" w:rsidRDefault="00F24E82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эт. (4 м.) - для размещения индивидуального гаража, хозяйственной постройки</w:t>
            </w:r>
          </w:p>
        </w:tc>
      </w:tr>
      <w:tr w:rsidR="00F24E82" w:rsidRPr="003406E2" w14:paraId="1EA758AE" w14:textId="77777777" w:rsidTr="009F11F1">
        <w:tc>
          <w:tcPr>
            <w:tcW w:w="3828" w:type="dxa"/>
            <w:shd w:val="clear" w:color="auto" w:fill="auto"/>
          </w:tcPr>
          <w:p w14:paraId="2D98A26E" w14:textId="77777777" w:rsidR="00F24E82" w:rsidRPr="003406E2" w:rsidRDefault="00F24E82" w:rsidP="007B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Минимальные отступы от границ земельного участка в целях определения мест допустимого </w:t>
            </w: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811" w:type="dxa"/>
            <w:shd w:val="clear" w:color="auto" w:fill="auto"/>
          </w:tcPr>
          <w:p w14:paraId="3D5474E9" w14:textId="77777777" w:rsidR="00F24E82" w:rsidRPr="003406E2" w:rsidRDefault="00F24E82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м. - для размещения индивидуального жилого дома</w:t>
            </w:r>
          </w:p>
          <w:p w14:paraId="6C15E2B6" w14:textId="77777777" w:rsidR="00F24E82" w:rsidRPr="003406E2" w:rsidRDefault="00F24E82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м. - для размещения индивидуального гаража, хозяйственной постройки</w:t>
            </w:r>
          </w:p>
        </w:tc>
      </w:tr>
      <w:tr w:rsidR="00F24E82" w:rsidRPr="003406E2" w14:paraId="41317036" w14:textId="77777777" w:rsidTr="009F11F1">
        <w:tc>
          <w:tcPr>
            <w:tcW w:w="3828" w:type="dxa"/>
            <w:shd w:val="clear" w:color="auto" w:fill="auto"/>
          </w:tcPr>
          <w:p w14:paraId="1501C8BB" w14:textId="77777777" w:rsidR="00F24E82" w:rsidRPr="003406E2" w:rsidRDefault="00F24E82" w:rsidP="007B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07E6649" w14:textId="77777777" w:rsidR="00F24E82" w:rsidRPr="003406E2" w:rsidRDefault="00F24E82" w:rsidP="007B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</w:t>
            </w: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700 кв.м.</w:t>
            </w:r>
          </w:p>
          <w:p w14:paraId="0C26A26A" w14:textId="77777777" w:rsidR="00F24E82" w:rsidRPr="003406E2" w:rsidRDefault="00F24E82" w:rsidP="007B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max</w:t>
            </w: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3000 кв.м.</w:t>
            </w:r>
          </w:p>
        </w:tc>
      </w:tr>
    </w:tbl>
    <w:p w14:paraId="20AA9356" w14:textId="77777777" w:rsidR="00F24E82" w:rsidRPr="003406E2" w:rsidRDefault="00F24E82" w:rsidP="00F24E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AE2FF97" w14:textId="77777777" w:rsidR="00F24E82" w:rsidRPr="003406E2" w:rsidRDefault="00F24E82" w:rsidP="00F2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01742A49" w14:textId="6B64E2C6" w:rsidR="00F24E82" w:rsidRPr="003406E2" w:rsidRDefault="00F24E82" w:rsidP="00F24E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подключения к сетям водоснабжения, водоотведения и теплоснабжения: отсутствует </w:t>
      </w:r>
      <w:r w:rsidRPr="003406E2">
        <w:rPr>
          <w:rFonts w:ascii="Times New Roman" w:eastAsia="Calibri" w:hAnsi="Times New Roman" w:cs="Times New Roman"/>
          <w:sz w:val="24"/>
          <w:szCs w:val="24"/>
        </w:rPr>
        <w:t xml:space="preserve">(согласно техническим условиям на возможность подключения, выданным ООО «Городские коммунальные сети» </w:t>
      </w:r>
      <w:r w:rsidRPr="00340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774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26.08</w:t>
      </w:r>
      <w:r w:rsidRPr="00340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9F1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340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774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213</w:t>
      </w:r>
      <w:r w:rsidR="00960946" w:rsidRPr="00340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340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086F19C" w14:textId="0DA18435" w:rsidR="00F24E82" w:rsidRPr="003406E2" w:rsidRDefault="00F24E82" w:rsidP="00F24E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подключения к сетям газоснабжения: имеется </w:t>
      </w:r>
      <w:r w:rsidRPr="003406E2">
        <w:rPr>
          <w:rFonts w:ascii="Times New Roman" w:eastAsia="Calibri" w:hAnsi="Times New Roman" w:cs="Times New Roman"/>
          <w:sz w:val="24"/>
          <w:szCs w:val="24"/>
        </w:rPr>
        <w:t>(согласно письму АО «Газпром газораспределение Ярославль»</w:t>
      </w:r>
      <w:r w:rsidRPr="00340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74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Pr="00340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774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340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9F1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340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774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ЮС</w:t>
      </w:r>
      <w:r w:rsidRPr="00340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-11-02/</w:t>
      </w:r>
      <w:r w:rsidR="00774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3452</w:t>
      </w:r>
      <w:r w:rsidRPr="00340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Подключение возможно к действующему подземному газопроводу </w:t>
      </w:r>
      <w:r w:rsidR="00774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высокого</w:t>
      </w:r>
      <w:r w:rsidRPr="00340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давления</w:t>
      </w:r>
      <w:r w:rsidR="00774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 категории (до 1 МПа)</w:t>
      </w:r>
      <w:r w:rsidRPr="00340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диаметром </w:t>
      </w:r>
      <w:r w:rsidR="00774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219</w:t>
      </w:r>
      <w:r w:rsidRPr="00340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мм. </w:t>
      </w:r>
      <w:r w:rsidR="00774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ГРС Глебовский – с. Кубринск</w:t>
      </w:r>
      <w:r w:rsidRPr="00340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(собственник – АО «Газпром газораспределение Ярославль»). Ориентировочная протяженность (по прямой) от ближайшей точки подключения составляет около </w:t>
      </w:r>
      <w:r w:rsidR="00774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4,35 км</w:t>
      </w:r>
      <w:r w:rsidRPr="00340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33EFC544" w14:textId="089A2884" w:rsidR="00F24E82" w:rsidRPr="003406E2" w:rsidRDefault="00F24E82" w:rsidP="003406E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6E2">
        <w:rPr>
          <w:rFonts w:ascii="Times New Roman" w:eastAsia="Times New Roman" w:hAnsi="Times New Roman" w:cs="Times New Roman"/>
          <w:sz w:val="24"/>
          <w:szCs w:val="24"/>
        </w:rPr>
        <w:t>Возможность подключения к сетям связи: имеется (</w:t>
      </w:r>
      <w:r w:rsidRPr="003406E2">
        <w:rPr>
          <w:rFonts w:ascii="Times New Roman" w:eastAsia="Calibri" w:hAnsi="Times New Roman" w:cs="Times New Roman"/>
          <w:sz w:val="24"/>
          <w:szCs w:val="24"/>
        </w:rPr>
        <w:t xml:space="preserve">согласно письму ПАО «Ростелеком» от </w:t>
      </w:r>
      <w:r w:rsidR="006658E4">
        <w:rPr>
          <w:rFonts w:ascii="Times New Roman" w:eastAsia="Calibri" w:hAnsi="Times New Roman" w:cs="Times New Roman"/>
          <w:sz w:val="24"/>
          <w:szCs w:val="24"/>
        </w:rPr>
        <w:t>26.08</w:t>
      </w:r>
      <w:r w:rsidRPr="003406E2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9F11F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406E2">
        <w:rPr>
          <w:rFonts w:ascii="Times New Roman" w:eastAsia="Times New Roman" w:hAnsi="Times New Roman" w:cs="Times New Roman"/>
          <w:sz w:val="24"/>
          <w:szCs w:val="24"/>
        </w:rPr>
        <w:t xml:space="preserve"> № 0318/05/</w:t>
      </w:r>
      <w:r w:rsidR="006658E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406E2">
        <w:rPr>
          <w:rFonts w:ascii="Times New Roman" w:eastAsia="Times New Roman" w:hAnsi="Times New Roman" w:cs="Times New Roman"/>
          <w:sz w:val="24"/>
          <w:szCs w:val="24"/>
        </w:rPr>
        <w:t>/2</w:t>
      </w:r>
      <w:r w:rsidR="009F11F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406E2">
        <w:rPr>
          <w:rFonts w:ascii="Times New Roman" w:eastAsia="Times New Roman" w:hAnsi="Times New Roman" w:cs="Times New Roman"/>
          <w:sz w:val="24"/>
          <w:szCs w:val="24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406E2">
        <w:rPr>
          <w:rFonts w:ascii="Times New Roman" w:eastAsia="Calibri" w:hAnsi="Times New Roman" w:cs="Times New Roman"/>
          <w:sz w:val="24"/>
          <w:szCs w:val="24"/>
        </w:rPr>
        <w:t xml:space="preserve">ПАО «Ростелеком» на строительство линии связи и получить технические условия на подключение к сетям связи. </w:t>
      </w:r>
    </w:p>
    <w:p w14:paraId="08EC69C2" w14:textId="1ACE7A26" w:rsidR="003406E2" w:rsidRPr="003406E2" w:rsidRDefault="003406E2" w:rsidP="003406E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предмета аукциона:</w:t>
      </w:r>
      <w:r w:rsidR="00EB6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672B" w:rsidRPr="00EB6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321 706,22 (триста двадцать одна тысяча семьсот шесть) рублей 22 копейки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2" w:name="_Hlk177981389"/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не облагается</w:t>
      </w:r>
      <w:bookmarkEnd w:id="2"/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A1F3DE" w14:textId="0194A531" w:rsidR="003406E2" w:rsidRPr="003406E2" w:rsidRDefault="003406E2" w:rsidP="003406E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аукциона 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(3% от начальной цены предмета аукциона): </w:t>
      </w:r>
      <w:r w:rsidR="00895417" w:rsidRPr="0089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9 651,18</w:t>
      </w:r>
      <w:r w:rsidRPr="0089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CB3C6A" w:rsidRPr="0089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89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895417" w:rsidRPr="0089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89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ять тысяч </w:t>
      </w:r>
      <w:r w:rsidR="00895417" w:rsidRPr="0089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шестьсот пятьдесят один</w:t>
      </w:r>
      <w:r w:rsidRPr="0089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рубл</w:t>
      </w:r>
      <w:r w:rsidR="00895417" w:rsidRPr="0089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 18</w:t>
      </w:r>
      <w:r w:rsidRPr="0089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копе</w:t>
      </w:r>
      <w:r w:rsidR="00895417" w:rsidRPr="0089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</w:t>
      </w:r>
      <w:r w:rsidRPr="0089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01574ED" w14:textId="18528B92" w:rsidR="003406E2" w:rsidRPr="003406E2" w:rsidRDefault="003406E2" w:rsidP="003406E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для участия в аукционе 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(100% от начальной цены предмета аукциона):</w:t>
      </w:r>
      <w:r w:rsidR="00895417" w:rsidRPr="00895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5417" w:rsidRPr="0089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321 706,22 (триста двадцать одна тысяча семьсот шесть) рублей 22 копейки</w:t>
      </w:r>
      <w:r w:rsidR="008954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5417" w:rsidRPr="0089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6F8D9C" w14:textId="77777777" w:rsidR="00F24E82" w:rsidRPr="003406E2" w:rsidRDefault="00F24E82" w:rsidP="00055EC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E0DDC0" w14:textId="58FD818B" w:rsidR="00A035F1" w:rsidRPr="003406E2" w:rsidRDefault="00A035F1" w:rsidP="00A035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</w:t>
      </w:r>
      <w:r w:rsidR="003406E2"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0EA7DDA7" w14:textId="2DB1D071" w:rsidR="00A035F1" w:rsidRPr="003406E2" w:rsidRDefault="00A035F1" w:rsidP="00A035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земельного участка: </w:t>
      </w:r>
      <w:r w:rsidR="009E7849" w:rsidRPr="009E7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Федерация, Ярославская область, городской округ город Переславль-Залесский, д.</w:t>
      </w:r>
      <w:r w:rsidR="009E7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7849" w:rsidRPr="009E7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Княжево, ул. Цветочная, участок 3</w:t>
      </w:r>
    </w:p>
    <w:p w14:paraId="58EF0D68" w14:textId="27A7C799" w:rsidR="00A035F1" w:rsidRPr="003406E2" w:rsidRDefault="00A035F1" w:rsidP="00A035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Кадастровый номер земельного участка: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76:11:</w:t>
      </w:r>
      <w:r w:rsidR="009E7849">
        <w:rPr>
          <w:rFonts w:ascii="Times New Roman" w:eastAsia="Times New Roman" w:hAnsi="Times New Roman" w:cs="Times New Roman"/>
          <w:sz w:val="24"/>
          <w:szCs w:val="24"/>
          <w:lang w:eastAsia="ru-RU"/>
        </w:rPr>
        <w:t>180501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E7849">
        <w:rPr>
          <w:rFonts w:ascii="Times New Roman" w:eastAsia="Times New Roman" w:hAnsi="Times New Roman" w:cs="Times New Roman"/>
          <w:sz w:val="24"/>
          <w:szCs w:val="24"/>
          <w:lang w:eastAsia="ru-RU"/>
        </w:rPr>
        <w:t>349</w:t>
      </w:r>
    </w:p>
    <w:p w14:paraId="65E24265" w14:textId="75E001CB" w:rsidR="00A035F1" w:rsidRPr="003406E2" w:rsidRDefault="00A035F1" w:rsidP="00A035F1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Площадь земельного участка: </w:t>
      </w:r>
      <w:r w:rsidR="009E7849" w:rsidRPr="009E78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1340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</w:t>
      </w:r>
      <w:r w:rsidR="009E7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14:paraId="341A00F2" w14:textId="77777777" w:rsidR="00A035F1" w:rsidRPr="003406E2" w:rsidRDefault="00A035F1" w:rsidP="00A035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земель: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земли населенных пунктов.</w:t>
      </w:r>
      <w:r w:rsidRPr="00340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4A31F1A" w14:textId="77777777" w:rsidR="00A035F1" w:rsidRPr="003406E2" w:rsidRDefault="00A035F1" w:rsidP="00A035F1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Функциональная зона: </w:t>
      </w:r>
      <w:r w:rsidRPr="00340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жилые зоны</w:t>
      </w:r>
    </w:p>
    <w:p w14:paraId="60ED0475" w14:textId="77777777" w:rsidR="00A035F1" w:rsidRPr="003406E2" w:rsidRDefault="00A035F1" w:rsidP="00A035F1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Территориальная зона: Ж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-1.1 – Зона застройки индивидуальными жилыми домами в границах сельских населенных пунктов</w:t>
      </w:r>
    </w:p>
    <w:p w14:paraId="7FD0D870" w14:textId="74B2E91C" w:rsidR="00A035F1" w:rsidRPr="003406E2" w:rsidRDefault="00A035F1" w:rsidP="00A035F1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Разрешенное использование земельного участка: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9E78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жилищного строительства</w:t>
      </w:r>
    </w:p>
    <w:p w14:paraId="1267650F" w14:textId="04E8C48B" w:rsidR="00A035F1" w:rsidRPr="003406E2" w:rsidRDefault="00A035F1" w:rsidP="00A035F1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правах на земельный участок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основании выписки из ЕГРН): земельный участок </w:t>
      </w:r>
      <w:r w:rsidRPr="00340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относится к землям, государственная собственность на которые не разграничена.</w:t>
      </w:r>
    </w:p>
    <w:p w14:paraId="239CB0BD" w14:textId="77777777" w:rsidR="00A035F1" w:rsidRPr="003406E2" w:rsidRDefault="00A035F1" w:rsidP="00A035F1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Обременения земельного участка: 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не обременен правами третьих лиц, в залоге, в споре и под арестом не состоит.</w:t>
      </w:r>
    </w:p>
    <w:p w14:paraId="4D3516A7" w14:textId="77777777" w:rsidR="00A035F1" w:rsidRPr="003406E2" w:rsidRDefault="00A035F1" w:rsidP="00A035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2FC0B7EC" w14:textId="77777777" w:rsidR="009E7849" w:rsidRPr="009E7849" w:rsidRDefault="009E7849" w:rsidP="009E7849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4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Земельный участок полностью расположен в границах зоны с особыми условиями использования территории – охранная зона национального парка «Плещеево озеро» (постановление Губернатора Ярославской области от 14.08.2002 № 551 «О создании охранной зоны национального парка «Плещеево озеро»).</w:t>
      </w:r>
    </w:p>
    <w:p w14:paraId="0F5CA59D" w14:textId="487327B6" w:rsidR="009E7849" w:rsidRDefault="009E7849" w:rsidP="009E7849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 Виды социально-экономической деятельности, подлежащие согласованию с Минприроды России и правила их согласования утверждены постановлением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парки».</w:t>
      </w:r>
    </w:p>
    <w:p w14:paraId="548E0CA7" w14:textId="7DC08F6F" w:rsidR="009E7849" w:rsidRPr="009E7849" w:rsidRDefault="009E7849" w:rsidP="009E7849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Земельный участок частично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(104 кв. м.) </w:t>
      </w:r>
      <w:r w:rsidRPr="009E78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 в границах зоны с особыми условиями использования территории – охранная зона объектов электросетевого хозяйства – ВЛ 0,4 кВ (постановление Правительства РФ от 24.02.2009 №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зон").</w:t>
      </w:r>
    </w:p>
    <w:p w14:paraId="5270A035" w14:textId="77777777" w:rsidR="009E7849" w:rsidRPr="009E7849" w:rsidRDefault="009E7849" w:rsidP="009E7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ж) пункта 8, пунктом 10 Положения о государственной историко-культурной экспертизе, утвержденного постановлением Правительства Российской Федерации от 25.04.2024 № 530,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 за исключением случаев, предусмотренных постановлением Правительства Российской Федерации от 30.12.2023 № 2418.</w:t>
      </w:r>
    </w:p>
    <w:p w14:paraId="549E29E7" w14:textId="77777777" w:rsidR="00A035F1" w:rsidRPr="003406E2" w:rsidRDefault="00A035F1" w:rsidP="00A03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BA5A49" w14:textId="77777777" w:rsidR="00A035F1" w:rsidRPr="003406E2" w:rsidRDefault="00A035F1" w:rsidP="00A03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A035F1" w:rsidRPr="003406E2" w14:paraId="2B5844B3" w14:textId="77777777" w:rsidTr="00CB3C6A">
        <w:trPr>
          <w:trHeight w:val="372"/>
        </w:trPr>
        <w:tc>
          <w:tcPr>
            <w:tcW w:w="4395" w:type="dxa"/>
            <w:shd w:val="clear" w:color="auto" w:fill="auto"/>
          </w:tcPr>
          <w:p w14:paraId="5226746A" w14:textId="77777777" w:rsidR="00A035F1" w:rsidRPr="003406E2" w:rsidRDefault="00A035F1" w:rsidP="00EB59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6E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ВРИ</w:t>
            </w:r>
          </w:p>
        </w:tc>
        <w:tc>
          <w:tcPr>
            <w:tcW w:w="5244" w:type="dxa"/>
            <w:shd w:val="clear" w:color="auto" w:fill="auto"/>
          </w:tcPr>
          <w:p w14:paraId="284CF4CE" w14:textId="0E189291" w:rsidR="00A035F1" w:rsidRPr="003406E2" w:rsidRDefault="00A035F1" w:rsidP="00EB5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E7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жилищного строительства</w:t>
            </w:r>
          </w:p>
        </w:tc>
      </w:tr>
      <w:tr w:rsidR="00A035F1" w:rsidRPr="003406E2" w14:paraId="6BD73CBA" w14:textId="77777777" w:rsidTr="00CB3C6A">
        <w:tc>
          <w:tcPr>
            <w:tcW w:w="4395" w:type="dxa"/>
            <w:shd w:val="clear" w:color="auto" w:fill="auto"/>
          </w:tcPr>
          <w:p w14:paraId="745053E7" w14:textId="77777777" w:rsidR="00A035F1" w:rsidRPr="003406E2" w:rsidRDefault="00A035F1" w:rsidP="00EB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8AFACB2" w14:textId="77777777" w:rsidR="00A035F1" w:rsidRPr="003406E2" w:rsidRDefault="00A035F1" w:rsidP="00EB5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 - для размещения индивидуального жилого дома</w:t>
            </w:r>
          </w:p>
          <w:p w14:paraId="1680F22C" w14:textId="77777777" w:rsidR="00A035F1" w:rsidRPr="003406E2" w:rsidRDefault="00A035F1" w:rsidP="00EB5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- для размещения индивидуального гаража, хозяйственной постройки</w:t>
            </w:r>
          </w:p>
        </w:tc>
      </w:tr>
      <w:tr w:rsidR="00A035F1" w:rsidRPr="003406E2" w14:paraId="7D1AC572" w14:textId="77777777" w:rsidTr="00CB3C6A">
        <w:trPr>
          <w:trHeight w:val="1018"/>
        </w:trPr>
        <w:tc>
          <w:tcPr>
            <w:tcW w:w="4395" w:type="dxa"/>
            <w:shd w:val="clear" w:color="auto" w:fill="auto"/>
          </w:tcPr>
          <w:p w14:paraId="3B4194FF" w14:textId="77777777" w:rsidR="00A035F1" w:rsidRPr="003406E2" w:rsidRDefault="00A035F1" w:rsidP="00EB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5244" w:type="dxa"/>
            <w:shd w:val="clear" w:color="auto" w:fill="auto"/>
          </w:tcPr>
          <w:p w14:paraId="6B54BA71" w14:textId="77777777" w:rsidR="00A035F1" w:rsidRPr="003406E2" w:rsidRDefault="00A035F1" w:rsidP="00EB5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эт. (10 м.) - для размещения индивидуального жилого дома</w:t>
            </w:r>
          </w:p>
          <w:p w14:paraId="2C8172B8" w14:textId="77777777" w:rsidR="00A035F1" w:rsidRPr="003406E2" w:rsidRDefault="00A035F1" w:rsidP="00EB5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эт. (4 м.) - для размещения индивидуального гаража, хозяйственной постройки</w:t>
            </w:r>
          </w:p>
        </w:tc>
      </w:tr>
      <w:tr w:rsidR="00A035F1" w:rsidRPr="003406E2" w14:paraId="1A296BAF" w14:textId="77777777" w:rsidTr="00CB3C6A">
        <w:tc>
          <w:tcPr>
            <w:tcW w:w="4395" w:type="dxa"/>
            <w:shd w:val="clear" w:color="auto" w:fill="auto"/>
          </w:tcPr>
          <w:p w14:paraId="0715A6FF" w14:textId="77777777" w:rsidR="00A035F1" w:rsidRPr="003406E2" w:rsidRDefault="00A035F1" w:rsidP="00EB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сооружений, за пределами </w:t>
            </w: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которых запрещено строительство зданий, строений, сооружений</w:t>
            </w:r>
          </w:p>
        </w:tc>
        <w:tc>
          <w:tcPr>
            <w:tcW w:w="5244" w:type="dxa"/>
            <w:shd w:val="clear" w:color="auto" w:fill="auto"/>
          </w:tcPr>
          <w:p w14:paraId="307C7DB4" w14:textId="77777777" w:rsidR="00A035F1" w:rsidRPr="003406E2" w:rsidRDefault="00A035F1" w:rsidP="00EB5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м. - для размещения индивидуального жилого дома</w:t>
            </w:r>
          </w:p>
          <w:p w14:paraId="32EF1C9C" w14:textId="77777777" w:rsidR="00A035F1" w:rsidRPr="003406E2" w:rsidRDefault="00A035F1" w:rsidP="00EB5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м. - для размещения индивидуального гаража, хозяйственной постройки</w:t>
            </w:r>
          </w:p>
        </w:tc>
      </w:tr>
      <w:tr w:rsidR="00A035F1" w:rsidRPr="003406E2" w14:paraId="4799C11C" w14:textId="77777777" w:rsidTr="00CB3C6A">
        <w:tc>
          <w:tcPr>
            <w:tcW w:w="4395" w:type="dxa"/>
            <w:shd w:val="clear" w:color="auto" w:fill="auto"/>
          </w:tcPr>
          <w:p w14:paraId="4214D857" w14:textId="77777777" w:rsidR="00A035F1" w:rsidRPr="003406E2" w:rsidRDefault="00A035F1" w:rsidP="00EB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4BC4B30" w14:textId="231D35B6" w:rsidR="00A035F1" w:rsidRPr="003406E2" w:rsidRDefault="00A035F1" w:rsidP="00EB5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</w:t>
            </w: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кв.м.</w:t>
            </w:r>
          </w:p>
          <w:p w14:paraId="369D3227" w14:textId="77777777" w:rsidR="00A035F1" w:rsidRPr="003406E2" w:rsidRDefault="00A035F1" w:rsidP="00EB5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max</w:t>
            </w:r>
            <w:r w:rsidRPr="00340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3000 кв.м.</w:t>
            </w:r>
          </w:p>
        </w:tc>
      </w:tr>
    </w:tbl>
    <w:p w14:paraId="709218D3" w14:textId="77777777" w:rsidR="00A035F1" w:rsidRPr="003406E2" w:rsidRDefault="00A035F1" w:rsidP="00A035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CF45B3" w14:textId="02E1417D" w:rsidR="00A035F1" w:rsidRDefault="00A035F1" w:rsidP="00A03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6C8BFE5A" w14:textId="76F37601" w:rsidR="00CB3C6A" w:rsidRPr="00CB3C6A" w:rsidRDefault="00CB3C6A" w:rsidP="00CB3C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подключения к сетям водоснабжения, водоотведения и теплоснабжения: отсутствует (согласно техническим условиям на возможность подключения, выданным ООО «Городские коммунальные сети» </w:t>
      </w:r>
      <w:r w:rsidRPr="00CB3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820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Pr="00CB3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820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CB3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.2024 № </w:t>
      </w:r>
      <w:r w:rsidR="00820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285</w:t>
      </w:r>
      <w:r w:rsidRPr="00CB3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51A9A36D" w14:textId="0856349A" w:rsidR="00CB3C6A" w:rsidRPr="00CB3C6A" w:rsidRDefault="00CB3C6A" w:rsidP="00CB3C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C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подключения к сетям газоснабжения: имеется (согласно письму АО «Газпром газораспределение Ярославль»</w:t>
      </w:r>
      <w:r w:rsidRPr="00CB3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820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Pr="00CB3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820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CB3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.2024 № </w:t>
      </w:r>
      <w:r w:rsidR="00820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ЮС</w:t>
      </w:r>
      <w:r w:rsidRPr="00CB3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-11-02/</w:t>
      </w:r>
      <w:r w:rsidR="00820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3565</w:t>
      </w:r>
      <w:r w:rsidRPr="00CB3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Подключение возможно к действующему подземному газопроводу </w:t>
      </w:r>
      <w:r w:rsidR="00820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высокого</w:t>
      </w:r>
      <w:r w:rsidRPr="00CB3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давления </w:t>
      </w:r>
      <w:r w:rsidR="00820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категории (до 0,6 МПа) </w:t>
      </w:r>
      <w:r w:rsidRPr="00CB3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диаметром </w:t>
      </w:r>
      <w:r w:rsidR="00820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160</w:t>
      </w:r>
      <w:r w:rsidRPr="00CB3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мм. (собственник – </w:t>
      </w:r>
      <w:r w:rsidR="00820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ДНТ «Переславская Благодать»</w:t>
      </w:r>
      <w:r w:rsidRPr="00CB3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Ориентировочная протяженность (по прямой) от ближайшей точки подключения составляет около </w:t>
      </w:r>
      <w:r w:rsidR="00820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км</w:t>
      </w:r>
      <w:r w:rsidRPr="00CB3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73EF799E" w14:textId="233C58B5" w:rsidR="00CB3C6A" w:rsidRPr="00CB3C6A" w:rsidRDefault="00CB3C6A" w:rsidP="00CB3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подключения к сетям связи: имеется (согласно письму ПАО «Ростелеком» от </w:t>
      </w:r>
      <w:r w:rsidR="00F4484F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CB3C6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4484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B3C6A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№ 0318/05/</w:t>
      </w:r>
      <w:r w:rsidR="00F448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B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/24). Для подключения к сетям связи необходимо заключить соглашение с Филиалом в Ярославской и Костромской областях ПАО «Ростелеком» на строительство линии связи и получить технические условия на подключение к сетям связи. </w:t>
      </w:r>
    </w:p>
    <w:p w14:paraId="1699F94E" w14:textId="77777777" w:rsidR="00CB3C6A" w:rsidRPr="003406E2" w:rsidRDefault="00CB3C6A" w:rsidP="00A03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97B7C" w14:textId="5E15777D" w:rsidR="00787828" w:rsidRPr="003406E2" w:rsidRDefault="00787828" w:rsidP="00787828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предмета аукциона:</w:t>
      </w:r>
      <w:r w:rsidR="00E71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3" w:name="_Hlk177982158"/>
      <w:r w:rsidR="00E71704" w:rsidRPr="00E71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368 593,8 (триста шестьдесят восемь тысяч пятьсот девяносто три) рубля 80 копеек</w:t>
      </w:r>
      <w:bookmarkEnd w:id="3"/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4" w:name="_Hlk177982052"/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не облагается</w:t>
      </w:r>
      <w:bookmarkEnd w:id="4"/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733D21" w14:textId="6C6402DB" w:rsidR="00787828" w:rsidRPr="00E71704" w:rsidRDefault="00787828" w:rsidP="0078782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аукциона 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(3% от начальной цены предмета аукциона): </w:t>
      </w:r>
      <w:r w:rsidR="00E71704" w:rsidRPr="00E71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11 057,81</w:t>
      </w:r>
      <w:r w:rsidRPr="00E71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E71704" w:rsidRPr="00E71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одинадцать</w:t>
      </w:r>
      <w:r w:rsidRPr="00E71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тысяч </w:t>
      </w:r>
      <w:r w:rsidR="00E71704" w:rsidRPr="00E71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пятьдесят семь</w:t>
      </w:r>
      <w:r w:rsidRPr="00E71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рублей 81 копейка.</w:t>
      </w:r>
    </w:p>
    <w:p w14:paraId="1BFD0936" w14:textId="28B878D7" w:rsidR="00787828" w:rsidRDefault="00787828" w:rsidP="00787828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для участия в аукционе 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(100% от начальной цены предмета аукциона):</w:t>
      </w:r>
      <w:r w:rsidR="00E71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1704" w:rsidRPr="00E71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368 593,8 (триста шестьдесят восемь тысяч пятьсот девяносто три) рубля 80 копеек</w:t>
      </w:r>
      <w:r w:rsidRPr="003406E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НДС не облагается.</w:t>
      </w:r>
    </w:p>
    <w:p w14:paraId="48009FE7" w14:textId="5B034BEA" w:rsidR="00820D69" w:rsidRDefault="00820D69" w:rsidP="00787828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EC00D" w14:textId="55BF3CCD" w:rsidR="00683483" w:rsidRPr="00683483" w:rsidRDefault="00683483" w:rsidP="0068348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83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6F5AA177" w14:textId="779BE190" w:rsidR="00683483" w:rsidRPr="00683483" w:rsidRDefault="00683483" w:rsidP="0068348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земельного участка: Ярославская область, город Переславль-Залесский г.о., д.Княжево, ул. Цветочная, участок 3а</w:t>
      </w:r>
    </w:p>
    <w:p w14:paraId="02F13DE8" w14:textId="3B4A9444" w:rsidR="00683483" w:rsidRPr="00683483" w:rsidRDefault="00683483" w:rsidP="0068348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Кадастровый номер земельного участка:</w:t>
      </w:r>
      <w:r w:rsidRPr="0068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76:11:180501:3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</w:p>
    <w:p w14:paraId="7BE0A181" w14:textId="066204D6" w:rsidR="00683483" w:rsidRPr="00683483" w:rsidRDefault="00683483" w:rsidP="00683483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Площадь земельного участка: </w:t>
      </w:r>
      <w:r w:rsidRPr="006834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6834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68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м.</w:t>
      </w:r>
    </w:p>
    <w:p w14:paraId="73A0C2DB" w14:textId="77777777" w:rsidR="00683483" w:rsidRPr="00683483" w:rsidRDefault="00683483" w:rsidP="0068348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земель:</w:t>
      </w:r>
      <w:r w:rsidRPr="0068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земли населенных пунктов.</w:t>
      </w:r>
      <w:r w:rsidRPr="0068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960392D" w14:textId="77777777" w:rsidR="00683483" w:rsidRPr="00683483" w:rsidRDefault="00683483" w:rsidP="00683483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Функциональная зона: </w:t>
      </w:r>
      <w:r w:rsidRPr="006834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жилые зоны</w:t>
      </w:r>
    </w:p>
    <w:p w14:paraId="7B7E69A8" w14:textId="77777777" w:rsidR="00683483" w:rsidRPr="00683483" w:rsidRDefault="00683483" w:rsidP="00683483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Территориальная зона: Ж</w:t>
      </w:r>
      <w:r w:rsidRPr="00683483">
        <w:rPr>
          <w:rFonts w:ascii="Times New Roman" w:eastAsia="Times New Roman" w:hAnsi="Times New Roman" w:cs="Times New Roman"/>
          <w:sz w:val="24"/>
          <w:szCs w:val="24"/>
          <w:lang w:eastAsia="ru-RU"/>
        </w:rPr>
        <w:t>-1.1 – Зона застройки индивидуальными жилыми домами в границах сельских населенных пунктов</w:t>
      </w:r>
    </w:p>
    <w:p w14:paraId="3BA84B0B" w14:textId="77777777" w:rsidR="00683483" w:rsidRPr="00683483" w:rsidRDefault="00683483" w:rsidP="00683483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Разрешенное использование земельного участка:</w:t>
      </w:r>
      <w:r w:rsidRPr="0068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индивидуального жилищного строительства</w:t>
      </w:r>
    </w:p>
    <w:p w14:paraId="4253A5F6" w14:textId="77777777" w:rsidR="00683483" w:rsidRPr="00683483" w:rsidRDefault="00683483" w:rsidP="00683483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правах на земельный участок</w:t>
      </w:r>
      <w:r w:rsidRPr="0068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основании выписки из ЕГРН): земельный участок </w:t>
      </w:r>
      <w:r w:rsidRPr="006834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относится к землям, государственная собственность на которые не разграничена.</w:t>
      </w:r>
    </w:p>
    <w:p w14:paraId="1E12945A" w14:textId="77777777" w:rsidR="00683483" w:rsidRPr="00683483" w:rsidRDefault="00683483" w:rsidP="00683483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Обременения земельного участка: </w:t>
      </w:r>
      <w:r w:rsidRPr="0068348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не обременен правами третьих лиц, в залоге, в споре и под арестом не состоит.</w:t>
      </w:r>
    </w:p>
    <w:p w14:paraId="49D20D32" w14:textId="77777777" w:rsidR="00683483" w:rsidRPr="00683483" w:rsidRDefault="00683483" w:rsidP="0068348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1A512277" w14:textId="77777777" w:rsidR="00683483" w:rsidRPr="00683483" w:rsidRDefault="00683483" w:rsidP="00683483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8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Земельный участок полностью расположен в границах зоны с особыми условиями использования территории – охранная зона национального парка «Плещеево озеро» (постановление Губернатора Ярославской области от 14.08.2002 № 551 «О создании охранной зоны национального парка «Плещеево озеро»).</w:t>
      </w:r>
    </w:p>
    <w:p w14:paraId="35A3E6E7" w14:textId="77777777" w:rsidR="00683483" w:rsidRPr="00683483" w:rsidRDefault="00683483" w:rsidP="00683483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 Виды социально-экономической деятельности, подлежащие согласованию с Минприроды России и правила их согласования утверждены постановлением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парки».</w:t>
      </w:r>
    </w:p>
    <w:p w14:paraId="6BDE042E" w14:textId="130BC66A" w:rsidR="00683483" w:rsidRPr="00683483" w:rsidRDefault="00683483" w:rsidP="00683483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8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Земельный участок частично (</w:t>
      </w:r>
      <w:r w:rsidR="000B32ED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68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м.) расположен в границах зоны с особыми условиями использования территории – охранная зона объектов электросетевого хозяйства – ВЛ 0,4 кВ</w:t>
      </w:r>
      <w:r w:rsidR="000B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 3 пс Нила, расположенной на территории Переславского района Ярославской области, реестровый номер границы: 76:11-6.280</w:t>
      </w:r>
      <w:r w:rsidRPr="0068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(постановление Правительства РФ от 24.02.2009 №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зон").</w:t>
      </w:r>
    </w:p>
    <w:p w14:paraId="3F5357DD" w14:textId="77777777" w:rsidR="00683483" w:rsidRPr="00683483" w:rsidRDefault="00683483" w:rsidP="00683483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ж) пункта 8, пунктом 10 Положения о государственной историко-культурной экспертизе, утвержденного постановлением Правительства Российской Федерации от 25.04.2024 № 530,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 за исключением случаев, предусмотренных постановлением Правительства Российской Федерации от 30.12.2023 № 2418.</w:t>
      </w:r>
    </w:p>
    <w:p w14:paraId="77A93400" w14:textId="77777777" w:rsidR="00683483" w:rsidRPr="00683483" w:rsidRDefault="00683483" w:rsidP="00683483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683483" w:rsidRPr="00683483" w14:paraId="1CE92C30" w14:textId="77777777" w:rsidTr="009630C9">
        <w:trPr>
          <w:trHeight w:val="372"/>
        </w:trPr>
        <w:tc>
          <w:tcPr>
            <w:tcW w:w="4395" w:type="dxa"/>
            <w:shd w:val="clear" w:color="auto" w:fill="auto"/>
          </w:tcPr>
          <w:p w14:paraId="313CCF39" w14:textId="77777777" w:rsidR="00683483" w:rsidRPr="00683483" w:rsidRDefault="00683483" w:rsidP="0068348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ВРИ</w:t>
            </w:r>
          </w:p>
        </w:tc>
        <w:tc>
          <w:tcPr>
            <w:tcW w:w="5244" w:type="dxa"/>
            <w:shd w:val="clear" w:color="auto" w:fill="auto"/>
          </w:tcPr>
          <w:p w14:paraId="04E694DA" w14:textId="77777777" w:rsidR="00683483" w:rsidRPr="00683483" w:rsidRDefault="00683483" w:rsidP="0068348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683483" w:rsidRPr="00683483" w14:paraId="1CE7A8FC" w14:textId="77777777" w:rsidTr="009630C9">
        <w:tc>
          <w:tcPr>
            <w:tcW w:w="4395" w:type="dxa"/>
            <w:shd w:val="clear" w:color="auto" w:fill="auto"/>
          </w:tcPr>
          <w:p w14:paraId="385101BC" w14:textId="77777777" w:rsidR="00683483" w:rsidRPr="00683483" w:rsidRDefault="00683483" w:rsidP="0068348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6BC4A0A" w14:textId="77777777" w:rsidR="00683483" w:rsidRPr="00683483" w:rsidRDefault="00683483" w:rsidP="0068348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 - для размещения индивидуального жилого дома</w:t>
            </w:r>
          </w:p>
          <w:p w14:paraId="507112B6" w14:textId="77777777" w:rsidR="00683483" w:rsidRPr="00683483" w:rsidRDefault="00683483" w:rsidP="0068348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- для размещения индивидуального гаража, хозяйственной постройки</w:t>
            </w:r>
          </w:p>
        </w:tc>
      </w:tr>
      <w:tr w:rsidR="00683483" w:rsidRPr="00683483" w14:paraId="49CCB2EC" w14:textId="77777777" w:rsidTr="009630C9">
        <w:trPr>
          <w:trHeight w:val="1018"/>
        </w:trPr>
        <w:tc>
          <w:tcPr>
            <w:tcW w:w="4395" w:type="dxa"/>
            <w:shd w:val="clear" w:color="auto" w:fill="auto"/>
          </w:tcPr>
          <w:p w14:paraId="7E4A8F5A" w14:textId="77777777" w:rsidR="00683483" w:rsidRPr="00683483" w:rsidRDefault="00683483" w:rsidP="0068348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5244" w:type="dxa"/>
            <w:shd w:val="clear" w:color="auto" w:fill="auto"/>
          </w:tcPr>
          <w:p w14:paraId="0D6A7EA9" w14:textId="77777777" w:rsidR="00683483" w:rsidRPr="00683483" w:rsidRDefault="00683483" w:rsidP="0068348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эт. (10 м.) - для размещения индивидуального жилого дома</w:t>
            </w:r>
          </w:p>
          <w:p w14:paraId="4989E2C0" w14:textId="77777777" w:rsidR="00683483" w:rsidRPr="00683483" w:rsidRDefault="00683483" w:rsidP="0068348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эт. (4 м.) - для размещения индивидуального гаража, хозяйственной постройки</w:t>
            </w:r>
          </w:p>
        </w:tc>
      </w:tr>
      <w:tr w:rsidR="00683483" w:rsidRPr="00683483" w14:paraId="1798B423" w14:textId="77777777" w:rsidTr="009630C9">
        <w:tc>
          <w:tcPr>
            <w:tcW w:w="4395" w:type="dxa"/>
            <w:shd w:val="clear" w:color="auto" w:fill="auto"/>
          </w:tcPr>
          <w:p w14:paraId="4CF8D309" w14:textId="77777777" w:rsidR="00683483" w:rsidRPr="00683483" w:rsidRDefault="00683483" w:rsidP="0068348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сооружений, за пределами </w:t>
            </w:r>
            <w:r w:rsidRPr="0068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которых запрещено строительство зданий, строений, сооружений</w:t>
            </w:r>
          </w:p>
        </w:tc>
        <w:tc>
          <w:tcPr>
            <w:tcW w:w="5244" w:type="dxa"/>
            <w:shd w:val="clear" w:color="auto" w:fill="auto"/>
          </w:tcPr>
          <w:p w14:paraId="00C4EF2B" w14:textId="77777777" w:rsidR="00683483" w:rsidRPr="00683483" w:rsidRDefault="00683483" w:rsidP="0068348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м. - для размещения индивидуального жилого дома</w:t>
            </w:r>
          </w:p>
          <w:p w14:paraId="1E17F181" w14:textId="77777777" w:rsidR="00683483" w:rsidRPr="00683483" w:rsidRDefault="00683483" w:rsidP="0068348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м. - для размещения индивидуального гаража, хозяйственной постройки</w:t>
            </w:r>
          </w:p>
        </w:tc>
      </w:tr>
      <w:tr w:rsidR="00683483" w:rsidRPr="00683483" w14:paraId="24D6A793" w14:textId="77777777" w:rsidTr="009630C9">
        <w:tc>
          <w:tcPr>
            <w:tcW w:w="4395" w:type="dxa"/>
            <w:shd w:val="clear" w:color="auto" w:fill="auto"/>
          </w:tcPr>
          <w:p w14:paraId="584372A0" w14:textId="77777777" w:rsidR="00683483" w:rsidRPr="00683483" w:rsidRDefault="00683483" w:rsidP="0068348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E914665" w14:textId="77777777" w:rsidR="00683483" w:rsidRPr="00683483" w:rsidRDefault="00683483" w:rsidP="0068348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</w:t>
            </w:r>
            <w:r w:rsidRPr="0068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 кв.м.</w:t>
            </w:r>
          </w:p>
          <w:p w14:paraId="16465FD2" w14:textId="77777777" w:rsidR="00683483" w:rsidRPr="00683483" w:rsidRDefault="00683483" w:rsidP="0068348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max</w:t>
            </w:r>
            <w:r w:rsidRPr="0068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3000 кв.м.</w:t>
            </w:r>
          </w:p>
        </w:tc>
      </w:tr>
    </w:tbl>
    <w:p w14:paraId="59E7734A" w14:textId="77777777" w:rsidR="00683483" w:rsidRPr="00683483" w:rsidRDefault="00683483" w:rsidP="00683483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3EC343" w14:textId="77777777" w:rsidR="00683483" w:rsidRPr="00683483" w:rsidRDefault="00683483" w:rsidP="00683483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45D5B1F6" w14:textId="607FE038" w:rsidR="00683483" w:rsidRPr="00683483" w:rsidRDefault="00683483" w:rsidP="00683483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подключения к сетям водоснабжения, водоотведения и теплоснабжения: отсутствует (согласно техническим условиям на возможность подключения, выданным ООО «Городские коммунальные сети» </w:t>
      </w:r>
      <w:r w:rsidRPr="006834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2349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Pr="006834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.08.2024 № 2</w:t>
      </w:r>
      <w:r w:rsidR="00170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6834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5).</w:t>
      </w:r>
    </w:p>
    <w:p w14:paraId="3219154B" w14:textId="346B8484" w:rsidR="00683483" w:rsidRPr="00683483" w:rsidRDefault="00683483" w:rsidP="00683483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4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подключения к сетям газоснабжения: имеется (согласно письму АО «Газпром газораспределение Ярославль»</w:t>
      </w:r>
      <w:r w:rsidRPr="006834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170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Pr="006834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.08.2024 № ЮС-11-02/3</w:t>
      </w:r>
      <w:r w:rsidR="00170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458</w:t>
      </w:r>
      <w:r w:rsidRPr="006834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 Подключение возможно к действующему подземному газопроводу высокого давления 2 категории (до 0,6 МПа) диаметром 160 мм. (собственник – ДНТ «Переславская Благодать»). Ориентировочная протяженность (по прямой) от ближайшей точки подключения составляет около 4 км. 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07529971" w14:textId="70FE08F8" w:rsidR="00683483" w:rsidRPr="00683483" w:rsidRDefault="00683483" w:rsidP="00683483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подключения к сетям связи: имеется (согласно письму ПАО «Ростелеком» от </w:t>
      </w:r>
      <w:r w:rsidR="00170D07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68348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70D0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83483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№ 0318/05/</w:t>
      </w:r>
      <w:r w:rsidR="00170D0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8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/24). Для подключения к сетям связи необходимо заключить соглашение с Филиалом в Ярославской и Костромской областях ПАО «Ростелеком» на строительство линии связи и получить технические условия на подключение к сетям связи. </w:t>
      </w:r>
    </w:p>
    <w:p w14:paraId="3F9A26DE" w14:textId="4F7B0EBA" w:rsidR="00683483" w:rsidRPr="00683483" w:rsidRDefault="00683483" w:rsidP="00683483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предмета аукциона:</w:t>
      </w:r>
      <w:r w:rsidR="00170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70D07" w:rsidRPr="00170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302 577,00 (триста две тысячи пятьсот семьдесят </w:t>
      </w:r>
      <w:r w:rsidR="00170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семь</w:t>
      </w:r>
      <w:r w:rsidR="00170D07" w:rsidRPr="00170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</w:t>
      </w:r>
      <w:r w:rsidR="00170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="00170D07" w:rsidRPr="00170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70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170D07" w:rsidRPr="00170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копеек</w:t>
      </w:r>
      <w:r w:rsidRPr="0068348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НДС не облагается.</w:t>
      </w:r>
    </w:p>
    <w:p w14:paraId="17D1E11A" w14:textId="299C521A" w:rsidR="00683483" w:rsidRPr="00683483" w:rsidRDefault="00683483" w:rsidP="0068348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аукциона </w:t>
      </w:r>
      <w:r w:rsidRPr="0068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(3% от начальной цены предмета аукциона): </w:t>
      </w:r>
      <w:r w:rsidR="00170D07" w:rsidRPr="00170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9 077,31</w:t>
      </w:r>
      <w:r w:rsidRPr="0068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170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девять</w:t>
      </w:r>
      <w:r w:rsidRPr="0068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тысяч </w:t>
      </w:r>
      <w:r w:rsidR="00170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семьдесят</w:t>
      </w:r>
      <w:r w:rsidRPr="0068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семь) рублей </w:t>
      </w:r>
      <w:r w:rsidR="00170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68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копейка.</w:t>
      </w:r>
    </w:p>
    <w:p w14:paraId="69B55CBD" w14:textId="3763000B" w:rsidR="00683483" w:rsidRPr="00683483" w:rsidRDefault="00683483" w:rsidP="00683483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для участия в аукционе </w:t>
      </w:r>
      <w:r w:rsidRPr="0068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(100% от начальной цены предмета аукциона): </w:t>
      </w:r>
      <w:r w:rsidR="00170D07" w:rsidRPr="00170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302 577,00 (триста две тысячи пятьсот семьдесят</w:t>
      </w:r>
      <w:r w:rsidR="00170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семь</w:t>
      </w:r>
      <w:r w:rsidR="00170D07" w:rsidRPr="00170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</w:t>
      </w:r>
      <w:r w:rsidR="00170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="00170D07" w:rsidRPr="00170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70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170D07" w:rsidRPr="00170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копеек</w:t>
      </w:r>
      <w:r w:rsidRPr="0068348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НДС не облагается.</w:t>
      </w:r>
    </w:p>
    <w:p w14:paraId="28843889" w14:textId="77777777" w:rsidR="00820D69" w:rsidRPr="003406E2" w:rsidRDefault="00820D69" w:rsidP="00787828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10775" w14:textId="77777777" w:rsidR="00856206" w:rsidRPr="00856206" w:rsidRDefault="00856206" w:rsidP="0085620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Место, дата, время проведения аукциона:</w:t>
      </w:r>
    </w:p>
    <w:p w14:paraId="5747CF7C" w14:textId="77777777" w:rsidR="00856206" w:rsidRPr="00856206" w:rsidRDefault="00856206" w:rsidP="00856206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6.1 Место приема Заявок на участие в аукционе (далее по тексту - Заявки): </w:t>
      </w:r>
      <w:r w:rsidRPr="0085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площадка </w:t>
      </w:r>
      <w:hyperlink r:id="rId12" w:history="1">
        <w:r w:rsidRPr="00856206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Pr="00856206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856206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lot</w:t>
        </w:r>
        <w:r w:rsidRPr="00856206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856206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online</w:t>
        </w:r>
        <w:r w:rsidRPr="00856206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856206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14:paraId="78EF9E2C" w14:textId="581C2106" w:rsidR="00856206" w:rsidRPr="00856206" w:rsidRDefault="00856206" w:rsidP="0085620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2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</w:t>
      </w:r>
      <w:r w:rsidRPr="0085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56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начала приема Заявок</w:t>
      </w:r>
      <w:r w:rsidRPr="0085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31C2D" w:rsidRPr="00931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18.10.2024</w:t>
      </w:r>
      <w:r w:rsidRPr="00931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r w:rsidRPr="00856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 час. 00 мин.*</w:t>
      </w:r>
    </w:p>
    <w:p w14:paraId="1B940981" w14:textId="77777777" w:rsidR="00856206" w:rsidRPr="00856206" w:rsidRDefault="00856206" w:rsidP="00856206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2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 осуществляется круглосуточно.</w:t>
      </w:r>
    </w:p>
    <w:p w14:paraId="193D55BC" w14:textId="77777777" w:rsidR="00856206" w:rsidRPr="00856206" w:rsidRDefault="00856206" w:rsidP="00856206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* Здесь и далее указано московское время.</w:t>
      </w:r>
    </w:p>
    <w:p w14:paraId="610EC5CB" w14:textId="134931F7" w:rsidR="00856206" w:rsidRPr="00856206" w:rsidRDefault="00856206" w:rsidP="0085620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2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6.3.</w:t>
      </w:r>
      <w:r w:rsidRPr="0085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56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время окончания срока приема Заявок: </w:t>
      </w:r>
      <w:r w:rsidR="00931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14.11.2024</w:t>
      </w:r>
      <w:r w:rsidRPr="00856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17 час. 00 мин.</w:t>
      </w:r>
    </w:p>
    <w:p w14:paraId="0EC6D4F1" w14:textId="7B73B471" w:rsidR="00856206" w:rsidRPr="00856206" w:rsidRDefault="00856206" w:rsidP="0085620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62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6.4.  Дата рассмотрения Заявок: </w:t>
      </w:r>
      <w:r w:rsidR="00931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15.11.2024</w:t>
      </w:r>
    </w:p>
    <w:p w14:paraId="7CE3CD01" w14:textId="77777777" w:rsidR="00856206" w:rsidRPr="00856206" w:rsidRDefault="00856206" w:rsidP="0085620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62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6.5.  Место проведения аукциона: электронная площадка https://lot-online.ru.</w:t>
      </w:r>
    </w:p>
    <w:p w14:paraId="36AB4006" w14:textId="3342B80A" w:rsidR="003406E2" w:rsidRPr="00856206" w:rsidRDefault="00856206" w:rsidP="00856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2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6.6.</w:t>
      </w:r>
      <w:r w:rsidRPr="0085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56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начала проведения аукциона</w:t>
      </w:r>
      <w:r w:rsidRPr="0085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31C2D" w:rsidRPr="00931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18.11.2024</w:t>
      </w:r>
      <w:r w:rsidRPr="00856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170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 w:rsidRPr="00856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00 мин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56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045B384" w14:textId="77777777" w:rsidR="00856206" w:rsidRDefault="00856206" w:rsidP="003406E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64F644" w14:textId="34C68E16" w:rsidR="003406E2" w:rsidRPr="0012126D" w:rsidRDefault="003406E2" w:rsidP="003406E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Требования к Заявителям</w:t>
      </w:r>
    </w:p>
    <w:p w14:paraId="4448609A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на участие в аукционе (далее – Заявитель) может быть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претендующ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приобретение земельного участка в собственность, имеющ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прошедш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регистрацию (аккредитацию) на электронной площадке в соответствии с Регламентом Оператора электронной площадки и Инструкцией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(руководством) участника, размещенными на электронной площадке (далее - Регламент и Инструкции).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14:paraId="27AEBBE1" w14:textId="77777777" w:rsidR="003406E2" w:rsidRPr="0012126D" w:rsidRDefault="003406E2" w:rsidP="003406E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Регистрация (аккредитация) на электронной площадке</w:t>
      </w:r>
    </w:p>
    <w:p w14:paraId="756A6899" w14:textId="77777777" w:rsidR="003406E2" w:rsidRPr="0012126D" w:rsidRDefault="003406E2" w:rsidP="00CB3C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0E3BA8D3" w14:textId="77777777" w:rsidR="003406E2" w:rsidRPr="0012126D" w:rsidRDefault="003406E2" w:rsidP="00CB3C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Регистрация осуществляется в соответствии с Регламентом без взимания платы. Процесс входа и регистрации пользователей описан в общем руководстве- https://catalog.lotonline.ru/images/docs/instructions/manual_Catalog_Lot-onlinemanual_Catalog_Lotonline.pdf?_t=1666853531.</w:t>
      </w:r>
    </w:p>
    <w:p w14:paraId="21C86837" w14:textId="77777777" w:rsidR="003406E2" w:rsidRPr="0012126D" w:rsidRDefault="003406E2" w:rsidP="00CB3C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на электронной площадке подлежат Заявители, 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зарегистрированные на электронной площадке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регистрация которых, на электронной площадке была ими прекращена.</w:t>
      </w:r>
    </w:p>
    <w:p w14:paraId="2052DD59" w14:textId="77777777" w:rsidR="003406E2" w:rsidRPr="0012126D" w:rsidRDefault="003406E2" w:rsidP="00CB3C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В случае, если от имени Заявителя действует иное лицо (далее – представитель Заявителя), представителю Заявителя,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2602713B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EAC5D" w14:textId="77777777" w:rsidR="003406E2" w:rsidRPr="0012126D" w:rsidRDefault="003406E2" w:rsidP="003406E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Порядок внесения, блокирования и прекращения блокирования денежных средств в качестве задатка</w:t>
      </w:r>
    </w:p>
    <w:p w14:paraId="1BE75403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Для участия в аукционе устанавливается требование о внесении задатка.</w:t>
      </w:r>
    </w:p>
    <w:p w14:paraId="148EC3F8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указанного в пункте 5 Извещения.</w:t>
      </w:r>
    </w:p>
    <w:p w14:paraId="4400C282" w14:textId="77777777" w:rsidR="003406E2" w:rsidRPr="004D2408" w:rsidRDefault="003406E2" w:rsidP="003406E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Перечисление денежных средств на счёт Оператора электронной площадки </w:t>
      </w:r>
      <w:r w:rsidRPr="004D2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408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Регламентом и Инструкциями, по следующим реквизитам:</w:t>
      </w:r>
    </w:p>
    <w:p w14:paraId="6C32BEA7" w14:textId="77777777" w:rsidR="003406E2" w:rsidRPr="004D2408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408">
        <w:rPr>
          <w:rFonts w:ascii="Times New Roman" w:hAnsi="Times New Roman" w:cs="Times New Roman"/>
          <w:bCs/>
          <w:sz w:val="24"/>
          <w:szCs w:val="24"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 НДС не облагается».</w:t>
      </w:r>
    </w:p>
    <w:p w14:paraId="71C90D2B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14:paraId="490B183E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14:paraId="49ADD279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2C703E88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в соответствии с Регламентом и Инструкциями;</w:t>
      </w:r>
    </w:p>
    <w:p w14:paraId="691BA153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Заявителя, не допущенного к участию в аукционе, – в течение 1 (одного) рабочего дня со дня оформления Протокола рассмотрения заявок на участие в аукционе в соответствии с Регламентом и Инструкциями;</w:t>
      </w:r>
    </w:p>
    <w:p w14:paraId="6408D6A6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для участников аукциона (далее - Участник), участвовавших в аукционе, но не победивших в нем, – в течение 1 (одного) рабочего дня со дня подписания Протокола о результатах аукциона в соответствии с Регламентом и Инструкциями.</w:t>
      </w:r>
    </w:p>
    <w:p w14:paraId="421F94EB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9.7. С момента прекращения блокирования суммы денежных средств в размере задатка на лицевом счете Заявителя/Участника обязательства Оператора электронной площадки по возврату Задатка Заявителю/Участнику считаются исполненными. </w:t>
      </w:r>
    </w:p>
    <w:p w14:paraId="50A0C374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9.8. Разблокированные денежные средства, размещенные на лицевом счете Заявителя/Участника, могут быть перечислены Оператором электронной площадки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14:paraId="427708F0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9.9. Задаток, внесенный лицом, признанным победителем аукциона (далее – Победитель), а также задаток, внесенный иным лицом, с которым договор купли-продажи земельного участка заключается в соответствии с пунктами 13, 14 и 20 статьи 39.12 Земельного кодекса Российской Федерации, засчитываются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счет платы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участок. </w:t>
      </w:r>
    </w:p>
    <w:p w14:paraId="6B9ECA2F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9.10. Задатки, внесенные указанными в настоящем пункте лицами, не заключившими в установленном в Извещении порядке договор купли-продажи земельного участка вследствие уклонения от заключения указанного договора, не возвращаются.</w:t>
      </w:r>
    </w:p>
    <w:p w14:paraId="45BF5599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43B768" w14:textId="77777777" w:rsidR="003406E2" w:rsidRPr="0012126D" w:rsidRDefault="003406E2" w:rsidP="003406E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Порядок, форма и срок приема и отзыва Заявок</w:t>
      </w:r>
    </w:p>
    <w:p w14:paraId="38DFEF0B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01E23FCF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Заявитель с учетом требований Разделов 6, 7, 8 подает Заявку в соответствии с Регламентом и Инструкциями. </w:t>
      </w:r>
    </w:p>
    <w:p w14:paraId="5FB68E43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Заявка направляется Заявителем Оператору электронной площадки в сроки, указанные в пунктах 6.2, 6.3 Извещения, путем:</w:t>
      </w:r>
    </w:p>
    <w:p w14:paraId="797C84AB" w14:textId="77777777" w:rsidR="003406E2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10.3.1. заполнения Заявителем ее электронной формы, размещенной в открытой для доступа неограниченного круга лиц части электронной площадки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банковских реквизитов счета для возврата задатка, с приложением указанных в настоящем пункте документов в форме электронных документов или электронных образов документов,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38FA8D48" w14:textId="77777777" w:rsidR="003406E2" w:rsidRPr="00CE6AA6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6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документов, удостоверяющих личность Заявителя, полномочия представителя, если заявка подается представителем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7F0AD20D" w14:textId="77777777" w:rsidR="003406E2" w:rsidRPr="00CE6AA6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AA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внесение задатка.*</w:t>
      </w:r>
    </w:p>
    <w:p w14:paraId="5D294730" w14:textId="77777777" w:rsidR="003406E2" w:rsidRPr="00CE6AA6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AA6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139CF00E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10.3.2. подписания Заявки ЭП Заявителя в соответствии с Регламентом и Инструкциями.</w:t>
      </w:r>
    </w:p>
    <w:p w14:paraId="06B206FB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76C28001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 соответствии с Регламентом и Инструкциями Оператор электронной площадки возвращает Заявку Заявителю в случае:</w:t>
      </w:r>
    </w:p>
    <w:p w14:paraId="1EB5A8BE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предоставления Заявки, подписанной ЭП лица, не уполномоченного действовать от имени Заявителя;</w:t>
      </w:r>
    </w:p>
    <w:p w14:paraId="3A173699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2796608D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получения Заявки после установленных в пункте 6.3 Извещении дня и времени окончания срока приема Заявок.</w:t>
      </w:r>
    </w:p>
    <w:p w14:paraId="4F02DA50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3B7E07C7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Заявок по иным основаниям не допускается.</w:t>
      </w:r>
    </w:p>
    <w:p w14:paraId="6CFD3987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4994E0E2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6F842D38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Заявитель вправе отозвать Заявку в любое время до установленных даты и времени окончания срока приема Заявок (пункт 6.3 Извещения) в соответствии с Регламентом и Инструкциями.</w:t>
      </w:r>
    </w:p>
    <w:p w14:paraId="3CC7A57F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Заявитель после отзыва Заявки вправе повторно подать Заявку до установленных даты и времени окончания срока приема Заявок (пункт 6.3 Извещения) в порядке, установленном пунктами 10.1-10.6 Извещения.</w:t>
      </w:r>
    </w:p>
    <w:p w14:paraId="5224BF32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6.3 Извещения.</w:t>
      </w:r>
    </w:p>
    <w:p w14:paraId="66C7B4A2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10.10. Ответственность за достоверность указанной в Заявке информации и приложенных к ней документов несет Заявитель.</w:t>
      </w:r>
    </w:p>
    <w:p w14:paraId="16699208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10.11. После окончания срока приема Заявок (пункт 6.3 Извещения) Оператор электронной площадки направляет Заявки Министерству в соответствии с Регламентом и Инструкциями.</w:t>
      </w:r>
    </w:p>
    <w:p w14:paraId="6B13F4F3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A90962" w14:textId="77777777" w:rsidR="003406E2" w:rsidRPr="0012126D" w:rsidRDefault="003406E2" w:rsidP="003406E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Аукционная комиссия</w:t>
      </w:r>
    </w:p>
    <w:p w14:paraId="2AD9DF3A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Аукционная комиссия формируется Министерством и осуществляет следующие полномочия:</w:t>
      </w:r>
    </w:p>
    <w:p w14:paraId="035579D5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рассматривает Заявки и прилагаемые к ним документы на предмет соответствия требованиям, установленным Извещением;</w:t>
      </w:r>
    </w:p>
    <w:p w14:paraId="012F97FB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комиссии;</w:t>
      </w:r>
    </w:p>
    <w:p w14:paraId="19E6231F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оформляет и подписывает Протокол о результатах аукциона.</w:t>
      </w:r>
    </w:p>
    <w:p w14:paraId="2CDE12D0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5E847D88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D0A2F0" w14:textId="77777777" w:rsidR="003406E2" w:rsidRPr="0012126D" w:rsidRDefault="003406E2" w:rsidP="003406E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Порядок рассмотрения Заявок</w:t>
      </w:r>
    </w:p>
    <w:p w14:paraId="2E0788C9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Рассмотрение Заявок осуществляется Аукционной комиссией.</w:t>
      </w:r>
    </w:p>
    <w:p w14:paraId="72175850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Заявитель не допускается к участию в аукционе в следующих случаях:</w:t>
      </w:r>
    </w:p>
    <w:p w14:paraId="04A3F857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217ADE13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непоступление задатка на дату рассмотрения Заявок на участие в аукционе;</w:t>
      </w:r>
    </w:p>
    <w:p w14:paraId="01A648C9" w14:textId="77777777" w:rsidR="003406E2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собственность;</w:t>
      </w:r>
    </w:p>
    <w:p w14:paraId="6342FE3D" w14:textId="77777777" w:rsidR="003406E2" w:rsidRPr="008C1AA4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наличие сведений о Заявителе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1A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реестре недобросовестных участников аукциона.</w:t>
      </w:r>
    </w:p>
    <w:p w14:paraId="1C206559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12.3. По результатам рассмотрения заявок и документов комиссия принимает решение о признании Заявителя участником аукциона или об отказе в допуске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участию в аукционе, которое оформляется Протоколом рассмотрения заявок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указанием причины отказа в допуске к участию в аукционе. Заявитель, признанный Участником аукциона, становится Участником аукциона с момента подписания Протокола рассмотрения заявок.</w:t>
      </w:r>
    </w:p>
    <w:p w14:paraId="21DCB797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По результатам рассмотрения Аукционной комиссией Заявок Министерство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формирует, подписывает и размещает на электронной площадке Протокол рассмотрения заявок,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Министерства и размещается на электронной площадке не 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торгов. </w:t>
      </w:r>
    </w:p>
    <w:p w14:paraId="2B7BCE6F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Не позднее дня, следующего после дня подписания Министерством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на электронной площадке, всем Заявителям,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14:paraId="47AB431A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6.6 Извещения.</w:t>
      </w:r>
    </w:p>
    <w:p w14:paraId="103A20ED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DEDD4" w14:textId="77777777" w:rsidR="003406E2" w:rsidRPr="0012126D" w:rsidRDefault="003406E2" w:rsidP="003406E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Порядок проведения аукциона</w:t>
      </w:r>
    </w:p>
    <w:p w14:paraId="2E69ADAA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13.1. Процедура аукциона проводится в день и время, указанные в Извещении, путем последовательного повышения Участниками начальной цены предмета аукциона на величину «шага аукциона». </w:t>
      </w:r>
    </w:p>
    <w:p w14:paraId="27382FD2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13.2.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 электронной площадки размещается: </w:t>
      </w:r>
    </w:p>
    <w:p w14:paraId="318F55B2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62D74F4D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790A1B4E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13.3. 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13C6737A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3F48D7C7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688AB991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>13.4.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2CFDEC6F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lastRenderedPageBreak/>
        <w:t xml:space="preserve">13.5. При этом программными средствами электронной площадки обеспечивается: </w:t>
      </w:r>
    </w:p>
    <w:p w14:paraId="2464225C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а) исключение возможности подачи Участником предложения о цене предмета аукциона, не соответствующего увеличению текущей цены на величину «шагу аукциона»; </w:t>
      </w:r>
    </w:p>
    <w:p w14:paraId="3086FA91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454749AB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5AE1F96A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>13.6.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hAnsi="Times New Roman" w:cs="Times New Roman"/>
          <w:sz w:val="24"/>
          <w:szCs w:val="24"/>
        </w:rPr>
        <w:t xml:space="preserve">признается Участник, предложивший наиболее высокую цену предмета аукциона. </w:t>
      </w:r>
    </w:p>
    <w:p w14:paraId="2A2A3E9C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13.7. По результатам аукциона по продаже земельного участка определяется размер цены за земельный участок. </w:t>
      </w:r>
    </w:p>
    <w:p w14:paraId="31B0BE1D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>13.8. Ход проведения процедуры аукциона фиксируется Оператором электронной площадки в электронном журнале, который направляется Министерству в течение одного часа со времени завершения приема предложений о цене предмета аукциона для 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hAnsi="Times New Roman" w:cs="Times New Roman"/>
          <w:sz w:val="24"/>
          <w:szCs w:val="24"/>
        </w:rPr>
        <w:t xml:space="preserve"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 электронной площадки и размещается Оператором электронной площадки на электронной площадке в течение одного часа после окончания аукциона. </w:t>
      </w:r>
    </w:p>
    <w:p w14:paraId="647A3766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13.9. На основании Протокола проведения аукциона Министерство в день проведения аукциона обеспечивает подготовку, подписание усиленной квалифицированной электронной подписью Протокола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3FAC2E3A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13.10. 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торгов. </w:t>
      </w:r>
    </w:p>
    <w:p w14:paraId="4B764FAB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13.11. Процедура аукциона считается завершенной со времени подписания Министерством протокола о результатах аукциона. </w:t>
      </w:r>
    </w:p>
    <w:p w14:paraId="14DB42D8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13.12. Аукцион признается несостоявшимся в следующих случаях: </w:t>
      </w:r>
    </w:p>
    <w:p w14:paraId="3AA00547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а) не было подано ни одной заявки на участие либо ни один из Заявителей не признан Участником; </w:t>
      </w:r>
    </w:p>
    <w:p w14:paraId="27F74019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б) принято решение о признании только одного Заявителя Участником; </w:t>
      </w:r>
    </w:p>
    <w:p w14:paraId="5362C79D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в) ни один из Участников не сделал предложение о цене предмета аукциона (ни один из Участников, допущенных к участию в аукционе, не принял участие в аукционе). </w:t>
      </w:r>
    </w:p>
    <w:p w14:paraId="0F90A549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>Решение о признании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hAnsi="Times New Roman" w:cs="Times New Roman"/>
          <w:sz w:val="24"/>
          <w:szCs w:val="24"/>
        </w:rPr>
        <w:t xml:space="preserve">аукциона несостоявшимся оформляется протоколом. </w:t>
      </w:r>
    </w:p>
    <w:p w14:paraId="3B218D6E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>13.13. В течение одного часа со времени подписания Протокола о результатах аукциона Победителю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hAnsi="Times New Roman" w:cs="Times New Roman"/>
          <w:sz w:val="24"/>
          <w:szCs w:val="24"/>
        </w:rPr>
        <w:t>направляется уведомление о признании его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hAnsi="Times New Roman" w:cs="Times New Roman"/>
          <w:sz w:val="24"/>
          <w:szCs w:val="24"/>
        </w:rPr>
        <w:t>с приложением этого протокола.</w:t>
      </w:r>
    </w:p>
    <w:p w14:paraId="113B7960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C0522" w14:textId="77777777" w:rsidR="003406E2" w:rsidRPr="0012126D" w:rsidRDefault="003406E2" w:rsidP="003406E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Условия и сроки заключения договора купли-продажи земельного участка</w:t>
      </w:r>
    </w:p>
    <w:p w14:paraId="2F4DB81A" w14:textId="77777777" w:rsidR="003406E2" w:rsidRPr="0012126D" w:rsidRDefault="003406E2" w:rsidP="003406E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По результатам проведения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купли-продажи земельного 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с УМС в электронной форме и подписывается ЭП сторон договора.</w:t>
      </w:r>
    </w:p>
    <w:p w14:paraId="539C939D" w14:textId="77777777" w:rsidR="003406E2" w:rsidRPr="0012126D" w:rsidRDefault="003406E2" w:rsidP="003406E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>14.2.</w:t>
      </w:r>
      <w:bookmarkStart w:id="5" w:name="Par0"/>
      <w:bookmarkEnd w:id="5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eastAsia="Calibri" w:hAnsi="Times New Roman" w:cs="Times New Roman"/>
          <w:sz w:val="24"/>
          <w:szCs w:val="24"/>
        </w:rPr>
        <w:t>По результатам проведения аукциона в электронной форме не допускается заключение договора купли-продажи земельного участка ранее, чем через десять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 торгов.</w:t>
      </w:r>
    </w:p>
    <w:p w14:paraId="38D7C387" w14:textId="5C551A0E" w:rsidR="003406E2" w:rsidRPr="0012126D" w:rsidRDefault="003406E2" w:rsidP="003406E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lastRenderedPageBreak/>
        <w:t>14.3. УМС обязан</w:t>
      </w:r>
      <w:r w:rsidR="00900E1F">
        <w:rPr>
          <w:rFonts w:ascii="Times New Roman" w:eastAsia="Calibri" w:hAnsi="Times New Roman" w:cs="Times New Roman"/>
          <w:sz w:val="24"/>
          <w:szCs w:val="24"/>
        </w:rPr>
        <w:t>о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в течение пяти дней со дня истечения срока, предусмотренного пунктом 14.2 настоящего Извещения, направить 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 подписанный проект договора купли-продажи земельного участка.</w:t>
      </w:r>
    </w:p>
    <w:p w14:paraId="4874F58C" w14:textId="77777777" w:rsidR="003406E2" w:rsidRPr="0012126D" w:rsidRDefault="003406E2" w:rsidP="003406E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>14.3. Победитель или иное лицо, с которым заключается договор купли-продажи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eastAsia="Calibri" w:hAnsi="Times New Roman" w:cs="Times New Roman"/>
          <w:sz w:val="24"/>
          <w:szCs w:val="24"/>
        </w:rPr>
        <w:t>земельного участка в соответствии с Земельным кодексом Российской Федерации, обязаны подписать договор купли-продажи земельного участка в течение 30 (тридцати) дней со дня направления им такого договора.</w:t>
      </w:r>
    </w:p>
    <w:p w14:paraId="49FCDE17" w14:textId="77777777" w:rsidR="003406E2" w:rsidRPr="0012126D" w:rsidRDefault="003406E2" w:rsidP="003406E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>14.4. Если договор купли-продажи земельного участка в течение 30 (тридцати) дней со дня направления проекта договора купли-продажи земельного участка Победителю не был им подписан и представлен УМС, УМС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14:paraId="04E0F738" w14:textId="77777777" w:rsidR="003406E2" w:rsidRPr="0012126D" w:rsidRDefault="003406E2" w:rsidP="003406E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>14.5. В случае, если Победитель или иное лицо, с которым заключается договор купли-продажи земельного участка в соответствии с пунктами 14.3 и 14.4 Извещения, в течение 30 (тридцати) дней со дня направления УМС аукциона проекта указанного договора, не подписал и не представил УМС указанный договор, УМС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4578D12C" w14:textId="77777777" w:rsidR="003406E2" w:rsidRPr="0012126D" w:rsidRDefault="003406E2" w:rsidP="003406E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>14.6. 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купли-продажи земельного участка, этот Участник не представил УМС подписанный со своей стороны указанный договор, Администрация города Переславля-Залесского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46FD56CE" w14:textId="77777777" w:rsidR="003406E2" w:rsidRPr="0012126D" w:rsidRDefault="003406E2" w:rsidP="003406E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F80429" w14:textId="77777777" w:rsidR="003406E2" w:rsidRPr="0012126D" w:rsidRDefault="003406E2" w:rsidP="003406E2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126D">
        <w:rPr>
          <w:rFonts w:ascii="Times New Roman" w:eastAsia="Calibri" w:hAnsi="Times New Roman" w:cs="Times New Roman"/>
          <w:b/>
          <w:sz w:val="24"/>
          <w:szCs w:val="24"/>
        </w:rPr>
        <w:t>15. Отказ от проведения аукциона, внесение изменений в документацию об аукционе</w:t>
      </w:r>
    </w:p>
    <w:p w14:paraId="68C4853D" w14:textId="79DF3254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15.1.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принятии решения об отказе в проведении аукциона сообщение об отказе в проведении аукциона размещается УМС на </w:t>
      </w:r>
      <w:r w:rsidRPr="005D2EB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</w:t>
      </w:r>
      <w:r w:rsidRPr="005D2E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муниципального образования «Городской округ город Переславль-Залесский</w:t>
      </w:r>
      <w:r w:rsidR="00900E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Ярославской области</w:t>
      </w:r>
      <w:r w:rsidRPr="005D2E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 в информационно-телекоммуникационной сети «Интернет» </w:t>
      </w:r>
      <w:hyperlink r:id="rId13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https://admpereslavl.ru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экономика/аукционы» и направляется в Министерство для размещения на официальном сайте Российской Федерации для размещения информации о проведении торгов: </w:t>
      </w:r>
      <w:hyperlink r:id="rId14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http://torgi.gov.ru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сайте электронной площадки Акционерное общество «Российский аукционный дом» (АО «РАД»): </w:t>
      </w:r>
      <w:hyperlink r:id="rId15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http://lot-online.ru</w:t>
        </w:r>
      </w:hyperlink>
      <w: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дней со дня принятия такого решения.</w:t>
      </w:r>
    </w:p>
    <w:p w14:paraId="5638682D" w14:textId="77777777" w:rsidR="003406E2" w:rsidRPr="0012126D" w:rsidRDefault="003406E2" w:rsidP="00340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Оператор электронной площадки направляет уведомления Участникам об отказе в проведении аукциона в день размещения Министерством сообщения об отказе в проведении аукциона и осуществляет возврат задатков Участникам аукциона (Заявителям).</w:t>
      </w:r>
    </w:p>
    <w:p w14:paraId="4D015938" w14:textId="77777777" w:rsidR="003406E2" w:rsidRPr="0012126D" w:rsidRDefault="003406E2" w:rsidP="00340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15.3.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 вправе принять решение о внесении изменений в Извещение или документацию об аукционе не 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5 (пять) дней до даты окончания срока подачи Заявок. При этом срок подачи Заявок должен быть продлен.</w:t>
      </w:r>
    </w:p>
    <w:p w14:paraId="47C88F23" w14:textId="7EC2D7DC" w:rsidR="003406E2" w:rsidRPr="0012126D" w:rsidRDefault="003406E2" w:rsidP="00340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Сообщение о внесении изменений в Извещение или документацию об аукционе размещается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5D2EB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</w:t>
      </w:r>
      <w:r w:rsidRPr="005D2E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муниципального образования «Городской округ город Переславль-Залесский</w:t>
      </w:r>
      <w:r w:rsidR="00900E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Ярославской области</w:t>
      </w:r>
      <w:r w:rsidRPr="005D2E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 в информационно-телекоммуникационной сети «Интернет» </w:t>
      </w:r>
      <w:hyperlink r:id="rId16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https://admpereslavl.ru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экономика/аукционы», официальном сайте Российской Федерации для размещения информации о проведении торгов </w:t>
      </w:r>
      <w:hyperlink r:id="rId17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http://torgi.gov.ru/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сайте электронной площадки Акционерное общество «Российский аукционный дом» (АО «РАД»): </w:t>
      </w:r>
      <w:hyperlink r:id="rId18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http://lot-online.ru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280ABA" w14:textId="77777777" w:rsidR="003406E2" w:rsidRPr="0012126D" w:rsidRDefault="003406E2" w:rsidP="003406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079AE" w14:textId="77777777" w:rsidR="003406E2" w:rsidRPr="0012126D" w:rsidRDefault="003406E2" w:rsidP="00340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41B8E8A5" w14:textId="77777777" w:rsidR="003406E2" w:rsidRPr="0012126D" w:rsidRDefault="003406E2" w:rsidP="00340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</w:p>
    <w:p w14:paraId="6DC1D303" w14:textId="77777777" w:rsidR="003406E2" w:rsidRPr="0012126D" w:rsidRDefault="003406E2" w:rsidP="00340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90876" w14:textId="77777777" w:rsidR="003406E2" w:rsidRPr="0012126D" w:rsidRDefault="003406E2" w:rsidP="003406E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65FC6" w14:textId="77777777" w:rsidR="003406E2" w:rsidRPr="0012126D" w:rsidRDefault="003406E2" w:rsidP="003406E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DA028F" w14:textId="77777777" w:rsidR="00CB3C6A" w:rsidRDefault="00CB3C6A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6" w:name="__RefHeading__33_520497706"/>
      <w:bookmarkStart w:id="7" w:name="__RefHeading__41_520497706"/>
      <w:bookmarkStart w:id="8" w:name="_Toc407038415"/>
    </w:p>
    <w:p w14:paraId="7BE7FBDE" w14:textId="77777777" w:rsidR="00CB3C6A" w:rsidRDefault="00CB3C6A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09D2564" w14:textId="77777777" w:rsidR="00587B2A" w:rsidRDefault="00587B2A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18D03F2" w14:textId="77777777" w:rsidR="00587B2A" w:rsidRDefault="00587B2A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88247BC" w14:textId="77777777" w:rsidR="00587B2A" w:rsidRDefault="00587B2A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846BE39" w14:textId="77777777" w:rsidR="00587B2A" w:rsidRDefault="00587B2A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5632A27" w14:textId="77777777" w:rsidR="00587B2A" w:rsidRDefault="00587B2A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B5042DC" w14:textId="77777777" w:rsidR="00587B2A" w:rsidRDefault="00587B2A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84AECBF" w14:textId="77777777" w:rsidR="00587B2A" w:rsidRDefault="00587B2A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64BB957" w14:textId="77777777" w:rsidR="00587B2A" w:rsidRDefault="00587B2A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AD923BD" w14:textId="77777777" w:rsidR="00587B2A" w:rsidRDefault="00587B2A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ADB7E9A" w14:textId="77777777" w:rsidR="00587B2A" w:rsidRDefault="00587B2A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1714FCD" w14:textId="77777777" w:rsidR="00587B2A" w:rsidRDefault="00587B2A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E63EE5B" w14:textId="77777777" w:rsidR="00587B2A" w:rsidRDefault="00587B2A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C1F3CB9" w14:textId="77777777" w:rsidR="00587B2A" w:rsidRDefault="00587B2A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B41498D" w14:textId="77777777" w:rsidR="00587B2A" w:rsidRDefault="00587B2A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143DDD3" w14:textId="77777777" w:rsidR="00587B2A" w:rsidRDefault="00587B2A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B3BE1FA" w14:textId="77777777" w:rsidR="00587B2A" w:rsidRDefault="00587B2A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B2E7568" w14:textId="77777777" w:rsidR="00587B2A" w:rsidRDefault="00587B2A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4DA857D" w14:textId="77777777" w:rsidR="00587B2A" w:rsidRDefault="00587B2A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1773933" w14:textId="77777777" w:rsidR="00587B2A" w:rsidRDefault="00587B2A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60FB51F" w14:textId="77777777" w:rsidR="00587B2A" w:rsidRDefault="00587B2A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AF7A844" w14:textId="77777777" w:rsidR="00587B2A" w:rsidRDefault="00587B2A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29DBF0F" w14:textId="77777777" w:rsidR="00587B2A" w:rsidRDefault="00587B2A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F5F14A0" w14:textId="77777777" w:rsidR="00587B2A" w:rsidRDefault="00587B2A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1ECC6C2" w14:textId="77777777" w:rsidR="00587B2A" w:rsidRDefault="00587B2A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FBB8CB8" w14:textId="77777777" w:rsidR="00587B2A" w:rsidRDefault="00587B2A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828B08C" w14:textId="77777777" w:rsidR="00587B2A" w:rsidRDefault="00587B2A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D41DEE7" w14:textId="77777777" w:rsidR="00587B2A" w:rsidRDefault="00587B2A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943E171" w14:textId="77777777" w:rsidR="00587B2A" w:rsidRDefault="00587B2A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E9E611A" w14:textId="77777777" w:rsidR="00587B2A" w:rsidRDefault="00587B2A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2A0F826" w14:textId="77777777" w:rsidR="00587B2A" w:rsidRDefault="00587B2A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27D116B" w14:textId="77777777" w:rsidR="00587B2A" w:rsidRDefault="00587B2A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F7A00CB" w14:textId="77777777" w:rsidR="00587B2A" w:rsidRDefault="00587B2A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1A1DF23" w14:textId="1311DDE3" w:rsidR="003406E2" w:rsidRPr="0012126D" w:rsidRDefault="003406E2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Приложение № 1</w:t>
      </w:r>
    </w:p>
    <w:p w14:paraId="59F9F830" w14:textId="77777777" w:rsidR="003406E2" w:rsidRPr="0012126D" w:rsidRDefault="003406E2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Извещению о проведении аукциона</w:t>
      </w:r>
    </w:p>
    <w:p w14:paraId="65B3254C" w14:textId="77777777" w:rsidR="003406E2" w:rsidRPr="0012126D" w:rsidRDefault="003406E2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электронной форме по продаже </w:t>
      </w:r>
    </w:p>
    <w:p w14:paraId="24AAC8FA" w14:textId="77777777" w:rsidR="003406E2" w:rsidRPr="0012126D" w:rsidRDefault="003406E2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земельных участков</w:t>
      </w:r>
    </w:p>
    <w:p w14:paraId="46ECD5AB" w14:textId="77777777" w:rsidR="003406E2" w:rsidRPr="0012126D" w:rsidRDefault="003406E2" w:rsidP="003406E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6CDD977" w14:textId="77777777" w:rsidR="003406E2" w:rsidRPr="0012126D" w:rsidRDefault="003406E2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форма </w:t>
      </w:r>
    </w:p>
    <w:p w14:paraId="221C63A1" w14:textId="77777777" w:rsidR="003406E2" w:rsidRPr="0012126D" w:rsidRDefault="003406E2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купли-продажи</w:t>
      </w:r>
    </w:p>
    <w:p w14:paraId="3626D036" w14:textId="77777777" w:rsidR="003406E2" w:rsidRPr="0012126D" w:rsidRDefault="003406E2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участка, заключаемого</w:t>
      </w:r>
    </w:p>
    <w:p w14:paraId="0A0E6E5A" w14:textId="77777777" w:rsidR="003406E2" w:rsidRPr="0012126D" w:rsidRDefault="003406E2" w:rsidP="003406E2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аукциона</w:t>
      </w:r>
    </w:p>
    <w:bookmarkEnd w:id="6"/>
    <w:bookmarkEnd w:id="7"/>
    <w:bookmarkEnd w:id="8"/>
    <w:p w14:paraId="66AC3827" w14:textId="77777777" w:rsidR="003406E2" w:rsidRPr="0012126D" w:rsidRDefault="003406E2" w:rsidP="0034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F3189D" w14:textId="77777777" w:rsidR="003406E2" w:rsidRPr="0012126D" w:rsidRDefault="003406E2" w:rsidP="0034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14:paraId="4404472E" w14:textId="77777777" w:rsidR="003406E2" w:rsidRPr="0012126D" w:rsidRDefault="003406E2" w:rsidP="0034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ЗЕМЕЛЬНОГО УЧАСТКА № ___</w:t>
      </w:r>
    </w:p>
    <w:p w14:paraId="732B8B32" w14:textId="77777777" w:rsidR="003406E2" w:rsidRPr="0012126D" w:rsidRDefault="003406E2" w:rsidP="0034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87F50C" w14:textId="77777777" w:rsidR="003406E2" w:rsidRPr="0012126D" w:rsidRDefault="003406E2" w:rsidP="00340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город Переславль-Залесский </w:t>
      </w: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  <w:t xml:space="preserve">  ________________20____года</w:t>
      </w:r>
    </w:p>
    <w:p w14:paraId="42D0BF2D" w14:textId="77777777" w:rsidR="003406E2" w:rsidRPr="0012126D" w:rsidRDefault="003406E2" w:rsidP="003406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Ярославской области</w:t>
      </w:r>
    </w:p>
    <w:p w14:paraId="5D42F7D0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9D7ED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имени городского округа город Переславль-Залесский Ярославской области 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Управление муниципальной собственности Администрации города Переславля-Залесского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в лице начальника Управления муниципальной собственности Администрации города Переславля-Залесского _________________, действующего на основании распоряжения Администрации города Переславля-Залесского от _________ № __________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«Продавец»,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и_________________, в лице _________________, действующего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_________________, именуемый в дальнейшем «Покупатель», с другой стороны,</w:t>
      </w:r>
    </w:p>
    <w:p w14:paraId="794D987A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именуемые в дальнейшем «Стороны», на условиях, предусмотренных извещением о проведении аукциона, размещенном «___» _______ 20____ года на официальном сайте Российской Федерации в ИТС «Интернет» для размещения информации о проведении торгов (</w:t>
      </w:r>
      <w:hyperlink r:id="rId19" w:history="1">
        <w:r w:rsidRPr="001212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www.torgi.gov.ru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 основании протокола о результатах аукциона от «___» _______ 20____ года по продаже земельного участка (Приложение № 1), заключили настоящий договор (далее - Договор) о нижеследующем:</w:t>
      </w:r>
    </w:p>
    <w:p w14:paraId="30DF8A6A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DD55C" w14:textId="77777777" w:rsidR="003406E2" w:rsidRPr="0012126D" w:rsidRDefault="003406E2" w:rsidP="003406E2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</w:t>
      </w:r>
    </w:p>
    <w:p w14:paraId="157EDD87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532E0" w14:textId="77777777" w:rsidR="003406E2" w:rsidRPr="0012126D" w:rsidRDefault="003406E2" w:rsidP="003406E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Продавец передает в собственность, а Покупатель принимает и оплачивает по цене и на условиях, указанных в настоящем Договоре, земельный участок, 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расположенный по адресу: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_________________, площадью ______ кв.м., кадастровый номер _________________, категория земель _________________, разрешенное использование _________________ (далее - Участок),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457D8302" w14:textId="77777777" w:rsidR="003406E2" w:rsidRPr="0012126D" w:rsidRDefault="003406E2" w:rsidP="003406E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имущества.</w:t>
      </w:r>
    </w:p>
    <w:p w14:paraId="7B17B013" w14:textId="77777777" w:rsidR="003406E2" w:rsidRPr="0012126D" w:rsidRDefault="003406E2" w:rsidP="003406E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об ограничениях использования земельного участка, об обременениях земельного участка, особых условиях использования территории: _________________.</w:t>
      </w:r>
    </w:p>
    <w:p w14:paraId="56CACCA0" w14:textId="77777777" w:rsidR="003406E2" w:rsidRPr="0012126D" w:rsidRDefault="003406E2" w:rsidP="003406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18FC8D" w14:textId="77777777" w:rsidR="003406E2" w:rsidRPr="0012126D" w:rsidRDefault="003406E2" w:rsidP="003406E2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Участка и порядок расчетов</w:t>
      </w:r>
    </w:p>
    <w:p w14:paraId="029D92AE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0CE70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Цена Участка согласно протоколу о результатах аукциона от «___» _______ 20____ года по продаже земельного участка составляет ________ (________) рублей ___ копеек (НДС не облагается).</w:t>
      </w:r>
    </w:p>
    <w:p w14:paraId="09CC857F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в сумме ________ (________) рублей ___ копеек, перечисленный Покупателем, засчитывается в счет стоимости Участка.</w:t>
      </w:r>
    </w:p>
    <w:p w14:paraId="062A056C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За вычетом суммы задатка Покупатель обязан уплатить за Участок денежные средства в размере: ________ (________) рублей ___ копеек, которые должны быть внесены на следующие реквизиты: 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Получатель платежа: _____________, ИНН _____________, КПП _____________, банк получателя: _____________, БИК _____________, ОКТМО _____________, р\с _____________, казначейский счет _____________, КБК _____________.</w:t>
      </w:r>
    </w:p>
    <w:p w14:paraId="151EC120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Оплата производится в полном объеме не позднее 10 (десяти) календарных дней со дня подписания Договора.</w:t>
      </w:r>
    </w:p>
    <w:p w14:paraId="57E3A7A3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3A30F33" w14:textId="77777777" w:rsidR="003406E2" w:rsidRPr="0012126D" w:rsidRDefault="003406E2" w:rsidP="003406E2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Сторон</w:t>
      </w:r>
    </w:p>
    <w:p w14:paraId="318B0274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9D756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Продавец обязан:</w:t>
      </w:r>
    </w:p>
    <w:p w14:paraId="71F6C4BF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Передать Покупателю Участок в течение 15 рабочих дней с момента поступления денежных средств в порядке оплаты цены Участка.</w:t>
      </w:r>
    </w:p>
    <w:p w14:paraId="22E6D0AB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Передать Покупателю Участок свободным от любых прав и претензий со стороны третьих лиц.</w:t>
      </w:r>
    </w:p>
    <w:p w14:paraId="0BDFFE93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Нести иные обязанности, предусмотренные действующим законодательством Российской Федерации и настоящим Договором.</w:t>
      </w:r>
    </w:p>
    <w:p w14:paraId="2B3607B3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Покупатель обязан:</w:t>
      </w:r>
    </w:p>
    <w:p w14:paraId="52D21DA4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В течение 30 (тридцати) дней со дня получения проекта Договора подписать данный Договор.</w:t>
      </w:r>
    </w:p>
    <w:p w14:paraId="61C7FE95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Полностью внести плату за Участок в размере, порядке и сроки, установленные разделом 2 настоящего Договора.</w:t>
      </w:r>
    </w:p>
    <w:p w14:paraId="507E8A72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Принять Участок по акту приема-передачи в порядке и на условиях настоящего Договора.</w:t>
      </w:r>
    </w:p>
    <w:p w14:paraId="21921BF8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Выполнять требования, вытекающие из установленных в соответствии с законодательством Российской Федерации ограничений прав на земельный участок.</w:t>
      </w:r>
    </w:p>
    <w:p w14:paraId="7D47C9CA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Обеспечивать доступ для ремонта и эксплуатации существующих коммуникаций.</w:t>
      </w:r>
    </w:p>
    <w:p w14:paraId="46153C46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Нести иные обязанности, предусмотренные действующим законодательством Российской Федерации и настоящим Договором.</w:t>
      </w:r>
    </w:p>
    <w:p w14:paraId="37B626DE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DD987" w14:textId="77777777" w:rsidR="003406E2" w:rsidRPr="0012126D" w:rsidRDefault="003406E2" w:rsidP="003406E2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Участка и переход права собственности на Участок</w:t>
      </w:r>
    </w:p>
    <w:p w14:paraId="628F09CD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7DDAF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Передача Участка Покупателю осуществляется в соответствии с законодательством Российской Федерации и настоящим Договором в течение 15 (пятнадцати) дней со дня полной оплаты стоимости Участка по акту приема-передачи, подписанному Продавцом и Покупателем (Приложение № 3).</w:t>
      </w:r>
    </w:p>
    <w:p w14:paraId="25803EBE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Переход права собственности на Участок подлежит обязательной государственной регистрации в уполномоченном Правительством Российской Федерации федеральном органе исполнительной власти, осуществляющем государственный кадастровый учет и государственную регистрацию прав, по месту нахождения Участка.</w:t>
      </w:r>
    </w:p>
    <w:p w14:paraId="43F3D365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019165" w14:textId="77777777" w:rsidR="003406E2" w:rsidRPr="0012126D" w:rsidRDefault="003406E2" w:rsidP="003406E2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</w:p>
    <w:p w14:paraId="6333C960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1411D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14:paraId="14EBDC31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14:paraId="376AF16F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Не поступление денежных средств в сумме и срок, указанные в разделе 2 настоящего Договора, считается отказом Покупателя от исполнения обязательств по оплате цены Участка.</w:t>
      </w:r>
    </w:p>
    <w:p w14:paraId="1CBCFA8E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Продавец вправе отказаться от исполнения настоящего Договора, письменно уведомив Покупателя о его расторжении. Настоящий Договор считается расторгнутым с момента получения Покупателем указанного уведомления. В этом случае внесенный задаток Покупателю не возвращается.</w:t>
      </w:r>
    </w:p>
    <w:p w14:paraId="18E4DB27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B8182C" w14:textId="77777777" w:rsidR="003406E2" w:rsidRPr="0012126D" w:rsidRDefault="003406E2" w:rsidP="003406E2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настоящего Договора</w:t>
      </w:r>
    </w:p>
    <w:p w14:paraId="178421E2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14A308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подписания и действует до полного исполнения Сторонами обязательств по настоящему Договору.</w:t>
      </w:r>
    </w:p>
    <w:p w14:paraId="09BF5223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BEAF3B" w14:textId="77777777" w:rsidR="003406E2" w:rsidRPr="0012126D" w:rsidRDefault="003406E2" w:rsidP="003406E2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споров</w:t>
      </w:r>
    </w:p>
    <w:p w14:paraId="2D552BD9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FED43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41BDFD7B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30B21EDE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6F38E" w14:textId="77777777" w:rsidR="003406E2" w:rsidRPr="0012126D" w:rsidRDefault="003406E2" w:rsidP="003406E2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</w:p>
    <w:p w14:paraId="6ECA5E4F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0E0BA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Любые изменения и дополнения к настоящему Договору действительны при условии, если они совершены в письменной форме, подписаны Сторонами и зарегистрированы в установленном законом порядке.</w:t>
      </w:r>
    </w:p>
    <w:p w14:paraId="250A2C4B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Все уведомления и сообщения в рамках настоящего Договора должны направляться Сторонами друг другу в письменной форме.</w:t>
      </w:r>
    </w:p>
    <w:p w14:paraId="1252023B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6F2C41C3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Правительством Российской Федерации федеральный орган исполнительной власти, осуществляющий государственный кадастровый учет и государственную регистрацию прав.</w:t>
      </w:r>
    </w:p>
    <w:p w14:paraId="0FE3B5C0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К настоящему Договору прилагаются следующие документы, являющиеся неотъемлемой частью настоящего Договора:</w:t>
      </w:r>
    </w:p>
    <w:p w14:paraId="2DC04D69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 результатах аукциона от «___» _______ 20____ года по продаже земельного участка;</w:t>
      </w:r>
    </w:p>
    <w:p w14:paraId="456673A2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066EFA6D" w14:textId="77777777" w:rsidR="003406E2" w:rsidRPr="0012126D" w:rsidRDefault="003406E2" w:rsidP="0034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приема-передачи.</w:t>
      </w:r>
    </w:p>
    <w:p w14:paraId="6A89E2A4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88C83" w14:textId="77777777" w:rsidR="003406E2" w:rsidRPr="0012126D" w:rsidRDefault="003406E2" w:rsidP="003406E2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и реквизиты Сторон</w:t>
      </w:r>
    </w:p>
    <w:p w14:paraId="16C35CC0" w14:textId="77777777" w:rsidR="003406E2" w:rsidRPr="0012126D" w:rsidRDefault="003406E2" w:rsidP="00340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3406E2" w:rsidRPr="0012126D" w14:paraId="264A40F9" w14:textId="77777777" w:rsidTr="00085ADD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5FC9FF73" w14:textId="77777777" w:rsidR="003406E2" w:rsidRPr="0012126D" w:rsidRDefault="003406E2" w:rsidP="0008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«Продавец»                                                                   «Покупатель»</w:t>
            </w:r>
          </w:p>
          <w:p w14:paraId="6359C67A" w14:textId="77777777" w:rsidR="003406E2" w:rsidRPr="0012126D" w:rsidRDefault="003406E2" w:rsidP="0008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6201F26" w14:textId="77777777" w:rsidR="003406E2" w:rsidRPr="0012126D" w:rsidRDefault="003406E2" w:rsidP="0008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муниципальной</w:t>
            </w:r>
          </w:p>
          <w:p w14:paraId="1957ACB4" w14:textId="77777777" w:rsidR="003406E2" w:rsidRPr="0012126D" w:rsidRDefault="003406E2" w:rsidP="0008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собственности Администрации </w:t>
            </w:r>
          </w:p>
          <w:p w14:paraId="53893C32" w14:textId="77777777" w:rsidR="003406E2" w:rsidRPr="0012126D" w:rsidRDefault="003406E2" w:rsidP="0008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 Переславля-Залесского</w:t>
            </w:r>
          </w:p>
          <w:p w14:paraId="52D73CF4" w14:textId="77777777" w:rsidR="003406E2" w:rsidRPr="0012126D" w:rsidRDefault="003406E2" w:rsidP="0008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406E2" w:rsidRPr="0012126D" w14:paraId="25CC4F42" w14:textId="77777777" w:rsidTr="00085ADD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09AB4C41" w14:textId="77777777" w:rsidR="003406E2" w:rsidRPr="0012126D" w:rsidRDefault="003406E2" w:rsidP="0008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152020, Ярославская область,</w:t>
            </w:r>
          </w:p>
          <w:p w14:paraId="0B990B25" w14:textId="77777777" w:rsidR="003406E2" w:rsidRPr="0012126D" w:rsidRDefault="003406E2" w:rsidP="0008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Переславль-Залесский,</w:t>
            </w:r>
          </w:p>
          <w:p w14:paraId="094D4065" w14:textId="77777777" w:rsidR="003406E2" w:rsidRPr="0012126D" w:rsidRDefault="003406E2" w:rsidP="0008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д. 5</w:t>
            </w:r>
          </w:p>
          <w:p w14:paraId="73AC0DC6" w14:textId="77777777" w:rsidR="003406E2" w:rsidRPr="0012126D" w:rsidRDefault="003406E2" w:rsidP="0008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7608002597</w:t>
            </w:r>
          </w:p>
          <w:p w14:paraId="2A994FC7" w14:textId="77777777" w:rsidR="003406E2" w:rsidRPr="0012126D" w:rsidRDefault="003406E2" w:rsidP="0008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760801001</w:t>
            </w:r>
          </w:p>
          <w:p w14:paraId="56966008" w14:textId="77777777" w:rsidR="003406E2" w:rsidRPr="0012126D" w:rsidRDefault="003406E2" w:rsidP="0008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+7(48535)3-26-07,</w:t>
            </w:r>
          </w:p>
          <w:p w14:paraId="61EEEB78" w14:textId="77777777" w:rsidR="003406E2" w:rsidRPr="0012126D" w:rsidRDefault="003406E2" w:rsidP="0008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+7(48535)3-54-22</w:t>
            </w:r>
          </w:p>
        </w:tc>
      </w:tr>
      <w:tr w:rsidR="003406E2" w:rsidRPr="0012126D" w14:paraId="525AC925" w14:textId="77777777" w:rsidTr="00085ADD">
        <w:tc>
          <w:tcPr>
            <w:tcW w:w="9640" w:type="dxa"/>
            <w:gridSpan w:val="2"/>
          </w:tcPr>
          <w:p w14:paraId="2A0969B3" w14:textId="77777777" w:rsidR="003406E2" w:rsidRPr="0012126D" w:rsidRDefault="003406E2" w:rsidP="0008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28BFE2" w14:textId="77777777" w:rsidR="003406E2" w:rsidRPr="0012126D" w:rsidRDefault="003406E2" w:rsidP="0008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муниципальной</w:t>
            </w:r>
          </w:p>
          <w:p w14:paraId="2456225C" w14:textId="77777777" w:rsidR="003406E2" w:rsidRPr="0012126D" w:rsidRDefault="003406E2" w:rsidP="0008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собственности Администрации </w:t>
            </w:r>
          </w:p>
          <w:p w14:paraId="1770F46C" w14:textId="77777777" w:rsidR="003406E2" w:rsidRPr="0012126D" w:rsidRDefault="003406E2" w:rsidP="0008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Переславля-Залесского</w:t>
            </w:r>
          </w:p>
          <w:p w14:paraId="635D9445" w14:textId="77777777" w:rsidR="003406E2" w:rsidRPr="0012126D" w:rsidRDefault="003406E2" w:rsidP="0008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0E0E62" w14:textId="77777777" w:rsidR="003406E2" w:rsidRPr="0012126D" w:rsidRDefault="003406E2" w:rsidP="0008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4A8DFB" w14:textId="77777777" w:rsidR="003406E2" w:rsidRPr="0012126D" w:rsidRDefault="003406E2" w:rsidP="0008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____________________/____________/</w:t>
            </w:r>
          </w:p>
          <w:p w14:paraId="3D35C1DB" w14:textId="77777777" w:rsidR="003406E2" w:rsidRPr="0012126D" w:rsidRDefault="003406E2" w:rsidP="0008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14:paraId="7FE3816E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955DE" w14:textId="77777777" w:rsidR="003406E2" w:rsidRPr="0012126D" w:rsidRDefault="003406E2" w:rsidP="0034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6AB21A" w14:textId="77777777" w:rsidR="003406E2" w:rsidRDefault="003406E2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R="003406E2" w:rsidSect="004B58D5">
      <w:footerReference w:type="default" r:id="rId20"/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37D86" w14:textId="77777777" w:rsidR="00EB591C" w:rsidRDefault="00EB591C" w:rsidP="0086764B">
      <w:pPr>
        <w:spacing w:after="0" w:line="240" w:lineRule="auto"/>
      </w:pPr>
      <w:r>
        <w:separator/>
      </w:r>
    </w:p>
  </w:endnote>
  <w:endnote w:type="continuationSeparator" w:id="0">
    <w:p w14:paraId="5DA4CDF2" w14:textId="77777777" w:rsidR="00EB591C" w:rsidRDefault="00EB591C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6910"/>
      <w:docPartObj>
        <w:docPartGallery w:val="Page Numbers (Bottom of Page)"/>
        <w:docPartUnique/>
      </w:docPartObj>
    </w:sdtPr>
    <w:sdtEndPr/>
    <w:sdtContent>
      <w:p w14:paraId="6A8BE19A" w14:textId="77777777" w:rsidR="00EB591C" w:rsidRDefault="00EB591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1AB">
          <w:rPr>
            <w:noProof/>
          </w:rPr>
          <w:t>1</w:t>
        </w:r>
        <w:r>
          <w:fldChar w:fldCharType="end"/>
        </w:r>
      </w:p>
    </w:sdtContent>
  </w:sdt>
  <w:p w14:paraId="135ACA55" w14:textId="77777777" w:rsidR="00EB591C" w:rsidRDefault="00EB591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75D16" w14:textId="77777777" w:rsidR="00EB591C" w:rsidRDefault="00EB591C" w:rsidP="0086764B">
      <w:pPr>
        <w:spacing w:after="0" w:line="240" w:lineRule="auto"/>
      </w:pPr>
      <w:r>
        <w:separator/>
      </w:r>
    </w:p>
  </w:footnote>
  <w:footnote w:type="continuationSeparator" w:id="0">
    <w:p w14:paraId="1130279E" w14:textId="77777777" w:rsidR="00EB591C" w:rsidRDefault="00EB591C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6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7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150E"/>
    <w:rsid w:val="00041CA0"/>
    <w:rsid w:val="00042760"/>
    <w:rsid w:val="00043ED5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29E6"/>
    <w:rsid w:val="00073D28"/>
    <w:rsid w:val="00074558"/>
    <w:rsid w:val="000748C5"/>
    <w:rsid w:val="000752C5"/>
    <w:rsid w:val="00075BE3"/>
    <w:rsid w:val="0007686F"/>
    <w:rsid w:val="00076BF4"/>
    <w:rsid w:val="0008006C"/>
    <w:rsid w:val="00080877"/>
    <w:rsid w:val="00080BCF"/>
    <w:rsid w:val="00080DA3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A7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2ED"/>
    <w:rsid w:val="000B377A"/>
    <w:rsid w:val="000B5449"/>
    <w:rsid w:val="000B5DC4"/>
    <w:rsid w:val="000B681D"/>
    <w:rsid w:val="000B785E"/>
    <w:rsid w:val="000B7C58"/>
    <w:rsid w:val="000C0827"/>
    <w:rsid w:val="000C162D"/>
    <w:rsid w:val="000C2720"/>
    <w:rsid w:val="000C27FE"/>
    <w:rsid w:val="000C3F1C"/>
    <w:rsid w:val="000C4FC1"/>
    <w:rsid w:val="000C507A"/>
    <w:rsid w:val="000C5107"/>
    <w:rsid w:val="000C6BE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E0482"/>
    <w:rsid w:val="000E060D"/>
    <w:rsid w:val="000E0899"/>
    <w:rsid w:val="000E0A73"/>
    <w:rsid w:val="000E0E60"/>
    <w:rsid w:val="000E1932"/>
    <w:rsid w:val="000E1F2E"/>
    <w:rsid w:val="000E28AF"/>
    <w:rsid w:val="000E2B75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7071"/>
    <w:rsid w:val="0010036F"/>
    <w:rsid w:val="001015A7"/>
    <w:rsid w:val="0010174F"/>
    <w:rsid w:val="00103911"/>
    <w:rsid w:val="00105556"/>
    <w:rsid w:val="00106258"/>
    <w:rsid w:val="00107AA1"/>
    <w:rsid w:val="00107D8C"/>
    <w:rsid w:val="00112C43"/>
    <w:rsid w:val="00113432"/>
    <w:rsid w:val="00114186"/>
    <w:rsid w:val="001146F6"/>
    <w:rsid w:val="00114817"/>
    <w:rsid w:val="0011622E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4D0A"/>
    <w:rsid w:val="001255F3"/>
    <w:rsid w:val="001256DA"/>
    <w:rsid w:val="00127A0F"/>
    <w:rsid w:val="00127D08"/>
    <w:rsid w:val="00127EC7"/>
    <w:rsid w:val="001303D4"/>
    <w:rsid w:val="00130CCE"/>
    <w:rsid w:val="00132F9C"/>
    <w:rsid w:val="001369F4"/>
    <w:rsid w:val="00136AEF"/>
    <w:rsid w:val="00137DEE"/>
    <w:rsid w:val="001415B9"/>
    <w:rsid w:val="0014173F"/>
    <w:rsid w:val="00141BA3"/>
    <w:rsid w:val="00142C97"/>
    <w:rsid w:val="00144F8A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0DD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D07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6B"/>
    <w:rsid w:val="0017506A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6B79"/>
    <w:rsid w:val="001A6D5C"/>
    <w:rsid w:val="001A76A1"/>
    <w:rsid w:val="001A7EF8"/>
    <w:rsid w:val="001B109F"/>
    <w:rsid w:val="001B3056"/>
    <w:rsid w:val="001B3363"/>
    <w:rsid w:val="001B4D51"/>
    <w:rsid w:val="001B5364"/>
    <w:rsid w:val="001B6424"/>
    <w:rsid w:val="001B67D7"/>
    <w:rsid w:val="001B6D6E"/>
    <w:rsid w:val="001B786A"/>
    <w:rsid w:val="001C4224"/>
    <w:rsid w:val="001C61B1"/>
    <w:rsid w:val="001C7629"/>
    <w:rsid w:val="001D2617"/>
    <w:rsid w:val="001D4035"/>
    <w:rsid w:val="001D4650"/>
    <w:rsid w:val="001D4E09"/>
    <w:rsid w:val="001D7054"/>
    <w:rsid w:val="001E0D16"/>
    <w:rsid w:val="001E11BF"/>
    <w:rsid w:val="001E190A"/>
    <w:rsid w:val="001E37EB"/>
    <w:rsid w:val="001E38AB"/>
    <w:rsid w:val="001E3D80"/>
    <w:rsid w:val="001E4727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3E05"/>
    <w:rsid w:val="001F51C4"/>
    <w:rsid w:val="001F5E3E"/>
    <w:rsid w:val="001F75B9"/>
    <w:rsid w:val="001F7C59"/>
    <w:rsid w:val="002009EF"/>
    <w:rsid w:val="00201FF1"/>
    <w:rsid w:val="00202895"/>
    <w:rsid w:val="00204614"/>
    <w:rsid w:val="002047CD"/>
    <w:rsid w:val="00204B9A"/>
    <w:rsid w:val="00205444"/>
    <w:rsid w:val="00205BFB"/>
    <w:rsid w:val="00207D8D"/>
    <w:rsid w:val="002115A4"/>
    <w:rsid w:val="00211916"/>
    <w:rsid w:val="002151E2"/>
    <w:rsid w:val="00216013"/>
    <w:rsid w:val="002164E1"/>
    <w:rsid w:val="002228D0"/>
    <w:rsid w:val="00222AFC"/>
    <w:rsid w:val="0022378D"/>
    <w:rsid w:val="002261CF"/>
    <w:rsid w:val="00226556"/>
    <w:rsid w:val="00230F1A"/>
    <w:rsid w:val="0023236C"/>
    <w:rsid w:val="002326B4"/>
    <w:rsid w:val="002347AA"/>
    <w:rsid w:val="00234932"/>
    <w:rsid w:val="00234A81"/>
    <w:rsid w:val="00235140"/>
    <w:rsid w:val="00235E4C"/>
    <w:rsid w:val="00236725"/>
    <w:rsid w:val="00237C30"/>
    <w:rsid w:val="00237C39"/>
    <w:rsid w:val="00240038"/>
    <w:rsid w:val="002404B0"/>
    <w:rsid w:val="002404B7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843"/>
    <w:rsid w:val="00276F26"/>
    <w:rsid w:val="00277D3C"/>
    <w:rsid w:val="00282199"/>
    <w:rsid w:val="0028490F"/>
    <w:rsid w:val="00285236"/>
    <w:rsid w:val="0028592E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D4"/>
    <w:rsid w:val="0029440B"/>
    <w:rsid w:val="00294A20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3BCB"/>
    <w:rsid w:val="002C3C64"/>
    <w:rsid w:val="002C505B"/>
    <w:rsid w:val="002C5E43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2B5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41AB"/>
    <w:rsid w:val="002F4A4D"/>
    <w:rsid w:val="002F5FC5"/>
    <w:rsid w:val="002F60DE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6F0D"/>
    <w:rsid w:val="0030724F"/>
    <w:rsid w:val="00307D37"/>
    <w:rsid w:val="0031016A"/>
    <w:rsid w:val="0031114A"/>
    <w:rsid w:val="0031177C"/>
    <w:rsid w:val="00312387"/>
    <w:rsid w:val="003124BB"/>
    <w:rsid w:val="0031250D"/>
    <w:rsid w:val="00312D67"/>
    <w:rsid w:val="00314328"/>
    <w:rsid w:val="0031455E"/>
    <w:rsid w:val="00314B89"/>
    <w:rsid w:val="00315A89"/>
    <w:rsid w:val="00315CA9"/>
    <w:rsid w:val="003161D6"/>
    <w:rsid w:val="00317BCE"/>
    <w:rsid w:val="00320319"/>
    <w:rsid w:val="003204D5"/>
    <w:rsid w:val="0032114C"/>
    <w:rsid w:val="00321A87"/>
    <w:rsid w:val="00321ED4"/>
    <w:rsid w:val="00323297"/>
    <w:rsid w:val="00323744"/>
    <w:rsid w:val="00323E70"/>
    <w:rsid w:val="00323F3E"/>
    <w:rsid w:val="0032421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98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6E2"/>
    <w:rsid w:val="00340B45"/>
    <w:rsid w:val="00340F93"/>
    <w:rsid w:val="00341EB3"/>
    <w:rsid w:val="003430BC"/>
    <w:rsid w:val="003436F1"/>
    <w:rsid w:val="003447B5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276A"/>
    <w:rsid w:val="003A289D"/>
    <w:rsid w:val="003A5C10"/>
    <w:rsid w:val="003A60E9"/>
    <w:rsid w:val="003A78D7"/>
    <w:rsid w:val="003A7E10"/>
    <w:rsid w:val="003B00AA"/>
    <w:rsid w:val="003B0587"/>
    <w:rsid w:val="003B0B38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789A"/>
    <w:rsid w:val="003D1849"/>
    <w:rsid w:val="003D3020"/>
    <w:rsid w:val="003D38D7"/>
    <w:rsid w:val="003D3B06"/>
    <w:rsid w:val="003D4BCE"/>
    <w:rsid w:val="003D51FD"/>
    <w:rsid w:val="003D5480"/>
    <w:rsid w:val="003D6444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3A16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40405"/>
    <w:rsid w:val="00440652"/>
    <w:rsid w:val="00440C5A"/>
    <w:rsid w:val="00440E80"/>
    <w:rsid w:val="00441D98"/>
    <w:rsid w:val="004425A0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5B97"/>
    <w:rsid w:val="0047669C"/>
    <w:rsid w:val="00476D4B"/>
    <w:rsid w:val="00476E2D"/>
    <w:rsid w:val="00480E1C"/>
    <w:rsid w:val="00481890"/>
    <w:rsid w:val="00482588"/>
    <w:rsid w:val="004828AF"/>
    <w:rsid w:val="00482926"/>
    <w:rsid w:val="004843E0"/>
    <w:rsid w:val="00484972"/>
    <w:rsid w:val="004866C1"/>
    <w:rsid w:val="004869C9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09C"/>
    <w:rsid w:val="004A0DBA"/>
    <w:rsid w:val="004A0F2C"/>
    <w:rsid w:val="004A2B97"/>
    <w:rsid w:val="004A2D4A"/>
    <w:rsid w:val="004A2FE4"/>
    <w:rsid w:val="004A34A9"/>
    <w:rsid w:val="004A34F9"/>
    <w:rsid w:val="004A460E"/>
    <w:rsid w:val="004A475A"/>
    <w:rsid w:val="004A5F77"/>
    <w:rsid w:val="004A67C2"/>
    <w:rsid w:val="004B18DC"/>
    <w:rsid w:val="004B1C11"/>
    <w:rsid w:val="004B1CD8"/>
    <w:rsid w:val="004B26B4"/>
    <w:rsid w:val="004B3E0E"/>
    <w:rsid w:val="004B5798"/>
    <w:rsid w:val="004B58D5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C10"/>
    <w:rsid w:val="004D3423"/>
    <w:rsid w:val="004D5B2E"/>
    <w:rsid w:val="004D65B1"/>
    <w:rsid w:val="004D73AC"/>
    <w:rsid w:val="004D7E82"/>
    <w:rsid w:val="004E059F"/>
    <w:rsid w:val="004E2BAF"/>
    <w:rsid w:val="004E30E9"/>
    <w:rsid w:val="004E3E6A"/>
    <w:rsid w:val="004E49EA"/>
    <w:rsid w:val="004E4DF6"/>
    <w:rsid w:val="004E68D5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FA3"/>
    <w:rsid w:val="00523DF2"/>
    <w:rsid w:val="00523E4F"/>
    <w:rsid w:val="00523FE7"/>
    <w:rsid w:val="00526900"/>
    <w:rsid w:val="00526C15"/>
    <w:rsid w:val="00530847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853"/>
    <w:rsid w:val="00546938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1AB"/>
    <w:rsid w:val="005628CF"/>
    <w:rsid w:val="00563478"/>
    <w:rsid w:val="005638BE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77D"/>
    <w:rsid w:val="00584285"/>
    <w:rsid w:val="00584777"/>
    <w:rsid w:val="00586BD2"/>
    <w:rsid w:val="00587344"/>
    <w:rsid w:val="005875EB"/>
    <w:rsid w:val="00587849"/>
    <w:rsid w:val="00587886"/>
    <w:rsid w:val="00587B2A"/>
    <w:rsid w:val="005910A8"/>
    <w:rsid w:val="005916F8"/>
    <w:rsid w:val="00592870"/>
    <w:rsid w:val="00592CFB"/>
    <w:rsid w:val="00593417"/>
    <w:rsid w:val="00593691"/>
    <w:rsid w:val="00593BBD"/>
    <w:rsid w:val="00593C40"/>
    <w:rsid w:val="00593E75"/>
    <w:rsid w:val="00594B6F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14B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2086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5F6574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2C46"/>
    <w:rsid w:val="006232B5"/>
    <w:rsid w:val="0062339A"/>
    <w:rsid w:val="0062346E"/>
    <w:rsid w:val="00623D13"/>
    <w:rsid w:val="00624354"/>
    <w:rsid w:val="0062440A"/>
    <w:rsid w:val="006255B7"/>
    <w:rsid w:val="0062761F"/>
    <w:rsid w:val="00630063"/>
    <w:rsid w:val="00632A96"/>
    <w:rsid w:val="00632F27"/>
    <w:rsid w:val="0063313A"/>
    <w:rsid w:val="0063375A"/>
    <w:rsid w:val="00633967"/>
    <w:rsid w:val="006356EC"/>
    <w:rsid w:val="006359C8"/>
    <w:rsid w:val="00636CC9"/>
    <w:rsid w:val="006374C4"/>
    <w:rsid w:val="0063750D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952"/>
    <w:rsid w:val="0065058C"/>
    <w:rsid w:val="00651462"/>
    <w:rsid w:val="00651768"/>
    <w:rsid w:val="006535D5"/>
    <w:rsid w:val="006563A1"/>
    <w:rsid w:val="006567FA"/>
    <w:rsid w:val="00660492"/>
    <w:rsid w:val="0066055A"/>
    <w:rsid w:val="00660F90"/>
    <w:rsid w:val="006621AE"/>
    <w:rsid w:val="006644D3"/>
    <w:rsid w:val="00664D50"/>
    <w:rsid w:val="006658E4"/>
    <w:rsid w:val="0066708F"/>
    <w:rsid w:val="006673ED"/>
    <w:rsid w:val="00667B42"/>
    <w:rsid w:val="006736A2"/>
    <w:rsid w:val="00673F1E"/>
    <w:rsid w:val="00674D16"/>
    <w:rsid w:val="00677C8C"/>
    <w:rsid w:val="0068271B"/>
    <w:rsid w:val="0068302C"/>
    <w:rsid w:val="00683483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5ACE"/>
    <w:rsid w:val="006B7628"/>
    <w:rsid w:val="006B7A7E"/>
    <w:rsid w:val="006C2DE7"/>
    <w:rsid w:val="006C45BE"/>
    <w:rsid w:val="006C6229"/>
    <w:rsid w:val="006D37FE"/>
    <w:rsid w:val="006D3A0D"/>
    <w:rsid w:val="006D3D6B"/>
    <w:rsid w:val="006D3DA2"/>
    <w:rsid w:val="006D556C"/>
    <w:rsid w:val="006D5E0C"/>
    <w:rsid w:val="006D61EF"/>
    <w:rsid w:val="006D68FE"/>
    <w:rsid w:val="006D712D"/>
    <w:rsid w:val="006E21F9"/>
    <w:rsid w:val="006E25D3"/>
    <w:rsid w:val="006E49A0"/>
    <w:rsid w:val="006E52C8"/>
    <w:rsid w:val="006E6F92"/>
    <w:rsid w:val="006E7DAA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193C"/>
    <w:rsid w:val="00701A3F"/>
    <w:rsid w:val="007028D6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5C8F"/>
    <w:rsid w:val="0071601E"/>
    <w:rsid w:val="0071728C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6204"/>
    <w:rsid w:val="00740E62"/>
    <w:rsid w:val="0074142D"/>
    <w:rsid w:val="007429A8"/>
    <w:rsid w:val="00745545"/>
    <w:rsid w:val="00745785"/>
    <w:rsid w:val="0074599B"/>
    <w:rsid w:val="00745BEE"/>
    <w:rsid w:val="00747A53"/>
    <w:rsid w:val="00750C7B"/>
    <w:rsid w:val="00750FA9"/>
    <w:rsid w:val="0075192B"/>
    <w:rsid w:val="00751CA5"/>
    <w:rsid w:val="00753929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651F"/>
    <w:rsid w:val="0076689C"/>
    <w:rsid w:val="0076769D"/>
    <w:rsid w:val="0077111D"/>
    <w:rsid w:val="007714F6"/>
    <w:rsid w:val="00773ECD"/>
    <w:rsid w:val="00773FBE"/>
    <w:rsid w:val="0077403A"/>
    <w:rsid w:val="00775E0B"/>
    <w:rsid w:val="00776EE4"/>
    <w:rsid w:val="00780C9A"/>
    <w:rsid w:val="00780F8C"/>
    <w:rsid w:val="00781870"/>
    <w:rsid w:val="007831F4"/>
    <w:rsid w:val="00783B23"/>
    <w:rsid w:val="007843A4"/>
    <w:rsid w:val="00785591"/>
    <w:rsid w:val="00785623"/>
    <w:rsid w:val="00787828"/>
    <w:rsid w:val="00787D04"/>
    <w:rsid w:val="00790090"/>
    <w:rsid w:val="007906C4"/>
    <w:rsid w:val="00790D82"/>
    <w:rsid w:val="00792948"/>
    <w:rsid w:val="00793A57"/>
    <w:rsid w:val="00795017"/>
    <w:rsid w:val="00795586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450D"/>
    <w:rsid w:val="007B5F4B"/>
    <w:rsid w:val="007B6955"/>
    <w:rsid w:val="007B6F7A"/>
    <w:rsid w:val="007B731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800A05"/>
    <w:rsid w:val="00800EBA"/>
    <w:rsid w:val="0080425F"/>
    <w:rsid w:val="00804DD1"/>
    <w:rsid w:val="0080512C"/>
    <w:rsid w:val="00805E0C"/>
    <w:rsid w:val="0080657A"/>
    <w:rsid w:val="00812438"/>
    <w:rsid w:val="00814B8E"/>
    <w:rsid w:val="008155E0"/>
    <w:rsid w:val="00817974"/>
    <w:rsid w:val="00817FB3"/>
    <w:rsid w:val="00820D69"/>
    <w:rsid w:val="00822288"/>
    <w:rsid w:val="008222AC"/>
    <w:rsid w:val="008227E7"/>
    <w:rsid w:val="008227F5"/>
    <w:rsid w:val="008264BB"/>
    <w:rsid w:val="00826E66"/>
    <w:rsid w:val="008273C5"/>
    <w:rsid w:val="0083048E"/>
    <w:rsid w:val="00830552"/>
    <w:rsid w:val="0083256E"/>
    <w:rsid w:val="00834111"/>
    <w:rsid w:val="00835A25"/>
    <w:rsid w:val="00835BEE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0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75D1"/>
    <w:rsid w:val="0086764B"/>
    <w:rsid w:val="0087184F"/>
    <w:rsid w:val="00871E39"/>
    <w:rsid w:val="00872080"/>
    <w:rsid w:val="0087269B"/>
    <w:rsid w:val="00872D7C"/>
    <w:rsid w:val="00872F72"/>
    <w:rsid w:val="00875C8F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213A"/>
    <w:rsid w:val="00892FAE"/>
    <w:rsid w:val="0089336B"/>
    <w:rsid w:val="00895417"/>
    <w:rsid w:val="008A0065"/>
    <w:rsid w:val="008A0097"/>
    <w:rsid w:val="008A048C"/>
    <w:rsid w:val="008A2DA7"/>
    <w:rsid w:val="008A36CD"/>
    <w:rsid w:val="008A66CA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2E29"/>
    <w:rsid w:val="008C33A1"/>
    <w:rsid w:val="008C40EC"/>
    <w:rsid w:val="008C49C1"/>
    <w:rsid w:val="008C5F52"/>
    <w:rsid w:val="008C60D8"/>
    <w:rsid w:val="008C718A"/>
    <w:rsid w:val="008C75C8"/>
    <w:rsid w:val="008D0E6D"/>
    <w:rsid w:val="008D1130"/>
    <w:rsid w:val="008D31BF"/>
    <w:rsid w:val="008D3C4B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A6F"/>
    <w:rsid w:val="008E4BA0"/>
    <w:rsid w:val="008E6F80"/>
    <w:rsid w:val="008E7487"/>
    <w:rsid w:val="008E7BC4"/>
    <w:rsid w:val="008F0FB4"/>
    <w:rsid w:val="008F1A7D"/>
    <w:rsid w:val="008F21A7"/>
    <w:rsid w:val="008F241E"/>
    <w:rsid w:val="008F4280"/>
    <w:rsid w:val="008F4840"/>
    <w:rsid w:val="008F6A45"/>
    <w:rsid w:val="008F6E65"/>
    <w:rsid w:val="008F717E"/>
    <w:rsid w:val="008F73CB"/>
    <w:rsid w:val="009002D2"/>
    <w:rsid w:val="00900B24"/>
    <w:rsid w:val="00900E1F"/>
    <w:rsid w:val="00900F87"/>
    <w:rsid w:val="00902CC5"/>
    <w:rsid w:val="0090417C"/>
    <w:rsid w:val="009045EF"/>
    <w:rsid w:val="009047DF"/>
    <w:rsid w:val="00904A72"/>
    <w:rsid w:val="00905CC1"/>
    <w:rsid w:val="009079A0"/>
    <w:rsid w:val="009120EA"/>
    <w:rsid w:val="00912E67"/>
    <w:rsid w:val="009135F6"/>
    <w:rsid w:val="00913791"/>
    <w:rsid w:val="00915D98"/>
    <w:rsid w:val="0091694D"/>
    <w:rsid w:val="009179B1"/>
    <w:rsid w:val="00920987"/>
    <w:rsid w:val="0092218B"/>
    <w:rsid w:val="00923B0F"/>
    <w:rsid w:val="009242DC"/>
    <w:rsid w:val="00924A55"/>
    <w:rsid w:val="0092538F"/>
    <w:rsid w:val="00926C6B"/>
    <w:rsid w:val="00926EF4"/>
    <w:rsid w:val="00926F7B"/>
    <w:rsid w:val="0093002E"/>
    <w:rsid w:val="00931C2D"/>
    <w:rsid w:val="00933666"/>
    <w:rsid w:val="0093399C"/>
    <w:rsid w:val="00934478"/>
    <w:rsid w:val="00934982"/>
    <w:rsid w:val="00936742"/>
    <w:rsid w:val="00936F19"/>
    <w:rsid w:val="00937766"/>
    <w:rsid w:val="0093797F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6B93"/>
    <w:rsid w:val="00956C11"/>
    <w:rsid w:val="00956CB8"/>
    <w:rsid w:val="00956DDF"/>
    <w:rsid w:val="00960946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C9"/>
    <w:rsid w:val="0099341D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F8B"/>
    <w:rsid w:val="009B6378"/>
    <w:rsid w:val="009B73AA"/>
    <w:rsid w:val="009B7402"/>
    <w:rsid w:val="009C16E8"/>
    <w:rsid w:val="009C1DCB"/>
    <w:rsid w:val="009C1FAE"/>
    <w:rsid w:val="009C22CC"/>
    <w:rsid w:val="009C3FA8"/>
    <w:rsid w:val="009C56D3"/>
    <w:rsid w:val="009C5C64"/>
    <w:rsid w:val="009C62C4"/>
    <w:rsid w:val="009C63BF"/>
    <w:rsid w:val="009C6934"/>
    <w:rsid w:val="009C6ED2"/>
    <w:rsid w:val="009C7295"/>
    <w:rsid w:val="009D025A"/>
    <w:rsid w:val="009D07EE"/>
    <w:rsid w:val="009D27AB"/>
    <w:rsid w:val="009D57F9"/>
    <w:rsid w:val="009D6BF2"/>
    <w:rsid w:val="009E4D57"/>
    <w:rsid w:val="009E5C58"/>
    <w:rsid w:val="009E5D01"/>
    <w:rsid w:val="009E6182"/>
    <w:rsid w:val="009E7668"/>
    <w:rsid w:val="009E7849"/>
    <w:rsid w:val="009E7BFC"/>
    <w:rsid w:val="009F084F"/>
    <w:rsid w:val="009F0918"/>
    <w:rsid w:val="009F0A24"/>
    <w:rsid w:val="009F0C1F"/>
    <w:rsid w:val="009F11E8"/>
    <w:rsid w:val="009F11F1"/>
    <w:rsid w:val="009F1FAB"/>
    <w:rsid w:val="009F2000"/>
    <w:rsid w:val="009F40B8"/>
    <w:rsid w:val="009F41DA"/>
    <w:rsid w:val="00A024FA"/>
    <w:rsid w:val="00A02D9B"/>
    <w:rsid w:val="00A030E7"/>
    <w:rsid w:val="00A035F1"/>
    <w:rsid w:val="00A04934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4E1A"/>
    <w:rsid w:val="00A206E7"/>
    <w:rsid w:val="00A20C34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649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C5"/>
    <w:rsid w:val="00A67F33"/>
    <w:rsid w:val="00A701B5"/>
    <w:rsid w:val="00A703AC"/>
    <w:rsid w:val="00A7147E"/>
    <w:rsid w:val="00A71686"/>
    <w:rsid w:val="00A71B63"/>
    <w:rsid w:val="00A724F3"/>
    <w:rsid w:val="00A725C5"/>
    <w:rsid w:val="00A72FF5"/>
    <w:rsid w:val="00A743C3"/>
    <w:rsid w:val="00A74C8A"/>
    <w:rsid w:val="00A75C0A"/>
    <w:rsid w:val="00A770A5"/>
    <w:rsid w:val="00A77595"/>
    <w:rsid w:val="00A80647"/>
    <w:rsid w:val="00A81753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B09E1"/>
    <w:rsid w:val="00AB0F03"/>
    <w:rsid w:val="00AB2501"/>
    <w:rsid w:val="00AB28B2"/>
    <w:rsid w:val="00AB67C6"/>
    <w:rsid w:val="00AB7911"/>
    <w:rsid w:val="00AB7CEF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D7D9A"/>
    <w:rsid w:val="00AE0250"/>
    <w:rsid w:val="00AE1414"/>
    <w:rsid w:val="00AE1B20"/>
    <w:rsid w:val="00AE1FD6"/>
    <w:rsid w:val="00AE3515"/>
    <w:rsid w:val="00AE3562"/>
    <w:rsid w:val="00AE439F"/>
    <w:rsid w:val="00AE52B4"/>
    <w:rsid w:val="00AE54D6"/>
    <w:rsid w:val="00AE5908"/>
    <w:rsid w:val="00AE6CE6"/>
    <w:rsid w:val="00AE785A"/>
    <w:rsid w:val="00AE7F93"/>
    <w:rsid w:val="00AF1B8D"/>
    <w:rsid w:val="00AF1D38"/>
    <w:rsid w:val="00AF1E24"/>
    <w:rsid w:val="00AF221F"/>
    <w:rsid w:val="00AF29EB"/>
    <w:rsid w:val="00AF2DF9"/>
    <w:rsid w:val="00AF2F3D"/>
    <w:rsid w:val="00AF57C4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001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1578"/>
    <w:rsid w:val="00B818AE"/>
    <w:rsid w:val="00B84366"/>
    <w:rsid w:val="00B8501C"/>
    <w:rsid w:val="00B86DCE"/>
    <w:rsid w:val="00B872B7"/>
    <w:rsid w:val="00B90781"/>
    <w:rsid w:val="00B91409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4255"/>
    <w:rsid w:val="00BB467D"/>
    <w:rsid w:val="00BB4A43"/>
    <w:rsid w:val="00BB5803"/>
    <w:rsid w:val="00BB5FDC"/>
    <w:rsid w:val="00BB6B46"/>
    <w:rsid w:val="00BB6C80"/>
    <w:rsid w:val="00BB6F49"/>
    <w:rsid w:val="00BB7501"/>
    <w:rsid w:val="00BC03AF"/>
    <w:rsid w:val="00BC0E5F"/>
    <w:rsid w:val="00BC1ADB"/>
    <w:rsid w:val="00BC25BE"/>
    <w:rsid w:val="00BC3715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1FD0"/>
    <w:rsid w:val="00BE251B"/>
    <w:rsid w:val="00BE3E03"/>
    <w:rsid w:val="00BE4D6A"/>
    <w:rsid w:val="00BE535C"/>
    <w:rsid w:val="00BE694A"/>
    <w:rsid w:val="00BE6984"/>
    <w:rsid w:val="00BF0376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55B9"/>
    <w:rsid w:val="00C057EB"/>
    <w:rsid w:val="00C06707"/>
    <w:rsid w:val="00C0679A"/>
    <w:rsid w:val="00C06851"/>
    <w:rsid w:val="00C069F6"/>
    <w:rsid w:val="00C07C0B"/>
    <w:rsid w:val="00C1084C"/>
    <w:rsid w:val="00C11E24"/>
    <w:rsid w:val="00C1530E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40329"/>
    <w:rsid w:val="00C40366"/>
    <w:rsid w:val="00C41226"/>
    <w:rsid w:val="00C4308C"/>
    <w:rsid w:val="00C433B6"/>
    <w:rsid w:val="00C438EF"/>
    <w:rsid w:val="00C45E1E"/>
    <w:rsid w:val="00C463DE"/>
    <w:rsid w:val="00C46B96"/>
    <w:rsid w:val="00C46FF0"/>
    <w:rsid w:val="00C472C3"/>
    <w:rsid w:val="00C50C84"/>
    <w:rsid w:val="00C50FF9"/>
    <w:rsid w:val="00C5126A"/>
    <w:rsid w:val="00C5234A"/>
    <w:rsid w:val="00C52F44"/>
    <w:rsid w:val="00C5347E"/>
    <w:rsid w:val="00C5356E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71275"/>
    <w:rsid w:val="00C71314"/>
    <w:rsid w:val="00C713EB"/>
    <w:rsid w:val="00C7161A"/>
    <w:rsid w:val="00C71AFE"/>
    <w:rsid w:val="00C723D8"/>
    <w:rsid w:val="00C724B8"/>
    <w:rsid w:val="00C72792"/>
    <w:rsid w:val="00C7291E"/>
    <w:rsid w:val="00C737C2"/>
    <w:rsid w:val="00C7466C"/>
    <w:rsid w:val="00C74C9C"/>
    <w:rsid w:val="00C773DC"/>
    <w:rsid w:val="00C776EA"/>
    <w:rsid w:val="00C80573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4A8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3C6A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ADD"/>
    <w:rsid w:val="00CE4E21"/>
    <w:rsid w:val="00CE4FDA"/>
    <w:rsid w:val="00CE51EB"/>
    <w:rsid w:val="00CE6C25"/>
    <w:rsid w:val="00CE6E89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648"/>
    <w:rsid w:val="00D126C8"/>
    <w:rsid w:val="00D13398"/>
    <w:rsid w:val="00D14380"/>
    <w:rsid w:val="00D14CAF"/>
    <w:rsid w:val="00D17B09"/>
    <w:rsid w:val="00D20431"/>
    <w:rsid w:val="00D2047E"/>
    <w:rsid w:val="00D219F3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704D1"/>
    <w:rsid w:val="00D70B2C"/>
    <w:rsid w:val="00D732EE"/>
    <w:rsid w:val="00D73D97"/>
    <w:rsid w:val="00D7525D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AA5"/>
    <w:rsid w:val="00D9534B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109F"/>
    <w:rsid w:val="00DC1728"/>
    <w:rsid w:val="00DC1EBF"/>
    <w:rsid w:val="00DC2691"/>
    <w:rsid w:val="00DC3775"/>
    <w:rsid w:val="00DC5683"/>
    <w:rsid w:val="00DC5AE8"/>
    <w:rsid w:val="00DC5F74"/>
    <w:rsid w:val="00DC608C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7339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3505"/>
    <w:rsid w:val="00E13533"/>
    <w:rsid w:val="00E13D8F"/>
    <w:rsid w:val="00E13DB1"/>
    <w:rsid w:val="00E14B88"/>
    <w:rsid w:val="00E1584F"/>
    <w:rsid w:val="00E1624C"/>
    <w:rsid w:val="00E16F28"/>
    <w:rsid w:val="00E17264"/>
    <w:rsid w:val="00E20006"/>
    <w:rsid w:val="00E2028C"/>
    <w:rsid w:val="00E2034B"/>
    <w:rsid w:val="00E208BA"/>
    <w:rsid w:val="00E20999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31BD"/>
    <w:rsid w:val="00E34E4D"/>
    <w:rsid w:val="00E34FCF"/>
    <w:rsid w:val="00E352EC"/>
    <w:rsid w:val="00E35941"/>
    <w:rsid w:val="00E35C58"/>
    <w:rsid w:val="00E369DB"/>
    <w:rsid w:val="00E3704E"/>
    <w:rsid w:val="00E448F3"/>
    <w:rsid w:val="00E44CF8"/>
    <w:rsid w:val="00E455C2"/>
    <w:rsid w:val="00E45972"/>
    <w:rsid w:val="00E46257"/>
    <w:rsid w:val="00E469EE"/>
    <w:rsid w:val="00E46B4A"/>
    <w:rsid w:val="00E4769C"/>
    <w:rsid w:val="00E47FCB"/>
    <w:rsid w:val="00E50A00"/>
    <w:rsid w:val="00E517C4"/>
    <w:rsid w:val="00E52502"/>
    <w:rsid w:val="00E52D0A"/>
    <w:rsid w:val="00E53958"/>
    <w:rsid w:val="00E53E3C"/>
    <w:rsid w:val="00E540F7"/>
    <w:rsid w:val="00E565F9"/>
    <w:rsid w:val="00E5691B"/>
    <w:rsid w:val="00E622CF"/>
    <w:rsid w:val="00E62B9E"/>
    <w:rsid w:val="00E6310E"/>
    <w:rsid w:val="00E635BD"/>
    <w:rsid w:val="00E63FC7"/>
    <w:rsid w:val="00E65000"/>
    <w:rsid w:val="00E65440"/>
    <w:rsid w:val="00E679F4"/>
    <w:rsid w:val="00E70C5A"/>
    <w:rsid w:val="00E71704"/>
    <w:rsid w:val="00E71FAF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EB9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4D9B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BCA"/>
    <w:rsid w:val="00EB0DB2"/>
    <w:rsid w:val="00EB2FD8"/>
    <w:rsid w:val="00EB4757"/>
    <w:rsid w:val="00EB517C"/>
    <w:rsid w:val="00EB5560"/>
    <w:rsid w:val="00EB591C"/>
    <w:rsid w:val="00EB672B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0094"/>
    <w:rsid w:val="00EE1041"/>
    <w:rsid w:val="00EE16AE"/>
    <w:rsid w:val="00EE1D59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2842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2DB"/>
    <w:rsid w:val="00F20F2E"/>
    <w:rsid w:val="00F210BB"/>
    <w:rsid w:val="00F21232"/>
    <w:rsid w:val="00F24972"/>
    <w:rsid w:val="00F24E8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5304"/>
    <w:rsid w:val="00F35336"/>
    <w:rsid w:val="00F358C0"/>
    <w:rsid w:val="00F40B97"/>
    <w:rsid w:val="00F429FA"/>
    <w:rsid w:val="00F43397"/>
    <w:rsid w:val="00F43807"/>
    <w:rsid w:val="00F4484F"/>
    <w:rsid w:val="00F45DD4"/>
    <w:rsid w:val="00F45FED"/>
    <w:rsid w:val="00F469A0"/>
    <w:rsid w:val="00F474BA"/>
    <w:rsid w:val="00F50D86"/>
    <w:rsid w:val="00F53742"/>
    <w:rsid w:val="00F53AC8"/>
    <w:rsid w:val="00F5618A"/>
    <w:rsid w:val="00F57B5B"/>
    <w:rsid w:val="00F6127F"/>
    <w:rsid w:val="00F6299E"/>
    <w:rsid w:val="00F62B9F"/>
    <w:rsid w:val="00F65742"/>
    <w:rsid w:val="00F66104"/>
    <w:rsid w:val="00F66349"/>
    <w:rsid w:val="00F669C6"/>
    <w:rsid w:val="00F67AA5"/>
    <w:rsid w:val="00F71999"/>
    <w:rsid w:val="00F71FF3"/>
    <w:rsid w:val="00F728DC"/>
    <w:rsid w:val="00F72F55"/>
    <w:rsid w:val="00F74CC6"/>
    <w:rsid w:val="00F74DFA"/>
    <w:rsid w:val="00F74EDE"/>
    <w:rsid w:val="00F754D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75D8"/>
    <w:rsid w:val="00F97AE5"/>
    <w:rsid w:val="00FA0963"/>
    <w:rsid w:val="00FA14FB"/>
    <w:rsid w:val="00FA173F"/>
    <w:rsid w:val="00FA20A4"/>
    <w:rsid w:val="00FA5743"/>
    <w:rsid w:val="00FA5C06"/>
    <w:rsid w:val="00FB0AB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630"/>
    <w:rsid w:val="00FD312F"/>
    <w:rsid w:val="00FD31E0"/>
    <w:rsid w:val="00FD3C9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CA24"/>
  <w15:docId w15:val="{0A2D02DD-9D43-46A5-A2F4-AB73D4DB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0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Unresolved Mention"/>
    <w:basedOn w:val="a0"/>
    <w:uiPriority w:val="99"/>
    <w:semiHidden/>
    <w:unhideWhenUsed/>
    <w:rsid w:val="00856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pereslavl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t-online.ru" TargetMode="Externa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hyperlink" Target="http://torgi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1566C-A3DC-4F7D-919A-FC49BD76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18</Pages>
  <Words>7683</Words>
  <Characters>43797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258</cp:revision>
  <cp:lastPrinted>2024-09-23T08:34:00Z</cp:lastPrinted>
  <dcterms:created xsi:type="dcterms:W3CDTF">2023-04-11T06:59:00Z</dcterms:created>
  <dcterms:modified xsi:type="dcterms:W3CDTF">2024-10-17T07:18:00Z</dcterms:modified>
</cp:coreProperties>
</file>