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43" w:rsidRPr="005F4943" w:rsidRDefault="005F4943" w:rsidP="009433E3">
      <w:pPr>
        <w:spacing w:before="100" w:beforeAutospacing="1" w:after="100" w:afterAutospacing="1" w:line="257" w:lineRule="auto"/>
        <w:jc w:val="both"/>
        <w:rPr>
          <w:rFonts w:ascii="Times New Roman" w:eastAsia="Times New Roman" w:hAnsi="Times New Roman" w:cs="Times New Roman"/>
          <w:b/>
          <w:color w:val="202020"/>
          <w:sz w:val="26"/>
          <w:szCs w:val="26"/>
          <w:lang w:eastAsia="ru-RU"/>
        </w:rPr>
      </w:pPr>
      <w:r w:rsidRPr="005F4943">
        <w:rPr>
          <w:rFonts w:ascii="Times New Roman" w:hAnsi="Times New Roman" w:cs="Times New Roman"/>
          <w:b/>
          <w:sz w:val="26"/>
          <w:szCs w:val="26"/>
        </w:rPr>
        <w:t>Объявление</w:t>
      </w:r>
      <w:r w:rsidR="00F42631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Pr="005F49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0CF" w:rsidRPr="00516260">
        <w:rPr>
          <w:rFonts w:ascii="Times New Roman" w:hAnsi="Times New Roman" w:cs="Times New Roman"/>
          <w:b/>
          <w:sz w:val="26"/>
          <w:szCs w:val="26"/>
        </w:rPr>
        <w:t>результатах</w:t>
      </w:r>
      <w:r w:rsidR="004800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4943">
        <w:rPr>
          <w:rFonts w:ascii="Times New Roman" w:hAnsi="Times New Roman" w:cs="Times New Roman"/>
          <w:b/>
          <w:sz w:val="26"/>
          <w:szCs w:val="26"/>
        </w:rPr>
        <w:t>отбора получателей субсиди</w:t>
      </w:r>
      <w:r w:rsidR="00F42631">
        <w:rPr>
          <w:rFonts w:ascii="Times New Roman" w:hAnsi="Times New Roman" w:cs="Times New Roman"/>
          <w:b/>
          <w:sz w:val="26"/>
          <w:szCs w:val="26"/>
        </w:rPr>
        <w:t>и</w:t>
      </w:r>
      <w:r w:rsidRPr="005F49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149E" w:rsidRPr="002C7E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организациям, </w:t>
      </w:r>
      <w:r w:rsidR="0097149E" w:rsidRPr="002C7EA9">
        <w:rPr>
          <w:rFonts w:ascii="Times New Roman" w:hAnsi="Times New Roman" w:cs="Times New Roman"/>
          <w:b/>
          <w:sz w:val="26"/>
          <w:szCs w:val="26"/>
        </w:rPr>
        <w:t>оказывающим населению услуги в общественны</w:t>
      </w:r>
      <w:r w:rsidR="00373980">
        <w:rPr>
          <w:rFonts w:ascii="Times New Roman" w:hAnsi="Times New Roman" w:cs="Times New Roman"/>
          <w:b/>
          <w:sz w:val="26"/>
          <w:szCs w:val="26"/>
        </w:rPr>
        <w:t>х отделениях общественных бань Переславль-Залесского муниципального округа</w:t>
      </w:r>
      <w:r w:rsidR="0097149E" w:rsidRPr="002C7EA9">
        <w:rPr>
          <w:rFonts w:ascii="Times New Roman" w:hAnsi="Times New Roman" w:cs="Times New Roman"/>
          <w:b/>
          <w:sz w:val="26"/>
          <w:szCs w:val="26"/>
        </w:rPr>
        <w:t xml:space="preserve">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p w:rsidR="00373980" w:rsidRDefault="00373980" w:rsidP="00373980">
      <w:pPr>
        <w:spacing w:beforeAutospacing="1" w:after="0" w:afterAutospacing="1"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3980">
        <w:rPr>
          <w:rFonts w:ascii="Times New Roman" w:hAnsi="Times New Roman" w:cs="Times New Roman"/>
          <w:sz w:val="26"/>
          <w:szCs w:val="26"/>
        </w:rPr>
        <w:t>Отбор осуществля</w:t>
      </w:r>
      <w:r>
        <w:rPr>
          <w:rFonts w:ascii="Times New Roman" w:hAnsi="Times New Roman" w:cs="Times New Roman"/>
          <w:sz w:val="26"/>
          <w:szCs w:val="26"/>
        </w:rPr>
        <w:t>лся</w:t>
      </w:r>
      <w:r w:rsidRPr="00373980">
        <w:rPr>
          <w:rFonts w:ascii="Times New Roman" w:hAnsi="Times New Roman" w:cs="Times New Roman"/>
          <w:sz w:val="26"/>
          <w:szCs w:val="26"/>
        </w:rPr>
        <w:t xml:space="preserve"> путем запроса предложений, на основании заявок, направленных  участниками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исходя из соответствия юридического лица категориям, указанным в пунктах 1.5 Порядка предоставления и расходования субсидии организациям, оказывающим населению услуги в общественных отделениях общественных бань Переславль-Залесского муниципального округа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граждан, утвержденного постановлением Администрации города Переславля-Залесского от 01.08.2023 № ПОС.03-1726/23 «Об утверждении Порядка предоставления и расходования субсидии организациям, оказывающим населению услуги в общественных отделениях общественных бань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граждан» (в ред. постановления Администрации города Переславля-Залесского от 18.03.202</w:t>
      </w:r>
      <w:r w:rsidR="008B3A2E">
        <w:rPr>
          <w:rFonts w:ascii="Times New Roman" w:hAnsi="Times New Roman" w:cs="Times New Roman"/>
          <w:sz w:val="26"/>
          <w:szCs w:val="26"/>
        </w:rPr>
        <w:t>4 № ПОС.03-537/24, постановлений</w:t>
      </w:r>
      <w:r w:rsidRPr="00373980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 от 26.02.2025 № ПОС.03-466/25</w:t>
      </w:r>
      <w:r w:rsidR="008B3A2E">
        <w:rPr>
          <w:rFonts w:ascii="Times New Roman" w:hAnsi="Times New Roman" w:cs="Times New Roman"/>
          <w:sz w:val="26"/>
          <w:szCs w:val="26"/>
        </w:rPr>
        <w:t xml:space="preserve"> и от 03.04.2025 № ПОС.03-843/25</w:t>
      </w:r>
      <w:r w:rsidRPr="00373980">
        <w:rPr>
          <w:rFonts w:ascii="Times New Roman" w:hAnsi="Times New Roman" w:cs="Times New Roman"/>
          <w:sz w:val="26"/>
          <w:szCs w:val="26"/>
        </w:rPr>
        <w:t>) (далее - Порядок).</w:t>
      </w:r>
    </w:p>
    <w:p w:rsidR="00AA5589" w:rsidRPr="00B96CF8" w:rsidRDefault="00AA5589" w:rsidP="00373980">
      <w:pPr>
        <w:spacing w:beforeAutospacing="1" w:after="0" w:afterAutospacing="1"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CF8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8B3A2E">
        <w:rPr>
          <w:rFonts w:ascii="Times New Roman" w:hAnsi="Times New Roman" w:cs="Times New Roman"/>
          <w:sz w:val="26"/>
          <w:szCs w:val="26"/>
        </w:rPr>
        <w:t>ь</w:t>
      </w:r>
      <w:r w:rsidRPr="00B96CF8">
        <w:rPr>
          <w:rFonts w:ascii="Times New Roman" w:hAnsi="Times New Roman" w:cs="Times New Roman"/>
          <w:sz w:val="26"/>
          <w:szCs w:val="26"/>
        </w:rPr>
        <w:t>-Залесского</w:t>
      </w:r>
      <w:r w:rsidR="008B3A2E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bookmarkStart w:id="0" w:name="_GoBack"/>
      <w:bookmarkEnd w:id="0"/>
      <w:r w:rsidRPr="00B96CF8">
        <w:rPr>
          <w:rFonts w:ascii="Times New Roman" w:hAnsi="Times New Roman" w:cs="Times New Roman"/>
          <w:sz w:val="26"/>
          <w:szCs w:val="26"/>
        </w:rPr>
        <w:t xml:space="preserve"> объявляет о </w:t>
      </w:r>
      <w:r>
        <w:rPr>
          <w:rFonts w:ascii="Times New Roman" w:hAnsi="Times New Roman" w:cs="Times New Roman"/>
          <w:sz w:val="26"/>
          <w:szCs w:val="26"/>
        </w:rPr>
        <w:t xml:space="preserve">результатах рассмотрения заявок участников отбора </w:t>
      </w:r>
      <w:r w:rsidRPr="00B96CF8">
        <w:rPr>
          <w:rFonts w:ascii="Times New Roman" w:hAnsi="Times New Roman" w:cs="Times New Roman"/>
          <w:sz w:val="26"/>
          <w:szCs w:val="26"/>
        </w:rPr>
        <w:t xml:space="preserve">получателей субсидий </w:t>
      </w:r>
      <w:r w:rsidRPr="00B96CF8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организациям, </w:t>
      </w:r>
      <w:r w:rsidRPr="00B96CF8">
        <w:rPr>
          <w:rFonts w:ascii="Times New Roman" w:hAnsi="Times New Roman" w:cs="Times New Roman"/>
          <w:sz w:val="26"/>
          <w:szCs w:val="26"/>
        </w:rPr>
        <w:t>оказывающим населению услуги в общественных отделениях общественных бань Переславль-Залесск</w:t>
      </w:r>
      <w:r w:rsidR="00373980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B96CF8">
        <w:rPr>
          <w:rFonts w:ascii="Times New Roman" w:hAnsi="Times New Roman" w:cs="Times New Roman"/>
          <w:sz w:val="26"/>
          <w:szCs w:val="26"/>
        </w:rPr>
        <w:t xml:space="preserve">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p w:rsidR="00AA5589" w:rsidRPr="003F33E2" w:rsidRDefault="00AA5589" w:rsidP="003F33E2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64A" w:rsidRDefault="0011064A" w:rsidP="0011064A">
      <w:pPr>
        <w:spacing w:after="0" w:line="257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  <w:r w:rsidRPr="0011064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Информация об участниках отбора</w:t>
      </w:r>
      <w:r w:rsidR="00DF2E0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:</w:t>
      </w:r>
    </w:p>
    <w:p w:rsidR="00DF2E0A" w:rsidRPr="0011064A" w:rsidRDefault="00DF2E0A" w:rsidP="0011064A">
      <w:pPr>
        <w:spacing w:after="0" w:line="257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3595"/>
        <w:gridCol w:w="1833"/>
        <w:gridCol w:w="3131"/>
      </w:tblGrid>
      <w:tr w:rsidR="009433E3" w:rsidRPr="00714806" w:rsidTr="00B04AA6">
        <w:trPr>
          <w:trHeight w:val="6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Наименования участника отбора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заявителя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заявки (дата, время)</w:t>
            </w:r>
          </w:p>
        </w:tc>
      </w:tr>
      <w:tr w:rsidR="009433E3" w:rsidRPr="00714806" w:rsidTr="00714806">
        <w:trPr>
          <w:trHeight w:val="24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714806" w:rsidRDefault="009433E3" w:rsidP="00EF3C14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3E3" w:rsidRPr="00714806" w:rsidRDefault="00373980" w:rsidP="00EF3C14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Общество с ограниченной ответственностью </w:t>
            </w:r>
            <w:r w:rsidR="00AA5589" w:rsidRPr="00714806">
              <w:rPr>
                <w:rFonts w:ascii="Times New Roman" w:eastAsia="Times New Roman" w:hAnsi="Times New Roman" w:cs="Times New Roman"/>
                <w:bCs/>
                <w:lang w:eastAsia="ru-RU"/>
              </w:rPr>
              <w:t>«Сервис»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AA5589" w:rsidP="0037398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373980" w:rsidRPr="00714806">
              <w:rPr>
                <w:rFonts w:ascii="Times New Roman" w:eastAsia="Times New Roman" w:hAnsi="Times New Roman" w:cs="Times New Roman"/>
                <w:lang w:eastAsia="ru-RU"/>
              </w:rPr>
              <w:t>27061171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373980" w:rsidP="00714806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25-208-80170-2-0003000001</w:t>
            </w:r>
            <w:r w:rsidR="009433E3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="00B04AA6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F0149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714806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433E3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714806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433E3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1</w:t>
            </w:r>
            <w:r w:rsidR="00714806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F0149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714806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</w:tbl>
    <w:p w:rsidR="0011064A" w:rsidRPr="0011064A" w:rsidRDefault="0011064A" w:rsidP="0011064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  <w:r w:rsidRPr="0011064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</w:t>
      </w:r>
      <w:r w:rsidRPr="007B76B6"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r w:rsidR="00B45600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заявки</w:t>
      </w:r>
      <w:r w:rsidRPr="0011064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:</w:t>
      </w:r>
    </w:p>
    <w:p w:rsidR="003E69F8" w:rsidRDefault="00867885" w:rsidP="003E69F8">
      <w:pPr>
        <w:spacing w:after="0" w:line="257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</w:p>
    <w:p w:rsidR="00B45600" w:rsidRPr="005F4943" w:rsidRDefault="003E69F8" w:rsidP="00B45600">
      <w:pPr>
        <w:spacing w:beforeAutospacing="1" w:after="0" w:afterAutospacing="1" w:line="257" w:lineRule="auto"/>
        <w:jc w:val="center"/>
        <w:rPr>
          <w:rFonts w:ascii="Times New Roman" w:eastAsia="Times New Roman" w:hAnsi="Times New Roman" w:cs="Times New Roman"/>
          <w:b/>
          <w:color w:val="202020"/>
          <w:sz w:val="26"/>
          <w:szCs w:val="26"/>
          <w:lang w:eastAsia="ru-RU"/>
        </w:rPr>
      </w:pPr>
      <w:r w:rsidRPr="00B45600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получателя (получателей) субсиди</w:t>
      </w:r>
      <w:r w:rsidR="00F42631">
        <w:rPr>
          <w:rFonts w:ascii="Times New Roman" w:hAnsi="Times New Roman" w:cs="Times New Roman"/>
          <w:b/>
          <w:sz w:val="26"/>
          <w:szCs w:val="26"/>
        </w:rPr>
        <w:t>и</w:t>
      </w:r>
      <w:r w:rsidRPr="00B456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7885" w:rsidRPr="002C7E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организациям, </w:t>
      </w:r>
      <w:r w:rsidR="00867885" w:rsidRPr="002C7EA9">
        <w:rPr>
          <w:rFonts w:ascii="Times New Roman" w:hAnsi="Times New Roman" w:cs="Times New Roman"/>
          <w:b/>
          <w:sz w:val="26"/>
          <w:szCs w:val="26"/>
        </w:rPr>
        <w:t>оказывающим населению услуги в общественных отделениях общественных бань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3613"/>
        <w:gridCol w:w="1842"/>
        <w:gridCol w:w="3147"/>
      </w:tblGrid>
      <w:tr w:rsidR="009433E3" w:rsidRPr="00437A7B" w:rsidTr="00B04AA6">
        <w:trPr>
          <w:trHeight w:val="8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заявителя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заявки (дата, время)</w:t>
            </w:r>
          </w:p>
        </w:tc>
      </w:tr>
      <w:tr w:rsidR="00714806" w:rsidRPr="00437A7B" w:rsidTr="00A70B19">
        <w:trPr>
          <w:trHeight w:val="309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806" w:rsidRPr="00714806" w:rsidRDefault="00714806" w:rsidP="00714806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4806" w:rsidRPr="00714806" w:rsidRDefault="00714806" w:rsidP="00714806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hAnsi="Times New Roman" w:cs="Times New Roman"/>
              </w:rPr>
              <w:t>Общество с ограниченной ответственностью «Сервис»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806" w:rsidRPr="00714806" w:rsidRDefault="00714806" w:rsidP="00714806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hAnsi="Times New Roman" w:cs="Times New Roman"/>
              </w:rPr>
              <w:t>7627061171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806" w:rsidRPr="00714806" w:rsidRDefault="00714806" w:rsidP="00714806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hAnsi="Times New Roman" w:cs="Times New Roman"/>
              </w:rPr>
              <w:t>№ 25-208-80170-2-0003000001 от 25.03.2025 в 14:28</w:t>
            </w:r>
          </w:p>
        </w:tc>
      </w:tr>
    </w:tbl>
    <w:p w:rsidR="003E69F8" w:rsidRDefault="003E69F8" w:rsidP="003E69F8">
      <w:pPr>
        <w:spacing w:after="0" w:line="257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3E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F0"/>
    <w:rsid w:val="000A5DE9"/>
    <w:rsid w:val="000F6765"/>
    <w:rsid w:val="0011064A"/>
    <w:rsid w:val="0018782B"/>
    <w:rsid w:val="001954D4"/>
    <w:rsid w:val="002E2753"/>
    <w:rsid w:val="00350134"/>
    <w:rsid w:val="00373980"/>
    <w:rsid w:val="003D2FA1"/>
    <w:rsid w:val="003E69F8"/>
    <w:rsid w:val="003F33E2"/>
    <w:rsid w:val="004800CF"/>
    <w:rsid w:val="004C4912"/>
    <w:rsid w:val="00516260"/>
    <w:rsid w:val="005408F3"/>
    <w:rsid w:val="005B74B1"/>
    <w:rsid w:val="005E0713"/>
    <w:rsid w:val="005F4943"/>
    <w:rsid w:val="00606595"/>
    <w:rsid w:val="0064066B"/>
    <w:rsid w:val="00676318"/>
    <w:rsid w:val="00714806"/>
    <w:rsid w:val="00740F9E"/>
    <w:rsid w:val="00867885"/>
    <w:rsid w:val="008769F0"/>
    <w:rsid w:val="008932E9"/>
    <w:rsid w:val="008B3A2E"/>
    <w:rsid w:val="009433E3"/>
    <w:rsid w:val="0097149E"/>
    <w:rsid w:val="009A45DB"/>
    <w:rsid w:val="00A43AE8"/>
    <w:rsid w:val="00A46264"/>
    <w:rsid w:val="00AA5589"/>
    <w:rsid w:val="00B04AA6"/>
    <w:rsid w:val="00B27102"/>
    <w:rsid w:val="00B45600"/>
    <w:rsid w:val="00B51847"/>
    <w:rsid w:val="00B85B3D"/>
    <w:rsid w:val="00C7534D"/>
    <w:rsid w:val="00DB2AF8"/>
    <w:rsid w:val="00DD48FC"/>
    <w:rsid w:val="00DF0149"/>
    <w:rsid w:val="00DF2E0A"/>
    <w:rsid w:val="00EA757D"/>
    <w:rsid w:val="00EE4ADC"/>
    <w:rsid w:val="00EF3C14"/>
    <w:rsid w:val="00F42631"/>
    <w:rsid w:val="00F56F7C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4CA6C-B4D4-4D12-8E0F-4DFBBCB9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49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94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5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5E07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1106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С. Карпушина</cp:lastModifiedBy>
  <cp:revision>4</cp:revision>
  <cp:lastPrinted>2023-10-03T07:37:00Z</cp:lastPrinted>
  <dcterms:created xsi:type="dcterms:W3CDTF">2025-04-03T07:36:00Z</dcterms:created>
  <dcterms:modified xsi:type="dcterms:W3CDTF">2025-04-03T10:27:00Z</dcterms:modified>
</cp:coreProperties>
</file>