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B09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AFC9ECE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28652C50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6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5F01A3CE" w14:textId="3E1834DE" w:rsidR="005B1E04" w:rsidRPr="00552E95" w:rsidRDefault="005B1E04" w:rsidP="00345B76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3487294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5B76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02.08.2024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6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ПОС.03-1805/24</w:t>
      </w:r>
    </w:p>
    <w:bookmarkEnd w:id="0"/>
    <w:p w14:paraId="5CF601E2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B31217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44C9F823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061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13413341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AC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4758049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5666F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482765AC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745DEA" w14:textId="2038DFE6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0669B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D439919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35552BAD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1F794C4A" w14:textId="77777777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653395" w:rsidRPr="00653395">
        <w:t xml:space="preserve"> </w:t>
      </w:r>
      <w:hyperlink r:id="rId8" w:history="1"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653395" w:rsidRPr="00653395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653395" w:rsidRPr="00653395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653395" w:rsidRPr="00653395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0B706E74" w14:textId="77777777" w:rsidR="00653395" w:rsidRDefault="00653395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4A1B2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CFF834C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CF15E" w14:textId="77777777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15A49F9B" w14:textId="036C3AE4" w:rsidR="005B1E04" w:rsidRPr="00345B76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>от</w:t>
      </w:r>
      <w:r w:rsidR="00345B76" w:rsidRPr="003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B76" w:rsidRPr="00345B76">
        <w:rPr>
          <w:rFonts w:ascii="Times New Roman" w:eastAsia="Times New Roman" w:hAnsi="Times New Roman" w:cs="Times New Roman"/>
          <w:lang w:eastAsia="ru-RU"/>
        </w:rPr>
        <w:t>02.08.2024 № ПОС.03-1805/24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061D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678BCBE8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791A71DF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061D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068F7C1D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992101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1293ED3F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5001411C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5B2BA3FD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43F126D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72B2C08D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4E91E313" w14:textId="77777777" w:rsidR="006D4789" w:rsidRPr="002D6FF8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C12180" w14:textId="77777777" w:rsidR="006D4789" w:rsidRDefault="006D4789" w:rsidP="006D4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2EFDED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ED0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6D01914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813ED0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813ED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Pr="00813ED0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813ED0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813ED0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285F0602" w14:textId="77777777" w:rsidR="00AC5985" w:rsidRPr="00813ED0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3ED0">
        <w:rPr>
          <w:rFonts w:ascii="Times New Roman" w:eastAsia="Times New Roman" w:hAnsi="Times New Roman" w:cs="Times New Roman"/>
          <w:lang w:eastAsia="ru-RU"/>
        </w:rPr>
        <w:t>4.2. Осмотр земельн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13ED0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14:paraId="60764A60" w14:textId="77777777" w:rsidR="006D4789" w:rsidRDefault="006D4789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1021F0" w14:textId="77777777" w:rsidR="003F35DD" w:rsidRPr="006857A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3395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653395">
        <w:rPr>
          <w:rFonts w:ascii="Times New Roman" w:eastAsia="Times New Roman" w:hAnsi="Times New Roman" w:cs="Times New Roman"/>
          <w:b/>
          <w:lang w:eastAsia="ru-RU"/>
        </w:rPr>
        <w:t>.</w:t>
      </w:r>
      <w:r w:rsidR="00061D95" w:rsidRPr="006533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653395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653395">
        <w:rPr>
          <w:rFonts w:ascii="Times New Roman" w:eastAsia="Times New Roman" w:hAnsi="Times New Roman" w:cs="Times New Roman"/>
          <w:lang w:eastAsia="ru-RU"/>
        </w:rPr>
        <w:t>: право</w:t>
      </w:r>
      <w:r w:rsidR="00061D95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653395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653395">
        <w:rPr>
          <w:rFonts w:ascii="Times New Roman" w:eastAsia="Times New Roman" w:hAnsi="Times New Roman" w:cs="Times New Roman"/>
          <w:lang w:eastAsia="ru-RU"/>
        </w:rPr>
        <w:t>земельн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653395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 w:rsidRPr="00653395">
        <w:rPr>
          <w:rFonts w:ascii="Times New Roman" w:eastAsia="Times New Roman" w:hAnsi="Times New Roman" w:cs="Times New Roman"/>
          <w:lang w:eastAsia="ru-RU"/>
        </w:rPr>
        <w:t>ка</w:t>
      </w:r>
      <w:r w:rsidR="00C50C84" w:rsidRPr="00653395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653395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653395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653395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653395">
        <w:rPr>
          <w:rFonts w:ascii="Times New Roman" w:eastAsia="Times New Roman" w:hAnsi="Times New Roman" w:cs="Times New Roman"/>
          <w:lang w:eastAsia="ru-RU"/>
        </w:rPr>
        <w:t>ем</w:t>
      </w:r>
      <w:r w:rsidR="00061D95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653395">
        <w:rPr>
          <w:rFonts w:ascii="Times New Roman" w:eastAsia="Times New Roman" w:hAnsi="Times New Roman" w:cs="Times New Roman"/>
          <w:lang w:eastAsia="ru-RU"/>
        </w:rPr>
        <w:t>–</w:t>
      </w:r>
      <w:r w:rsidR="006857AD">
        <w:rPr>
          <w:rFonts w:ascii="Times New Roman" w:eastAsia="Times New Roman" w:hAnsi="Times New Roman" w:cs="Times New Roman"/>
          <w:lang w:eastAsia="ru-RU"/>
        </w:rPr>
        <w:t xml:space="preserve"> производственная деятельность</w:t>
      </w:r>
    </w:p>
    <w:p w14:paraId="46F2BE97" w14:textId="0F813E11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3395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061D95" w:rsidRPr="0065339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3395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27E82">
        <w:rPr>
          <w:rFonts w:ascii="Times New Roman" w:eastAsia="Times New Roman" w:hAnsi="Times New Roman" w:cs="Times New Roman"/>
          <w:lang w:eastAsia="ru-RU"/>
        </w:rPr>
        <w:t>5 лет</w:t>
      </w:r>
      <w:r w:rsidR="000F7E50" w:rsidRPr="006533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7E82">
        <w:rPr>
          <w:rFonts w:ascii="Times New Roman" w:eastAsia="Times New Roman" w:hAnsi="Times New Roman" w:cs="Times New Roman"/>
          <w:lang w:eastAsia="ru-RU"/>
        </w:rPr>
        <w:t xml:space="preserve">6 </w:t>
      </w:r>
      <w:r w:rsidR="000F7E50" w:rsidRPr="00653395">
        <w:rPr>
          <w:rFonts w:ascii="Times New Roman" w:eastAsia="Times New Roman" w:hAnsi="Times New Roman" w:cs="Times New Roman"/>
          <w:lang w:eastAsia="ru-RU"/>
        </w:rPr>
        <w:t>месяц</w:t>
      </w:r>
      <w:r w:rsidR="00CE7127" w:rsidRPr="00653395">
        <w:rPr>
          <w:rFonts w:ascii="Times New Roman" w:eastAsia="Times New Roman" w:hAnsi="Times New Roman" w:cs="Times New Roman"/>
          <w:lang w:eastAsia="ru-RU"/>
        </w:rPr>
        <w:t>ев</w:t>
      </w:r>
    </w:p>
    <w:p w14:paraId="69868EDB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A2345E4" w14:textId="77777777" w:rsidR="0098724F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478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061D95" w:rsidRP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724F" w:rsidRPr="0098724F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улица Магистральная</w:t>
      </w:r>
    </w:p>
    <w:p w14:paraId="663D2FF7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Кадастровый номер земельного участка: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</w:t>
      </w:r>
      <w:r w:rsidR="009872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6:18:</w:t>
      </w:r>
      <w:r w:rsidR="0098724F">
        <w:rPr>
          <w:rFonts w:ascii="Times New Roman" w:eastAsia="Times New Roman" w:hAnsi="Times New Roman" w:cs="Times New Roman"/>
          <w:b/>
          <w:lang w:eastAsia="ru-RU"/>
        </w:rPr>
        <w:t>011001:2477</w:t>
      </w:r>
    </w:p>
    <w:p w14:paraId="54660566" w14:textId="136BA78D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98724F">
        <w:rPr>
          <w:rFonts w:ascii="Times New Roman" w:eastAsia="Times New Roman" w:hAnsi="Times New Roman" w:cs="Times New Roman"/>
          <w:b/>
          <w:lang w:eastAsia="ru-RU"/>
        </w:rPr>
        <w:t>100</w:t>
      </w:r>
      <w:r w:rsidR="000013D5">
        <w:rPr>
          <w:rFonts w:ascii="Times New Roman" w:eastAsia="Times New Roman" w:hAnsi="Times New Roman" w:cs="Times New Roman"/>
          <w:b/>
          <w:lang w:eastAsia="ru-RU"/>
        </w:rPr>
        <w:t>0</w:t>
      </w:r>
      <w:r w:rsidR="0098724F">
        <w:rPr>
          <w:rFonts w:ascii="Times New Roman" w:eastAsia="Times New Roman" w:hAnsi="Times New Roman" w:cs="Times New Roman"/>
          <w:b/>
          <w:lang w:eastAsia="ru-RU"/>
        </w:rPr>
        <w:t>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9872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98724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8E9FEC2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73DF371C" w14:textId="77777777" w:rsidR="00F92305" w:rsidRPr="0098724F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6D47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724F">
        <w:rPr>
          <w:rFonts w:ascii="Times New Roman" w:eastAsia="Times New Roman" w:hAnsi="Times New Roman" w:cs="Times New Roman"/>
          <w:b/>
          <w:lang w:eastAsia="ru-RU"/>
        </w:rPr>
        <w:t>П-1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C6D" w:rsidRPr="0098724F">
        <w:rPr>
          <w:rFonts w:ascii="Times New Roman" w:eastAsia="Times New Roman" w:hAnsi="Times New Roman" w:cs="Times New Roman"/>
          <w:b/>
          <w:lang w:eastAsia="ru-RU"/>
        </w:rPr>
        <w:t>«</w:t>
      </w:r>
      <w:r w:rsidR="0098724F" w:rsidRPr="0098724F">
        <w:rPr>
          <w:rFonts w:ascii="Times New Roman" w:eastAsia="Times New Roman" w:hAnsi="Times New Roman" w:cs="Times New Roman"/>
          <w:b/>
          <w:lang w:eastAsia="ru-RU"/>
        </w:rPr>
        <w:t>Производственная зона</w:t>
      </w:r>
      <w:r w:rsidR="00AA7C6D" w:rsidRPr="0098724F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55216D2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98724F">
        <w:rPr>
          <w:rFonts w:ascii="Times New Roman" w:eastAsia="Times New Roman" w:hAnsi="Times New Roman" w:cs="Times New Roman"/>
          <w:b/>
          <w:lang w:eastAsia="ru-RU"/>
        </w:rPr>
        <w:t>производственная деятельность</w:t>
      </w:r>
    </w:p>
    <w:p w14:paraId="494254A0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6D47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724F">
        <w:rPr>
          <w:rFonts w:ascii="Times New Roman" w:eastAsia="Times New Roman" w:hAnsi="Times New Roman" w:cs="Times New Roman"/>
          <w:lang w:eastAsia="ru-RU"/>
        </w:rPr>
        <w:t>находится в собственности городского округа город Переславль-Залесский Ярославской области, номер и дата регистрации права: 76:18:011001:2477-76/053/2024-1 от 08.05.2024</w:t>
      </w:r>
    </w:p>
    <w:p w14:paraId="10B54BE7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162DA53A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0286068" w14:textId="77777777" w:rsidR="00975498" w:rsidRPr="0010493B" w:rsidRDefault="002907A4" w:rsidP="0010493B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</w:t>
      </w:r>
      <w:r w:rsidR="00975498" w:rsidRPr="0010493B">
        <w:rPr>
          <w:rFonts w:ascii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 w:rsidRPr="0010493B">
        <w:rPr>
          <w:rFonts w:ascii="Times New Roman" w:hAnsi="Times New Roman" w:cs="Times New Roman"/>
          <w:lang w:eastAsia="ru-RU"/>
        </w:rPr>
        <w:t>н</w:t>
      </w:r>
      <w:r w:rsidR="00975498" w:rsidRPr="0010493B">
        <w:rPr>
          <w:rFonts w:ascii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 w:rsidRPr="0010493B">
        <w:rPr>
          <w:rFonts w:ascii="Times New Roman" w:hAnsi="Times New Roman" w:cs="Times New Roman"/>
          <w:lang w:eastAsia="ru-RU"/>
        </w:rPr>
        <w:t>е</w:t>
      </w:r>
      <w:r w:rsidR="00975498" w:rsidRPr="0010493B">
        <w:rPr>
          <w:rFonts w:ascii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58077AC7" w14:textId="77777777" w:rsidR="004D42BA" w:rsidRPr="0010493B" w:rsidRDefault="004D42BA" w:rsidP="0010493B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31FE0E05" w14:textId="77777777" w:rsidR="004D2822" w:rsidRPr="0010493B" w:rsidRDefault="002907A4" w:rsidP="0010493B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</w:t>
      </w:r>
      <w:r w:rsidR="00975498" w:rsidRPr="0010493B">
        <w:rPr>
          <w:rFonts w:ascii="Times New Roman" w:hAnsi="Times New Roman" w:cs="Times New Roman"/>
          <w:lang w:eastAsia="ru-RU"/>
        </w:rPr>
        <w:t xml:space="preserve">Земельный участок </w:t>
      </w:r>
      <w:r w:rsidR="00E524A8" w:rsidRPr="0010493B">
        <w:rPr>
          <w:rFonts w:ascii="Times New Roman" w:hAnsi="Times New Roman" w:cs="Times New Roman"/>
          <w:lang w:eastAsia="ru-RU"/>
        </w:rPr>
        <w:t>полностью</w:t>
      </w:r>
      <w:r w:rsidR="003C181B" w:rsidRPr="0010493B">
        <w:rPr>
          <w:rFonts w:ascii="Times New Roman" w:hAnsi="Times New Roman" w:cs="Times New Roman"/>
          <w:lang w:eastAsia="ru-RU"/>
        </w:rPr>
        <w:t xml:space="preserve"> </w:t>
      </w:r>
      <w:r w:rsidR="00975498" w:rsidRPr="0010493B">
        <w:rPr>
          <w:rFonts w:ascii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E524A8" w:rsidRPr="0010493B">
        <w:rPr>
          <w:rFonts w:ascii="Times New Roman" w:hAnsi="Times New Roman" w:cs="Times New Roman"/>
          <w:lang w:eastAsia="ru-RU"/>
        </w:rPr>
        <w:t xml:space="preserve"> санитарно-защитная зона предприятий, сооружений и иных объектов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2)</w:t>
      </w:r>
      <w:r w:rsidR="00173109" w:rsidRPr="0010493B">
        <w:rPr>
          <w:rFonts w:ascii="Times New Roman" w:hAnsi="Times New Roman" w:cs="Times New Roman"/>
          <w:lang w:eastAsia="ru-RU"/>
        </w:rPr>
        <w:t>.</w:t>
      </w:r>
    </w:p>
    <w:p w14:paraId="7A6C949A" w14:textId="77777777" w:rsidR="00ED09DA" w:rsidRPr="0010493B" w:rsidRDefault="00AC702F" w:rsidP="0010493B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- Земельный участок частично (451 кв.м.) расположен в границах зоны с особыми условиями использования территории – охранная зона 2КЛ-6 кВ Ф-1, Ф-4 ПС «Трубеж» до 2-цепной ВЛЗ-6кВ, ул. Магистральная. Реестровый номер границы. 76:18-6.217</w:t>
      </w:r>
      <w:r w:rsidR="00ED09DA" w:rsidRPr="0010493B">
        <w:rPr>
          <w:rFonts w:ascii="Times New Roman" w:hAnsi="Times New Roman" w:cs="Times New Roman"/>
          <w:lang w:eastAsia="ru-RU"/>
        </w:rPr>
        <w:t>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328DE064" w14:textId="77777777" w:rsidR="00C878DB" w:rsidRPr="0010493B" w:rsidRDefault="00C878DB" w:rsidP="0010493B">
      <w:pPr>
        <w:spacing w:after="40" w:line="240" w:lineRule="auto"/>
        <w:jc w:val="both"/>
        <w:rPr>
          <w:rFonts w:ascii="Times New Roman" w:hAnsi="Times New Roman" w:cs="Times New Roman"/>
        </w:rPr>
      </w:pPr>
      <w:bookmarkStart w:id="1" w:name="_Hlk154658063"/>
      <w:r w:rsidRPr="0010493B">
        <w:rPr>
          <w:rFonts w:ascii="Times New Roman" w:hAnsi="Times New Roman" w:cs="Times New Roman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</w:r>
    </w:p>
    <w:bookmarkEnd w:id="1"/>
    <w:p w14:paraId="07E62D54" w14:textId="77777777" w:rsidR="00975498" w:rsidRPr="00C878DB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8DB">
        <w:rPr>
          <w:rFonts w:ascii="Times New Roman" w:eastAsia="Times New Roman" w:hAnsi="Times New Roman" w:cs="Times New Roman"/>
          <w:b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2465B08E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07CE8F6A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6C330489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41EA83" w14:textId="77777777" w:rsidR="00975498" w:rsidRPr="00975498" w:rsidRDefault="00C878DB" w:rsidP="008A1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</w:tr>
      <w:tr w:rsidR="00975498" w:rsidRPr="00975498" w14:paraId="5EAF394D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1A6097AC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06A763E0" w14:textId="77777777" w:rsidR="00975498" w:rsidRPr="00975498" w:rsidRDefault="008A10C5" w:rsidP="0033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="00C878DB">
              <w:rPr>
                <w:rFonts w:ascii="Times New Roman" w:eastAsia="Times New Roman" w:hAnsi="Times New Roman" w:cs="Times New Roman"/>
                <w:lang w:eastAsia="ru-RU"/>
              </w:rPr>
              <w:t>/30м</w:t>
            </w:r>
          </w:p>
        </w:tc>
      </w:tr>
      <w:tr w:rsidR="00975498" w:rsidRPr="00975498" w14:paraId="32E70FF8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03363045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50E66CC1" w14:textId="77777777" w:rsidR="00975498" w:rsidRPr="00975498" w:rsidRDefault="00C878DB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</w:t>
            </w:r>
          </w:p>
        </w:tc>
      </w:tr>
      <w:tr w:rsidR="00975498" w:rsidRPr="00975498" w14:paraId="018277B9" w14:textId="77777777" w:rsidTr="00114E1E">
        <w:tc>
          <w:tcPr>
            <w:tcW w:w="7088" w:type="dxa"/>
            <w:shd w:val="clear" w:color="auto" w:fill="auto"/>
          </w:tcPr>
          <w:p w14:paraId="655C5E21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940B4E" w14:textId="77777777" w:rsidR="00975498" w:rsidRPr="00975498" w:rsidRDefault="008A06C8" w:rsidP="00114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D44A2" w:rsidRPr="001D44A2">
              <w:rPr>
                <w:rFonts w:ascii="Times New Roman" w:eastAsia="Times New Roman" w:hAnsi="Times New Roman" w:cs="Times New Roman"/>
                <w:lang w:eastAsia="ru-RU"/>
              </w:rPr>
              <w:t>е подлежит установлению</w:t>
            </w:r>
          </w:p>
        </w:tc>
      </w:tr>
    </w:tbl>
    <w:p w14:paraId="05379328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1519AF" w14:textId="77777777" w:rsidR="00AC5985" w:rsidRPr="00D6452A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52A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4871DBC" w14:textId="77777777" w:rsidR="00AC5985" w:rsidRPr="00D6452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452A">
        <w:rPr>
          <w:rFonts w:ascii="Times New Roman" w:eastAsia="Times New Roman" w:hAnsi="Times New Roman" w:cs="Times New Roman"/>
        </w:rPr>
        <w:t>Возможность подключения к сетям водоснабжения, водоотведения</w:t>
      </w:r>
      <w:r>
        <w:rPr>
          <w:rFonts w:ascii="Times New Roman" w:eastAsia="Times New Roman" w:hAnsi="Times New Roman" w:cs="Times New Roman"/>
        </w:rPr>
        <w:t>, теплоснабжения</w:t>
      </w:r>
      <w:r w:rsidRPr="00D6452A">
        <w:rPr>
          <w:rFonts w:ascii="Times New Roman" w:eastAsia="Times New Roman" w:hAnsi="Times New Roman" w:cs="Times New Roman"/>
        </w:rPr>
        <w:t xml:space="preserve">: имеется </w:t>
      </w:r>
      <w:r w:rsidRPr="00D6452A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12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.2024 № 1</w:t>
      </w:r>
      <w:r>
        <w:rPr>
          <w:rFonts w:ascii="Times New Roman" w:eastAsia="Times New Roman" w:hAnsi="Times New Roman" w:cs="Times New Roman"/>
          <w:bCs/>
          <w:lang w:eastAsia="ru-RU"/>
        </w:rPr>
        <w:t>73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E8C70A4" w14:textId="77777777" w:rsidR="00AC5985" w:rsidRPr="00101011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101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10101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от 03.06.2024 № б/н). Подключение возможно к действующему распределительному подземному газопроводу высокого давления диаметром 1</w:t>
      </w:r>
      <w:r w:rsidR="00C96B03">
        <w:rPr>
          <w:rFonts w:ascii="Times New Roman" w:eastAsia="Times New Roman" w:hAnsi="Times New Roman" w:cs="Times New Roman"/>
          <w:bCs/>
          <w:lang w:eastAsia="ru-RU"/>
        </w:rPr>
        <w:t>60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мм по ул. </w:t>
      </w:r>
      <w:r w:rsidR="00C96B03">
        <w:rPr>
          <w:rFonts w:ascii="Times New Roman" w:eastAsia="Times New Roman" w:hAnsi="Times New Roman" w:cs="Times New Roman"/>
          <w:bCs/>
          <w:lang w:eastAsia="ru-RU"/>
        </w:rPr>
        <w:t>М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агистральная (собственник газопровода – городской округ город Переславль-Залесский). Ориентировочная протяженность (по прямой) от ближайшей точки подключения составляет около </w:t>
      </w:r>
      <w:r w:rsidR="00C96B03">
        <w:rPr>
          <w:rFonts w:ascii="Times New Roman" w:eastAsia="Times New Roman" w:hAnsi="Times New Roman" w:cs="Times New Roman"/>
          <w:bCs/>
          <w:lang w:eastAsia="ru-RU"/>
        </w:rPr>
        <w:t>30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0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CCA1805" w14:textId="77777777" w:rsidR="00AC5985" w:rsidRPr="0097549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1A28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8A1A28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C96B03">
        <w:rPr>
          <w:rFonts w:ascii="Times New Roman" w:eastAsia="Calibri" w:hAnsi="Times New Roman" w:cs="Times New Roman"/>
        </w:rPr>
        <w:t>11</w:t>
      </w:r>
      <w:r w:rsidRPr="008A1A28">
        <w:rPr>
          <w:rFonts w:ascii="Times New Roman" w:eastAsia="Calibri" w:hAnsi="Times New Roman" w:cs="Times New Roman"/>
        </w:rPr>
        <w:t>.0</w:t>
      </w:r>
      <w:r w:rsidR="00C96B03">
        <w:rPr>
          <w:rFonts w:ascii="Times New Roman" w:eastAsia="Calibri" w:hAnsi="Times New Roman" w:cs="Times New Roman"/>
        </w:rPr>
        <w:t>7</w:t>
      </w:r>
      <w:r w:rsidRPr="008A1A28">
        <w:rPr>
          <w:rFonts w:ascii="Times New Roman" w:eastAsia="Calibri" w:hAnsi="Times New Roman" w:cs="Times New Roman"/>
        </w:rPr>
        <w:t>.2024</w:t>
      </w:r>
      <w:r w:rsidRPr="008A1A28">
        <w:rPr>
          <w:rFonts w:ascii="Times New Roman" w:eastAsia="Times New Roman" w:hAnsi="Times New Roman" w:cs="Times New Roman"/>
        </w:rPr>
        <w:t xml:space="preserve"> № 0318/05/1/24). Для подключения к сетям связи необходимо заключить соглашение с Филиалом в Ярославской и Костромской областях </w:t>
      </w:r>
      <w:r w:rsidRPr="008A1A28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70086CDA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E44DCE9" w14:textId="77777777" w:rsidR="00AC5985" w:rsidRPr="00654C05" w:rsidRDefault="00AC5985" w:rsidP="00AC598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>1</w:t>
      </w:r>
      <w:r w:rsidR="00A60141">
        <w:rPr>
          <w:rFonts w:ascii="Times New Roman" w:eastAsia="Times New Roman" w:hAnsi="Times New Roman" w:cs="Times New Roman"/>
          <w:lang w:eastAsia="ru-RU"/>
        </w:rPr>
        <w:t>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="00A601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0141" w:rsidRPr="00A60141">
        <w:rPr>
          <w:rFonts w:ascii="Times New Roman" w:eastAsia="Times New Roman" w:hAnsi="Times New Roman" w:cs="Times New Roman"/>
          <w:b/>
          <w:lang w:eastAsia="ru-RU"/>
        </w:rPr>
        <w:t>541 500 (пятьсот сорок одна тысяча пятьсот) рублей в год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DBD">
        <w:rPr>
          <w:rFonts w:ascii="Times New Roman" w:eastAsia="Times New Roman" w:hAnsi="Times New Roman" w:cs="Times New Roman"/>
          <w:lang w:eastAsia="ru-RU"/>
        </w:rPr>
        <w:t>НДС не</w:t>
      </w:r>
      <w:r w:rsidRPr="00921B7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654C05">
        <w:rPr>
          <w:rFonts w:ascii="Times New Roman" w:eastAsia="Times New Roman" w:hAnsi="Times New Roman" w:cs="Times New Roman"/>
          <w:lang w:eastAsia="ru-RU"/>
        </w:rPr>
        <w:t>благается.</w:t>
      </w:r>
    </w:p>
    <w:p w14:paraId="02DB97E9" w14:textId="77777777" w:rsidR="00AC5985" w:rsidRPr="00654C05" w:rsidRDefault="00AC5985" w:rsidP="00AC59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60141" w:rsidRPr="00A60141">
        <w:rPr>
          <w:rFonts w:ascii="Times New Roman" w:eastAsia="Times New Roman" w:hAnsi="Times New Roman" w:cs="Times New Roman"/>
          <w:b/>
          <w:lang w:eastAsia="ru-RU"/>
        </w:rPr>
        <w:t>16 245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60141">
        <w:rPr>
          <w:rFonts w:ascii="Times New Roman" w:eastAsia="Times New Roman" w:hAnsi="Times New Roman" w:cs="Times New Roman"/>
          <w:b/>
          <w:lang w:eastAsia="ru-RU"/>
        </w:rPr>
        <w:t>шестнадцать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тысяч </w:t>
      </w:r>
      <w:r w:rsidR="00A60141">
        <w:rPr>
          <w:rFonts w:ascii="Times New Roman" w:eastAsia="Times New Roman" w:hAnsi="Times New Roman" w:cs="Times New Roman"/>
          <w:b/>
          <w:lang w:eastAsia="ru-RU"/>
        </w:rPr>
        <w:t>двести сорок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пять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) рублей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3D5F8123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A835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3502" w:rsidRPr="00A83502">
        <w:rPr>
          <w:rFonts w:ascii="Times New Roman" w:eastAsia="Times New Roman" w:hAnsi="Times New Roman" w:cs="Times New Roman"/>
          <w:b/>
          <w:lang w:eastAsia="ru-RU"/>
        </w:rPr>
        <w:t>541 500 (пятьсот сорок одна тысяча пятьсот) рублей</w:t>
      </w:r>
      <w:r w:rsidR="001048A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3E9FE1A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C5E285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4C8FCF33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440CAAEC" w14:textId="2294DAA3" w:rsidR="00AC5985" w:rsidRPr="00626092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47C0B" w:rsidRPr="00B47C0B">
        <w:rPr>
          <w:rFonts w:ascii="Times New Roman" w:eastAsia="Times New Roman" w:hAnsi="Times New Roman" w:cs="Times New Roman"/>
          <w:b/>
          <w:bCs/>
          <w:lang w:eastAsia="ru-RU"/>
        </w:rPr>
        <w:t>09.08.2024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3505FFF1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4238A315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11D53100" w14:textId="6770B092" w:rsidR="00AC5985" w:rsidRPr="00626092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47C0B">
        <w:rPr>
          <w:rFonts w:ascii="Times New Roman" w:eastAsia="Times New Roman" w:hAnsi="Times New Roman" w:cs="Times New Roman"/>
          <w:b/>
          <w:lang w:eastAsia="ru-RU"/>
        </w:rPr>
        <w:t>09.09.2024</w:t>
      </w:r>
      <w:r w:rsidR="00A835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3AC594B5" w14:textId="737776F9" w:rsidR="00AC5985" w:rsidRPr="008C0996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47C0B" w:rsidRPr="00B47C0B">
        <w:rPr>
          <w:rFonts w:ascii="Times New Roman" w:eastAsia="Times New Roman" w:hAnsi="Times New Roman" w:cs="Times New Roman"/>
          <w:b/>
          <w:bCs/>
          <w:lang w:eastAsia="ru-RU"/>
        </w:rPr>
        <w:t>10.09.2024</w:t>
      </w:r>
      <w:r w:rsidRPr="00A0750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8E6B713" w14:textId="77777777" w:rsidR="00AC5985" w:rsidRPr="00346073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</w:t>
      </w:r>
      <w:r w:rsidRPr="00A83502">
        <w:rPr>
          <w:rFonts w:ascii="Times New Roman" w:eastAsia="Times New Roman" w:hAnsi="Times New Roman" w:cs="Times New Roman"/>
          <w:b/>
          <w:lang w:eastAsia="ru-RU"/>
        </w:rPr>
        <w:t>https://lot-online.ru.</w:t>
      </w:r>
    </w:p>
    <w:p w14:paraId="560A2D24" w14:textId="385B4A08" w:rsidR="00AC5985" w:rsidRPr="00626092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47C0B" w:rsidRPr="00B47C0B">
        <w:rPr>
          <w:rFonts w:ascii="Times New Roman" w:eastAsia="Times New Roman" w:hAnsi="Times New Roman" w:cs="Times New Roman"/>
          <w:b/>
          <w:bCs/>
          <w:lang w:eastAsia="ru-RU"/>
        </w:rPr>
        <w:t>11.09.2024</w:t>
      </w:r>
      <w:r w:rsidR="00A83502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09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5F72A4B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266DEE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79540EB0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28C45DDD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1051BEBB" w14:textId="77777777" w:rsidR="00AC5985" w:rsidRPr="00416B2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B0EBE70" w14:textId="77777777" w:rsidR="00AC5985" w:rsidRPr="00BF30D7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FAC927F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4A7CFABC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7ABEE04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D6E29F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23C0DF6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3948477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4EB8005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799B1216" w14:textId="77777777" w:rsidR="00AC5985" w:rsidRPr="00D538B4" w:rsidRDefault="00AC5985" w:rsidP="00AC59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D11C0C4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3D1CF2E6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A9F3746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69184A79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63EE0030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C8A116C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7CB29DD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6811BDA7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0BA59C9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6B7610EB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2B73F811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005ED9" w14:textId="77777777" w:rsidR="00AC5985" w:rsidRPr="00DC608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784366EC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CD05F80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0EC7D66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3B93B25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C2D3F8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EEAA69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B059717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50823BF3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F42B70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D73D0D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F1FD7B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3A475B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7455B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ACF66E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1ABEE3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BDE40D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86B67C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B79231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5145305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65BFF13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72555FB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0457A7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479289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0716E32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50EC9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06E4F0AB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7F173B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4F0F1A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4A74242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649CEA9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2E0F3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E5BD7C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AA31198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CE6BBF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3AC7264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514BA1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073358E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7E63BE8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69510A5" w14:textId="77777777" w:rsidR="00AC5985" w:rsidRPr="00790D82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0FAC49DC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F9A2E13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38E66EBD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7B33085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D4274E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38F4C79C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219A7148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3CF8A72E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2A32694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6AFC9869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76FDE04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19A5329F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193B847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4B1176AD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7802A07D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17D3CCDB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3366A156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0348276E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021D4982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3899A997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7A0BDA84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3CAFC41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0D3C1EA9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670F317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62A8DF3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69947FE3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00FB14CA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3B593D62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6994B4B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08E4B250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48994988" w14:textId="77777777" w:rsidR="00AC5985" w:rsidRDefault="00AC5985" w:rsidP="00AC5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6AF2A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049AA00C" w14:textId="77777777" w:rsidR="00AC5985" w:rsidRPr="001930D8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3AFAB245" w14:textId="77777777" w:rsidR="00AC5985" w:rsidRPr="00886696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3E95C69A" w14:textId="77777777" w:rsidR="00AC5985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 xml:space="preserve">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12F0CB01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3AA89CA9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718EDB2E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107B611C" w14:textId="77777777" w:rsidR="00AC5985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8492A23" w14:textId="77777777" w:rsidR="00AC5985" w:rsidRPr="00C84498" w:rsidRDefault="00AC5985" w:rsidP="00AC59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E27F0B" w14:textId="77777777" w:rsidR="00AC5985" w:rsidRDefault="00AC5985" w:rsidP="00AC598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6130AC46" w14:textId="77777777" w:rsidR="00AC5985" w:rsidRPr="00D6266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 </w:t>
      </w:r>
      <w:hyperlink r:id="rId14" w:history="1">
        <w:r w:rsidRPr="00C637BA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234DED1F" w14:textId="77777777" w:rsidR="00AC5985" w:rsidRPr="00D6266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F8E831E" w14:textId="77777777" w:rsidR="00AC5985" w:rsidRPr="00D6266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15.3. 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19491355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23775A0E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C68B13" w14:textId="77777777" w:rsidR="00AC5985" w:rsidRDefault="00AC5985" w:rsidP="00AC59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3FD23663" w14:textId="77777777" w:rsidR="00AC5985" w:rsidRPr="00E96616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8" w:history="1">
        <w:r w:rsidR="00A83502" w:rsidRPr="00EB4D19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7E7D4FAC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68647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03A10F6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EA96590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AA27FE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1CD2BF7" w14:textId="77777777" w:rsidR="00AC5985" w:rsidRDefault="00AC5985" w:rsidP="00AC59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71C83C2" w14:textId="77777777" w:rsidR="00AC5985" w:rsidRPr="0036394E" w:rsidRDefault="00AC5985" w:rsidP="00AC5985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1BF7B24C" w14:textId="77777777" w:rsidR="00AC5985" w:rsidRPr="00521BAF" w:rsidRDefault="00AC5985" w:rsidP="00AC5985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087FDB2A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C078DA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8D2571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643797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7B59012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64D1E3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5D4D903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1964958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88752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704591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DB155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BCE447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325099B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EEE55B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5A9E6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77C92B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1164004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DA2ADBF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4F05F7E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8C15D9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D2F250F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4AD9A9F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6A6F4E0" w14:textId="77777777" w:rsidR="00B47C0B" w:rsidRDefault="00B47C0B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46CB567" w14:textId="77777777" w:rsidR="00B47C0B" w:rsidRDefault="00B47C0B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06D1246" w14:textId="77777777" w:rsidR="00B47C0B" w:rsidRDefault="00B47C0B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315897E" w14:textId="77777777" w:rsidR="00B47C0B" w:rsidRDefault="00B47C0B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F537411" w14:textId="77777777" w:rsidR="00B47C0B" w:rsidRDefault="00B47C0B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311AE70" w14:textId="3C485E39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685DCF02" w14:textId="77777777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71DB7523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B29B1C2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599524A2" w14:textId="77777777" w:rsidR="00AC5985" w:rsidRPr="007C7273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земельного участка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49AB4DCB" w14:textId="77777777" w:rsidR="00AC5985" w:rsidRPr="007C7273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4BD430A6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265B2A38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126F7EFD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A675ED0" w14:textId="77777777" w:rsidR="00AC5985" w:rsidRPr="00552E9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p w14:paraId="4AAD4686" w14:textId="77777777" w:rsidR="00AC5985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777145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2541682B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5945F616" w14:textId="77777777" w:rsidR="00AC5985" w:rsidRPr="00097D2F" w:rsidRDefault="00AC5985" w:rsidP="00A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BFE9A3B" w14:textId="77777777" w:rsidR="00AC5985" w:rsidRPr="00097D2F" w:rsidRDefault="00AC5985" w:rsidP="00AC5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216FCD62" w14:textId="77777777" w:rsidR="00AC5985" w:rsidRPr="00097D2F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5926FD7E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D7C342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6A97D0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4EE26E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04513D9A" w14:textId="77777777" w:rsidR="00AC5985" w:rsidRPr="009E5C58" w:rsidRDefault="00AC5985" w:rsidP="00AC598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BB4F3CC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27F9A21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ECBC70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5A9F821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344E22FE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34A12910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B12CE5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19141E1E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D41EF8" w14:textId="67693F06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A0954">
        <w:rPr>
          <w:rFonts w:ascii="Times New Roman" w:eastAsia="Times New Roman" w:hAnsi="Times New Roman" w:cs="Times New Roman"/>
          <w:lang w:eastAsia="ru-RU"/>
        </w:rPr>
        <w:t>2.1.</w:t>
      </w:r>
      <w:r w:rsidRPr="002A0954">
        <w:rPr>
          <w:rFonts w:ascii="Times New Roman" w:eastAsia="Times New Roman" w:hAnsi="Times New Roman" w:cs="Times New Roman"/>
          <w:lang w:eastAsia="ru-RU"/>
        </w:rPr>
        <w:tab/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2D3685"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lang w:eastAsia="zh-CN"/>
        </w:rPr>
        <w:t xml:space="preserve"> лет </w:t>
      </w:r>
      <w:r w:rsidR="002D3685">
        <w:rPr>
          <w:rFonts w:ascii="Times New Roman" w:eastAsia="Times New Roman" w:hAnsi="Times New Roman" w:cs="Times New Roman"/>
          <w:lang w:eastAsia="zh-CN"/>
        </w:rPr>
        <w:t>6</w:t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ru-RU"/>
        </w:rPr>
        <w:t>месяц</w:t>
      </w:r>
      <w:r w:rsidR="00A83502">
        <w:rPr>
          <w:rFonts w:ascii="Times New Roman" w:eastAsia="Times New Roman" w:hAnsi="Times New Roman" w:cs="Times New Roman"/>
          <w:lang w:eastAsia="ru-RU"/>
        </w:rPr>
        <w:t>ев</w:t>
      </w:r>
      <w:r w:rsidRPr="002A09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zh-CN"/>
        </w:rPr>
        <w:t>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6BB4E12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152EF6A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5B84765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97BD6A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5D4A6F89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A5C76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71E015E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3CB459E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6DEA458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4F7AAFAD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="00150C4C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150C4C" w:rsidRPr="00150C4C">
        <w:rPr>
          <w:rFonts w:ascii="Times New Roman" w:eastAsia="Times New Roman" w:hAnsi="Times New Roman" w:cs="Times New Roman"/>
          <w:b/>
          <w:bCs/>
          <w:lang w:eastAsia="zh-CN"/>
        </w:rPr>
        <w:t>20711105024040000120</w:t>
      </w:r>
      <w:r w:rsidRPr="00ED2AEC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30B25318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442A91FD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302F81AF" w14:textId="77777777" w:rsidR="00AC5985" w:rsidRPr="009E5C58" w:rsidRDefault="00AC5985" w:rsidP="00AC5985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298EEA32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BB4EE9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ECF3D2D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6ABCD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CDB679D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2822ADE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557655C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37C58B7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084E5DF" w14:textId="77777777" w:rsidR="00AC5985" w:rsidRPr="009E5C58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75735CF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65C2A8CD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7D2B37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93C954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5437C11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79F7C30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101F9C7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3D8021D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0D5DC92" w14:textId="77777777" w:rsidR="00AC5985" w:rsidRPr="009E5C58" w:rsidRDefault="00AC5985" w:rsidP="00AC59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277B6BD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44E4BD5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163FCA3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283CA26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92F12C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5DF0091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5C99F5B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19758F4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4E06906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CDE91B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3187F7B6" w14:textId="77777777" w:rsidR="00AC5985" w:rsidRDefault="00AC5985" w:rsidP="00AC5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836D4D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7A8F054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5BCA6D3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7FCC39D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58D38754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FB9189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F0AFD73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AA05F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6CB3786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3C1EA63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7EDB58A1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3FE411B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2B88BC2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37A6E4C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18A2AFF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3446114B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7F122D4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7760F8F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E3C818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242423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52F2B22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43A8BC1C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455E61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6F4291C4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DF06E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7219ED0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67A7A04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4BBAEC3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F2C3DD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6F4C3FA2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5B32195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2C03299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105FAA4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411320A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15D8AAD8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41EE3D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2017212C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326050B4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3404DA5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39380F7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36B74C36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0F37BA0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07DA71F6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528CC2" w14:textId="77777777" w:rsidR="00AC5985" w:rsidRPr="009E5C58" w:rsidRDefault="00AC5985" w:rsidP="00AC5985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3EED6A1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ACA465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162BA297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30943EA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357F1F4E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68E0CF1F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376C5A9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E899F5D" w14:textId="77777777" w:rsidR="00AC5985" w:rsidRPr="009E5C58" w:rsidRDefault="00AC5985" w:rsidP="00AC5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10B38AC1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DECB07" w14:textId="77777777" w:rsidR="00AC5985" w:rsidRPr="009E5C58" w:rsidRDefault="00AC5985" w:rsidP="00AC59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481FBF3B" w14:textId="77777777" w:rsidR="00AC5985" w:rsidRPr="009E5C58" w:rsidRDefault="00AC5985" w:rsidP="00AC59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AC5985" w:rsidRPr="009E5C58" w14:paraId="13B206EB" w14:textId="77777777" w:rsidTr="005A248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4F825A9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3EC97519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19E1C78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9B70003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3C883374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502AC41A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5985" w:rsidRPr="009E5C58" w14:paraId="3A7D0EE3" w14:textId="77777777" w:rsidTr="005A248D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2FC0274F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79B0D58A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0FFD1927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7BBAB71E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451004D1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129596C7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0FC60366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AC5985" w:rsidRPr="009E5C58" w14:paraId="1666189C" w14:textId="77777777" w:rsidTr="005A248D">
        <w:tc>
          <w:tcPr>
            <w:tcW w:w="9640" w:type="dxa"/>
            <w:gridSpan w:val="2"/>
          </w:tcPr>
          <w:p w14:paraId="6AB0E218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DEA570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5E7D70AF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0D58CFDB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32AB5B7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89E6F4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6DDE55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1AF7257E" w14:textId="77777777" w:rsidR="00AC5985" w:rsidRPr="009E5C58" w:rsidRDefault="00AC5985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65CAD73C" w14:textId="77777777" w:rsidR="00AC5985" w:rsidRPr="009E5C58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B00C56" w14:textId="77777777" w:rsidR="00AC5985" w:rsidRPr="00097D2F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D61C87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11465A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C4C655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F98A56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CEED0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A29F24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C01267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8EC997" w14:textId="77777777" w:rsidR="00C878DB" w:rsidRDefault="00C878DB" w:rsidP="001F4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878DB" w:rsidSect="008369B4">
      <w:footerReference w:type="default" r:id="rId20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4A2D" w14:textId="77777777" w:rsidR="003C181B" w:rsidRDefault="003C181B" w:rsidP="0086764B">
      <w:pPr>
        <w:spacing w:after="0" w:line="240" w:lineRule="auto"/>
      </w:pPr>
      <w:r>
        <w:separator/>
      </w:r>
    </w:p>
  </w:endnote>
  <w:endnote w:type="continuationSeparator" w:id="0">
    <w:p w14:paraId="0EF2BCBE" w14:textId="77777777" w:rsidR="003C181B" w:rsidRDefault="003C181B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CDEA293" w14:textId="77777777" w:rsidR="003C181B" w:rsidRDefault="00954B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FBD1E" w14:textId="77777777" w:rsidR="003C181B" w:rsidRDefault="003C18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8D55" w14:textId="77777777" w:rsidR="003C181B" w:rsidRDefault="003C181B" w:rsidP="0086764B">
      <w:pPr>
        <w:spacing w:after="0" w:line="240" w:lineRule="auto"/>
      </w:pPr>
      <w:r>
        <w:separator/>
      </w:r>
    </w:p>
  </w:footnote>
  <w:footnote w:type="continuationSeparator" w:id="0">
    <w:p w14:paraId="51F481BB" w14:textId="77777777" w:rsidR="003C181B" w:rsidRDefault="003C181B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3D5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1D95"/>
    <w:rsid w:val="000634DE"/>
    <w:rsid w:val="000643DE"/>
    <w:rsid w:val="00064DF6"/>
    <w:rsid w:val="000652D7"/>
    <w:rsid w:val="00065710"/>
    <w:rsid w:val="00065D63"/>
    <w:rsid w:val="000667D8"/>
    <w:rsid w:val="000669B1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48A3"/>
    <w:rsid w:val="0010493B"/>
    <w:rsid w:val="00105556"/>
    <w:rsid w:val="00106258"/>
    <w:rsid w:val="00106A4A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40AE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0C4C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994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0053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685"/>
    <w:rsid w:val="002D3FC7"/>
    <w:rsid w:val="002D40E0"/>
    <w:rsid w:val="002D46C8"/>
    <w:rsid w:val="002D4761"/>
    <w:rsid w:val="002D534B"/>
    <w:rsid w:val="002D6EC6"/>
    <w:rsid w:val="002D7A5B"/>
    <w:rsid w:val="002D7D24"/>
    <w:rsid w:val="002E12FE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76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81B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27E8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39AD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395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7AD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4789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37B8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1E84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56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5918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10C5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B8C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24F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0141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50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985"/>
    <w:rsid w:val="00AC5A93"/>
    <w:rsid w:val="00AC5FB4"/>
    <w:rsid w:val="00AC6AF5"/>
    <w:rsid w:val="00AC702F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267D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C0B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4A8E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0B47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066E"/>
    <w:rsid w:val="00C40FEC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8DB"/>
    <w:rsid w:val="00C87DA4"/>
    <w:rsid w:val="00C87F56"/>
    <w:rsid w:val="00C9189F"/>
    <w:rsid w:val="00C92C73"/>
    <w:rsid w:val="00C94900"/>
    <w:rsid w:val="00C96B03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64C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12B9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3E17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4A8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09DA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4928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68A"/>
  <w15:docId w15:val="{C5A9A635-2CE9-4747-B236-68E63A0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s://catalog.lot-online.ru/images/docs/tariffs/tarif_deposit.pdf?_t=16674685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8A59-9A1F-4F61-9116-3397B6C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15</Pages>
  <Words>7740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352</cp:revision>
  <cp:lastPrinted>2023-10-30T05:40:00Z</cp:lastPrinted>
  <dcterms:created xsi:type="dcterms:W3CDTF">2023-04-11T06:59:00Z</dcterms:created>
  <dcterms:modified xsi:type="dcterms:W3CDTF">2024-08-02T07:34:00Z</dcterms:modified>
</cp:coreProperties>
</file>