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6E560413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74E73247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6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75C0F64C" w14:textId="33D4270D" w:rsidR="00C5659E" w:rsidRDefault="007C3C50" w:rsidP="00AC2768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84042345"/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1" w:name="_Hlk180488104"/>
      <w:r w:rsidR="00AC2768">
        <w:rPr>
          <w:rFonts w:ascii="Times New Roman" w:eastAsia="Times New Roman" w:hAnsi="Times New Roman" w:cs="Times New Roman"/>
          <w:sz w:val="26"/>
          <w:szCs w:val="26"/>
          <w:lang w:eastAsia="ru-RU"/>
        </w:rPr>
        <w:t>02.12.2024</w:t>
      </w:r>
      <w:r w:rsidR="00B54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5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2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ПОС.03-2982/24</w:t>
      </w:r>
      <w:bookmarkEnd w:id="1"/>
    </w:p>
    <w:bookmarkEnd w:id="0"/>
    <w:p w14:paraId="0B50B633" w14:textId="77777777" w:rsidR="00AC2768" w:rsidRDefault="00AC2768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6CEAEB45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200800C9" w:rsidR="005B1E04" w:rsidRPr="00AC2768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AC2768" w:rsidRPr="00AC2768">
        <w:rPr>
          <w:rFonts w:ascii="Times New Roman" w:eastAsia="Times New Roman" w:hAnsi="Times New Roman" w:cs="Times New Roman"/>
          <w:lang w:eastAsia="ru-RU"/>
        </w:rPr>
        <w:t>от 02.12.2024 № ПОС.03-2982/24</w:t>
      </w:r>
      <w:r w:rsidR="00AC276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0F272C36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 xml:space="preserve">для </w:t>
      </w:r>
      <w:r w:rsidR="004507C1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502067">
        <w:rPr>
          <w:rFonts w:ascii="Times New Roman" w:hAnsi="Times New Roman" w:cs="Times New Roman"/>
          <w:lang w:eastAsia="ru-RU"/>
        </w:rPr>
        <w:t xml:space="preserve"> и </w:t>
      </w:r>
      <w:bookmarkStart w:id="2" w:name="_Hlk180738538"/>
      <w:r w:rsidR="00502067">
        <w:rPr>
          <w:rFonts w:ascii="Times New Roman" w:hAnsi="Times New Roman" w:cs="Times New Roman"/>
          <w:lang w:eastAsia="ru-RU"/>
        </w:rPr>
        <w:t>ведения личного подсобного хозяйства (приусадебный земельный участок)</w:t>
      </w:r>
      <w:bookmarkEnd w:id="2"/>
      <w:r w:rsidR="00116BD3">
        <w:rPr>
          <w:rFonts w:ascii="Times New Roman" w:hAnsi="Times New Roman" w:cs="Times New Roman"/>
          <w:lang w:eastAsia="ru-RU"/>
        </w:rPr>
        <w:t>.</w:t>
      </w:r>
    </w:p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3DFF5454" w14:textId="77777777" w:rsidR="00502067" w:rsidRDefault="00502067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66D790" w14:textId="651DA993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38688615" w14:textId="61315EF5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3" w:name="_Hlk170811429"/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24419" w:rsidRPr="00024419">
        <w:rPr>
          <w:rFonts w:ascii="Times New Roman" w:eastAsia="Times New Roman" w:hAnsi="Times New Roman" w:cs="Times New Roman"/>
          <w:b/>
          <w:lang w:eastAsia="ru-RU"/>
        </w:rPr>
        <w:t>Ярославская область, город Переславль-Залесский г.о., с. Большая Брембола, ул. Центральная, участок 50б</w:t>
      </w:r>
    </w:p>
    <w:p w14:paraId="1CEC9425" w14:textId="46DDBAFA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024419">
        <w:rPr>
          <w:rFonts w:ascii="Times New Roman" w:eastAsia="Times New Roman" w:hAnsi="Times New Roman" w:cs="Times New Roman"/>
          <w:b/>
          <w:lang w:eastAsia="ru-RU"/>
        </w:rPr>
        <w:t>000000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024419">
        <w:rPr>
          <w:rFonts w:ascii="Times New Roman" w:eastAsia="Times New Roman" w:hAnsi="Times New Roman" w:cs="Times New Roman"/>
          <w:b/>
          <w:lang w:eastAsia="ru-RU"/>
        </w:rPr>
        <w:t>2251</w:t>
      </w:r>
    </w:p>
    <w:p w14:paraId="3AFC11FA" w14:textId="63212AFD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024419">
        <w:rPr>
          <w:rFonts w:ascii="Times New Roman" w:eastAsia="Times New Roman" w:hAnsi="Times New Roman" w:cs="Times New Roman"/>
          <w:b/>
          <w:lang w:eastAsia="ru-RU"/>
        </w:rPr>
        <w:t>721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.1.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1FCDB18" w14:textId="2AD8FD18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bookmarkStart w:id="4" w:name="_Hlk170733043"/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4507C1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993635">
        <w:rPr>
          <w:rFonts w:ascii="Times New Roman" w:hAnsi="Times New Roman" w:cs="Times New Roman"/>
          <w:lang w:eastAsia="ru-RU"/>
        </w:rPr>
        <w:t>.</w:t>
      </w:r>
    </w:p>
    <w:bookmarkEnd w:id="4"/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2C8C0A6" w14:textId="259859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ACF2FC" w14:textId="279AF1B9" w:rsidR="00CF6FE0" w:rsidRPr="00E722A1" w:rsidRDefault="00CF6FE0" w:rsidP="00CF6F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5" w:name="_Hlk180661314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1B4C67C" w14:textId="77777777" w:rsidR="00C765BA" w:rsidRDefault="00C765BA" w:rsidP="00CF6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bookmarkEnd w:id="5"/>
    <w:p w14:paraId="7F2F4BF3" w14:textId="02A16216" w:rsidR="00C765BA" w:rsidRDefault="00C765BA" w:rsidP="00C765B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43CA22A" w14:textId="7343F26C" w:rsidR="00024419" w:rsidRDefault="00024419" w:rsidP="000244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>частично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расположен в границах зоны с особыми условиями использования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</w:t>
      </w:r>
      <w:r>
        <w:rPr>
          <w:rFonts w:ascii="Times New Roman" w:eastAsia="Times New Roman" w:hAnsi="Times New Roman" w:cs="Times New Roman"/>
          <w:lang w:eastAsia="ru-RU"/>
        </w:rPr>
        <w:t>санитарно-защитная зона предприятий, сооружений и иных объектов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седьмого созыва от 26.01.2023 № 2).</w:t>
      </w:r>
    </w:p>
    <w:p w14:paraId="2036764A" w14:textId="77777777" w:rsidR="004507C1" w:rsidRPr="004507C1" w:rsidRDefault="004507C1" w:rsidP="004507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154658063"/>
      <w:r w:rsidRPr="004507C1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bookmarkEnd w:id="6"/>
    <w:p w14:paraId="52B42E3C" w14:textId="77777777" w:rsidR="004507C1" w:rsidRDefault="004507C1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CB96D1" w14:textId="309802E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765BA" w:rsidRPr="00975498" w14:paraId="3F6E964D" w14:textId="77777777" w:rsidTr="001601C8">
        <w:trPr>
          <w:trHeight w:val="372"/>
        </w:trPr>
        <w:tc>
          <w:tcPr>
            <w:tcW w:w="4820" w:type="dxa"/>
            <w:shd w:val="clear" w:color="auto" w:fill="auto"/>
          </w:tcPr>
          <w:p w14:paraId="1C659636" w14:textId="77777777" w:rsidR="00C765BA" w:rsidRPr="00975498" w:rsidRDefault="00C765BA" w:rsidP="001601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4057A2" w14:textId="3DA1421B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4507C1">
              <w:rPr>
                <w:rFonts w:ascii="Times New Roman" w:eastAsia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C765BA" w:rsidRPr="00975498" w14:paraId="272B5F28" w14:textId="77777777" w:rsidTr="001601C8">
        <w:tc>
          <w:tcPr>
            <w:tcW w:w="4820" w:type="dxa"/>
            <w:shd w:val="clear" w:color="auto" w:fill="auto"/>
          </w:tcPr>
          <w:p w14:paraId="1088E783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63ECA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43C00C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49B22EA6" w14:textId="77777777" w:rsidTr="001601C8">
        <w:trPr>
          <w:trHeight w:val="1018"/>
        </w:trPr>
        <w:tc>
          <w:tcPr>
            <w:tcW w:w="4820" w:type="dxa"/>
            <w:shd w:val="clear" w:color="auto" w:fill="auto"/>
          </w:tcPr>
          <w:p w14:paraId="45EE505B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8D9031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6BE19F89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747C01B4" w14:textId="77777777" w:rsidTr="001601C8">
        <w:tc>
          <w:tcPr>
            <w:tcW w:w="4820" w:type="dxa"/>
            <w:shd w:val="clear" w:color="auto" w:fill="auto"/>
          </w:tcPr>
          <w:p w14:paraId="53B47517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CFCC494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80E37B6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765BA" w:rsidRPr="00975498" w14:paraId="2E29CA42" w14:textId="77777777" w:rsidTr="001601C8">
        <w:tc>
          <w:tcPr>
            <w:tcW w:w="4820" w:type="dxa"/>
            <w:shd w:val="clear" w:color="auto" w:fill="auto"/>
          </w:tcPr>
          <w:p w14:paraId="545A4642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463329" w14:textId="23164409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07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E2575EC" w14:textId="77777777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44112A2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47D5C" w14:textId="77777777" w:rsidR="00C765BA" w:rsidRPr="00975498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2FA0837" w14:textId="10561150" w:rsidR="00C765BA" w:rsidRPr="00975498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4507C1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4507C1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E92226">
        <w:rPr>
          <w:rFonts w:ascii="Times New Roman" w:eastAsia="Times New Roman" w:hAnsi="Times New Roman" w:cs="Times New Roman"/>
          <w:bCs/>
          <w:lang w:eastAsia="ru-RU"/>
        </w:rPr>
        <w:t>206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ACAAB73" w14:textId="30CA1BBD" w:rsidR="00F7186D" w:rsidRPr="00F7186D" w:rsidRDefault="00C765BA" w:rsidP="00F718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7" w:name="_Hlk180662004"/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E92226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E92226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6F7DB8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6F7DB8">
        <w:rPr>
          <w:rFonts w:ascii="Times New Roman" w:eastAsia="Times New Roman" w:hAnsi="Times New Roman" w:cs="Times New Roman"/>
          <w:bCs/>
          <w:lang w:eastAsia="ru-RU"/>
        </w:rPr>
        <w:t>ЮС</w:t>
      </w:r>
      <w:r>
        <w:rPr>
          <w:rFonts w:ascii="Times New Roman" w:eastAsia="Times New Roman" w:hAnsi="Times New Roman" w:cs="Times New Roman"/>
          <w:bCs/>
          <w:lang w:eastAsia="ru-RU"/>
        </w:rPr>
        <w:t>-11-02/</w:t>
      </w:r>
      <w:r w:rsidR="006F7DB8">
        <w:rPr>
          <w:rFonts w:ascii="Times New Roman" w:eastAsia="Times New Roman" w:hAnsi="Times New Roman" w:cs="Times New Roman"/>
          <w:bCs/>
          <w:lang w:eastAsia="ru-RU"/>
        </w:rPr>
        <w:t>3</w:t>
      </w:r>
      <w:r w:rsidR="00E92226">
        <w:rPr>
          <w:rFonts w:ascii="Times New Roman" w:eastAsia="Times New Roman" w:hAnsi="Times New Roman" w:cs="Times New Roman"/>
          <w:bCs/>
          <w:lang w:eastAsia="ru-RU"/>
        </w:rPr>
        <w:t>455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92226">
        <w:rPr>
          <w:rFonts w:ascii="Times New Roman" w:eastAsia="Times New Roman" w:hAnsi="Times New Roman" w:cs="Times New Roman"/>
          <w:bCs/>
          <w:lang w:eastAsia="ru-RU"/>
        </w:rPr>
        <w:t xml:space="preserve">Предполагаемая точка подключения – действующий подземный газопровод низкого давления диаметром 63 мм, проложенный в границах участка (собственник газопровода – АО «Газпром газораспределение Ярославль»). 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>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bookmarkEnd w:id="7"/>
    <w:p w14:paraId="49584E62" w14:textId="71FBDD7A" w:rsidR="00C765BA" w:rsidRPr="00975498" w:rsidRDefault="00C765BA" w:rsidP="00C765B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7C5814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.0</w:t>
      </w:r>
      <w:r w:rsidR="008525D8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7C5814">
        <w:rPr>
          <w:rFonts w:ascii="Times New Roman" w:eastAsia="Times New Roman" w:hAnsi="Times New Roman" w:cs="Times New Roman"/>
        </w:rPr>
        <w:t>1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BC3E5F5" w14:textId="5AFCAA8F" w:rsidR="00C765BA" w:rsidRPr="00FB0D7A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7C581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8" w:name="_Hlk180661797"/>
      <w:r w:rsidR="007C5814" w:rsidRPr="007C5814">
        <w:rPr>
          <w:rFonts w:ascii="Times New Roman" w:eastAsia="Times New Roman" w:hAnsi="Times New Roman" w:cs="Times New Roman"/>
          <w:b/>
          <w:bCs/>
          <w:lang w:eastAsia="ru-RU"/>
        </w:rPr>
        <w:t>38 343,50 (тридцать восемь тысяч триста сорок три) рублей 50 копеек в год</w:t>
      </w:r>
      <w:bookmarkEnd w:id="8"/>
      <w:r w:rsidRPr="001B270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559D87A" w14:textId="0C905BCD" w:rsidR="00C765BA" w:rsidRPr="00276535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ABE" w:rsidRPr="00E03ABE">
        <w:rPr>
          <w:rFonts w:ascii="Times New Roman" w:eastAsia="Times New Roman" w:hAnsi="Times New Roman" w:cs="Times New Roman"/>
          <w:b/>
          <w:bCs/>
          <w:lang w:eastAsia="ru-RU"/>
        </w:rPr>
        <w:t>1150,30</w:t>
      </w:r>
      <w:r w:rsidRPr="00E03ABE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E03ABE" w:rsidRPr="00E03ABE">
        <w:rPr>
          <w:rFonts w:ascii="Times New Roman" w:eastAsia="Times New Roman" w:hAnsi="Times New Roman" w:cs="Times New Roman"/>
          <w:b/>
          <w:bCs/>
          <w:lang w:eastAsia="ru-RU"/>
        </w:rPr>
        <w:t>одна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тысяч</w:t>
      </w:r>
      <w:r w:rsidR="00E03ABE">
        <w:rPr>
          <w:rFonts w:ascii="Times New Roman" w:eastAsia="Times New Roman" w:hAnsi="Times New Roman" w:cs="Times New Roman"/>
          <w:b/>
          <w:lang w:eastAsia="ru-RU"/>
        </w:rPr>
        <w:t>а сто</w:t>
      </w:r>
      <w:r w:rsidR="00464477" w:rsidRPr="00EC74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C7441" w:rsidRPr="00EC7441">
        <w:rPr>
          <w:rFonts w:ascii="Times New Roman" w:eastAsia="Times New Roman" w:hAnsi="Times New Roman" w:cs="Times New Roman"/>
          <w:b/>
          <w:lang w:eastAsia="ru-RU"/>
        </w:rPr>
        <w:t>пятьдесят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EC7441" w:rsidRPr="00EC7441">
        <w:rPr>
          <w:rFonts w:ascii="Times New Roman" w:eastAsia="Times New Roman" w:hAnsi="Times New Roman" w:cs="Times New Roman"/>
          <w:b/>
          <w:lang w:eastAsia="ru-RU"/>
        </w:rPr>
        <w:t>ей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03ABE">
        <w:rPr>
          <w:rFonts w:ascii="Times New Roman" w:eastAsia="Times New Roman" w:hAnsi="Times New Roman" w:cs="Times New Roman"/>
          <w:b/>
          <w:lang w:eastAsia="ru-RU"/>
        </w:rPr>
        <w:t>30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E03ABE">
        <w:rPr>
          <w:rFonts w:ascii="Times New Roman" w:eastAsia="Times New Roman" w:hAnsi="Times New Roman" w:cs="Times New Roman"/>
          <w:b/>
          <w:lang w:eastAsia="ru-RU"/>
        </w:rPr>
        <w:t>е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к.</w:t>
      </w:r>
    </w:p>
    <w:p w14:paraId="62D26615" w14:textId="170AFE9F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C5814" w:rsidRPr="007C5814">
        <w:rPr>
          <w:rFonts w:ascii="Times New Roman" w:eastAsia="Times New Roman" w:hAnsi="Times New Roman" w:cs="Times New Roman"/>
          <w:b/>
          <w:bCs/>
          <w:lang w:eastAsia="ru-RU"/>
        </w:rPr>
        <w:t>38 343,50 (тридцать восемь тысяч триста сорок три) рублей 50 копеек в год</w:t>
      </w:r>
      <w:r w:rsidR="001B270D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bookmarkEnd w:id="3"/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77777777" w:rsidR="00C80E7A" w:rsidRPr="00E45FC3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9" w:name="_Hlk179384536"/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0D8ACD14" w14:textId="0E03186F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75518A" w:rsidRPr="0075518A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д. Конюцкое, ул. Лесная, участок 9</w:t>
      </w:r>
    </w:p>
    <w:p w14:paraId="20EA28E5" w14:textId="37FACEC5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75518A">
        <w:rPr>
          <w:rFonts w:ascii="Times New Roman" w:eastAsia="Times New Roman" w:hAnsi="Times New Roman" w:cs="Times New Roman"/>
          <w:b/>
          <w:lang w:eastAsia="ru-RU"/>
        </w:rPr>
        <w:t>000000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75518A">
        <w:rPr>
          <w:rFonts w:ascii="Times New Roman" w:eastAsia="Times New Roman" w:hAnsi="Times New Roman" w:cs="Times New Roman"/>
          <w:b/>
          <w:lang w:eastAsia="ru-RU"/>
        </w:rPr>
        <w:t>2250</w:t>
      </w:r>
    </w:p>
    <w:p w14:paraId="522FAE9C" w14:textId="11ADF4D3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75518A">
        <w:rPr>
          <w:rFonts w:ascii="Times New Roman" w:eastAsia="Times New Roman" w:hAnsi="Times New Roman" w:cs="Times New Roman"/>
          <w:b/>
          <w:lang w:eastAsia="ru-RU"/>
        </w:rPr>
        <w:t>299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A4A7336" w14:textId="77777777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65329E9B" w14:textId="77777777" w:rsidR="00B84DA0" w:rsidRPr="00753D1E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1FB7ECB" w14:textId="0F7AF90C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 w:rsidR="001B270D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>
        <w:rPr>
          <w:rFonts w:ascii="Times New Roman" w:hAnsi="Times New Roman" w:cs="Times New Roman"/>
          <w:lang w:eastAsia="ru-RU"/>
        </w:rPr>
        <w:t>.</w:t>
      </w:r>
    </w:p>
    <w:p w14:paraId="083C0D76" w14:textId="77777777" w:rsidR="00B84DA0" w:rsidRPr="009B2316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2DD27EF" w14:textId="77777777" w:rsidR="00B84DA0" w:rsidRPr="0089092D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C4F9C19" w14:textId="77777777" w:rsidR="0075518A" w:rsidRDefault="00B84DA0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137FCA58" w14:textId="65242B4B" w:rsidR="00B84DA0" w:rsidRDefault="0075518A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1B270D" w:rsidRPr="001B270D">
        <w:rPr>
          <w:rFonts w:ascii="Times New Roman" w:eastAsia="Times New Roman" w:hAnsi="Times New Roman" w:cs="Times New Roman"/>
          <w:lang w:eastAsia="ru-RU"/>
        </w:rPr>
        <w:t>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379DCFA3" w14:textId="77777777" w:rsidR="0075518A" w:rsidRPr="0075518A" w:rsidRDefault="0075518A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8823BC8" w14:textId="77777777" w:rsidR="00B84DA0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84DA0" w:rsidRPr="00975498" w14:paraId="527B3CAB" w14:textId="77777777" w:rsidTr="00C26479">
        <w:trPr>
          <w:trHeight w:val="372"/>
        </w:trPr>
        <w:tc>
          <w:tcPr>
            <w:tcW w:w="4820" w:type="dxa"/>
            <w:shd w:val="clear" w:color="auto" w:fill="auto"/>
          </w:tcPr>
          <w:p w14:paraId="273C28C5" w14:textId="77777777" w:rsidR="00B84DA0" w:rsidRPr="00975498" w:rsidRDefault="00B84DA0" w:rsidP="00C264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9F4E17C" w14:textId="2075D89C" w:rsidR="00B84DA0" w:rsidRPr="00975498" w:rsidRDefault="001B270D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70D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B84DA0" w:rsidRPr="00975498" w14:paraId="0827EAAE" w14:textId="77777777" w:rsidTr="00C26479">
        <w:tc>
          <w:tcPr>
            <w:tcW w:w="4820" w:type="dxa"/>
            <w:shd w:val="clear" w:color="auto" w:fill="auto"/>
          </w:tcPr>
          <w:p w14:paraId="5CD3582B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EA409D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FBD9C74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84DA0" w:rsidRPr="00975498" w14:paraId="4ABFD8C5" w14:textId="77777777" w:rsidTr="00C26479">
        <w:trPr>
          <w:trHeight w:val="1018"/>
        </w:trPr>
        <w:tc>
          <w:tcPr>
            <w:tcW w:w="4820" w:type="dxa"/>
            <w:shd w:val="clear" w:color="auto" w:fill="auto"/>
          </w:tcPr>
          <w:p w14:paraId="7E62D532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099E403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1ACD22E1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84DA0" w:rsidRPr="00975498" w14:paraId="7B9904E8" w14:textId="77777777" w:rsidTr="00C26479">
        <w:tc>
          <w:tcPr>
            <w:tcW w:w="4820" w:type="dxa"/>
            <w:shd w:val="clear" w:color="auto" w:fill="auto"/>
          </w:tcPr>
          <w:p w14:paraId="3CEBDEE6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FD2F585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B21D299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B84DA0" w:rsidRPr="00975498" w14:paraId="3D27E723" w14:textId="77777777" w:rsidTr="00C26479">
        <w:tc>
          <w:tcPr>
            <w:tcW w:w="4820" w:type="dxa"/>
            <w:shd w:val="clear" w:color="auto" w:fill="auto"/>
          </w:tcPr>
          <w:p w14:paraId="385E2381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84E302" w14:textId="6C4656BD" w:rsidR="00B84DA0" w:rsidRPr="00975498" w:rsidRDefault="00B84DA0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27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1B0580B9" w14:textId="77777777" w:rsidR="00B84DA0" w:rsidRPr="00975498" w:rsidRDefault="00B84DA0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3EDB10D1" w14:textId="77777777" w:rsidR="00B84DA0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20F95D" w14:textId="77777777" w:rsidR="00B84DA0" w:rsidRPr="00975498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D0B6404" w14:textId="64037F50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1B270D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1B270D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75518A">
        <w:rPr>
          <w:rFonts w:ascii="Times New Roman" w:eastAsia="Times New Roman" w:hAnsi="Times New Roman" w:cs="Times New Roman"/>
          <w:bCs/>
          <w:lang w:eastAsia="ru-RU"/>
        </w:rPr>
        <w:t>202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79DCB26" w14:textId="3B8A0C37" w:rsidR="0075518A" w:rsidRPr="0075518A" w:rsidRDefault="0075518A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10" w:name="_Hlk180663401"/>
      <w:r w:rsidRPr="0075518A">
        <w:rPr>
          <w:rFonts w:ascii="Times New Roman" w:eastAsia="Times New Roman" w:hAnsi="Times New Roman" w:cs="Times New Roman"/>
          <w:bCs/>
          <w:lang w:eastAsia="ru-RU"/>
        </w:rPr>
        <w:t>Возможность подключения к сетям газоснабжения: имеется (согласно письму АО «Газпром газораспределение Ярославль» от 15.08.2024 № ЮС-11-02/345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). Предполагаемая точка подключения – действующий подземный газопровод </w:t>
      </w:r>
      <w:r>
        <w:rPr>
          <w:rFonts w:ascii="Times New Roman" w:eastAsia="Times New Roman" w:hAnsi="Times New Roman" w:cs="Times New Roman"/>
          <w:bCs/>
          <w:lang w:eastAsia="ru-RU"/>
        </w:rPr>
        <w:t>высокого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 давления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1 категории (до 1,2 МПа)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 диаметром </w:t>
      </w:r>
      <w:r>
        <w:rPr>
          <w:rFonts w:ascii="Times New Roman" w:eastAsia="Times New Roman" w:hAnsi="Times New Roman" w:cs="Times New Roman"/>
          <w:bCs/>
          <w:lang w:eastAsia="ru-RU"/>
        </w:rPr>
        <w:t>219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от ГРС Ленинский путь (собственник – городской округ город Переславль-Залесский)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10 км. 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>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  <w:bookmarkEnd w:id="10"/>
    </w:p>
    <w:p w14:paraId="2D8AFFAF" w14:textId="65DE186D" w:rsidR="00B84DA0" w:rsidRPr="00975498" w:rsidRDefault="00B84DA0" w:rsidP="00B84DA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13.0</w:t>
      </w:r>
      <w:r w:rsidR="001B270D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4854B2">
        <w:rPr>
          <w:rFonts w:ascii="Times New Roman" w:eastAsia="Times New Roman" w:hAnsi="Times New Roman" w:cs="Times New Roman"/>
        </w:rPr>
        <w:t>5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487F9DB0" w14:textId="4CB36DDD" w:rsidR="00B84DA0" w:rsidRPr="00FB0D7A" w:rsidRDefault="00B84DA0" w:rsidP="00B84DA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1B270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1" w:name="_Hlk180662357"/>
      <w:bookmarkStart w:id="12" w:name="_Hlk179384305"/>
      <w:r w:rsidR="004854B2" w:rsidRPr="004854B2">
        <w:rPr>
          <w:rFonts w:ascii="Times New Roman" w:eastAsia="Times New Roman" w:hAnsi="Times New Roman" w:cs="Times New Roman"/>
          <w:b/>
          <w:bCs/>
          <w:lang w:eastAsia="ru-RU"/>
        </w:rPr>
        <w:t>39 991,01 (тридцать девять тысяч девятьсот девяносто один) рубль 01 копейка</w:t>
      </w:r>
      <w:bookmarkEnd w:id="11"/>
      <w:r w:rsidR="004854B2" w:rsidRPr="004854B2">
        <w:rPr>
          <w:rFonts w:ascii="Times New Roman" w:eastAsia="Times New Roman" w:hAnsi="Times New Roman" w:cs="Times New Roman"/>
          <w:b/>
          <w:bCs/>
          <w:lang w:eastAsia="ru-RU"/>
        </w:rPr>
        <w:t xml:space="preserve"> в год</w:t>
      </w:r>
      <w:bookmarkEnd w:id="12"/>
      <w:r w:rsidRPr="001B270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62D13CDB" w14:textId="02857122" w:rsidR="00B84DA0" w:rsidRPr="00276535" w:rsidRDefault="00B84DA0" w:rsidP="00B84D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3 % от начальной цены предмета аукциона и составляет </w:t>
      </w:r>
      <w:r w:rsidRPr="00EC744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4854B2">
        <w:rPr>
          <w:rFonts w:ascii="Times New Roman" w:eastAsia="Times New Roman" w:hAnsi="Times New Roman" w:cs="Times New Roman"/>
          <w:b/>
          <w:bCs/>
          <w:lang w:eastAsia="ru-RU"/>
        </w:rPr>
        <w:t>199,73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(одна тысяча </w:t>
      </w:r>
      <w:r w:rsidR="004854B2">
        <w:rPr>
          <w:rFonts w:ascii="Times New Roman" w:eastAsia="Times New Roman" w:hAnsi="Times New Roman" w:cs="Times New Roman"/>
          <w:b/>
          <w:lang w:eastAsia="ru-RU"/>
        </w:rPr>
        <w:t>сто девяносто девять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4854B2">
        <w:rPr>
          <w:rFonts w:ascii="Times New Roman" w:eastAsia="Times New Roman" w:hAnsi="Times New Roman" w:cs="Times New Roman"/>
          <w:b/>
          <w:lang w:eastAsia="ru-RU"/>
        </w:rPr>
        <w:t>ей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854B2">
        <w:rPr>
          <w:rFonts w:ascii="Times New Roman" w:eastAsia="Times New Roman" w:hAnsi="Times New Roman" w:cs="Times New Roman"/>
          <w:b/>
          <w:lang w:eastAsia="ru-RU"/>
        </w:rPr>
        <w:t>73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4854B2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018882F" w14:textId="79036A65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854B2" w:rsidRPr="004854B2">
        <w:rPr>
          <w:rFonts w:ascii="Times New Roman" w:eastAsia="Times New Roman" w:hAnsi="Times New Roman" w:cs="Times New Roman"/>
          <w:b/>
          <w:bCs/>
          <w:lang w:eastAsia="ru-RU"/>
        </w:rPr>
        <w:t>39 991,01 (тридцать девять тысяч девятьсот девяносто один) рубль 01 копейка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bookmarkEnd w:id="9"/>
    <w:p w14:paraId="34B95635" w14:textId="0B89DFB5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61018DA" w14:textId="158289FF" w:rsidR="00955965" w:rsidRPr="00E45FC3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429644C1" w14:textId="35381B70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56051D" w:rsidRPr="0056051D">
        <w:rPr>
          <w:rFonts w:ascii="Times New Roman" w:eastAsia="Times New Roman" w:hAnsi="Times New Roman" w:cs="Times New Roman"/>
          <w:b/>
          <w:lang w:eastAsia="ru-RU"/>
        </w:rPr>
        <w:t>Ярославская область, город Переславль-Залесский г.о., с.Соломидино, ул. Центральная, уч. 83</w:t>
      </w:r>
      <w:r w:rsidR="0056051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9D866A0" w14:textId="5181F013" w:rsidR="00955965" w:rsidRPr="00D3330C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="0056051D">
        <w:rPr>
          <w:rFonts w:ascii="Times New Roman" w:eastAsia="Times New Roman" w:hAnsi="Times New Roman" w:cs="Times New Roman"/>
          <w:b/>
          <w:lang w:eastAsia="ru-RU"/>
        </w:rPr>
        <w:t>31503:698</w:t>
      </w:r>
    </w:p>
    <w:p w14:paraId="1DE5B8AE" w14:textId="40229458" w:rsidR="00955965" w:rsidRPr="00D3330C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56051D">
        <w:rPr>
          <w:rFonts w:ascii="Times New Roman" w:eastAsia="Times New Roman" w:hAnsi="Times New Roman" w:cs="Times New Roman"/>
          <w:b/>
          <w:lang w:eastAsia="ru-RU"/>
        </w:rPr>
        <w:t>2</w:t>
      </w:r>
      <w:r w:rsidR="00371FB9">
        <w:rPr>
          <w:rFonts w:ascii="Times New Roman" w:eastAsia="Times New Roman" w:hAnsi="Times New Roman" w:cs="Times New Roman"/>
          <w:b/>
          <w:lang w:eastAsia="ru-RU"/>
        </w:rPr>
        <w:t>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0EAB9AA" w14:textId="77777777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17E1690E" w14:textId="77777777" w:rsidR="00955965" w:rsidRPr="00753D1E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D87FDB3" w14:textId="6F9BFEF3" w:rsidR="00955965" w:rsidRPr="000E3393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0E3393" w:rsidRPr="000E3393">
        <w:rPr>
          <w:rFonts w:ascii="Times New Roman" w:eastAsia="Times New Roman" w:hAnsi="Times New Roman" w:cs="Times New Roman"/>
          <w:bCs/>
          <w:lang w:eastAsia="ru-RU"/>
        </w:rPr>
        <w:t xml:space="preserve">для </w:t>
      </w:r>
      <w:r w:rsidR="00502067" w:rsidRPr="000E3393">
        <w:rPr>
          <w:rFonts w:ascii="Times New Roman" w:eastAsia="Times New Roman" w:hAnsi="Times New Roman" w:cs="Times New Roman"/>
          <w:bCs/>
          <w:lang w:eastAsia="ru-RU"/>
        </w:rPr>
        <w:t>ведения личного подсобного хозяйства (приусадебный земельный участок)</w:t>
      </w:r>
      <w:r w:rsidRPr="000E3393">
        <w:rPr>
          <w:rFonts w:ascii="Times New Roman" w:hAnsi="Times New Roman" w:cs="Times New Roman"/>
          <w:bCs/>
          <w:lang w:eastAsia="ru-RU"/>
        </w:rPr>
        <w:t>.</w:t>
      </w:r>
    </w:p>
    <w:p w14:paraId="251C9E09" w14:textId="77777777" w:rsidR="00955965" w:rsidRPr="009B2316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5E78939" w14:textId="77777777" w:rsidR="00955965" w:rsidRPr="0089092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E883443" w14:textId="77777777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A49BF0A" w14:textId="77777777" w:rsidR="00955965" w:rsidRPr="00E722A1" w:rsidRDefault="00955965" w:rsidP="009559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A32AE29" w14:textId="77777777" w:rsidR="00955965" w:rsidRDefault="00955965" w:rsidP="0095596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45503855" w14:textId="77777777" w:rsidR="00955965" w:rsidRDefault="00955965" w:rsidP="00955965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8DDBC3" w14:textId="77777777" w:rsidR="00955965" w:rsidRDefault="00955965" w:rsidP="00955965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B270D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2A349B3D" w14:textId="77777777" w:rsidR="00955965" w:rsidRDefault="00955965" w:rsidP="00955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955965" w:rsidRPr="00975498" w14:paraId="164B6290" w14:textId="77777777" w:rsidTr="00A954F3">
        <w:trPr>
          <w:trHeight w:val="372"/>
        </w:trPr>
        <w:tc>
          <w:tcPr>
            <w:tcW w:w="4820" w:type="dxa"/>
            <w:shd w:val="clear" w:color="auto" w:fill="auto"/>
          </w:tcPr>
          <w:p w14:paraId="3F342D01" w14:textId="77777777" w:rsidR="00955965" w:rsidRPr="00975498" w:rsidRDefault="00955965" w:rsidP="00A954F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FAF61E5" w14:textId="77777777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70D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955965" w:rsidRPr="00975498" w14:paraId="0BE20B4C" w14:textId="77777777" w:rsidTr="00A954F3">
        <w:tc>
          <w:tcPr>
            <w:tcW w:w="4820" w:type="dxa"/>
            <w:shd w:val="clear" w:color="auto" w:fill="auto"/>
          </w:tcPr>
          <w:p w14:paraId="6510F604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BAF123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CC1A4F4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955965" w:rsidRPr="00975498" w14:paraId="43886A4A" w14:textId="77777777" w:rsidTr="00A954F3">
        <w:trPr>
          <w:trHeight w:val="1018"/>
        </w:trPr>
        <w:tc>
          <w:tcPr>
            <w:tcW w:w="4820" w:type="dxa"/>
            <w:shd w:val="clear" w:color="auto" w:fill="auto"/>
          </w:tcPr>
          <w:p w14:paraId="79D8103D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0F3E5C0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57C1DEAD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955965" w:rsidRPr="00975498" w14:paraId="4054EE94" w14:textId="77777777" w:rsidTr="00A954F3">
        <w:tc>
          <w:tcPr>
            <w:tcW w:w="4820" w:type="dxa"/>
            <w:shd w:val="clear" w:color="auto" w:fill="auto"/>
          </w:tcPr>
          <w:p w14:paraId="636271BF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2B2968F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2846D48D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955965" w:rsidRPr="00975498" w14:paraId="101EE596" w14:textId="77777777" w:rsidTr="00A954F3">
        <w:tc>
          <w:tcPr>
            <w:tcW w:w="4820" w:type="dxa"/>
            <w:shd w:val="clear" w:color="auto" w:fill="auto"/>
          </w:tcPr>
          <w:p w14:paraId="155176F0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4CA07D" w14:textId="4C1DD781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20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23B5CA4E" w14:textId="77777777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0C5A5767" w14:textId="77777777" w:rsidR="00955965" w:rsidRDefault="00955965" w:rsidP="00955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D7CED5" w14:textId="77777777" w:rsidR="00955965" w:rsidRPr="00975498" w:rsidRDefault="00955965" w:rsidP="00955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2266EA2" w14:textId="1F4D3C3E" w:rsidR="00955965" w:rsidRPr="00975498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15.08.2024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19</w:t>
      </w:r>
      <w:r w:rsidR="0056051D">
        <w:rPr>
          <w:rFonts w:ascii="Times New Roman" w:eastAsia="Times New Roman" w:hAnsi="Times New Roman" w:cs="Times New Roman"/>
          <w:bCs/>
          <w:lang w:eastAsia="ru-RU"/>
        </w:rPr>
        <w:t>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476F31F7" w14:textId="0488752F" w:rsidR="00955965" w:rsidRPr="00F7186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56051D" w:rsidRPr="0075518A">
        <w:rPr>
          <w:rFonts w:ascii="Times New Roman" w:eastAsia="Times New Roman" w:hAnsi="Times New Roman" w:cs="Times New Roman"/>
          <w:bCs/>
        </w:rPr>
        <w:t>имеется (согласно письму АО «Газпром газораспределение Ярославль» от 15.08.2024 № ЮС-11-02/345</w:t>
      </w:r>
      <w:r w:rsidR="0056051D">
        <w:rPr>
          <w:rFonts w:ascii="Times New Roman" w:eastAsia="Times New Roman" w:hAnsi="Times New Roman" w:cs="Times New Roman"/>
          <w:bCs/>
        </w:rPr>
        <w:t>3</w:t>
      </w:r>
      <w:r w:rsidR="0056051D" w:rsidRPr="0075518A">
        <w:rPr>
          <w:rFonts w:ascii="Times New Roman" w:eastAsia="Times New Roman" w:hAnsi="Times New Roman" w:cs="Times New Roman"/>
          <w:bCs/>
        </w:rPr>
        <w:t xml:space="preserve">). Предполагаемая точка подключения – действующий подземный газопровод </w:t>
      </w:r>
      <w:r w:rsidR="0056051D" w:rsidRPr="0056051D">
        <w:rPr>
          <w:rFonts w:ascii="Times New Roman" w:eastAsia="Times New Roman" w:hAnsi="Times New Roman" w:cs="Times New Roman"/>
          <w:bCs/>
        </w:rPr>
        <w:t>высокого</w:t>
      </w:r>
      <w:r w:rsidR="0056051D" w:rsidRPr="0075518A">
        <w:rPr>
          <w:rFonts w:ascii="Times New Roman" w:eastAsia="Times New Roman" w:hAnsi="Times New Roman" w:cs="Times New Roman"/>
          <w:bCs/>
        </w:rPr>
        <w:t xml:space="preserve"> давления</w:t>
      </w:r>
      <w:r w:rsidR="0056051D" w:rsidRPr="0056051D">
        <w:rPr>
          <w:rFonts w:ascii="Times New Roman" w:eastAsia="Times New Roman" w:hAnsi="Times New Roman" w:cs="Times New Roman"/>
          <w:bCs/>
        </w:rPr>
        <w:t xml:space="preserve"> 1 категории (до 1,2 МПа)</w:t>
      </w:r>
      <w:r w:rsidR="0056051D" w:rsidRPr="0075518A">
        <w:rPr>
          <w:rFonts w:ascii="Times New Roman" w:eastAsia="Times New Roman" w:hAnsi="Times New Roman" w:cs="Times New Roman"/>
          <w:bCs/>
        </w:rPr>
        <w:t xml:space="preserve"> диаметром </w:t>
      </w:r>
      <w:r w:rsidR="0056051D" w:rsidRPr="0056051D">
        <w:rPr>
          <w:rFonts w:ascii="Times New Roman" w:eastAsia="Times New Roman" w:hAnsi="Times New Roman" w:cs="Times New Roman"/>
          <w:bCs/>
        </w:rPr>
        <w:t>219</w:t>
      </w:r>
      <w:r w:rsidR="0056051D" w:rsidRPr="0075518A">
        <w:rPr>
          <w:rFonts w:ascii="Times New Roman" w:eastAsia="Times New Roman" w:hAnsi="Times New Roman" w:cs="Times New Roman"/>
          <w:bCs/>
        </w:rPr>
        <w:t xml:space="preserve"> мм</w:t>
      </w:r>
      <w:r w:rsidR="0056051D" w:rsidRPr="0056051D">
        <w:rPr>
          <w:rFonts w:ascii="Times New Roman" w:eastAsia="Times New Roman" w:hAnsi="Times New Roman" w:cs="Times New Roman"/>
          <w:bCs/>
        </w:rPr>
        <w:t xml:space="preserve"> от ГРС </w:t>
      </w:r>
      <w:r w:rsidR="0056051D">
        <w:rPr>
          <w:rFonts w:ascii="Times New Roman" w:eastAsia="Times New Roman" w:hAnsi="Times New Roman" w:cs="Times New Roman"/>
          <w:bCs/>
        </w:rPr>
        <w:t>Глебовский – с. Кубринск</w:t>
      </w:r>
      <w:r w:rsidR="0056051D" w:rsidRPr="0056051D">
        <w:rPr>
          <w:rFonts w:ascii="Times New Roman" w:eastAsia="Times New Roman" w:hAnsi="Times New Roman" w:cs="Times New Roman"/>
          <w:bCs/>
        </w:rPr>
        <w:t xml:space="preserve"> (собственник – </w:t>
      </w:r>
      <w:r w:rsidR="0056051D">
        <w:rPr>
          <w:rFonts w:ascii="Times New Roman" w:eastAsia="Times New Roman" w:hAnsi="Times New Roman" w:cs="Times New Roman"/>
          <w:bCs/>
        </w:rPr>
        <w:t>АО «Газпром газораспределение Ярославль»</w:t>
      </w:r>
      <w:r w:rsidR="0056051D" w:rsidRPr="0056051D">
        <w:rPr>
          <w:rFonts w:ascii="Times New Roman" w:eastAsia="Times New Roman" w:hAnsi="Times New Roman" w:cs="Times New Roman"/>
          <w:bCs/>
        </w:rPr>
        <w:t>)</w:t>
      </w:r>
      <w:r w:rsidR="0056051D" w:rsidRPr="0075518A">
        <w:rPr>
          <w:rFonts w:ascii="Times New Roman" w:eastAsia="Times New Roman" w:hAnsi="Times New Roman" w:cs="Times New Roman"/>
          <w:bCs/>
        </w:rPr>
        <w:t xml:space="preserve">. </w:t>
      </w:r>
      <w:r w:rsidR="0056051D" w:rsidRPr="0056051D">
        <w:rPr>
          <w:rFonts w:ascii="Times New Roman" w:eastAsia="Times New Roman" w:hAnsi="Times New Roman" w:cs="Times New Roman"/>
          <w:bCs/>
        </w:rPr>
        <w:t xml:space="preserve">Ориентировочная протяженность (по прямой) от ближайшей точки подключения составляет около </w:t>
      </w:r>
      <w:r w:rsidR="0056051D">
        <w:rPr>
          <w:rFonts w:ascii="Times New Roman" w:eastAsia="Times New Roman" w:hAnsi="Times New Roman" w:cs="Times New Roman"/>
          <w:bCs/>
        </w:rPr>
        <w:t>8,2</w:t>
      </w:r>
      <w:r w:rsidR="0056051D" w:rsidRPr="0056051D">
        <w:rPr>
          <w:rFonts w:ascii="Times New Roman" w:eastAsia="Times New Roman" w:hAnsi="Times New Roman" w:cs="Times New Roman"/>
          <w:bCs/>
        </w:rPr>
        <w:t xml:space="preserve"> км. </w:t>
      </w:r>
      <w:r w:rsidR="0056051D" w:rsidRPr="0075518A">
        <w:rPr>
          <w:rFonts w:ascii="Times New Roman" w:eastAsia="Times New Roman" w:hAnsi="Times New Roman" w:cs="Times New Roman"/>
          <w:bCs/>
        </w:rPr>
        <w:t>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0FDCB284" w14:textId="75469594" w:rsidR="00955965" w:rsidRPr="00975498" w:rsidRDefault="00955965" w:rsidP="00955965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371FB9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.08.2024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56051D">
        <w:rPr>
          <w:rFonts w:ascii="Times New Roman" w:eastAsia="Times New Roman" w:hAnsi="Times New Roman" w:cs="Times New Roman"/>
        </w:rPr>
        <w:t>1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0B92701" w14:textId="4C97BFB8" w:rsidR="00955965" w:rsidRPr="00FB0D7A" w:rsidRDefault="00955965" w:rsidP="0095596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56051D" w:rsidRPr="0056051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6051D" w:rsidRPr="0056051D">
        <w:rPr>
          <w:rFonts w:ascii="Times New Roman" w:eastAsia="Times New Roman" w:hAnsi="Times New Roman" w:cs="Times New Roman"/>
          <w:b/>
          <w:bCs/>
          <w:lang w:eastAsia="ru-RU"/>
        </w:rPr>
        <w:t>43 258,8 (сорок три тысячи двести пятьдесят восемь) рублей 80 копеек в год</w:t>
      </w:r>
      <w:r w:rsidRPr="001B270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7A1A1BEA" w14:textId="30062CE2" w:rsidR="00955965" w:rsidRPr="00276535" w:rsidRDefault="00955965" w:rsidP="0095596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3 % от начальной цены предмета аукциона и составляет </w:t>
      </w:r>
      <w:r w:rsidRPr="00EC744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6051D">
        <w:rPr>
          <w:rFonts w:ascii="Times New Roman" w:eastAsia="Times New Roman" w:hAnsi="Times New Roman" w:cs="Times New Roman"/>
          <w:b/>
          <w:bCs/>
          <w:lang w:eastAsia="ru-RU"/>
        </w:rPr>
        <w:t>297,76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(одна тысяча </w:t>
      </w:r>
      <w:r w:rsidR="0056051D">
        <w:rPr>
          <w:rFonts w:ascii="Times New Roman" w:eastAsia="Times New Roman" w:hAnsi="Times New Roman" w:cs="Times New Roman"/>
          <w:b/>
          <w:lang w:eastAsia="ru-RU"/>
        </w:rPr>
        <w:t>двести девяносто семь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371FB9">
        <w:rPr>
          <w:rFonts w:ascii="Times New Roman" w:eastAsia="Times New Roman" w:hAnsi="Times New Roman" w:cs="Times New Roman"/>
          <w:b/>
          <w:lang w:eastAsia="ru-RU"/>
        </w:rPr>
        <w:t>ей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6051D">
        <w:rPr>
          <w:rFonts w:ascii="Times New Roman" w:eastAsia="Times New Roman" w:hAnsi="Times New Roman" w:cs="Times New Roman"/>
          <w:b/>
          <w:lang w:eastAsia="ru-RU"/>
        </w:rPr>
        <w:t>76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копеек.</w:t>
      </w:r>
    </w:p>
    <w:p w14:paraId="56ADD5F2" w14:textId="7611E0E5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6051D" w:rsidRPr="0056051D">
        <w:rPr>
          <w:rFonts w:ascii="Times New Roman" w:eastAsia="Times New Roman" w:hAnsi="Times New Roman" w:cs="Times New Roman"/>
          <w:b/>
          <w:bCs/>
          <w:lang w:eastAsia="ru-RU"/>
        </w:rPr>
        <w:t>43 258,8 (сорок три тысячи двести пятьдесят восемь) рублей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357CB71" w14:textId="77777777" w:rsidR="00955965" w:rsidRDefault="00955965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2CA49052" w14:textId="35E00712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86391B" w:rsidRPr="0086391B">
        <w:rPr>
          <w:rFonts w:ascii="Times New Roman" w:eastAsia="Times New Roman" w:hAnsi="Times New Roman" w:cs="Times New Roman"/>
          <w:b/>
          <w:bCs/>
          <w:lang w:eastAsia="ru-RU"/>
        </w:rPr>
        <w:t>11.12.2024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6C0EEEAF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86391B">
        <w:rPr>
          <w:rFonts w:ascii="Times New Roman" w:eastAsia="Times New Roman" w:hAnsi="Times New Roman" w:cs="Times New Roman"/>
          <w:b/>
          <w:lang w:eastAsia="ru-RU"/>
        </w:rPr>
        <w:t>09.01.2025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543319FC" w14:textId="78F839A6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86391B">
        <w:rPr>
          <w:rFonts w:ascii="Times New Roman" w:eastAsia="Times New Roman" w:hAnsi="Times New Roman" w:cs="Times New Roman"/>
          <w:b/>
          <w:bCs/>
          <w:lang w:eastAsia="ru-RU"/>
        </w:rPr>
        <w:t>10.01.2025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778B0BD" w14:textId="77777777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7C21147A" w14:textId="0D1763A1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A04EB8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86391B">
        <w:rPr>
          <w:rFonts w:ascii="Times New Roman" w:eastAsia="Times New Roman" w:hAnsi="Times New Roman" w:cs="Times New Roman"/>
          <w:b/>
          <w:bCs/>
          <w:lang w:eastAsia="ru-RU"/>
        </w:rPr>
        <w:t>13.01.2025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A04EB8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(руководством) участника, размещенными на электронной площадке </w:t>
      </w:r>
      <w:r w:rsidRPr="006036CB">
        <w:rPr>
          <w:rFonts w:ascii="Times New Roman" w:eastAsia="Times New Roman" w:hAnsi="Times New Roman" w:cs="Times New Roman"/>
          <w:lang w:eastAsia="ru-RU"/>
        </w:rPr>
        <w:lastRenderedPageBreak/>
        <w:t>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20F1A949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</w:t>
      </w: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3" w:name="Par0"/>
      <w:bookmarkEnd w:id="13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3DE2E4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1B4FD05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055A">
        <w:rPr>
          <w:rFonts w:ascii="Times New Roman" w:eastAsia="Times New Roman" w:hAnsi="Times New Roman" w:cs="Times New Roman"/>
          <w:lang w:eastAsia="ru-RU"/>
        </w:rPr>
        <w:lastRenderedPageBreak/>
        <w:t xml:space="preserve">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4DFD6A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A3B673D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14" w:name="__RefHeading__33_520497706"/>
      <w:bookmarkStart w:id="15" w:name="__RefHeading__41_520497706"/>
      <w:bookmarkStart w:id="16" w:name="_Toc407038415"/>
    </w:p>
    <w:p w14:paraId="53F4786F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64BD1C1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EC1339" w14:textId="69823A20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FCBDC2" w14:textId="5208970A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E973320" w14:textId="799119F4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E9DA2D8" w14:textId="107D2664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C368FB7" w14:textId="44341A99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DED457D" w14:textId="328F8116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657F711" w14:textId="37AE2B5B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FC21648" w14:textId="43DD81ED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3CE3CA9" w14:textId="39F9F7E3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A786CC" w14:textId="46EB16F3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DC561F" w14:textId="76E0C80A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8670D3D" w14:textId="14739C54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240FAB7" w14:textId="01DEFACD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248466A" w14:textId="09C23657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AAB6C50" w14:textId="1D67288F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98BB438" w14:textId="1F8D79A6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1809CB7" w14:textId="0E08CFEE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31DA0D3" w14:textId="22AF7D72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16C3A22" w14:textId="3021490C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FC2342" w14:textId="6EE162E8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9C4681" w14:textId="2149B62E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3DECB18" w14:textId="35221D07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C0700E" w14:textId="0997B31D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BBF13EA" w14:textId="0C6BAA37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96DA7EC" w14:textId="1ECFB518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1632194" w14:textId="730BE5A8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765565" w14:textId="18B6C4CF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6A8E6C2" w14:textId="08A964BD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58A6C57" w14:textId="0A6B42F7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FF4ACC9" w14:textId="7895778E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91868F1" w14:textId="587E9DD2" w:rsidR="0056051D" w:rsidRDefault="0056051D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AA3C4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081C0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4"/>
    <w:bookmarkEnd w:id="15"/>
    <w:bookmarkEnd w:id="16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7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7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Par156"/>
      <w:bookmarkEnd w:id="18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0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419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393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3536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270D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1FB9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07C1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77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54B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360"/>
    <w:rsid w:val="004F6EB8"/>
    <w:rsid w:val="004F7BED"/>
    <w:rsid w:val="00501085"/>
    <w:rsid w:val="005015F8"/>
    <w:rsid w:val="00502067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051D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06A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6F7DB8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518A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5814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25D8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91B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596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A024FA"/>
    <w:rsid w:val="00A02D9B"/>
    <w:rsid w:val="00A030E7"/>
    <w:rsid w:val="00A03686"/>
    <w:rsid w:val="00A04934"/>
    <w:rsid w:val="00A04EB8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2768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500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4B9D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4DA0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978CF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35E6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3ABE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226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C7441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5CB2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12F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86D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1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18</Pages>
  <Words>9224</Words>
  <Characters>52580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483</cp:revision>
  <cp:lastPrinted>2024-10-24T09:01:00Z</cp:lastPrinted>
  <dcterms:created xsi:type="dcterms:W3CDTF">2023-04-11T06:59:00Z</dcterms:created>
  <dcterms:modified xsi:type="dcterms:W3CDTF">2024-12-02T11:32:00Z</dcterms:modified>
</cp:coreProperties>
</file>