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AE139C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AE139C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AE139C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3B0CD129" w14:textId="22497CC9" w:rsidR="005B1E04" w:rsidRPr="00552E95" w:rsidRDefault="005B1E04" w:rsidP="00AE139C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8666609"/>
      <w:bookmarkStart w:id="1" w:name="_Hlk180758157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139C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3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ПОС.03-2686/24</w:t>
      </w:r>
      <w:bookmarkEnd w:id="0"/>
    </w:p>
    <w:bookmarkEnd w:id="1"/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6CACC" w14:textId="77777777" w:rsidR="00AE139C" w:rsidRDefault="00AE139C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321D47C3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2D0F6E42" w14:textId="5BB4550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E77693" w:rsidRPr="002116BE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E77693" w:rsidRPr="002116BE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E77693" w:rsidRPr="002116BE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E77693" w:rsidRPr="002116B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E77693" w:rsidRPr="002116B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007CD7FC" w:rsidR="005B1E04" w:rsidRPr="00AE139C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AE139C" w:rsidRPr="00AE139C">
        <w:rPr>
          <w:rFonts w:ascii="Times New Roman" w:eastAsia="Times New Roman" w:hAnsi="Times New Roman" w:cs="Times New Roman"/>
          <w:lang w:eastAsia="ru-RU"/>
        </w:rPr>
        <w:t>от 25.10.2024 № ПОС.03-2686/24</w:t>
      </w:r>
      <w:r w:rsidR="00AE13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53C7BF36" w:rsid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5EF6FA2D" w14:textId="63DF3710" w:rsidR="00CE1173" w:rsidRPr="00AD7D9A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B34C09" w:rsidRPr="00B34C09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 Ширяйка, ул. Полевая, участок 77</w:t>
      </w:r>
    </w:p>
    <w:p w14:paraId="43E87C8B" w14:textId="0D898345" w:rsidR="00CE1173" w:rsidRPr="00CC2DA2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7D9A">
        <w:rPr>
          <w:rFonts w:ascii="Times New Roman" w:eastAsia="Times New Roman" w:hAnsi="Times New Roman" w:cs="Times New Roman"/>
          <w:lang w:eastAsia="ru-RU"/>
        </w:rPr>
        <w:t>76:11:021801:</w:t>
      </w:r>
      <w:r w:rsidR="00B34C09">
        <w:rPr>
          <w:rFonts w:ascii="Times New Roman" w:eastAsia="Times New Roman" w:hAnsi="Times New Roman" w:cs="Times New Roman"/>
          <w:lang w:eastAsia="ru-RU"/>
        </w:rPr>
        <w:t>410</w:t>
      </w:r>
    </w:p>
    <w:p w14:paraId="48FEC56D" w14:textId="53C62B78" w:rsidR="00CE1173" w:rsidRPr="00AD7D9A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AD7D9A">
        <w:rPr>
          <w:rFonts w:ascii="Times New Roman" w:eastAsia="Times New Roman" w:hAnsi="Times New Roman" w:cs="Times New Roman"/>
          <w:lang w:eastAsia="ru-RU"/>
        </w:rPr>
        <w:t>1</w:t>
      </w:r>
      <w:r w:rsidR="00B34C09">
        <w:rPr>
          <w:rFonts w:ascii="Times New Roman" w:eastAsia="Times New Roman" w:hAnsi="Times New Roman" w:cs="Times New Roman"/>
          <w:lang w:eastAsia="ru-RU"/>
        </w:rPr>
        <w:t>436</w:t>
      </w:r>
      <w:r w:rsidRPr="00AD7D9A">
        <w:rPr>
          <w:rFonts w:ascii="Times New Roman" w:eastAsia="Times New Roman" w:hAnsi="Times New Roman" w:cs="Times New Roman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7D9A">
        <w:rPr>
          <w:rFonts w:ascii="Times New Roman" w:eastAsia="Times New Roman" w:hAnsi="Times New Roman" w:cs="Times New Roman"/>
          <w:lang w:eastAsia="ru-RU"/>
        </w:rPr>
        <w:t>м.</w:t>
      </w:r>
    </w:p>
    <w:p w14:paraId="70E8B3C5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A459038" w14:textId="77777777" w:rsidR="00CE1173" w:rsidRPr="00AD7D9A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14:paraId="49BA6D5D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10026B65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14:paraId="47DEB6AA" w14:textId="77777777" w:rsidR="00CE1173" w:rsidRPr="009B2316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14:paraId="461281B5" w14:textId="77777777" w:rsidR="00CE1173" w:rsidRPr="009B2316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14:paraId="4F06D073" w14:textId="77777777" w:rsidR="00CE1173" w:rsidRPr="0089092D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5377A17F" w14:textId="747E6CF0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12624EE" w14:textId="20BA74A5" w:rsidR="00B34C09" w:rsidRDefault="00B34C09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79873440"/>
      <w:r w:rsidRPr="00B34C09">
        <w:rPr>
          <w:rFonts w:ascii="Times New Roman" w:eastAsia="Times New Roman" w:hAnsi="Times New Roman" w:cs="Times New Roman"/>
          <w:bCs/>
          <w:lang w:eastAsia="ru-RU"/>
        </w:rPr>
        <w:t xml:space="preserve">Земельный участок располагается в границах территории, подверженной риску возникновения чрезвычайных ситуаций </w:t>
      </w:r>
      <w:r w:rsidR="004E7551">
        <w:rPr>
          <w:rFonts w:ascii="Times New Roman" w:eastAsia="Times New Roman" w:hAnsi="Times New Roman" w:cs="Times New Roman"/>
          <w:bCs/>
          <w:lang w:eastAsia="ru-RU"/>
        </w:rPr>
        <w:t>природного</w:t>
      </w:r>
      <w:r w:rsidRPr="00B34C09">
        <w:rPr>
          <w:rFonts w:ascii="Times New Roman" w:eastAsia="Times New Roman" w:hAnsi="Times New Roman" w:cs="Times New Roman"/>
          <w:bCs/>
          <w:lang w:eastAsia="ru-RU"/>
        </w:rPr>
        <w:t xml:space="preserve"> характера.</w:t>
      </w:r>
    </w:p>
    <w:p w14:paraId="2DC04744" w14:textId="77777777" w:rsidR="000130D1" w:rsidRPr="000130D1" w:rsidRDefault="000130D1" w:rsidP="000130D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3" w:name="_Hlk154658063"/>
      <w:r w:rsidRPr="000130D1">
        <w:rPr>
          <w:rFonts w:ascii="Times New Roman" w:eastAsia="Times New Roman" w:hAnsi="Times New Roman" w:cs="Times New Roman"/>
          <w:bCs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</w:r>
    </w:p>
    <w:bookmarkEnd w:id="3"/>
    <w:bookmarkEnd w:id="2"/>
    <w:p w14:paraId="24BBAC89" w14:textId="77777777" w:rsidR="00CE1173" w:rsidRPr="00975498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E1173" w:rsidRPr="00975498" w14:paraId="0AB34C2F" w14:textId="77777777" w:rsidTr="00CE1173">
        <w:trPr>
          <w:trHeight w:val="372"/>
        </w:trPr>
        <w:tc>
          <w:tcPr>
            <w:tcW w:w="4678" w:type="dxa"/>
            <w:shd w:val="clear" w:color="auto" w:fill="auto"/>
          </w:tcPr>
          <w:p w14:paraId="4ED6D165" w14:textId="77777777" w:rsidR="00CE1173" w:rsidRPr="00975498" w:rsidRDefault="00CE1173" w:rsidP="004A45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961" w:type="dxa"/>
            <w:shd w:val="clear" w:color="auto" w:fill="auto"/>
          </w:tcPr>
          <w:p w14:paraId="222BF06D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CE1173" w:rsidRPr="00975498" w14:paraId="06B3134F" w14:textId="77777777" w:rsidTr="00CE1173">
        <w:tc>
          <w:tcPr>
            <w:tcW w:w="4678" w:type="dxa"/>
            <w:shd w:val="clear" w:color="auto" w:fill="auto"/>
          </w:tcPr>
          <w:p w14:paraId="1B7E5E99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FFDDE9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47F114AD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E1173" w:rsidRPr="00975498" w14:paraId="06862830" w14:textId="77777777" w:rsidTr="00CE1173">
        <w:trPr>
          <w:trHeight w:val="1018"/>
        </w:trPr>
        <w:tc>
          <w:tcPr>
            <w:tcW w:w="4678" w:type="dxa"/>
            <w:shd w:val="clear" w:color="auto" w:fill="auto"/>
          </w:tcPr>
          <w:p w14:paraId="1EF864BD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961" w:type="dxa"/>
            <w:shd w:val="clear" w:color="auto" w:fill="auto"/>
          </w:tcPr>
          <w:p w14:paraId="3A3D727D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25DF85B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0D97D2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E1173" w:rsidRPr="00975498" w14:paraId="5663B646" w14:textId="77777777" w:rsidTr="00CE1173">
        <w:tc>
          <w:tcPr>
            <w:tcW w:w="4678" w:type="dxa"/>
            <w:shd w:val="clear" w:color="auto" w:fill="auto"/>
          </w:tcPr>
          <w:p w14:paraId="63C06532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61" w:type="dxa"/>
            <w:shd w:val="clear" w:color="auto" w:fill="auto"/>
          </w:tcPr>
          <w:p w14:paraId="072FE74A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53C8B8BB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CE1173" w:rsidRPr="00975498" w14:paraId="2DDD2DF8" w14:textId="77777777" w:rsidTr="00CE1173">
        <w:tc>
          <w:tcPr>
            <w:tcW w:w="4678" w:type="dxa"/>
            <w:shd w:val="clear" w:color="auto" w:fill="auto"/>
          </w:tcPr>
          <w:p w14:paraId="4A547B30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06BF86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BEE3E69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9394542" w14:textId="77777777" w:rsidR="00CE1173" w:rsidRPr="00975498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522B75D" w14:textId="77777777" w:rsidR="00CE1173" w:rsidRPr="002F60DE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FE14213" w14:textId="0576C660" w:rsidR="00CE1173" w:rsidRPr="002F60DE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15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.0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201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FB0C431" w14:textId="0833DD72" w:rsidR="00CE1173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ЮС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3512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>
        <w:rPr>
          <w:rFonts w:ascii="Times New Roman" w:eastAsia="Times New Roman" w:hAnsi="Times New Roman" w:cs="Times New Roman"/>
          <w:bCs/>
          <w:lang w:eastAsia="ru-RU"/>
        </w:rPr>
        <w:t>на ул. Полевая в д.Ширяйка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Ориентировочная протяженность (по прямой) от ближайшей точки подключения составляет около </w:t>
      </w:r>
      <w:r w:rsidR="00CE4F36">
        <w:rPr>
          <w:rFonts w:ascii="Times New Roman" w:eastAsia="Times New Roman" w:hAnsi="Times New Roman" w:cs="Times New Roman"/>
          <w:bCs/>
          <w:lang w:eastAsia="ru-RU"/>
        </w:rPr>
        <w:t>390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1B637E38" w14:textId="02D3B7D2" w:rsidR="00CE1173" w:rsidRPr="00975498" w:rsidRDefault="00CE1173" w:rsidP="00AC1EA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AC1EA4">
        <w:rPr>
          <w:rFonts w:ascii="Times New Roman" w:eastAsia="Calibri" w:hAnsi="Times New Roman" w:cs="Times New Roman"/>
        </w:rPr>
        <w:t>16.0</w:t>
      </w:r>
      <w:r w:rsidR="00900599">
        <w:rPr>
          <w:rFonts w:ascii="Times New Roman" w:eastAsia="Calibri" w:hAnsi="Times New Roman" w:cs="Times New Roman"/>
        </w:rPr>
        <w:t>8</w:t>
      </w:r>
      <w:r w:rsidR="00AC1EA4">
        <w:rPr>
          <w:rFonts w:ascii="Times New Roman" w:eastAsia="Calibri" w:hAnsi="Times New Roman" w:cs="Times New Roman"/>
        </w:rPr>
        <w:t>.2024</w:t>
      </w:r>
      <w:r w:rsidRPr="00294A20">
        <w:rPr>
          <w:rFonts w:ascii="Times New Roman" w:eastAsia="Times New Roman" w:hAnsi="Times New Roman" w:cs="Times New Roman"/>
        </w:rPr>
        <w:t xml:space="preserve"> № 0318/05/</w:t>
      </w:r>
      <w:r w:rsidR="00900599">
        <w:rPr>
          <w:rFonts w:ascii="Times New Roman" w:eastAsia="Times New Roman" w:hAnsi="Times New Roman" w:cs="Times New Roman"/>
        </w:rPr>
        <w:t>10</w:t>
      </w:r>
      <w:r w:rsidRPr="00294A20">
        <w:rPr>
          <w:rFonts w:ascii="Times New Roman" w:eastAsia="Times New Roman" w:hAnsi="Times New Roman" w:cs="Times New Roman"/>
        </w:rPr>
        <w:t>/2</w:t>
      </w:r>
      <w:r w:rsidR="00AC1EA4">
        <w:rPr>
          <w:rFonts w:ascii="Times New Roman" w:eastAsia="Times New Roman" w:hAnsi="Times New Roman" w:cs="Times New Roman"/>
        </w:rPr>
        <w:t>4</w:t>
      </w:r>
      <w:r w:rsidRPr="00294A20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14:paraId="3E8BE81E" w14:textId="3A89DBF2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67400">
        <w:rPr>
          <w:rFonts w:ascii="Times New Roman" w:eastAsia="Times New Roman" w:hAnsi="Times New Roman" w:cs="Times New Roman"/>
          <w:lang w:eastAsia="ru-RU"/>
        </w:rPr>
        <w:t>10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bookmarkStart w:id="4" w:name="_Hlk167433674"/>
      <w:r w:rsidR="002674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400" w:rsidRPr="00267400">
        <w:rPr>
          <w:rFonts w:ascii="Times New Roman" w:eastAsia="Times New Roman" w:hAnsi="Times New Roman" w:cs="Times New Roman"/>
          <w:b/>
          <w:bCs/>
          <w:lang w:eastAsia="ru-RU"/>
        </w:rPr>
        <w:t>39 110,90 (тридцать девять тысяч сто десять) рублей 90 копеек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18548D55" w14:textId="5BD87394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7724" w:rsidRPr="00817724">
        <w:rPr>
          <w:rFonts w:ascii="Times New Roman" w:eastAsia="Times New Roman" w:hAnsi="Times New Roman" w:cs="Times New Roman"/>
          <w:b/>
          <w:bCs/>
          <w:lang w:eastAsia="ru-RU"/>
        </w:rPr>
        <w:t>1173,32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817724">
        <w:rPr>
          <w:rFonts w:ascii="Times New Roman" w:eastAsia="Times New Roman" w:hAnsi="Times New Roman" w:cs="Times New Roman"/>
          <w:b/>
          <w:lang w:eastAsia="ru-RU"/>
        </w:rPr>
        <w:t>одна тысяча сто семьдесят три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AC1EA4">
        <w:rPr>
          <w:rFonts w:ascii="Times New Roman" w:eastAsia="Times New Roman" w:hAnsi="Times New Roman" w:cs="Times New Roman"/>
          <w:b/>
          <w:lang w:eastAsia="ru-RU"/>
        </w:rPr>
        <w:t>я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C1EA4">
        <w:rPr>
          <w:rFonts w:ascii="Times New Roman" w:eastAsia="Times New Roman" w:hAnsi="Times New Roman" w:cs="Times New Roman"/>
          <w:b/>
          <w:lang w:eastAsia="ru-RU"/>
        </w:rPr>
        <w:t>3</w:t>
      </w:r>
      <w:r w:rsidR="00817724">
        <w:rPr>
          <w:rFonts w:ascii="Times New Roman" w:eastAsia="Times New Roman" w:hAnsi="Times New Roman" w:cs="Times New Roman"/>
          <w:b/>
          <w:lang w:eastAsia="ru-RU"/>
        </w:rPr>
        <w:t>2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AC1EA4">
        <w:rPr>
          <w:rFonts w:ascii="Times New Roman" w:eastAsia="Times New Roman" w:hAnsi="Times New Roman" w:cs="Times New Roman"/>
          <w:b/>
          <w:lang w:eastAsia="ru-RU"/>
        </w:rPr>
        <w:t>й</w:t>
      </w:r>
      <w:r w:rsidR="00954753">
        <w:rPr>
          <w:rFonts w:ascii="Times New Roman" w:eastAsia="Times New Roman" w:hAnsi="Times New Roman" w:cs="Times New Roman"/>
          <w:b/>
          <w:lang w:eastAsia="ru-RU"/>
        </w:rPr>
        <w:t>к</w:t>
      </w:r>
      <w:r w:rsidR="00AC1EA4">
        <w:rPr>
          <w:rFonts w:ascii="Times New Roman" w:eastAsia="Times New Roman" w:hAnsi="Times New Roman" w:cs="Times New Roman"/>
          <w:b/>
          <w:lang w:eastAsia="ru-RU"/>
        </w:rPr>
        <w:t>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EBEC5D3" w14:textId="648470D1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AC1E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400" w:rsidRPr="00267400">
        <w:rPr>
          <w:rFonts w:ascii="Times New Roman" w:eastAsia="Times New Roman" w:hAnsi="Times New Roman" w:cs="Times New Roman"/>
          <w:b/>
          <w:bCs/>
          <w:lang w:eastAsia="ru-RU"/>
        </w:rPr>
        <w:t>39 110,90 (тридцать девять тысяч сто десять) рублей 90 копеек</w:t>
      </w:r>
      <w:r w:rsidR="00AC1EA4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4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6BE1BCA2" w:rsidR="00C80E7A" w:rsidRPr="00647E24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7E24">
        <w:rPr>
          <w:rFonts w:ascii="Times New Roman" w:eastAsia="Times New Roman" w:hAnsi="Times New Roman" w:cs="Times New Roman"/>
          <w:b/>
          <w:lang w:eastAsia="ru-RU"/>
        </w:rPr>
        <w:t>Лот № 2:</w:t>
      </w:r>
    </w:p>
    <w:p w14:paraId="02419FD4" w14:textId="0DC8DE11" w:rsidR="00CE1173" w:rsidRPr="00647E24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7E24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647E24">
        <w:rPr>
          <w:rFonts w:ascii="Times New Roman" w:eastAsia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д. Ширяйка, ул. Полевая, участок </w:t>
      </w:r>
      <w:r w:rsidR="00647E24" w:rsidRPr="00647E24">
        <w:rPr>
          <w:rFonts w:ascii="Times New Roman" w:eastAsia="Times New Roman" w:hAnsi="Times New Roman" w:cs="Times New Roman"/>
          <w:lang w:eastAsia="ru-RU"/>
        </w:rPr>
        <w:t>76а</w:t>
      </w:r>
    </w:p>
    <w:p w14:paraId="2A9D2B75" w14:textId="3EBDF9AF" w:rsidR="00CE1173" w:rsidRPr="00647E24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7E24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647E24">
        <w:rPr>
          <w:rFonts w:ascii="Times New Roman" w:eastAsia="Times New Roman" w:hAnsi="Times New Roman" w:cs="Times New Roman"/>
          <w:lang w:eastAsia="ru-RU"/>
        </w:rPr>
        <w:t xml:space="preserve"> 76:11:021801:</w:t>
      </w:r>
      <w:r w:rsidR="00647E24">
        <w:rPr>
          <w:rFonts w:ascii="Times New Roman" w:eastAsia="Times New Roman" w:hAnsi="Times New Roman" w:cs="Times New Roman"/>
          <w:lang w:eastAsia="ru-RU"/>
        </w:rPr>
        <w:t>411</w:t>
      </w:r>
    </w:p>
    <w:p w14:paraId="6A98FE1F" w14:textId="7D0495E6" w:rsidR="00CE1173" w:rsidRPr="00AD7D9A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E24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647E24" w:rsidRPr="00647E24">
        <w:rPr>
          <w:rFonts w:ascii="Times New Roman" w:eastAsia="Times New Roman" w:hAnsi="Times New Roman" w:cs="Times New Roman"/>
          <w:bCs/>
          <w:lang w:eastAsia="ru-RU"/>
        </w:rPr>
        <w:t>1300</w:t>
      </w:r>
      <w:r w:rsidRPr="00647E24">
        <w:rPr>
          <w:rFonts w:ascii="Times New Roman" w:eastAsia="Times New Roman" w:hAnsi="Times New Roman" w:cs="Times New Roman"/>
          <w:lang w:eastAsia="ru-RU"/>
        </w:rPr>
        <w:t xml:space="preserve"> кв.</w:t>
      </w:r>
      <w:r w:rsidR="00F506D2" w:rsidRPr="00647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7E24">
        <w:rPr>
          <w:rFonts w:ascii="Times New Roman" w:eastAsia="Times New Roman" w:hAnsi="Times New Roman" w:cs="Times New Roman"/>
          <w:lang w:eastAsia="ru-RU"/>
        </w:rPr>
        <w:t>м.</w:t>
      </w:r>
    </w:p>
    <w:p w14:paraId="0A59DB35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43B41F8" w14:textId="77777777" w:rsidR="00CE1173" w:rsidRPr="00AD7D9A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14:paraId="605E8608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47E24">
        <w:rPr>
          <w:rFonts w:ascii="Times New Roman" w:eastAsia="Times New Roman" w:hAnsi="Times New Roman" w:cs="Times New Roman"/>
          <w:bCs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 – Зона застройки индивидуальными жилыми домами в границах сельских населенных пунктов</w:t>
      </w:r>
    </w:p>
    <w:p w14:paraId="2548D0ED" w14:textId="77777777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14:paraId="7583DCC6" w14:textId="77777777" w:rsidR="00CE1173" w:rsidRPr="009B2316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14:paraId="5EB99F79" w14:textId="77777777" w:rsidR="00CE1173" w:rsidRPr="009B2316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14:paraId="1227D56D" w14:textId="77777777" w:rsidR="00CE1173" w:rsidRPr="0089092D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1D3382BA" w14:textId="71CF9DC6" w:rsidR="00CE1173" w:rsidRDefault="00CE1173" w:rsidP="00CE11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7AAC803" w14:textId="0099018B" w:rsidR="00647E24" w:rsidRPr="00B34C09" w:rsidRDefault="00647E24" w:rsidP="00647E2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4C09">
        <w:rPr>
          <w:rFonts w:ascii="Times New Roman" w:eastAsia="Times New Roman" w:hAnsi="Times New Roman" w:cs="Times New Roman"/>
          <w:bCs/>
          <w:lang w:eastAsia="ru-RU"/>
        </w:rPr>
        <w:t xml:space="preserve">Земельный участок располагается в границах территории, подверженной риску возникновения чрезвычайных ситуаций </w:t>
      </w:r>
      <w:r w:rsidR="004E7551">
        <w:rPr>
          <w:rFonts w:ascii="Times New Roman" w:eastAsia="Times New Roman" w:hAnsi="Times New Roman" w:cs="Times New Roman"/>
          <w:bCs/>
          <w:lang w:eastAsia="ru-RU"/>
        </w:rPr>
        <w:t>природного</w:t>
      </w:r>
      <w:r w:rsidRPr="00B34C09">
        <w:rPr>
          <w:rFonts w:ascii="Times New Roman" w:eastAsia="Times New Roman" w:hAnsi="Times New Roman" w:cs="Times New Roman"/>
          <w:bCs/>
          <w:lang w:eastAsia="ru-RU"/>
        </w:rPr>
        <w:t xml:space="preserve"> характера.</w:t>
      </w:r>
    </w:p>
    <w:p w14:paraId="25FD89C1" w14:textId="77777777" w:rsidR="000130D1" w:rsidRPr="001761AD" w:rsidRDefault="000130D1" w:rsidP="0001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1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761AD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p w14:paraId="21C938AF" w14:textId="77777777" w:rsidR="00CE1173" w:rsidRPr="00975498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E1173" w:rsidRPr="00975498" w14:paraId="27D830CF" w14:textId="77777777" w:rsidTr="00F506D2">
        <w:trPr>
          <w:trHeight w:val="372"/>
        </w:trPr>
        <w:tc>
          <w:tcPr>
            <w:tcW w:w="4678" w:type="dxa"/>
            <w:shd w:val="clear" w:color="auto" w:fill="auto"/>
          </w:tcPr>
          <w:p w14:paraId="3F9055AF" w14:textId="77777777" w:rsidR="00CE1173" w:rsidRPr="00975498" w:rsidRDefault="00CE1173" w:rsidP="004A45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961" w:type="dxa"/>
            <w:shd w:val="clear" w:color="auto" w:fill="auto"/>
          </w:tcPr>
          <w:p w14:paraId="1F33F8B0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CE1173" w:rsidRPr="00975498" w14:paraId="10C3F8CF" w14:textId="77777777" w:rsidTr="00F506D2">
        <w:tc>
          <w:tcPr>
            <w:tcW w:w="4678" w:type="dxa"/>
            <w:shd w:val="clear" w:color="auto" w:fill="auto"/>
          </w:tcPr>
          <w:p w14:paraId="2BD549DF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процент застройки в границах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7FAD3B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40% - для размещения индивидуального жилого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</w:t>
            </w:r>
          </w:p>
          <w:p w14:paraId="2D257345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E1173" w:rsidRPr="00975498" w14:paraId="1951F9AA" w14:textId="77777777" w:rsidTr="00F506D2">
        <w:trPr>
          <w:trHeight w:val="1018"/>
        </w:trPr>
        <w:tc>
          <w:tcPr>
            <w:tcW w:w="4678" w:type="dxa"/>
            <w:shd w:val="clear" w:color="auto" w:fill="auto"/>
          </w:tcPr>
          <w:p w14:paraId="492CCF67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961" w:type="dxa"/>
            <w:shd w:val="clear" w:color="auto" w:fill="auto"/>
          </w:tcPr>
          <w:p w14:paraId="1F7A1591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299A2389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E1173" w:rsidRPr="00975498" w14:paraId="61682FB0" w14:textId="77777777" w:rsidTr="00F506D2">
        <w:tc>
          <w:tcPr>
            <w:tcW w:w="4678" w:type="dxa"/>
            <w:shd w:val="clear" w:color="auto" w:fill="auto"/>
          </w:tcPr>
          <w:p w14:paraId="78E3BFC1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61" w:type="dxa"/>
            <w:shd w:val="clear" w:color="auto" w:fill="auto"/>
          </w:tcPr>
          <w:p w14:paraId="2445B6AA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17D5D12" w14:textId="77777777" w:rsidR="00CE1173" w:rsidRPr="00975498" w:rsidRDefault="00CE1173" w:rsidP="004A4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CE1173" w:rsidRPr="00975498" w14:paraId="0F7A9F07" w14:textId="77777777" w:rsidTr="00F506D2">
        <w:tc>
          <w:tcPr>
            <w:tcW w:w="4678" w:type="dxa"/>
            <w:shd w:val="clear" w:color="auto" w:fill="auto"/>
          </w:tcPr>
          <w:p w14:paraId="74FA5CF5" w14:textId="77777777" w:rsidR="00CE1173" w:rsidRPr="00975498" w:rsidRDefault="00CE1173" w:rsidP="004A4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CD2408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2FEC18A8" w14:textId="77777777" w:rsidR="00CE1173" w:rsidRPr="00975498" w:rsidRDefault="00CE1173" w:rsidP="004A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6E3399A5" w14:textId="77777777" w:rsidR="00CE1173" w:rsidRPr="00975498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C9A416E" w14:textId="77777777" w:rsidR="00CE1173" w:rsidRPr="002F60DE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4CD07C7" w14:textId="75CD7D8F" w:rsidR="00CE1173" w:rsidRPr="002F60DE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15.08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F506D2">
        <w:rPr>
          <w:rFonts w:ascii="Times New Roman" w:eastAsia="Times New Roman" w:hAnsi="Times New Roman" w:cs="Times New Roman"/>
          <w:bCs/>
          <w:lang w:eastAsia="ru-RU"/>
        </w:rPr>
        <w:t>4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200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8B04FEF" w14:textId="5592367C" w:rsidR="00CE1173" w:rsidRDefault="00CE1173" w:rsidP="00CE1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23.08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F506D2">
        <w:rPr>
          <w:rFonts w:ascii="Times New Roman" w:eastAsia="Times New Roman" w:hAnsi="Times New Roman" w:cs="Times New Roman"/>
          <w:bCs/>
          <w:lang w:eastAsia="ru-RU"/>
        </w:rPr>
        <w:t>4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ЮС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3511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 w:rsidR="00F506D2">
        <w:rPr>
          <w:rFonts w:ascii="Times New Roman" w:eastAsia="Times New Roman" w:hAnsi="Times New Roman" w:cs="Times New Roman"/>
          <w:bCs/>
          <w:lang w:eastAsia="ru-RU"/>
        </w:rPr>
        <w:t>на ул. Полевая 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д.Ширяйка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D6742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EF75A37" w14:textId="0EE60588" w:rsidR="00CE1173" w:rsidRPr="00975498" w:rsidRDefault="00CE1173" w:rsidP="00F506D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F506D2">
        <w:rPr>
          <w:rFonts w:ascii="Times New Roman" w:eastAsia="Calibri" w:hAnsi="Times New Roman" w:cs="Times New Roman"/>
        </w:rPr>
        <w:t>16.0</w:t>
      </w:r>
      <w:r w:rsidR="00D6742C">
        <w:rPr>
          <w:rFonts w:ascii="Times New Roman" w:eastAsia="Calibri" w:hAnsi="Times New Roman" w:cs="Times New Roman"/>
        </w:rPr>
        <w:t>8</w:t>
      </w:r>
      <w:r w:rsidR="00F506D2">
        <w:rPr>
          <w:rFonts w:ascii="Times New Roman" w:eastAsia="Calibri" w:hAnsi="Times New Roman" w:cs="Times New Roman"/>
        </w:rPr>
        <w:t>.2024</w:t>
      </w:r>
      <w:r w:rsidRPr="00294A20">
        <w:rPr>
          <w:rFonts w:ascii="Times New Roman" w:eastAsia="Times New Roman" w:hAnsi="Times New Roman" w:cs="Times New Roman"/>
        </w:rPr>
        <w:t xml:space="preserve"> № 0318/05/</w:t>
      </w:r>
      <w:r w:rsidR="00D6742C">
        <w:rPr>
          <w:rFonts w:ascii="Times New Roman" w:eastAsia="Times New Roman" w:hAnsi="Times New Roman" w:cs="Times New Roman"/>
        </w:rPr>
        <w:t>2</w:t>
      </w:r>
      <w:r w:rsidRPr="00294A20">
        <w:rPr>
          <w:rFonts w:ascii="Times New Roman" w:eastAsia="Times New Roman" w:hAnsi="Times New Roman" w:cs="Times New Roman"/>
        </w:rPr>
        <w:t>/2</w:t>
      </w:r>
      <w:r w:rsidR="00F506D2">
        <w:rPr>
          <w:rFonts w:ascii="Times New Roman" w:eastAsia="Times New Roman" w:hAnsi="Times New Roman" w:cs="Times New Roman"/>
        </w:rPr>
        <w:t>4</w:t>
      </w:r>
      <w:r w:rsidRPr="00294A20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14:paraId="04EB6DF7" w14:textId="5D629653" w:rsidR="00C80E7A" w:rsidRPr="00FB0D7A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DD4895"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5" w:name="_Hlk167433096"/>
      <w:r w:rsidR="00DD489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6" w:name="_Hlk179874601"/>
      <w:r w:rsidR="00DD4895" w:rsidRPr="00DD4895">
        <w:rPr>
          <w:rFonts w:ascii="Times New Roman" w:eastAsia="Times New Roman" w:hAnsi="Times New Roman" w:cs="Times New Roman"/>
          <w:b/>
          <w:bCs/>
          <w:lang w:eastAsia="ru-RU"/>
        </w:rPr>
        <w:t>35 406,80 (тридцать пять тысяч четыреста шесть) рублей 80 копеек в год</w:t>
      </w:r>
      <w:r w:rsidR="00D6742C" w:rsidRPr="00DD489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6"/>
      <w:r w:rsidR="00D6742C" w:rsidRPr="00D674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End w:id="5"/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6E64EA2" w14:textId="434BA54A" w:rsidR="00C80E7A" w:rsidRPr="00276535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895" w:rsidRPr="00DD4895">
        <w:rPr>
          <w:rFonts w:ascii="Times New Roman" w:eastAsia="Times New Roman" w:hAnsi="Times New Roman" w:cs="Times New Roman"/>
          <w:b/>
          <w:bCs/>
          <w:lang w:eastAsia="ru-RU"/>
        </w:rPr>
        <w:t>1062,20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D4895">
        <w:rPr>
          <w:rFonts w:ascii="Times New Roman" w:eastAsia="Times New Roman" w:hAnsi="Times New Roman" w:cs="Times New Roman"/>
          <w:b/>
          <w:lang w:eastAsia="ru-RU"/>
        </w:rPr>
        <w:t>одна</w:t>
      </w:r>
      <w:r w:rsidR="00D6742C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DD4895">
        <w:rPr>
          <w:rFonts w:ascii="Times New Roman" w:eastAsia="Times New Roman" w:hAnsi="Times New Roman" w:cs="Times New Roman"/>
          <w:b/>
          <w:lang w:eastAsia="ru-RU"/>
        </w:rPr>
        <w:t>а</w:t>
      </w:r>
      <w:r w:rsidR="00D674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D4895">
        <w:rPr>
          <w:rFonts w:ascii="Times New Roman" w:eastAsia="Times New Roman" w:hAnsi="Times New Roman" w:cs="Times New Roman"/>
          <w:b/>
          <w:lang w:eastAsia="ru-RU"/>
        </w:rPr>
        <w:t>шестьдесят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DD4895"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D4895">
        <w:rPr>
          <w:rFonts w:ascii="Times New Roman" w:eastAsia="Times New Roman" w:hAnsi="Times New Roman" w:cs="Times New Roman"/>
          <w:b/>
          <w:lang w:eastAsia="ru-RU"/>
        </w:rPr>
        <w:t>20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D6742C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6375A4" w14:textId="3DE70F9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F506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895" w:rsidRPr="00DD4895">
        <w:rPr>
          <w:rFonts w:ascii="Times New Roman" w:eastAsia="Times New Roman" w:hAnsi="Times New Roman" w:cs="Times New Roman"/>
          <w:b/>
          <w:bCs/>
          <w:lang w:eastAsia="ru-RU"/>
        </w:rPr>
        <w:t>35 406,80 (тридцать пять тысяч четыреста шесть) рублей 80 копеек</w:t>
      </w:r>
      <w:r w:rsidR="00F506D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EA4F7C8" w14:textId="77777777" w:rsidR="00C80E7A" w:rsidRDefault="00C80E7A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7D8FCC85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0C2D63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0C2D63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0C2D63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0C2D63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0C2D63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0C2D63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0C2D63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14:paraId="10A60714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06.11.2024</w:t>
      </w: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C6A3EF1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22FD71A1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6FFCEB4D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04.12.2024 в 17 час. 00 мин.</w:t>
      </w:r>
    </w:p>
    <w:p w14:paraId="54DBE38E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6.4.  Дата рассмотрения Заявок: 05.12.2024.</w:t>
      </w:r>
    </w:p>
    <w:p w14:paraId="12B59EB9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5C96D468" w14:textId="77777777" w:rsidR="000C2D63" w:rsidRPr="000C2D63" w:rsidRDefault="000C2D63" w:rsidP="000C2D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</w:t>
      </w:r>
      <w:r w:rsidRPr="000C2D63">
        <w:rPr>
          <w:rFonts w:ascii="Times New Roman" w:eastAsia="Times New Roman" w:hAnsi="Times New Roman" w:cs="Times New Roman"/>
          <w:b/>
          <w:bCs/>
          <w:lang w:eastAsia="ru-RU"/>
        </w:rPr>
        <w:t>: 06.12.2024</w:t>
      </w:r>
      <w:r w:rsidRPr="000C2D63">
        <w:rPr>
          <w:rFonts w:ascii="Times New Roman" w:eastAsia="Times New Roman" w:hAnsi="Times New Roman" w:cs="Times New Roman"/>
          <w:b/>
          <w:lang w:eastAsia="ru-RU"/>
        </w:rPr>
        <w:t xml:space="preserve"> в 09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7303ACC5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подавшим заявки, направляется уведомление о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>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7" w:name="Par0"/>
      <w:bookmarkEnd w:id="7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8" w:name="__RefHeading__33_520497706"/>
      <w:bookmarkStart w:id="9" w:name="__RefHeading__41_520497706"/>
      <w:bookmarkStart w:id="10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6A5E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7D81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1A2C0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2EF54E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925685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50EFB7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79DB12B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110B772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0798573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954B9C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66874AE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02DFB1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139056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0C0360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A15577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DE4842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178C86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9780B2C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62BD9CD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1188FC6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57BFA5" w14:textId="77777777" w:rsidR="00623850" w:rsidRDefault="0062385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06509459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8"/>
    <w:bookmarkEnd w:id="9"/>
    <w:bookmarkEnd w:id="10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1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1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4FD62550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FE17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ar156"/>
      <w:bookmarkEnd w:id="12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30D1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2D63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6D3D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1FF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400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2B43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6A8F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E7551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CE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850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47E24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724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8F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599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1EA4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39C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09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20E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470E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173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36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6742C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4895"/>
    <w:rsid w:val="00DD5648"/>
    <w:rsid w:val="00DD62B2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693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6D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17BD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admpereslav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16</Pages>
  <Words>8182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463</cp:revision>
  <cp:lastPrinted>2023-10-30T05:40:00Z</cp:lastPrinted>
  <dcterms:created xsi:type="dcterms:W3CDTF">2023-04-11T06:59:00Z</dcterms:created>
  <dcterms:modified xsi:type="dcterms:W3CDTF">2024-10-25T11:15:00Z</dcterms:modified>
</cp:coreProperties>
</file>