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7" w:type="dxa"/>
        <w:tblInd w:w="93" w:type="dxa"/>
        <w:tblLook w:val="04A0"/>
      </w:tblPr>
      <w:tblGrid>
        <w:gridCol w:w="3254"/>
        <w:gridCol w:w="1386"/>
        <w:gridCol w:w="1273"/>
        <w:gridCol w:w="1296"/>
        <w:gridCol w:w="1388"/>
      </w:tblGrid>
      <w:tr w:rsidR="00E36890" w:rsidRPr="00E36890" w:rsidTr="00E36890">
        <w:trPr>
          <w:trHeight w:val="1275"/>
        </w:trPr>
        <w:tc>
          <w:tcPr>
            <w:tcW w:w="8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6890">
              <w:rPr>
                <w:b/>
                <w:bCs/>
                <w:color w:val="000000"/>
                <w:sz w:val="28"/>
                <w:szCs w:val="28"/>
              </w:rPr>
              <w:t>Информация об оплате населением жилищно-коммунальных услуг за январь 2019 г.</w:t>
            </w:r>
          </w:p>
        </w:tc>
      </w:tr>
      <w:tr w:rsidR="00E36890" w:rsidRPr="00E36890" w:rsidTr="00E36890">
        <w:trPr>
          <w:trHeight w:val="390"/>
        </w:trPr>
        <w:tc>
          <w:tcPr>
            <w:tcW w:w="8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  <w:sz w:val="26"/>
                <w:szCs w:val="26"/>
              </w:rPr>
            </w:pPr>
            <w:r w:rsidRPr="00E36890">
              <w:rPr>
                <w:color w:val="FF0000"/>
                <w:sz w:val="26"/>
                <w:szCs w:val="26"/>
              </w:rPr>
              <w:t xml:space="preserve">  г</w:t>
            </w:r>
            <w:r>
              <w:rPr>
                <w:color w:val="FF0000"/>
                <w:sz w:val="26"/>
                <w:szCs w:val="26"/>
              </w:rPr>
              <w:t>орода  Переславля - Залесского</w:t>
            </w:r>
            <w:r w:rsidRPr="00E36890">
              <w:rPr>
                <w:color w:val="FF0000"/>
                <w:sz w:val="26"/>
                <w:szCs w:val="26"/>
              </w:rPr>
              <w:t>, тыс. руб.</w:t>
            </w:r>
          </w:p>
        </w:tc>
      </w:tr>
      <w:tr w:rsidR="00E36890" w:rsidRPr="00E36890" w:rsidTr="00E36890">
        <w:trPr>
          <w:trHeight w:val="67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18"/>
                <w:szCs w:val="18"/>
              </w:rPr>
            </w:pPr>
            <w:r w:rsidRPr="00E36890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18"/>
                <w:szCs w:val="18"/>
              </w:rPr>
            </w:pPr>
            <w:r w:rsidRPr="00E36890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18"/>
                <w:szCs w:val="18"/>
              </w:rPr>
            </w:pPr>
            <w:r w:rsidRPr="00E36890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18"/>
                <w:szCs w:val="18"/>
              </w:rPr>
            </w:pPr>
            <w:r w:rsidRPr="00E36890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18"/>
                <w:szCs w:val="18"/>
              </w:rPr>
            </w:pPr>
            <w:r w:rsidRPr="00E36890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01.02.2019</w:t>
            </w:r>
          </w:p>
        </w:tc>
      </w:tr>
      <w:tr w:rsidR="00E36890" w:rsidRPr="00E36890" w:rsidTr="00E36890">
        <w:trPr>
          <w:trHeight w:val="408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18"/>
                <w:szCs w:val="18"/>
              </w:rPr>
            </w:pPr>
          </w:p>
        </w:tc>
      </w:tr>
      <w:tr w:rsidR="00E36890" w:rsidRPr="00E36890" w:rsidTr="00E36890">
        <w:trPr>
          <w:trHeight w:val="5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77596,9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14545,7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14046,7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78095,9</w:t>
            </w:r>
          </w:p>
        </w:tc>
      </w:tr>
      <w:tr w:rsidR="00E36890" w:rsidRPr="00E36890" w:rsidTr="00E36890">
        <w:trPr>
          <w:trHeight w:val="4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(</w:t>
            </w:r>
            <w:r w:rsidRPr="00E3689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</w:tr>
      <w:tr w:rsidR="00E36890" w:rsidRPr="00E36890" w:rsidTr="00E36890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55070,3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49883,6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200924,4</w:t>
            </w:r>
          </w:p>
        </w:tc>
      </w:tr>
      <w:tr w:rsidR="00E36890" w:rsidRPr="00E36890" w:rsidTr="00E36890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</w:p>
        </w:tc>
      </w:tr>
      <w:tr w:rsidR="00E36890" w:rsidRPr="00E36890" w:rsidTr="00E36890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 xml:space="preserve">в т.ч.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</w:tr>
      <w:tr w:rsidR="00E36890" w:rsidRPr="00E36890" w:rsidTr="00E36890">
        <w:trPr>
          <w:trHeight w:val="3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холодное водоснабжение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18788,4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2979,4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3130,4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18637,4</w:t>
            </w:r>
          </w:p>
        </w:tc>
      </w:tr>
      <w:tr w:rsidR="00E36890" w:rsidRPr="00E36890" w:rsidTr="00E36890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водоотведение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41628,6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6553,8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6526,8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41655,6</w:t>
            </w:r>
          </w:p>
        </w:tc>
      </w:tr>
      <w:tr w:rsidR="00E36890" w:rsidRPr="00E36890" w:rsidTr="00E36890">
        <w:trPr>
          <w:trHeight w:val="4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горячее водоснабжение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25543,9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5374,7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4412,7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26505,9</w:t>
            </w:r>
          </w:p>
        </w:tc>
      </w:tr>
      <w:tr w:rsidR="00E36890" w:rsidRPr="00E36890" w:rsidTr="00E36890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отопление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99895,7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33840,7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27420,7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106315,7</w:t>
            </w:r>
          </w:p>
        </w:tc>
      </w:tr>
      <w:tr w:rsidR="00E36890" w:rsidRPr="00E36890" w:rsidTr="00E36890">
        <w:trPr>
          <w:trHeight w:val="3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твердые коммунальные отходы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9881,1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6321,7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8393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7809,8</w:t>
            </w:r>
          </w:p>
        </w:tc>
      </w:tr>
      <w:tr w:rsidR="00E36890" w:rsidRPr="00E36890" w:rsidTr="00E36890">
        <w:trPr>
          <w:trHeight w:val="4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273334,6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69616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63930,3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279020,3</w:t>
            </w:r>
          </w:p>
        </w:tc>
      </w:tr>
      <w:tr w:rsidR="00E36890" w:rsidRPr="00E36890" w:rsidTr="00E36890">
        <w:trPr>
          <w:trHeight w:val="390"/>
        </w:trPr>
        <w:tc>
          <w:tcPr>
            <w:tcW w:w="85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 xml:space="preserve">Примечание: </w:t>
            </w:r>
            <w:proofErr w:type="gramStart"/>
            <w:r w:rsidRPr="00E36890">
              <w:rPr>
                <w:color w:val="000000"/>
                <w:sz w:val="20"/>
                <w:szCs w:val="20"/>
              </w:rPr>
              <w:t xml:space="preserve">Показатели задолженности населения по г Переславлю-Залесскому  на начало года уменьшены  на основании  определения суда о завершении конкурсного производства ООО "Новик" от 20.09.2018 № А82-11312/2015Б/115 и выписки из ЕГРЮЛ от 23.01.2019г.; ООО "Ремкос" определение суда о завершении конкурсного производства от 02.07.2018г №А82-462/2016Б/24 и выписки из ЕГРЮЛ от 22.01.2019г </w:t>
            </w:r>
            <w:proofErr w:type="gramEnd"/>
          </w:p>
        </w:tc>
      </w:tr>
      <w:tr w:rsidR="00E36890" w:rsidRPr="00E36890" w:rsidTr="00E36890">
        <w:trPr>
          <w:trHeight w:val="450"/>
        </w:trPr>
        <w:tc>
          <w:tcPr>
            <w:tcW w:w="85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</w:tr>
      <w:tr w:rsidR="00E36890" w:rsidRPr="00E36890" w:rsidTr="00E36890">
        <w:trPr>
          <w:trHeight w:val="450"/>
        </w:trPr>
        <w:tc>
          <w:tcPr>
            <w:tcW w:w="85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</w:tr>
      <w:tr w:rsidR="00E36890" w:rsidRPr="00E36890" w:rsidTr="00E36890">
        <w:trPr>
          <w:trHeight w:val="315"/>
        </w:trPr>
        <w:tc>
          <w:tcPr>
            <w:tcW w:w="85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  <w:sz w:val="26"/>
                <w:szCs w:val="26"/>
              </w:rPr>
            </w:pPr>
            <w:r w:rsidRPr="00E36890">
              <w:rPr>
                <w:color w:val="FF0000"/>
                <w:sz w:val="26"/>
                <w:szCs w:val="26"/>
              </w:rPr>
              <w:t>с</w:t>
            </w:r>
            <w:r>
              <w:rPr>
                <w:color w:val="FF0000"/>
                <w:sz w:val="26"/>
                <w:szCs w:val="26"/>
              </w:rPr>
              <w:t>ельского округа</w:t>
            </w:r>
            <w:proofErr w:type="gramStart"/>
            <w:r>
              <w:rPr>
                <w:color w:val="FF0000"/>
                <w:sz w:val="26"/>
                <w:szCs w:val="26"/>
              </w:rPr>
              <w:t xml:space="preserve"> </w:t>
            </w:r>
            <w:r w:rsidRPr="00E36890">
              <w:rPr>
                <w:color w:val="FF0000"/>
                <w:sz w:val="26"/>
                <w:szCs w:val="26"/>
              </w:rPr>
              <w:t>,</w:t>
            </w:r>
            <w:proofErr w:type="gramEnd"/>
            <w:r w:rsidRPr="00E36890">
              <w:rPr>
                <w:color w:val="FF0000"/>
                <w:sz w:val="26"/>
                <w:szCs w:val="26"/>
              </w:rPr>
              <w:t xml:space="preserve"> тыс. руб.</w:t>
            </w:r>
          </w:p>
        </w:tc>
      </w:tr>
      <w:tr w:rsidR="00E36890" w:rsidRPr="00E36890" w:rsidTr="00E36890">
        <w:trPr>
          <w:trHeight w:val="375"/>
        </w:trPr>
        <w:tc>
          <w:tcPr>
            <w:tcW w:w="85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FF0000"/>
                <w:sz w:val="26"/>
                <w:szCs w:val="26"/>
              </w:rPr>
            </w:pPr>
          </w:p>
        </w:tc>
      </w:tr>
      <w:tr w:rsidR="00E36890" w:rsidRPr="00E36890" w:rsidTr="00E36890">
        <w:trPr>
          <w:trHeight w:val="3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820,5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7630,2</w:t>
            </w:r>
          </w:p>
        </w:tc>
      </w:tr>
      <w:tr w:rsidR="00E36890" w:rsidRPr="00E36890" w:rsidTr="00E36890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(</w:t>
            </w:r>
            <w:r w:rsidRPr="00E3689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</w:tr>
      <w:tr w:rsidR="00E36890" w:rsidRPr="00E36890" w:rsidTr="00E36890">
        <w:trPr>
          <w:trHeight w:val="4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11672,3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11017,3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77701,3</w:t>
            </w:r>
          </w:p>
        </w:tc>
      </w:tr>
      <w:tr w:rsidR="00E36890" w:rsidRPr="00E36890" w:rsidTr="00E36890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 </w:t>
            </w:r>
          </w:p>
        </w:tc>
      </w:tr>
      <w:tr w:rsidR="00E36890" w:rsidRPr="00E36890" w:rsidTr="00E36890">
        <w:trPr>
          <w:trHeight w:val="4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 xml:space="preserve">в т.ч.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</w:tr>
      <w:tr w:rsidR="00E36890" w:rsidRPr="00E36890" w:rsidTr="00E36890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холодное водоснабжение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9945,5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1204,5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1403,3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9746,7</w:t>
            </w:r>
          </w:p>
        </w:tc>
      </w:tr>
      <w:tr w:rsidR="00E36890" w:rsidRPr="00E36890" w:rsidTr="00E36890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водоотведение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5405,3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739,0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847,1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5297,2</w:t>
            </w:r>
          </w:p>
        </w:tc>
      </w:tr>
      <w:tr w:rsidR="00E36890" w:rsidRPr="00E36890" w:rsidTr="00E36890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горячее водоснабжение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0</w:t>
            </w:r>
          </w:p>
        </w:tc>
      </w:tr>
      <w:tr w:rsidR="00E36890" w:rsidRPr="00E36890" w:rsidTr="00E36890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отопление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61695,5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9728,8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8766,9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62657,4</w:t>
            </w:r>
          </w:p>
        </w:tc>
      </w:tr>
      <w:tr w:rsidR="00E36890" w:rsidRPr="00E36890" w:rsidTr="00E36890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000000"/>
              </w:rPr>
            </w:pPr>
            <w:r w:rsidRPr="00E36890">
              <w:rPr>
                <w:color w:val="000000"/>
              </w:rPr>
              <w:t>твердые коммунальные отходы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</w:rPr>
            </w:pPr>
            <w:r w:rsidRPr="00E36890">
              <w:rPr>
                <w:color w:val="000000"/>
              </w:rPr>
              <w:t> </w:t>
            </w:r>
          </w:p>
        </w:tc>
      </w:tr>
      <w:tr w:rsidR="00E36890" w:rsidRPr="00E36890" w:rsidTr="00E36890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12603,1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11837,8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85331,5</w:t>
            </w:r>
          </w:p>
        </w:tc>
      </w:tr>
    </w:tbl>
    <w:p w:rsidR="00D81649" w:rsidRDefault="00D81649"/>
    <w:p w:rsidR="00E36890" w:rsidRDefault="00E36890"/>
    <w:tbl>
      <w:tblPr>
        <w:tblW w:w="9060" w:type="dxa"/>
        <w:tblInd w:w="93" w:type="dxa"/>
        <w:tblLook w:val="04A0"/>
      </w:tblPr>
      <w:tblGrid>
        <w:gridCol w:w="2356"/>
        <w:gridCol w:w="700"/>
        <w:gridCol w:w="960"/>
        <w:gridCol w:w="139"/>
        <w:gridCol w:w="557"/>
        <w:gridCol w:w="749"/>
        <w:gridCol w:w="359"/>
        <w:gridCol w:w="655"/>
        <w:gridCol w:w="64"/>
        <w:gridCol w:w="889"/>
        <w:gridCol w:w="132"/>
        <w:gridCol w:w="1172"/>
        <w:gridCol w:w="540"/>
      </w:tblGrid>
      <w:tr w:rsidR="00E36890" w:rsidRPr="00E36890" w:rsidTr="00E36890">
        <w:trPr>
          <w:gridAfter w:val="1"/>
          <w:wAfter w:w="540" w:type="dxa"/>
          <w:trHeight w:val="555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  <w:sz w:val="26"/>
                <w:szCs w:val="26"/>
              </w:rPr>
            </w:pPr>
            <w:r w:rsidRPr="00E36890">
              <w:rPr>
                <w:color w:val="FF0000"/>
                <w:sz w:val="26"/>
                <w:szCs w:val="26"/>
              </w:rPr>
              <w:lastRenderedPageBreak/>
              <w:t>Всего:</w:t>
            </w:r>
          </w:p>
        </w:tc>
      </w:tr>
      <w:tr w:rsidR="00E36890" w:rsidRPr="00E36890" w:rsidTr="00E36890">
        <w:trPr>
          <w:gridAfter w:val="1"/>
          <w:wAfter w:w="540" w:type="dxa"/>
          <w:trHeight w:val="540"/>
        </w:trPr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 xml:space="preserve">Жилищные услуги 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85116,8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15476,5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14867,2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85726,1</w:t>
            </w:r>
          </w:p>
        </w:tc>
      </w:tr>
      <w:tr w:rsidR="00E36890" w:rsidRPr="00E36890" w:rsidTr="00E36890">
        <w:trPr>
          <w:gridAfter w:val="1"/>
          <w:wAfter w:w="540" w:type="dxa"/>
          <w:trHeight w:val="405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(</w:t>
            </w:r>
            <w:r w:rsidRPr="00E36890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</w:tr>
      <w:tr w:rsidR="00E36890" w:rsidRPr="00E36890" w:rsidTr="00E36890">
        <w:trPr>
          <w:gridAfter w:val="1"/>
          <w:wAfter w:w="540" w:type="dxa"/>
          <w:trHeight w:val="300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66742,6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60900,9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278625,7</w:t>
            </w:r>
          </w:p>
        </w:tc>
      </w:tr>
      <w:tr w:rsidR="00E36890" w:rsidRPr="00E36890" w:rsidTr="00E36890">
        <w:trPr>
          <w:gridAfter w:val="1"/>
          <w:wAfter w:w="540" w:type="dxa"/>
          <w:trHeight w:val="375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36890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</w:p>
        </w:tc>
      </w:tr>
      <w:tr w:rsidR="00E36890" w:rsidRPr="00E36890" w:rsidTr="00E36890">
        <w:trPr>
          <w:gridAfter w:val="1"/>
          <w:wAfter w:w="540" w:type="dxa"/>
          <w:trHeight w:val="315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</w:rPr>
            </w:pPr>
            <w:r w:rsidRPr="00E36890">
              <w:rPr>
                <w:color w:val="FF0000"/>
              </w:rPr>
              <w:t xml:space="preserve">в т.ч.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 </w:t>
            </w:r>
          </w:p>
        </w:tc>
      </w:tr>
      <w:tr w:rsidR="00E36890" w:rsidRPr="00E36890" w:rsidTr="00E36890">
        <w:trPr>
          <w:gridAfter w:val="1"/>
          <w:wAfter w:w="540" w:type="dxa"/>
          <w:trHeight w:val="360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</w:rPr>
            </w:pPr>
            <w:r w:rsidRPr="00E36890">
              <w:rPr>
                <w:color w:val="FF0000"/>
              </w:rPr>
              <w:t>холодное водоснабжение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28733,9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4183,9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4533,7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28384,1</w:t>
            </w:r>
          </w:p>
        </w:tc>
      </w:tr>
      <w:tr w:rsidR="00E36890" w:rsidRPr="00E36890" w:rsidTr="00E36890">
        <w:trPr>
          <w:gridAfter w:val="1"/>
          <w:wAfter w:w="540" w:type="dxa"/>
          <w:trHeight w:val="375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</w:rPr>
            </w:pPr>
            <w:r w:rsidRPr="00E36890">
              <w:rPr>
                <w:color w:val="FF0000"/>
              </w:rPr>
              <w:t>водоотведение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47033,9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7292,8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7373,9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46952,8</w:t>
            </w:r>
          </w:p>
        </w:tc>
      </w:tr>
      <w:tr w:rsidR="00E36890" w:rsidRPr="00E36890" w:rsidTr="00E36890">
        <w:trPr>
          <w:gridAfter w:val="1"/>
          <w:wAfter w:w="540" w:type="dxa"/>
          <w:trHeight w:val="435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</w:rPr>
            </w:pPr>
            <w:r w:rsidRPr="00E36890">
              <w:rPr>
                <w:color w:val="FF0000"/>
              </w:rPr>
              <w:t>горячее водоснабжение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25543,9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5374,7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4412,7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26505,9</w:t>
            </w:r>
          </w:p>
        </w:tc>
      </w:tr>
      <w:tr w:rsidR="00E36890" w:rsidRPr="00E36890" w:rsidTr="00E36890">
        <w:trPr>
          <w:gridAfter w:val="1"/>
          <w:wAfter w:w="540" w:type="dxa"/>
          <w:trHeight w:val="390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</w:rPr>
            </w:pPr>
            <w:r w:rsidRPr="00E36890">
              <w:rPr>
                <w:color w:val="FF0000"/>
              </w:rPr>
              <w:t>отопление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161591,2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43569,5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36187,6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168973,1</w:t>
            </w:r>
          </w:p>
        </w:tc>
      </w:tr>
      <w:tr w:rsidR="00E36890" w:rsidRPr="00E36890" w:rsidTr="00E36890">
        <w:trPr>
          <w:gridAfter w:val="1"/>
          <w:wAfter w:w="540" w:type="dxa"/>
          <w:trHeight w:val="360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color w:val="FF0000"/>
              </w:rPr>
            </w:pPr>
            <w:r w:rsidRPr="00E36890">
              <w:rPr>
                <w:color w:val="FF0000"/>
              </w:rPr>
              <w:t>твердые коммунальные отходы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9881,1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6321,7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8393,0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FF0000"/>
              </w:rPr>
            </w:pPr>
            <w:r w:rsidRPr="00E36890">
              <w:rPr>
                <w:color w:val="FF0000"/>
              </w:rPr>
              <w:t>7809,8</w:t>
            </w:r>
          </w:p>
        </w:tc>
      </w:tr>
      <w:tr w:rsidR="00E36890" w:rsidRPr="00E36890" w:rsidTr="00E36890">
        <w:trPr>
          <w:gridAfter w:val="1"/>
          <w:wAfter w:w="540" w:type="dxa"/>
          <w:trHeight w:val="450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Итого: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357900,8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82219,1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75768,1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FF0000"/>
              </w:rPr>
            </w:pPr>
            <w:r w:rsidRPr="00E36890">
              <w:rPr>
                <w:b/>
                <w:bCs/>
                <w:color w:val="FF0000"/>
              </w:rPr>
              <w:t>364351,8</w:t>
            </w:r>
          </w:p>
        </w:tc>
      </w:tr>
      <w:tr w:rsidR="00E36890" w:rsidRPr="00E36890" w:rsidTr="00E36890">
        <w:trPr>
          <w:trHeight w:val="1275"/>
        </w:trPr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Default="00E36890" w:rsidP="00E368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890" w:rsidRPr="00E36890" w:rsidRDefault="00E36890" w:rsidP="00E3689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890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январь 2019 г.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lastRenderedPageBreak/>
              <w:t>Управляющая организация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E3689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36890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E36890" w:rsidRPr="00E36890" w:rsidTr="00E36890">
        <w:trPr>
          <w:trHeight w:val="497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</w:tr>
      <w:tr w:rsidR="00E36890" w:rsidRPr="00E36890" w:rsidTr="00E36890">
        <w:trPr>
          <w:trHeight w:val="555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E3689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3689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E3689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3689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E3689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3689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0" w:rsidRPr="00E36890" w:rsidRDefault="00E36890" w:rsidP="00E36890">
            <w:pPr>
              <w:rPr>
                <w:color w:val="000000"/>
                <w:sz w:val="20"/>
                <w:szCs w:val="20"/>
              </w:rPr>
            </w:pPr>
          </w:p>
        </w:tc>
      </w:tr>
      <w:tr w:rsidR="00E36890" w:rsidRPr="00E36890" w:rsidTr="00E36890">
        <w:trPr>
          <w:trHeight w:val="416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0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207,6</w:t>
            </w:r>
          </w:p>
        </w:tc>
      </w:tr>
      <w:tr w:rsidR="00E36890" w:rsidRPr="00E36890" w:rsidTr="00E36890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МКД"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1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6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116,8</w:t>
            </w:r>
          </w:p>
        </w:tc>
      </w:tr>
      <w:tr w:rsidR="00E36890" w:rsidRPr="00E36890" w:rsidTr="00E36890">
        <w:trPr>
          <w:trHeight w:val="3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2105,2</w:t>
            </w:r>
          </w:p>
        </w:tc>
      </w:tr>
      <w:tr w:rsidR="00E36890" w:rsidRPr="00E36890" w:rsidTr="00E36890">
        <w:trPr>
          <w:trHeight w:val="319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</w:t>
            </w:r>
            <w:proofErr w:type="spellStart"/>
            <w:r w:rsidRPr="00E36890">
              <w:rPr>
                <w:sz w:val="20"/>
                <w:szCs w:val="20"/>
              </w:rPr>
              <w:t>Энергия+</w:t>
            </w:r>
            <w:proofErr w:type="spellEnd"/>
            <w:r w:rsidRPr="00E36890"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 xml:space="preserve">ООО "УК </w:t>
            </w:r>
            <w:proofErr w:type="spellStart"/>
            <w:r w:rsidRPr="00E36890">
              <w:rPr>
                <w:sz w:val="20"/>
                <w:szCs w:val="20"/>
              </w:rPr>
              <w:t>Энергия+</w:t>
            </w:r>
            <w:proofErr w:type="spellEnd"/>
            <w:r w:rsidRPr="00E36890"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6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 УК Комфорт"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"Теплый дом"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МУП "Сервис"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ОАО "</w:t>
            </w:r>
            <w:proofErr w:type="spellStart"/>
            <w:r w:rsidRPr="00E36890">
              <w:rPr>
                <w:sz w:val="20"/>
                <w:szCs w:val="20"/>
              </w:rPr>
              <w:t>Ярославльлсфт</w:t>
            </w:r>
            <w:proofErr w:type="spellEnd"/>
            <w:proofErr w:type="gramStart"/>
            <w:r w:rsidRPr="00E36890">
              <w:rPr>
                <w:sz w:val="20"/>
                <w:szCs w:val="20"/>
              </w:rPr>
              <w:t>"г</w:t>
            </w:r>
            <w:proofErr w:type="gramEnd"/>
            <w:r w:rsidRPr="00E36890">
              <w:rPr>
                <w:sz w:val="20"/>
                <w:szCs w:val="20"/>
              </w:rPr>
              <w:t>. Ярославль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"ПЖК"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1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646,9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E36890" w:rsidRPr="00E36890" w:rsidTr="00E36890">
        <w:trPr>
          <w:trHeight w:val="3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Переславль"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6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Стимул"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2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E36890" w:rsidRPr="00E36890" w:rsidTr="00E36890">
        <w:trPr>
          <w:trHeight w:val="43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МУП "Спектр"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188,1</w:t>
            </w:r>
          </w:p>
        </w:tc>
      </w:tr>
      <w:tr w:rsidR="00E36890" w:rsidRPr="00E36890" w:rsidTr="00E36890">
        <w:trPr>
          <w:trHeight w:val="34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</w:t>
            </w:r>
            <w:proofErr w:type="gramStart"/>
            <w:r w:rsidRPr="00E36890">
              <w:rPr>
                <w:sz w:val="20"/>
                <w:szCs w:val="20"/>
              </w:rPr>
              <w:t>К"</w:t>
            </w:r>
            <w:proofErr w:type="gramEnd"/>
            <w:r w:rsidRPr="00E36890">
              <w:rPr>
                <w:sz w:val="20"/>
                <w:szCs w:val="20"/>
              </w:rPr>
              <w:t>Коалиция"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243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МУП "УК"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42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"УК Проспект"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4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24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0" w:rsidRPr="00E36890" w:rsidRDefault="00E36890" w:rsidP="00E36890">
            <w:pPr>
              <w:rPr>
                <w:sz w:val="20"/>
                <w:szCs w:val="20"/>
              </w:rPr>
            </w:pPr>
            <w:r w:rsidRPr="00E36890">
              <w:rPr>
                <w:sz w:val="20"/>
                <w:szCs w:val="20"/>
              </w:rPr>
              <w:t>ООО "Новик"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right"/>
              <w:rPr>
                <w:color w:val="000000"/>
                <w:sz w:val="20"/>
                <w:szCs w:val="20"/>
              </w:rPr>
            </w:pPr>
            <w:r w:rsidRPr="00E368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90" w:rsidRPr="00E36890" w:rsidTr="00E36890">
        <w:trPr>
          <w:trHeight w:val="39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90" w:rsidRPr="00E36890" w:rsidRDefault="00E36890" w:rsidP="00E36890">
            <w:pPr>
              <w:rPr>
                <w:b/>
                <w:bCs/>
                <w:color w:val="000000"/>
              </w:rPr>
            </w:pPr>
            <w:r w:rsidRPr="00E3689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10080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890" w:rsidRPr="00E36890" w:rsidRDefault="00E36890" w:rsidP="00E36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890">
              <w:rPr>
                <w:b/>
                <w:bCs/>
                <w:color w:val="000000"/>
                <w:sz w:val="20"/>
                <w:szCs w:val="20"/>
              </w:rPr>
              <w:t>2699</w:t>
            </w:r>
          </w:p>
        </w:tc>
      </w:tr>
    </w:tbl>
    <w:p w:rsidR="00E36890" w:rsidRDefault="00E36890"/>
    <w:sectPr w:rsidR="00E36890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890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53807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3737A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36890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2020-09-28T13:11:00Z</dcterms:created>
  <dcterms:modified xsi:type="dcterms:W3CDTF">2020-09-28T13:23:00Z</dcterms:modified>
</cp:coreProperties>
</file>