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039" w:type="dxa"/>
        <w:tblLook w:val="04A0" w:firstRow="1" w:lastRow="0" w:firstColumn="1" w:lastColumn="0" w:noHBand="0" w:noVBand="1"/>
      </w:tblPr>
      <w:tblGrid>
        <w:gridCol w:w="5670"/>
      </w:tblGrid>
      <w:tr w:rsidR="00802F72" w:rsidRPr="00560881" w:rsidTr="00C716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2F72" w:rsidRPr="00560881" w:rsidRDefault="00802F72" w:rsidP="005608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2F72" w:rsidRPr="00560881" w:rsidRDefault="00560881" w:rsidP="005608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81">
        <w:rPr>
          <w:rFonts w:ascii="Times New Roman" w:hAnsi="Times New Roman" w:cs="Times New Roman"/>
          <w:b/>
        </w:rPr>
        <w:t xml:space="preserve">Форма отчета о выполнении плана </w:t>
      </w:r>
      <w:r w:rsidR="00802F72" w:rsidRPr="00560881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560881">
        <w:rPr>
          <w:rFonts w:ascii="Times New Roman" w:hAnsi="Times New Roman" w:cs="Times New Roman"/>
          <w:b/>
          <w:sz w:val="24"/>
          <w:szCs w:val="24"/>
        </w:rPr>
        <w:t xml:space="preserve"> на 2017-2019 годы по реализации на территории Ярославской области Концепции государственной политики </w:t>
      </w:r>
      <w:r w:rsidR="00802F72" w:rsidRPr="00560881">
        <w:rPr>
          <w:rFonts w:ascii="Times New Roman" w:hAnsi="Times New Roman" w:cs="Times New Roman"/>
          <w:b/>
          <w:sz w:val="24"/>
          <w:szCs w:val="24"/>
        </w:rPr>
        <w:t xml:space="preserve"> по увековечению памяти жертв политических репрессий</w:t>
      </w:r>
      <w:r w:rsidRPr="00560881">
        <w:rPr>
          <w:rFonts w:ascii="Times New Roman" w:hAnsi="Times New Roman" w:cs="Times New Roman"/>
          <w:b/>
          <w:sz w:val="24"/>
          <w:szCs w:val="24"/>
        </w:rPr>
        <w:t>, утвержденной распоряжением Правительства Российской Федерации от 15.08.2015 № 1564-р</w:t>
      </w:r>
    </w:p>
    <w:p w:rsidR="00802F72" w:rsidRPr="00553B02" w:rsidRDefault="00802F72" w:rsidP="00802F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F72" w:rsidRPr="004D24A3" w:rsidRDefault="00802F72" w:rsidP="00802F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0"/>
        <w:gridCol w:w="7203"/>
        <w:gridCol w:w="2410"/>
        <w:gridCol w:w="4819"/>
      </w:tblGrid>
      <w:tr w:rsidR="00802F72" w:rsidTr="00C71654">
        <w:tc>
          <w:tcPr>
            <w:tcW w:w="56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03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</w:tcPr>
          <w:p w:rsidR="00802F72" w:rsidRPr="00231B15" w:rsidRDefault="00FB00E0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02F72" w:rsidTr="00C71654">
        <w:tc>
          <w:tcPr>
            <w:tcW w:w="56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3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F72" w:rsidTr="00C71654">
        <w:tc>
          <w:tcPr>
            <w:tcW w:w="56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802F72" w:rsidRPr="00231B15" w:rsidRDefault="00802F72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деятельность, которых </w:t>
            </w:r>
            <w:r w:rsidRPr="00FD004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предоставление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4F">
              <w:rPr>
                <w:rFonts w:ascii="Times New Roman" w:hAnsi="Times New Roman" w:cs="Times New Roman"/>
                <w:sz w:val="24"/>
                <w:szCs w:val="24"/>
              </w:rPr>
              <w:t>реабилитированных жертв политических репрессий и на  увековечение их памяти</w:t>
            </w:r>
            <w:r w:rsidRPr="004D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2F72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802F72" w:rsidRPr="00231B15" w:rsidRDefault="00C30464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02F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802F72" w:rsidRPr="0082509D" w:rsidRDefault="00D65103" w:rsidP="00D6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г.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(в состав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организация «реабилитированные граждане») активно принимает участие во всех проводимых мероприятиях, направленных на увековечение памяти  реабилитированных жертв политических репрессий, участвует в заседаниях городской комиссии</w:t>
            </w:r>
            <w:r w:rsidR="00802F72"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прав реабилитированных жертв политических репрессий при </w:t>
            </w:r>
            <w:r w:rsidR="00802F72" w:rsidRPr="008250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2509D">
              <w:rPr>
                <w:rFonts w:ascii="Times New Roman" w:hAnsi="Times New Roman" w:cs="Times New Roman"/>
                <w:sz w:val="24"/>
                <w:szCs w:val="24"/>
              </w:rPr>
              <w:t xml:space="preserve">  г. Переславля-Залесского.</w:t>
            </w:r>
          </w:p>
          <w:p w:rsidR="00457E98" w:rsidRPr="00231B15" w:rsidRDefault="00457E98" w:rsidP="0082509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9D">
              <w:rPr>
                <w:rFonts w:ascii="Times New Roman" w:hAnsi="Times New Roman" w:cs="Times New Roman"/>
                <w:sz w:val="24"/>
                <w:szCs w:val="24"/>
              </w:rPr>
              <w:t>В рамках этапа «Беда миллионов» проекта «По зову сердца»  в ноябре 2018 г. созданы видео-</w:t>
            </w:r>
            <w:proofErr w:type="spellStart"/>
            <w:r w:rsidRPr="0082509D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82509D">
              <w:rPr>
                <w:rFonts w:ascii="Times New Roman" w:hAnsi="Times New Roman" w:cs="Times New Roman"/>
                <w:sz w:val="24"/>
                <w:szCs w:val="24"/>
              </w:rPr>
              <w:t xml:space="preserve"> с интервью родственников репрессированных граждан, проведен </w:t>
            </w:r>
            <w:r w:rsidR="0082509D" w:rsidRPr="0082509D">
              <w:rPr>
                <w:rFonts w:ascii="Times New Roman" w:hAnsi="Times New Roman" w:cs="Times New Roman"/>
                <w:sz w:val="24"/>
                <w:szCs w:val="24"/>
              </w:rPr>
              <w:t>памятный вечер</w:t>
            </w:r>
            <w:r w:rsidRPr="00825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 учащимися </w:t>
            </w:r>
            <w:r w:rsidRPr="0082509D">
              <w:rPr>
                <w:rFonts w:ascii="Times New Roman" w:hAnsi="Times New Roman" w:cs="Times New Roman"/>
                <w:sz w:val="24"/>
                <w:szCs w:val="24"/>
              </w:rPr>
              <w:t>ГОУ ЯО «Гимназия г. Переслав</w:t>
            </w:r>
            <w:r w:rsidR="0082509D" w:rsidRPr="0082509D">
              <w:rPr>
                <w:rFonts w:ascii="Times New Roman" w:hAnsi="Times New Roman" w:cs="Times New Roman"/>
                <w:sz w:val="24"/>
                <w:szCs w:val="24"/>
              </w:rPr>
              <w:t xml:space="preserve">ля-Залесского», проведены мастер-классы по изготовлению открыток, эмблем и </w:t>
            </w:r>
            <w:r w:rsidR="0082509D" w:rsidRPr="00825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организованы посещения на дому реабилитированных граждан.</w:t>
            </w:r>
          </w:p>
        </w:tc>
      </w:tr>
      <w:tr w:rsidR="00802F72" w:rsidTr="00C71654">
        <w:tc>
          <w:tcPr>
            <w:tcW w:w="56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03" w:type="dxa"/>
          </w:tcPr>
          <w:p w:rsidR="00802F72" w:rsidRPr="00217C32" w:rsidRDefault="00802F72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памяти» с </w:t>
            </w:r>
            <w:proofErr w:type="gramStart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классов, посвященных Дню памяти жертв политических репрессий в общеобразовательных организациях г. Переславля-Залесского </w:t>
            </w:r>
          </w:p>
        </w:tc>
        <w:tc>
          <w:tcPr>
            <w:tcW w:w="2410" w:type="dxa"/>
          </w:tcPr>
          <w:p w:rsidR="00802F72" w:rsidRPr="00217C32" w:rsidRDefault="00C30464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802F72"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802F72" w:rsidRPr="00217C32" w:rsidRDefault="00D6063A" w:rsidP="00D6063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октября 2018 г. во всех муниципальных образовательных организациях прошли «уроки памяти» с </w:t>
            </w:r>
            <w:proofErr w:type="gramStart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классов. Всего на мероприятиях присутствовало около 280 обучающихся. </w:t>
            </w:r>
            <w:r w:rsidR="00802F72"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F72" w:rsidTr="00C71654">
        <w:tc>
          <w:tcPr>
            <w:tcW w:w="560" w:type="dxa"/>
          </w:tcPr>
          <w:p w:rsidR="00802F72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802F72" w:rsidRPr="00217C32" w:rsidRDefault="00802F72" w:rsidP="00C716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</w:t>
            </w:r>
            <w:proofErr w:type="spellStart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>мемориализации</w:t>
            </w:r>
            <w:proofErr w:type="spellEnd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памятного стенда пострадавшим от политических репрессий  на аллее Памяти и Славы у Храма Святого  Великомученика Георгия Победоносца</w:t>
            </w:r>
            <w:r w:rsidRPr="00217C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02F72" w:rsidRPr="00217C32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с апреля по октябрь </w:t>
            </w:r>
            <w:r w:rsidR="00C30464" w:rsidRPr="00217C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802F72" w:rsidRPr="00217C32" w:rsidRDefault="00FD34B0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 w:rsidR="00F726C0" w:rsidRPr="00217C32">
              <w:rPr>
                <w:rFonts w:ascii="Times New Roman" w:hAnsi="Times New Roman" w:cs="Times New Roman"/>
                <w:sz w:val="24"/>
                <w:szCs w:val="24"/>
              </w:rPr>
              <w:t>да силами волонтеров поддерживаю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F726C0" w:rsidRPr="00217C32">
              <w:rPr>
                <w:rFonts w:ascii="Times New Roman" w:hAnsi="Times New Roman" w:cs="Times New Roman"/>
                <w:sz w:val="24"/>
                <w:szCs w:val="24"/>
              </w:rPr>
              <w:t>надлежащем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6C0" w:rsidRPr="00217C32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все объекты, расположенные в аллее Памяти и Славы у Храма </w:t>
            </w:r>
            <w:r w:rsidR="00F726C0"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Святого Великомученика Георгия Победоносца, в </w:t>
            </w:r>
            <w:proofErr w:type="spellStart"/>
            <w:r w:rsidR="00F726C0" w:rsidRPr="00217C3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726C0" w:rsidRPr="00217C32">
              <w:rPr>
                <w:rFonts w:ascii="Times New Roman" w:hAnsi="Times New Roman" w:cs="Times New Roman"/>
                <w:sz w:val="24"/>
                <w:szCs w:val="24"/>
              </w:rPr>
              <w:t>. и памятного стенда пострадавшим от политических репрессий.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F72" w:rsidTr="00C71654">
        <w:tc>
          <w:tcPr>
            <w:tcW w:w="56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3" w:type="dxa"/>
          </w:tcPr>
          <w:p w:rsidR="00802F72" w:rsidRPr="00217C32" w:rsidRDefault="00802F72" w:rsidP="00C716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в </w:t>
            </w:r>
            <w:r w:rsidRPr="00217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Переславль </w:t>
            </w:r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Залесском</w:t>
            </w:r>
            <w:proofErr w:type="gramEnd"/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государственном историко-архитектурном и художественном</w:t>
            </w:r>
            <w:r w:rsidRPr="00217C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7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музее</w:t>
            </w:r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-заповеднике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увековечение памяти пострадавших от политических репрессий</w:t>
            </w:r>
          </w:p>
        </w:tc>
        <w:tc>
          <w:tcPr>
            <w:tcW w:w="2410" w:type="dxa"/>
          </w:tcPr>
          <w:p w:rsidR="00802F72" w:rsidRPr="00217C32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C30464" w:rsidRPr="00217C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802F72" w:rsidRPr="00217C32" w:rsidRDefault="00FD34B0" w:rsidP="004F622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217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Переславль</w:t>
            </w:r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-Залесском</w:t>
            </w:r>
            <w:proofErr w:type="gramEnd"/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государственном историко-архитектурном и художественном</w:t>
            </w:r>
            <w:r w:rsidRPr="00217C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7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музее</w:t>
            </w:r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-заповеднике</w:t>
            </w:r>
            <w:r w:rsidRPr="00217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ноябре 2018 г. проведен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архив – урок «Без срока давности», посвященный </w:t>
            </w:r>
            <w:r w:rsidR="00C03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 Смир</w:t>
            </w:r>
            <w:r w:rsidRPr="00217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нову  и братьям </w:t>
            </w:r>
            <w:proofErr w:type="spellStart"/>
            <w:r w:rsidRPr="00217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Елховским</w:t>
            </w:r>
            <w:proofErr w:type="spellEnd"/>
            <w:r w:rsidRPr="00217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жертвам политического террора в Переславле </w:t>
            </w:r>
            <w:r w:rsidRPr="00217C3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17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 учащимися </w:t>
            </w:r>
            <w:r w:rsidRPr="00217C32">
              <w:rPr>
                <w:rFonts w:ascii="Times New Roman" w:hAnsi="Times New Roman" w:cs="Times New Roman"/>
                <w:sz w:val="24"/>
                <w:szCs w:val="24"/>
              </w:rPr>
              <w:t>ГОУ ЯО «Переславль-</w:t>
            </w:r>
            <w:proofErr w:type="spellStart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217C3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 4».</w:t>
            </w:r>
          </w:p>
        </w:tc>
      </w:tr>
      <w:tr w:rsidR="00802F72" w:rsidTr="00C71654">
        <w:tc>
          <w:tcPr>
            <w:tcW w:w="560" w:type="dxa"/>
          </w:tcPr>
          <w:p w:rsidR="00802F72" w:rsidRPr="00231B15" w:rsidRDefault="00802F72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3" w:type="dxa"/>
          </w:tcPr>
          <w:p w:rsidR="00C30464" w:rsidRPr="00240EDD" w:rsidRDefault="00C30464" w:rsidP="00C3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C30464" w:rsidRPr="00240EDD" w:rsidRDefault="00C30464" w:rsidP="00C3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- «Уроки дает история» </w:t>
            </w:r>
          </w:p>
          <w:p w:rsidR="00802F72" w:rsidRPr="00240EDD" w:rsidRDefault="00C30464" w:rsidP="00C3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>- «Не сможет быть забвения»</w:t>
            </w:r>
          </w:p>
        </w:tc>
        <w:tc>
          <w:tcPr>
            <w:tcW w:w="2410" w:type="dxa"/>
          </w:tcPr>
          <w:p w:rsidR="00802F72" w:rsidRPr="00240EDD" w:rsidRDefault="00C30464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    октябрь 2018</w:t>
            </w:r>
            <w:r w:rsidR="00802F72"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802F72" w:rsidRPr="00240EDD" w:rsidRDefault="00FD34B0" w:rsidP="00FD34B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октября 2018 г. в </w:t>
            </w: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городской библиотеке им. Малашенко проведены  книжные выставки «Уроки истории», </w:t>
            </w:r>
            <w:r w:rsidR="00816EA7"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>«Хотелось бы всех поименно назвать...»</w:t>
            </w: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, основная задача которых -  рассказать о событиях, происходящих </w:t>
            </w: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>в те суровые годы, о людях, причастных к происходящему в стране.</w:t>
            </w:r>
          </w:p>
        </w:tc>
      </w:tr>
      <w:tr w:rsidR="00C30464" w:rsidTr="00C71654">
        <w:tc>
          <w:tcPr>
            <w:tcW w:w="560" w:type="dxa"/>
          </w:tcPr>
          <w:p w:rsidR="00C30464" w:rsidRDefault="00C30464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3" w:type="dxa"/>
          </w:tcPr>
          <w:p w:rsidR="00C30464" w:rsidRPr="009E33C1" w:rsidRDefault="00C30464" w:rsidP="00C3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C1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«Срока давности нет»</w:t>
            </w:r>
          </w:p>
          <w:p w:rsidR="00C30464" w:rsidRPr="009E33C1" w:rsidRDefault="00C30464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0464" w:rsidRPr="009E33C1" w:rsidRDefault="00C30464" w:rsidP="00C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октябрь 2018 г.</w:t>
            </w:r>
          </w:p>
        </w:tc>
        <w:tc>
          <w:tcPr>
            <w:tcW w:w="4819" w:type="dxa"/>
          </w:tcPr>
          <w:p w:rsidR="00C30464" w:rsidRPr="00816EA7" w:rsidRDefault="00382A4F" w:rsidP="004D01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EA7">
              <w:rPr>
                <w:sz w:val="24"/>
                <w:szCs w:val="24"/>
              </w:rPr>
              <w:t xml:space="preserve">       </w:t>
            </w: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 2018 г. </w:t>
            </w:r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Центральной </w:t>
            </w:r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библиотеке имени А.П. Малашенко состоялся литературный вечер «День памяти... Печальный, скорбный день...», приуроченный ко Дню памяти жертв политических репрессий. </w:t>
            </w:r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EA7">
              <w:rPr>
                <w:sz w:val="24"/>
                <w:szCs w:val="24"/>
              </w:rPr>
              <w:t xml:space="preserve">           </w:t>
            </w:r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вечере прозвучали стихи и отрывки из прозаических произведений поэтов и писателей, подвергшихся различным формам политических репрессий. Присутствующие ознакомились с мультимедийной презентацией «Репрессии и муза» и книжной выставкой «Хотелось бы всех поименно назвать...». </w:t>
            </w:r>
          </w:p>
        </w:tc>
      </w:tr>
      <w:tr w:rsidR="00C30464" w:rsidTr="00C71654">
        <w:tc>
          <w:tcPr>
            <w:tcW w:w="560" w:type="dxa"/>
          </w:tcPr>
          <w:p w:rsidR="00C30464" w:rsidRDefault="00C30464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03" w:type="dxa"/>
          </w:tcPr>
          <w:p w:rsidR="00C30464" w:rsidRPr="00240EDD" w:rsidRDefault="00C30464" w:rsidP="00A3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 «Листая памяти страницы…»,</w:t>
            </w:r>
          </w:p>
          <w:p w:rsidR="00C30464" w:rsidRPr="00240EDD" w:rsidRDefault="00C30464" w:rsidP="00A3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презентация-концерт</w:t>
            </w:r>
          </w:p>
          <w:p w:rsidR="00C30464" w:rsidRPr="00240EDD" w:rsidRDefault="00C30464" w:rsidP="00A3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(для учащихся старших классов ДШИ, преподавателей, родителей  и жителей города Переславля-Залесского) </w:t>
            </w:r>
          </w:p>
        </w:tc>
        <w:tc>
          <w:tcPr>
            <w:tcW w:w="2410" w:type="dxa"/>
          </w:tcPr>
          <w:p w:rsidR="00C30464" w:rsidRPr="00240EDD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1D21CC"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FD34B0" w:rsidRPr="00816EA7" w:rsidRDefault="00FD34B0" w:rsidP="00FD34B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2018 г. в зале МОУ </w:t>
            </w:r>
            <w:proofErr w:type="gramStart"/>
            <w:r w:rsidRPr="00816E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16EA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прошло городское мероприятие - мультимедийная  презентация «Листая памяти страницы». </w:t>
            </w:r>
          </w:p>
          <w:p w:rsidR="00C30464" w:rsidRPr="00816EA7" w:rsidRDefault="00FD34B0" w:rsidP="00FD34B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исполнении преподавателей Детской школы искусств Агеевой Т.Ю., Лавровой О.В., </w:t>
            </w:r>
            <w:proofErr w:type="spellStart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Контуевой</w:t>
            </w:r>
            <w:proofErr w:type="spellEnd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Кувшинова Б.Я, </w:t>
            </w:r>
            <w:proofErr w:type="spellStart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</w:t>
            </w:r>
            <w:proofErr w:type="spellStart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Склокиной</w:t>
            </w:r>
            <w:proofErr w:type="spellEnd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  <w:proofErr w:type="spellStart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Чудаковой</w:t>
            </w:r>
            <w:proofErr w:type="spellEnd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 прозвучали произведения русской и зарубежной классики, песни из репертуара Аллы </w:t>
            </w:r>
            <w:proofErr w:type="spellStart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Баяновой</w:t>
            </w:r>
            <w:proofErr w:type="spellEnd"/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Лидии Руслановой. На мероприятии присутствовал исполняющий обязанности главы городского округа г. Переславля - Залесского Астраханцев Валерий Александрович, Заместитель главы Администрации городского округа г. Переславля - Залесского Петрова Жанна Николаевна, депутат городской Думы Корнилов Владимир Алексеевич, </w:t>
            </w:r>
            <w:r w:rsidRPr="0081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реабилитированные жители нашего города, представители Совета ветеранов, представители молодого поколения. </w:t>
            </w:r>
          </w:p>
        </w:tc>
      </w:tr>
      <w:tr w:rsidR="00C30464" w:rsidTr="00C71654">
        <w:tc>
          <w:tcPr>
            <w:tcW w:w="560" w:type="dxa"/>
          </w:tcPr>
          <w:p w:rsidR="00C30464" w:rsidRDefault="00C30464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3" w:type="dxa"/>
          </w:tcPr>
          <w:p w:rsidR="00C30464" w:rsidRDefault="00C30464" w:rsidP="00A3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памяти граждан, пострадавших от политических репрессий, с участием родственников расстрелянных, представителей органов местного самоуправления, заинтересованных организаций, молодежи,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C30464" w:rsidRPr="001D5DB6" w:rsidRDefault="00C30464" w:rsidP="00A3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венков и цветков к мемориальному памятнику жертвам политических репрессий в лесном массиве у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Селифонтово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района;</w:t>
            </w:r>
          </w:p>
          <w:p w:rsidR="00C30464" w:rsidRPr="005C4F66" w:rsidRDefault="00C30464" w:rsidP="00A36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панихиде по  безвинно расстрелянным гражданам, пострадавшим от политических репрессий в храме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Святого  Великомученика</w:t>
            </w:r>
            <w:r w:rsidRPr="001D5DB6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</w:t>
            </w:r>
          </w:p>
        </w:tc>
        <w:tc>
          <w:tcPr>
            <w:tcW w:w="2410" w:type="dxa"/>
          </w:tcPr>
          <w:p w:rsidR="00C30464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64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64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64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64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201</w:t>
            </w:r>
            <w:r w:rsidR="001D2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30464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64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64" w:rsidRPr="00231B15" w:rsidRDefault="001D21CC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2018</w:t>
            </w:r>
            <w:r w:rsidR="00C304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E62EEC" w:rsidRDefault="00E62EEC" w:rsidP="00E62EE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C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восстановлению прав реабилитированных жертв политических репрессий при Администрации г. Переславля-Залесского 6 октября 2018 г. была организована поездка к мемориальному памятнику землякам, безвинно расстрелянным в эпоху сталинского террора в лесу близ деревни </w:t>
            </w:r>
            <w:proofErr w:type="spellStart"/>
            <w:r w:rsidRPr="00E62EEC">
              <w:rPr>
                <w:rFonts w:ascii="Times New Roman" w:hAnsi="Times New Roman" w:cs="Times New Roman"/>
                <w:sz w:val="24"/>
                <w:szCs w:val="24"/>
              </w:rPr>
              <w:t>Селифонтово</w:t>
            </w:r>
            <w:proofErr w:type="spellEnd"/>
            <w:r w:rsidRPr="00E62EEC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Ярославского района для участия в траурном митинге памяти. </w:t>
            </w:r>
          </w:p>
          <w:p w:rsidR="00E62EEC" w:rsidRDefault="00FD34B0" w:rsidP="00E62EE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представители Советов ветеранов города и района, представители молодежи.</w:t>
            </w:r>
          </w:p>
          <w:p w:rsidR="00C30464" w:rsidRPr="00231B15" w:rsidRDefault="00FD34B0" w:rsidP="00240ED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храме Святого Великомученика Георгия Победоносца состоялась панихида по безвинно расстрелянным гражданам, пострадавшим от политических репрессий.</w:t>
            </w:r>
          </w:p>
        </w:tc>
      </w:tr>
      <w:tr w:rsidR="00C30464" w:rsidTr="00C71654">
        <w:tc>
          <w:tcPr>
            <w:tcW w:w="560" w:type="dxa"/>
          </w:tcPr>
          <w:p w:rsidR="00C30464" w:rsidRDefault="00C30464" w:rsidP="00C7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3" w:type="dxa"/>
          </w:tcPr>
          <w:p w:rsidR="00C30464" w:rsidRPr="00424E6D" w:rsidRDefault="00C30464" w:rsidP="00A36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6D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городских СМИ материалов, посвященных теме политических репрессий, статей, направленных на  увековечение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 от</w:t>
            </w:r>
            <w:r w:rsidRPr="00424E6D">
              <w:rPr>
                <w:rFonts w:ascii="Times New Roman" w:hAnsi="Times New Roman" w:cs="Times New Roman"/>
                <w:sz w:val="24"/>
                <w:szCs w:val="24"/>
              </w:rPr>
              <w:t xml:space="preserve"> репрессий</w:t>
            </w:r>
          </w:p>
        </w:tc>
        <w:tc>
          <w:tcPr>
            <w:tcW w:w="2410" w:type="dxa"/>
          </w:tcPr>
          <w:p w:rsidR="00C30464" w:rsidRPr="00231B15" w:rsidRDefault="00C30464" w:rsidP="00A3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D21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C30464" w:rsidRPr="00231B15" w:rsidRDefault="00E62EEC" w:rsidP="00A3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 2018 г. информации о  тематических  мероприятиях размещены на сайтах учреждений, в городских СМИ.</w:t>
            </w:r>
          </w:p>
        </w:tc>
      </w:tr>
    </w:tbl>
    <w:p w:rsidR="00802F72" w:rsidRPr="004D24A3" w:rsidRDefault="00802F72" w:rsidP="00802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881" w:rsidRPr="00BA303B" w:rsidRDefault="00560881" w:rsidP="005608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881" w:rsidRPr="00BA303B" w:rsidRDefault="00560881" w:rsidP="005608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A303B">
        <w:rPr>
          <w:rFonts w:ascii="Times New Roman" w:hAnsi="Times New Roman" w:cs="Times New Roman"/>
          <w:sz w:val="24"/>
          <w:szCs w:val="24"/>
        </w:rPr>
        <w:t xml:space="preserve">Председатель  комиссии </w:t>
      </w:r>
    </w:p>
    <w:p w:rsidR="00560881" w:rsidRPr="00BA303B" w:rsidRDefault="00560881" w:rsidP="005608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A303B">
        <w:rPr>
          <w:rFonts w:ascii="Times New Roman" w:hAnsi="Times New Roman" w:cs="Times New Roman"/>
          <w:sz w:val="24"/>
          <w:szCs w:val="24"/>
        </w:rPr>
        <w:t xml:space="preserve">по восстановлению    </w:t>
      </w:r>
    </w:p>
    <w:p w:rsidR="00560881" w:rsidRPr="00BA303B" w:rsidRDefault="00560881" w:rsidP="005608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A303B">
        <w:rPr>
          <w:rFonts w:ascii="Times New Roman" w:hAnsi="Times New Roman" w:cs="Times New Roman"/>
          <w:sz w:val="24"/>
          <w:szCs w:val="24"/>
        </w:rPr>
        <w:t xml:space="preserve">прав реабилитированных жертв </w:t>
      </w:r>
    </w:p>
    <w:p w:rsidR="00560881" w:rsidRPr="00BA303B" w:rsidRDefault="00560881" w:rsidP="005608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A303B">
        <w:rPr>
          <w:rFonts w:ascii="Times New Roman" w:hAnsi="Times New Roman" w:cs="Times New Roman"/>
          <w:sz w:val="24"/>
          <w:szCs w:val="24"/>
        </w:rPr>
        <w:t>политических репрессий</w:t>
      </w:r>
    </w:p>
    <w:p w:rsidR="00560881" w:rsidRPr="00BA303B" w:rsidRDefault="00560881" w:rsidP="005608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A303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17E6B" w:rsidRPr="00BA303B" w:rsidRDefault="00560881" w:rsidP="00560881">
      <w:pPr>
        <w:pStyle w:val="a4"/>
        <w:rPr>
          <w:sz w:val="24"/>
          <w:szCs w:val="24"/>
        </w:rPr>
      </w:pPr>
      <w:r w:rsidRPr="00BA303B">
        <w:rPr>
          <w:rFonts w:ascii="Times New Roman" w:hAnsi="Times New Roman" w:cs="Times New Roman"/>
          <w:sz w:val="24"/>
          <w:szCs w:val="24"/>
        </w:rPr>
        <w:t xml:space="preserve">город Переславль-Залесский                                  </w:t>
      </w:r>
      <w:r w:rsidR="00BA30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BA3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Ж.Н. Петрова</w:t>
      </w:r>
    </w:p>
    <w:sectPr w:rsidR="00F17E6B" w:rsidRPr="00BA303B" w:rsidSect="004D24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D8"/>
    <w:rsid w:val="001D21CC"/>
    <w:rsid w:val="00217C32"/>
    <w:rsid w:val="00240EDD"/>
    <w:rsid w:val="00382A4F"/>
    <w:rsid w:val="00457E98"/>
    <w:rsid w:val="004D013E"/>
    <w:rsid w:val="004F6229"/>
    <w:rsid w:val="00557197"/>
    <w:rsid w:val="00560881"/>
    <w:rsid w:val="00802F72"/>
    <w:rsid w:val="00816EA7"/>
    <w:rsid w:val="0082509D"/>
    <w:rsid w:val="009E33C1"/>
    <w:rsid w:val="00B43095"/>
    <w:rsid w:val="00BA303B"/>
    <w:rsid w:val="00C038B0"/>
    <w:rsid w:val="00C30464"/>
    <w:rsid w:val="00D6063A"/>
    <w:rsid w:val="00D65103"/>
    <w:rsid w:val="00E62EEC"/>
    <w:rsid w:val="00F17E6B"/>
    <w:rsid w:val="00F500D8"/>
    <w:rsid w:val="00F726C0"/>
    <w:rsid w:val="00FB00E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F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2F72"/>
  </w:style>
  <w:style w:type="paragraph" w:styleId="a5">
    <w:name w:val="Balloon Text"/>
    <w:basedOn w:val="a"/>
    <w:link w:val="a6"/>
    <w:uiPriority w:val="99"/>
    <w:semiHidden/>
    <w:unhideWhenUsed/>
    <w:rsid w:val="0056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F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2F72"/>
  </w:style>
  <w:style w:type="paragraph" w:styleId="a5">
    <w:name w:val="Balloon Text"/>
    <w:basedOn w:val="a"/>
    <w:link w:val="a6"/>
    <w:uiPriority w:val="99"/>
    <w:semiHidden/>
    <w:unhideWhenUsed/>
    <w:rsid w:val="0056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40</cp:revision>
  <cp:lastPrinted>2019-01-31T12:01:00Z</cp:lastPrinted>
  <dcterms:created xsi:type="dcterms:W3CDTF">2018-02-06T07:16:00Z</dcterms:created>
  <dcterms:modified xsi:type="dcterms:W3CDTF">2019-01-31T13:07:00Z</dcterms:modified>
</cp:coreProperties>
</file>