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2C" w:rsidRPr="00FC2A2C" w:rsidRDefault="00FC2A2C" w:rsidP="00FC2A2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A2C" w:rsidRPr="00FC2A2C" w:rsidRDefault="00FC2A2C" w:rsidP="00FC2A2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C2A2C" w:rsidRPr="00FC2A2C" w:rsidRDefault="00FC2A2C" w:rsidP="00FC2A2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C2A2C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FC2A2C" w:rsidRPr="00FC2A2C" w:rsidRDefault="00FC2A2C" w:rsidP="00FC2A2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C2A2C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FC2A2C" w:rsidRPr="00FC2A2C" w:rsidRDefault="00FC2A2C" w:rsidP="00FC2A2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C2A2C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FC2A2C" w:rsidRPr="00FC2A2C" w:rsidRDefault="00FC2A2C" w:rsidP="00FC2A2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C2A2C" w:rsidRPr="00FC2A2C" w:rsidRDefault="00FC2A2C" w:rsidP="00FC2A2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C2A2C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C2A2C" w:rsidRPr="00FC2A2C" w:rsidRDefault="00FC2A2C" w:rsidP="00FC2A2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C2A2C" w:rsidRPr="00FC2A2C" w:rsidRDefault="00FC2A2C" w:rsidP="00FC2A2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C2A2C" w:rsidRPr="00FC2A2C" w:rsidRDefault="00FC2A2C" w:rsidP="00FC2A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2A2C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287BF2">
        <w:rPr>
          <w:rFonts w:ascii="Times New Roman" w:eastAsia="Times New Roman" w:hAnsi="Times New Roman" w:cs="Times New Roman"/>
          <w:sz w:val="26"/>
          <w:szCs w:val="26"/>
        </w:rPr>
        <w:t xml:space="preserve"> 14.04.2020</w:t>
      </w:r>
      <w:r w:rsidRPr="00FC2A2C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287BF2">
        <w:rPr>
          <w:rFonts w:ascii="Times New Roman" w:eastAsia="Times New Roman" w:hAnsi="Times New Roman" w:cs="Times New Roman"/>
          <w:sz w:val="26"/>
          <w:szCs w:val="26"/>
        </w:rPr>
        <w:t xml:space="preserve"> ПОС.03-0681/20</w:t>
      </w:r>
      <w:r w:rsidRPr="00FC2A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C2A2C" w:rsidRPr="00FC2A2C" w:rsidRDefault="00FC2A2C" w:rsidP="00FC2A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2A2C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FC2A2C" w:rsidRDefault="00FC2A2C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804D8" w:rsidRPr="001E1234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</w:t>
      </w:r>
    </w:p>
    <w:p w:rsidR="005804D8" w:rsidRPr="001E1234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«Социальная поддержка населения </w:t>
      </w:r>
    </w:p>
    <w:p w:rsidR="005B3DE3" w:rsidRPr="001E1234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городского округа город </w:t>
      </w:r>
      <w:r w:rsidR="005B3DE3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Переславль-Залесский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</w:t>
      </w:r>
    </w:p>
    <w:p w:rsidR="00832039" w:rsidRPr="001E1234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утвержденную постановлением</w:t>
      </w:r>
      <w:r w:rsidR="00A076B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</w:p>
    <w:p w:rsidR="005804D8" w:rsidRPr="001E1234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 округа города Переславля-Залесского</w:t>
      </w:r>
    </w:p>
    <w:p w:rsidR="005804D8" w:rsidRPr="001E1234" w:rsidRDefault="005B3DE3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от 09.10.2018 № ПОС.03-1587/18</w:t>
      </w:r>
    </w:p>
    <w:p w:rsidR="005804D8" w:rsidRPr="001E1234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5F35" w:rsidRPr="00822A85" w:rsidRDefault="00105F35" w:rsidP="0083203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234">
        <w:rPr>
          <w:rFonts w:ascii="Times New Roman" w:hAnsi="Times New Roman" w:cs="Times New Roman"/>
          <w:sz w:val="26"/>
          <w:szCs w:val="26"/>
        </w:rPr>
        <w:t>В соответствии со ст. 17</w:t>
      </w:r>
      <w:r w:rsidR="00CA1918">
        <w:rPr>
          <w:rFonts w:ascii="Times New Roman" w:hAnsi="Times New Roman" w:cs="Times New Roman"/>
          <w:sz w:val="26"/>
          <w:szCs w:val="26"/>
        </w:rPr>
        <w:t xml:space="preserve">9 Бюджетного кодекса РФ, </w:t>
      </w:r>
      <w:r w:rsidR="005B3DE3" w:rsidRPr="001E1234">
        <w:rPr>
          <w:rFonts w:ascii="Times New Roman" w:hAnsi="Times New Roman" w:cs="Times New Roman"/>
          <w:sz w:val="26"/>
          <w:szCs w:val="26"/>
        </w:rPr>
        <w:t>в целях уточнения объема финансирования</w:t>
      </w:r>
      <w:r w:rsidR="00687675">
        <w:rPr>
          <w:rFonts w:ascii="Times New Roman" w:hAnsi="Times New Roman" w:cs="Times New Roman"/>
          <w:sz w:val="26"/>
          <w:szCs w:val="26"/>
        </w:rPr>
        <w:t xml:space="preserve"> </w:t>
      </w:r>
      <w:r w:rsidR="00687675" w:rsidRPr="00A07738">
        <w:rPr>
          <w:rFonts w:ascii="Times New Roman" w:hAnsi="Times New Roman" w:cs="Times New Roman"/>
          <w:sz w:val="26"/>
          <w:szCs w:val="26"/>
        </w:rPr>
        <w:t>и изменения целевых показателей</w:t>
      </w:r>
      <w:r w:rsidR="00F8394E">
        <w:rPr>
          <w:rFonts w:ascii="Times New Roman" w:hAnsi="Times New Roman" w:cs="Times New Roman"/>
          <w:sz w:val="26"/>
          <w:szCs w:val="26"/>
        </w:rPr>
        <w:t>,</w:t>
      </w:r>
    </w:p>
    <w:p w:rsidR="005B3DE3" w:rsidRPr="00822A85" w:rsidRDefault="005B3DE3" w:rsidP="00832039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FC2A2C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2A2C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314EC" w:rsidRPr="001E1234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1E1234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1E1234">
        <w:rPr>
          <w:rFonts w:ascii="Times New Roman" w:eastAsia="Times New Roman" w:hAnsi="Times New Roman" w:cs="Times New Roman"/>
          <w:noProof/>
          <w:sz w:val="26"/>
          <w:szCs w:val="26"/>
        </w:rPr>
        <w:t>1. Внести изменения в муниципальную программу «С</w:t>
      </w:r>
      <w:r w:rsidR="005B3DE3" w:rsidRPr="001E1234">
        <w:rPr>
          <w:rFonts w:ascii="Times New Roman" w:eastAsia="Times New Roman" w:hAnsi="Times New Roman" w:cs="Times New Roman"/>
          <w:noProof/>
          <w:sz w:val="26"/>
          <w:szCs w:val="26"/>
        </w:rPr>
        <w:t>оциальная поддержка населения городского округа город Переславль-Залесский</w:t>
      </w:r>
      <w:r w:rsidRPr="001E123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утвержденную </w:t>
      </w:r>
      <w:r w:rsidR="00832039" w:rsidRPr="001E123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постановлением Администрации городского округа города Переславля-Залесского </w:t>
      </w:r>
      <w:r w:rsidRPr="001E123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от </w:t>
      </w:r>
      <w:r w:rsidR="005B3DE3" w:rsidRPr="001E1234">
        <w:rPr>
          <w:rFonts w:ascii="Times New Roman" w:eastAsia="Times New Roman" w:hAnsi="Times New Roman" w:cs="Times New Roman"/>
          <w:noProof/>
          <w:sz w:val="26"/>
          <w:szCs w:val="26"/>
        </w:rPr>
        <w:t>09.10.2018 № ПОС.03-1587/18</w:t>
      </w:r>
      <w:r w:rsidR="00AC4B67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(в редакции постановлений</w:t>
      </w:r>
      <w:r w:rsidR="006C5B9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Администрации городского округа города Переславля-Залесского от 04.04.2019 № ПОС.03-0741/19</w:t>
      </w:r>
      <w:r w:rsidR="00EC112A">
        <w:rPr>
          <w:rFonts w:ascii="Times New Roman" w:eastAsia="Times New Roman" w:hAnsi="Times New Roman" w:cs="Times New Roman"/>
          <w:noProof/>
          <w:sz w:val="26"/>
          <w:szCs w:val="26"/>
        </w:rPr>
        <w:t>, от 07.06.2019 № ПОС.03-1294/19</w:t>
      </w:r>
      <w:r w:rsidR="00822A85">
        <w:rPr>
          <w:rFonts w:ascii="Times New Roman" w:eastAsia="Times New Roman" w:hAnsi="Times New Roman" w:cs="Times New Roman"/>
          <w:noProof/>
          <w:sz w:val="26"/>
          <w:szCs w:val="26"/>
        </w:rPr>
        <w:t>, от 09.07.2019 № ПОС.03-1566/19</w:t>
      </w:r>
      <w:r w:rsidR="00D04E5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22.08.2019 </w:t>
      </w:r>
      <w:r w:rsidR="00D04E5C" w:rsidRPr="00436638">
        <w:rPr>
          <w:rFonts w:ascii="Times New Roman" w:eastAsia="Times New Roman" w:hAnsi="Times New Roman" w:cs="Times New Roman"/>
          <w:noProof/>
          <w:sz w:val="26"/>
          <w:szCs w:val="26"/>
        </w:rPr>
        <w:t>№ ПОС.03-1929/19</w:t>
      </w:r>
      <w:r w:rsidR="00687675" w:rsidRPr="00436638">
        <w:rPr>
          <w:rFonts w:ascii="Times New Roman" w:eastAsia="Times New Roman" w:hAnsi="Times New Roman" w:cs="Times New Roman"/>
          <w:noProof/>
          <w:sz w:val="26"/>
          <w:szCs w:val="26"/>
        </w:rPr>
        <w:t>, от 03.12.2019 № ПОС.03-2787/19</w:t>
      </w:r>
      <w:r w:rsidR="00436638" w:rsidRPr="00436638">
        <w:rPr>
          <w:rFonts w:ascii="Times New Roman" w:eastAsia="Times New Roman" w:hAnsi="Times New Roman" w:cs="Times New Roman"/>
          <w:noProof/>
          <w:sz w:val="26"/>
          <w:szCs w:val="26"/>
        </w:rPr>
        <w:t>, от 21.01.2020 № ПОС.03-0036/20</w:t>
      </w:r>
      <w:r w:rsidR="002A139F">
        <w:rPr>
          <w:rFonts w:ascii="Times New Roman" w:eastAsia="Times New Roman" w:hAnsi="Times New Roman" w:cs="Times New Roman"/>
          <w:noProof/>
          <w:sz w:val="26"/>
          <w:szCs w:val="26"/>
        </w:rPr>
        <w:t>,  от 13.02.2020 № ПОС.03-0220/20</w:t>
      </w:r>
      <w:r w:rsidR="006C5B9C" w:rsidRPr="00436638">
        <w:rPr>
          <w:rFonts w:ascii="Times New Roman" w:eastAsia="Times New Roman" w:hAnsi="Times New Roman" w:cs="Times New Roman"/>
          <w:noProof/>
          <w:sz w:val="26"/>
          <w:szCs w:val="26"/>
        </w:rPr>
        <w:t>)</w:t>
      </w:r>
      <w:r w:rsidR="00832039" w:rsidRPr="0043663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36638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</w:p>
    <w:p w:rsidR="005804D8" w:rsidRPr="001E1234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2. Р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r w:rsidR="0084691E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настоящее</w:t>
      </w:r>
      <w:r w:rsidR="00D62E9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официальном сайте органов местного самоуправления г.Переславля-Залесского.</w:t>
      </w:r>
    </w:p>
    <w:p w:rsidR="005804D8" w:rsidRPr="001E1234" w:rsidRDefault="005804D8" w:rsidP="0083203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3. Контроль за исполнением </w:t>
      </w:r>
      <w:r w:rsidR="008E003C"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настоящего </w:t>
      </w:r>
      <w:r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постановления </w:t>
      </w:r>
      <w:r w:rsidR="002B784E"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возложить на заместителя Главы Администрации города Переславля-Залесского Петрову Ж.Н.</w:t>
      </w:r>
    </w:p>
    <w:p w:rsidR="005804D8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FC2A2C" w:rsidRPr="001E1234" w:rsidRDefault="00FC2A2C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832039" w:rsidRPr="001E1234" w:rsidRDefault="00832039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784E" w:rsidRPr="001E1234" w:rsidRDefault="002B784E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234">
        <w:rPr>
          <w:rFonts w:ascii="Times New Roman" w:eastAsia="Times New Roman" w:hAnsi="Times New Roman" w:cs="Times New Roman"/>
          <w:sz w:val="26"/>
          <w:szCs w:val="26"/>
        </w:rPr>
        <w:t xml:space="preserve">Глава городского округа </w:t>
      </w:r>
    </w:p>
    <w:p w:rsidR="00997467" w:rsidRPr="001E1234" w:rsidRDefault="00393FD2" w:rsidP="0083203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E1234">
        <w:rPr>
          <w:rFonts w:ascii="Times New Roman" w:eastAsia="Times New Roman" w:hAnsi="Times New Roman" w:cs="Times New Roman"/>
          <w:sz w:val="26"/>
          <w:szCs w:val="26"/>
        </w:rPr>
        <w:t>город</w:t>
      </w:r>
      <w:r w:rsidR="001B4486" w:rsidRPr="001E1234">
        <w:rPr>
          <w:rFonts w:ascii="Times New Roman" w:eastAsia="Times New Roman" w:hAnsi="Times New Roman" w:cs="Times New Roman"/>
          <w:sz w:val="26"/>
          <w:szCs w:val="26"/>
        </w:rPr>
        <w:t>а Переславля-Залесского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</w:rPr>
        <w:tab/>
      </w:r>
      <w:r w:rsidR="00372A2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="00751411" w:rsidRPr="001E1234">
        <w:rPr>
          <w:rFonts w:ascii="Times New Roman" w:eastAsia="Times New Roman" w:hAnsi="Times New Roman" w:cs="Times New Roman"/>
          <w:sz w:val="26"/>
          <w:szCs w:val="26"/>
        </w:rPr>
        <w:tab/>
      </w:r>
      <w:r w:rsidR="00751411" w:rsidRPr="001E1234">
        <w:rPr>
          <w:rFonts w:ascii="Times New Roman" w:eastAsia="Times New Roman" w:hAnsi="Times New Roman" w:cs="Times New Roman"/>
          <w:sz w:val="26"/>
          <w:szCs w:val="26"/>
        </w:rPr>
        <w:tab/>
      </w:r>
      <w:r w:rsidR="002B784E" w:rsidRPr="001E1234">
        <w:rPr>
          <w:rFonts w:ascii="Times New Roman" w:eastAsia="Times New Roman" w:hAnsi="Times New Roman" w:cs="Times New Roman"/>
          <w:sz w:val="26"/>
          <w:szCs w:val="26"/>
        </w:rPr>
        <w:t>В.А.</w:t>
      </w:r>
      <w:r w:rsidR="00FC2A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784E" w:rsidRPr="001E1234">
        <w:rPr>
          <w:rFonts w:ascii="Times New Roman" w:eastAsia="Times New Roman" w:hAnsi="Times New Roman" w:cs="Times New Roman"/>
          <w:sz w:val="26"/>
          <w:szCs w:val="26"/>
        </w:rPr>
        <w:t>Астраханцев</w:t>
      </w:r>
    </w:p>
    <w:p w:rsidR="00A6477F" w:rsidRDefault="00A6477F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A139F" w:rsidRDefault="002A139F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C2A2C" w:rsidRDefault="00FC2A2C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C2A2C" w:rsidRDefault="00FC2A2C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A139F" w:rsidRDefault="002A139F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32039" w:rsidRPr="00BA3F9D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Приложение к постановлению </w:t>
      </w:r>
    </w:p>
    <w:p w:rsidR="00832039" w:rsidRPr="00BA3F9D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городского округа</w:t>
      </w:r>
    </w:p>
    <w:p w:rsidR="00832039" w:rsidRPr="00BA3F9D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города Переславля-Залесского</w:t>
      </w:r>
    </w:p>
    <w:p w:rsidR="00A16009" w:rsidRPr="00BA3F9D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="00287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14.04.2020</w:t>
      </w: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</w:t>
      </w:r>
      <w:r w:rsidR="00287B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ПОС.03-0681/20</w:t>
      </w:r>
      <w:bookmarkStart w:id="0" w:name="_GoBack"/>
      <w:bookmarkEnd w:id="0"/>
      <w:r w:rsidR="00A16009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19377D" w:rsidRPr="00BA3F9D" w:rsidRDefault="0019377D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60E08" w:rsidRPr="00BA3F9D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муниципальную программу «Социальная поддержка населения </w:t>
      </w:r>
      <w:r w:rsidR="005B3DE3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городского округа город Переславль-Залесский</w:t>
      </w: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 </w:t>
      </w:r>
      <w:r w:rsidR="007F67A9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внести </w:t>
      </w: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следующие изменения:</w:t>
      </w:r>
    </w:p>
    <w:p w:rsidR="00BE0A3B" w:rsidRDefault="006420C7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1. В разделе «I. Паспорт муниципальной программы»</w:t>
      </w:r>
      <w:r w:rsidR="00135CA8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</w:t>
      </w:r>
      <w:r w:rsidR="00BE0A3B" w:rsidRPr="00BA3F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озицию </w:t>
      </w:r>
      <w:r w:rsidRPr="00BA3F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«5. Объем</w:t>
      </w:r>
      <w:r w:rsidR="00BE0A3B" w:rsidRPr="00BA3F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финансирования 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</w:t>
      </w:r>
      <w:r w:rsidR="00372A22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программы» изложить в следующей редакции:</w:t>
      </w:r>
    </w:p>
    <w:p w:rsidR="00F8394E" w:rsidRPr="00BA3F9D" w:rsidRDefault="00F8394E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8"/>
        <w:gridCol w:w="5812"/>
      </w:tblGrid>
      <w:tr w:rsidR="006420C7" w:rsidRPr="00DF4D03" w:rsidTr="00F017AF">
        <w:tc>
          <w:tcPr>
            <w:tcW w:w="3758" w:type="dxa"/>
          </w:tcPr>
          <w:p w:rsidR="006420C7" w:rsidRPr="00DF4D03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03">
              <w:rPr>
                <w:rFonts w:ascii="Times New Roman" w:eastAsia="Times New Roman" w:hAnsi="Times New Roman" w:cs="Times New Roman"/>
                <w:sz w:val="24"/>
                <w:szCs w:val="24"/>
              </w:rPr>
              <w:t>5. Объем</w:t>
            </w:r>
            <w:r w:rsidR="00FD49C6" w:rsidRPr="00DF4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  <w:p w:rsidR="006420C7" w:rsidRPr="00DF4D03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6420C7" w:rsidRPr="00CA1918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6420C7" w:rsidRPr="00CA1918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</w:tcPr>
          <w:p w:rsidR="006420C7" w:rsidRPr="00602598" w:rsidRDefault="00DF4D03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9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– 1</w:t>
            </w:r>
            <w:r w:rsidR="00602598" w:rsidRPr="00602598">
              <w:rPr>
                <w:rFonts w:ascii="Times New Roman" w:eastAsia="Times New Roman" w:hAnsi="Times New Roman" w:cs="Times New Roman"/>
                <w:sz w:val="24"/>
                <w:szCs w:val="24"/>
              </w:rPr>
              <w:t> 367 582,7</w:t>
            </w:r>
            <w:r w:rsidR="006420C7" w:rsidRPr="00602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:rsidR="006420C7" w:rsidRPr="00602598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6420C7" w:rsidRPr="00602598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9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</w:t>
            </w:r>
            <w:r w:rsidR="00A04B57" w:rsidRPr="00602598"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r w:rsidR="00602598" w:rsidRPr="00602598">
              <w:rPr>
                <w:rFonts w:ascii="Times New Roman" w:eastAsia="Times New Roman" w:hAnsi="Times New Roman" w:cs="Times New Roman"/>
                <w:sz w:val="24"/>
                <w:szCs w:val="24"/>
              </w:rPr>
              <w:t>ета городского округа – 20 176,5</w:t>
            </w:r>
            <w:r w:rsidRPr="00602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6420C7" w:rsidRPr="00602598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9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602598" w:rsidRPr="00602598">
              <w:rPr>
                <w:rFonts w:ascii="Times New Roman" w:eastAsia="Times New Roman" w:hAnsi="Times New Roman" w:cs="Times New Roman"/>
                <w:sz w:val="24"/>
                <w:szCs w:val="24"/>
              </w:rPr>
              <w:t>а областного бюджета – 973 958,3</w:t>
            </w:r>
            <w:r w:rsidR="00372A22" w:rsidRPr="00602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259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</w:t>
            </w:r>
          </w:p>
          <w:p w:rsidR="006420C7" w:rsidRPr="00602598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 w:rsidR="00602598" w:rsidRPr="0060259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– 373 447,9</w:t>
            </w:r>
            <w:r w:rsidRPr="00602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420C7" w:rsidRPr="00602598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6420C7" w:rsidRPr="00602598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20C7" w:rsidRPr="00DF4D03" w:rsidRDefault="005667AE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2019 г. – </w:t>
            </w:r>
            <w:r w:rsidR="004C1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437 765,1</w:t>
            </w:r>
            <w:r w:rsidR="00CE7EA4" w:rsidRPr="00DF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</w:t>
            </w:r>
            <w:r w:rsidR="006420C7" w:rsidRPr="00DF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руб., в том числе:</w:t>
            </w:r>
          </w:p>
          <w:p w:rsidR="006420C7" w:rsidRPr="00DF4D03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822A85" w:rsidRPr="00DF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8</w:t>
            </w:r>
            <w:r w:rsidR="00465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159,1</w:t>
            </w:r>
            <w:r w:rsidRPr="00DF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DF4D03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822A85" w:rsidRPr="00DF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областного бюджета – </w:t>
            </w:r>
            <w:r w:rsidR="004C1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323 661,7</w:t>
            </w:r>
            <w:r w:rsidR="00372A22" w:rsidRPr="00DF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DF4D03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7256AF" w:rsidRPr="00DF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7EA4" w:rsidRPr="00DF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федерального бюджета – </w:t>
            </w:r>
            <w:r w:rsidR="00465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105 944,3</w:t>
            </w:r>
            <w:r w:rsidRPr="00DF4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6420C7" w:rsidRPr="00DF4D03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20C7" w:rsidRPr="00602598" w:rsidRDefault="00602598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г. – 467 193,5</w:t>
            </w:r>
            <w:r w:rsidR="006420C7" w:rsidRPr="00602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6420C7" w:rsidRPr="00602598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602598" w:rsidRPr="00602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6 866,5</w:t>
            </w:r>
            <w:r w:rsidRPr="00602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602598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602598" w:rsidRPr="00602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областного бюджета – 325 851,2</w:t>
            </w:r>
            <w:r w:rsidR="00372A22" w:rsidRPr="00602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2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руб.,</w:t>
            </w:r>
          </w:p>
          <w:p w:rsidR="006420C7" w:rsidRPr="00602598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372A22" w:rsidRPr="00602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2598" w:rsidRPr="00602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134 475,8</w:t>
            </w:r>
            <w:r w:rsidRPr="00602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6420C7" w:rsidRPr="00602598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420C7" w:rsidRPr="00602598" w:rsidRDefault="00602598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г. – 462 624,1</w:t>
            </w:r>
            <w:r w:rsidR="006420C7" w:rsidRPr="00602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6420C7" w:rsidRPr="00602598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46563C" w:rsidRPr="00602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5 150,9</w:t>
            </w:r>
            <w:r w:rsidRPr="00602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602598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602598" w:rsidRPr="00602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324 445,4</w:t>
            </w:r>
            <w:r w:rsidRPr="00602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2A139F" w:rsidRDefault="006420C7" w:rsidP="00642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02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372A22" w:rsidRPr="00602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2598" w:rsidRPr="00602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133 027,8</w:t>
            </w:r>
            <w:r w:rsidRPr="00602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</w:t>
            </w:r>
            <w:r w:rsidRPr="002A139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  <w:p w:rsidR="00BE4733" w:rsidRPr="00DF4D03" w:rsidRDefault="00BE4733" w:rsidP="00BE4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3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BE4733" w:rsidRPr="00FB198F" w:rsidRDefault="00BE4733" w:rsidP="00BE4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3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602598">
              <w:rPr>
                <w:rFonts w:ascii="Times New Roman" w:hAnsi="Times New Roman" w:cs="Times New Roman"/>
                <w:sz w:val="24"/>
                <w:szCs w:val="24"/>
              </w:rPr>
              <w:t>465 172,9</w:t>
            </w:r>
            <w:r w:rsidRPr="00FB198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BE4733" w:rsidRPr="00FB198F" w:rsidRDefault="00BE4733" w:rsidP="00BE47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</w:t>
            </w:r>
            <w:r w:rsidR="0060259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– 135 954,9</w:t>
            </w:r>
            <w:r w:rsidRPr="00FB1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E4733" w:rsidRPr="00DF4D03" w:rsidRDefault="00BE4733" w:rsidP="00BE47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областного бюджета – </w:t>
            </w:r>
            <w:r w:rsidR="00602598">
              <w:rPr>
                <w:rFonts w:ascii="Times New Roman" w:eastAsia="Times New Roman" w:hAnsi="Times New Roman" w:cs="Times New Roman"/>
                <w:sz w:val="24"/>
                <w:szCs w:val="24"/>
              </w:rPr>
              <w:t>324 061,2</w:t>
            </w:r>
            <w:r w:rsidRPr="00FB1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r w:rsidRPr="00DF4D03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руб.;</w:t>
            </w:r>
          </w:p>
          <w:p w:rsidR="00BE4733" w:rsidRPr="00DF4D03" w:rsidRDefault="00BE4733" w:rsidP="00BE47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DF4D03" w:rsidRPr="00DF4D03">
              <w:rPr>
                <w:rFonts w:ascii="Times New Roman" w:eastAsia="Times New Roman" w:hAnsi="Times New Roman" w:cs="Times New Roman"/>
                <w:sz w:val="24"/>
                <w:szCs w:val="24"/>
              </w:rPr>
              <w:t>5 156,8</w:t>
            </w:r>
            <w:r w:rsidRPr="00DF4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E4733" w:rsidRPr="00DF4D03" w:rsidRDefault="00BE4733" w:rsidP="0064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17AF" w:rsidRPr="00BA3F9D" w:rsidRDefault="00F017AF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94E" w:rsidRDefault="00687675" w:rsidP="00025384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разделе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III</w:t>
      </w:r>
      <w:r w:rsidRPr="0076479B">
        <w:rPr>
          <w:rFonts w:ascii="Times New Roman" w:eastAsia="Times New Roman" w:hAnsi="Times New Roman" w:cs="Times New Roman"/>
          <w:sz w:val="24"/>
          <w:szCs w:val="24"/>
          <w:lang w:eastAsia="en-US"/>
        </w:rPr>
        <w:t>. Цели и целевые показатели муниципальной программы</w:t>
      </w:r>
      <w:r w:rsidR="00602598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таблице «Целевые показатели муниципальной программы»</w:t>
      </w:r>
      <w:r w:rsidR="0002538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="00025384">
        <w:rPr>
          <w:rFonts w:ascii="Times New Roman" w:eastAsia="Times New Roman" w:hAnsi="Times New Roman" w:cs="Times New Roman"/>
          <w:sz w:val="24"/>
          <w:szCs w:val="24"/>
        </w:rPr>
        <w:t>четвертый показатель</w:t>
      </w:r>
      <w:r w:rsidR="00825214">
        <w:rPr>
          <w:rFonts w:ascii="Times New Roman" w:eastAsia="Times New Roman" w:hAnsi="Times New Roman" w:cs="Times New Roman"/>
          <w:sz w:val="24"/>
          <w:szCs w:val="24"/>
        </w:rPr>
        <w:t xml:space="preserve"> «ГЦП «Поддержка социально ориентированных некоммерческих организаций в городском округе городе Переславле-Залесском» на 2019-2021 годы» изложить в следующей редакции:</w:t>
      </w:r>
    </w:p>
    <w:p w:rsidR="00825214" w:rsidRDefault="00825214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384" w:rsidRDefault="00025384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384" w:rsidRDefault="00025384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337"/>
        <w:gridCol w:w="80"/>
        <w:gridCol w:w="1167"/>
        <w:gridCol w:w="1247"/>
        <w:gridCol w:w="1247"/>
        <w:gridCol w:w="1247"/>
      </w:tblGrid>
      <w:tr w:rsidR="00825214" w:rsidRPr="00FC2A2C" w:rsidTr="00C22E49">
        <w:tc>
          <w:tcPr>
            <w:tcW w:w="3369" w:type="dxa"/>
            <w:vMerge w:val="restart"/>
            <w:shd w:val="clear" w:color="auto" w:fill="auto"/>
            <w:vAlign w:val="center"/>
          </w:tcPr>
          <w:p w:rsidR="00825214" w:rsidRPr="00FC2A2C" w:rsidRDefault="00825214" w:rsidP="00C2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825214" w:rsidRPr="00FC2A2C" w:rsidRDefault="00825214" w:rsidP="00C2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08" w:type="dxa"/>
            <w:gridSpan w:val="4"/>
            <w:shd w:val="clear" w:color="auto" w:fill="auto"/>
            <w:vAlign w:val="center"/>
          </w:tcPr>
          <w:p w:rsidR="00825214" w:rsidRPr="00FC2A2C" w:rsidRDefault="00825214" w:rsidP="00C2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825214" w:rsidRPr="00FC2A2C" w:rsidTr="00C22E49">
        <w:tc>
          <w:tcPr>
            <w:tcW w:w="3369" w:type="dxa"/>
            <w:vMerge/>
            <w:shd w:val="clear" w:color="auto" w:fill="auto"/>
          </w:tcPr>
          <w:p w:rsidR="00825214" w:rsidRPr="00FC2A2C" w:rsidRDefault="00825214" w:rsidP="00C2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25214" w:rsidRPr="00FC2A2C" w:rsidRDefault="00825214" w:rsidP="00C2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:rsidR="00825214" w:rsidRPr="00FC2A2C" w:rsidRDefault="00825214" w:rsidP="00C2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Базовое 2018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25214" w:rsidRPr="00FC2A2C" w:rsidRDefault="00825214" w:rsidP="00C2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25214" w:rsidRPr="00FC2A2C" w:rsidRDefault="00825214" w:rsidP="00C2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25214" w:rsidRPr="00FC2A2C" w:rsidRDefault="00825214" w:rsidP="00C2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825214" w:rsidRPr="00FC2A2C" w:rsidTr="00C22E49">
        <w:tc>
          <w:tcPr>
            <w:tcW w:w="3369" w:type="dxa"/>
            <w:vMerge/>
            <w:shd w:val="clear" w:color="auto" w:fill="auto"/>
          </w:tcPr>
          <w:p w:rsidR="00825214" w:rsidRPr="00FC2A2C" w:rsidRDefault="00825214" w:rsidP="00C2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25214" w:rsidRPr="00FC2A2C" w:rsidRDefault="00825214" w:rsidP="00C2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825214" w:rsidRPr="00FC2A2C" w:rsidRDefault="00825214" w:rsidP="00C2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25214" w:rsidRPr="00FC2A2C" w:rsidRDefault="00825214" w:rsidP="00C2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25214" w:rsidRPr="00FC2A2C" w:rsidRDefault="00825214" w:rsidP="00C2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25214" w:rsidRPr="00FC2A2C" w:rsidRDefault="00825214" w:rsidP="00C2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</w:tr>
      <w:tr w:rsidR="00825214" w:rsidRPr="00FC2A2C" w:rsidTr="00C22E49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214" w:rsidRPr="00FC2A2C" w:rsidRDefault="00825214" w:rsidP="00C2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214" w:rsidRPr="00FC2A2C" w:rsidRDefault="00825214" w:rsidP="00C2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214" w:rsidRPr="00FC2A2C" w:rsidRDefault="00825214" w:rsidP="00C2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214" w:rsidRPr="00FC2A2C" w:rsidRDefault="00825214" w:rsidP="00C2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214" w:rsidRPr="00FC2A2C" w:rsidRDefault="00825214" w:rsidP="00C2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214" w:rsidRPr="00FC2A2C" w:rsidRDefault="00825214" w:rsidP="00C2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214" w:rsidRPr="00FC2A2C" w:rsidTr="00C22E49">
        <w:tc>
          <w:tcPr>
            <w:tcW w:w="9694" w:type="dxa"/>
            <w:gridSpan w:val="7"/>
            <w:shd w:val="clear" w:color="auto" w:fill="auto"/>
            <w:vAlign w:val="center"/>
          </w:tcPr>
          <w:p w:rsidR="00825214" w:rsidRPr="00FC2A2C" w:rsidRDefault="00825214" w:rsidP="00C22E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A2C">
              <w:rPr>
                <w:rFonts w:ascii="Times New Roman" w:eastAsia="Times New Roman" w:hAnsi="Times New Roman" w:cs="Times New Roman"/>
                <w:sz w:val="24"/>
                <w:szCs w:val="24"/>
              </w:rPr>
              <w:t>ГЦП «Поддержка социально ориентированных некоммерческих организаций в городском округе городе Переславле-Залесском» на 2019-2021 годы</w:t>
            </w:r>
          </w:p>
        </w:tc>
      </w:tr>
      <w:tr w:rsidR="00825214" w:rsidRPr="00FC2A2C" w:rsidTr="00C22E49">
        <w:tc>
          <w:tcPr>
            <w:tcW w:w="3369" w:type="dxa"/>
            <w:shd w:val="clear" w:color="auto" w:fill="auto"/>
          </w:tcPr>
          <w:p w:rsidR="00825214" w:rsidRPr="00FC2A2C" w:rsidRDefault="00825214" w:rsidP="00825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Количество инвалидов, детей-инвалидов и ветеранов городского округа города Переславля-Залесского, принявших участие в реализации проектов (мероприятий) социально ориентированных некоммерческих организаций, направленных на повышение качества жизни пожилых людей, интеграции инвалидов, детей-инвалидов в общество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825214" w:rsidRPr="00FC2A2C" w:rsidRDefault="00825214" w:rsidP="00825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825214" w:rsidRPr="00FC2A2C" w:rsidRDefault="00825214" w:rsidP="00825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25214" w:rsidRPr="00FC2A2C" w:rsidRDefault="00825214" w:rsidP="008252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25214" w:rsidRPr="00FC2A2C" w:rsidRDefault="00025384" w:rsidP="008252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25214" w:rsidRPr="00FC2A2C" w:rsidRDefault="00825214" w:rsidP="0082521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</w:tr>
    </w:tbl>
    <w:p w:rsidR="00DC7CC3" w:rsidRDefault="00DC7CC3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D55" w:rsidRPr="00BA3F9D" w:rsidRDefault="00A0107A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>Таблицу р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</w:rPr>
        <w:t>аздел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72A22" w:rsidRPr="00BA3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</w:rPr>
        <w:t>Ресурсное обеспечение муниципальной программы»</w:t>
      </w:r>
      <w:r w:rsidR="00372A22" w:rsidRPr="00BA3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20"/>
        <w:gridCol w:w="1633"/>
        <w:gridCol w:w="1418"/>
        <w:gridCol w:w="1417"/>
        <w:gridCol w:w="1276"/>
      </w:tblGrid>
      <w:tr w:rsidR="00DC1D55" w:rsidRPr="00FC2A2C" w:rsidTr="00F017AF">
        <w:trPr>
          <w:trHeight w:val="648"/>
        </w:trPr>
        <w:tc>
          <w:tcPr>
            <w:tcW w:w="3720" w:type="dxa"/>
            <w:vMerge w:val="restart"/>
            <w:vAlign w:val="center"/>
          </w:tcPr>
          <w:p w:rsidR="00DC1D55" w:rsidRPr="00FC2A2C" w:rsidRDefault="00DC1D55" w:rsidP="00381BE0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:rsidR="00DC1D55" w:rsidRPr="00FC2A2C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C1D55" w:rsidRPr="00FC2A2C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DC1D55" w:rsidRPr="00FC2A2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DC1D55" w:rsidRPr="00FC2A2C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DC1D55" w:rsidRPr="00FC2A2C" w:rsidTr="00F017AF">
        <w:tc>
          <w:tcPr>
            <w:tcW w:w="3720" w:type="dxa"/>
            <w:vMerge/>
            <w:vAlign w:val="center"/>
          </w:tcPr>
          <w:p w:rsidR="00DC1D55" w:rsidRPr="00FC2A2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vAlign w:val="center"/>
          </w:tcPr>
          <w:p w:rsidR="00DC1D55" w:rsidRPr="00FC2A2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FC2A2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1D55" w:rsidRPr="00FC2A2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FC2A2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C1D55" w:rsidRPr="00FC2A2C" w:rsidTr="00F017AF">
        <w:tc>
          <w:tcPr>
            <w:tcW w:w="3720" w:type="dxa"/>
          </w:tcPr>
          <w:p w:rsidR="00DC1D55" w:rsidRPr="00FC2A2C" w:rsidRDefault="00DC1D55" w:rsidP="00381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DC1D55" w:rsidRPr="00FC2A2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FC2A2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1D55" w:rsidRPr="00FC2A2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FC2A2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1D55" w:rsidRPr="00FC2A2C" w:rsidTr="00F017AF">
        <w:trPr>
          <w:trHeight w:val="891"/>
        </w:trPr>
        <w:tc>
          <w:tcPr>
            <w:tcW w:w="3720" w:type="dxa"/>
            <w:vAlign w:val="center"/>
          </w:tcPr>
          <w:p w:rsidR="00DC1D55" w:rsidRPr="00FC2A2C" w:rsidRDefault="00DC1D55" w:rsidP="00E10CE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целевая программа «Социальная поддержка населения городского округа город Переславль-Залесский» на 2019-2021 годы</w:t>
            </w:r>
          </w:p>
        </w:tc>
        <w:tc>
          <w:tcPr>
            <w:tcW w:w="1633" w:type="dxa"/>
            <w:vAlign w:val="center"/>
          </w:tcPr>
          <w:p w:rsidR="00A04B57" w:rsidRPr="00FC2A2C" w:rsidRDefault="00602598" w:rsidP="00A04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bCs/>
                <w:sz w:val="24"/>
                <w:szCs w:val="24"/>
              </w:rPr>
              <w:t>1 343 001,5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FC2A2C" w:rsidRDefault="0046563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429 167,6 </w:t>
            </w:r>
          </w:p>
        </w:tc>
        <w:tc>
          <w:tcPr>
            <w:tcW w:w="1417" w:type="dxa"/>
            <w:vAlign w:val="center"/>
          </w:tcPr>
          <w:p w:rsidR="00DC1D55" w:rsidRPr="00FC2A2C" w:rsidRDefault="00602598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bCs/>
                <w:sz w:val="24"/>
                <w:szCs w:val="24"/>
              </w:rPr>
              <w:t>458 955,1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FC2A2C" w:rsidRDefault="00602598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bCs/>
                <w:sz w:val="24"/>
                <w:szCs w:val="24"/>
              </w:rPr>
              <w:t>454 878,8</w:t>
            </w:r>
          </w:p>
        </w:tc>
      </w:tr>
      <w:tr w:rsidR="00DC1D55" w:rsidRPr="00FC2A2C" w:rsidTr="00F017AF">
        <w:trPr>
          <w:trHeight w:val="20"/>
        </w:trPr>
        <w:tc>
          <w:tcPr>
            <w:tcW w:w="3720" w:type="dxa"/>
            <w:vAlign w:val="center"/>
          </w:tcPr>
          <w:p w:rsidR="00DC1D55" w:rsidRPr="00FC2A2C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FC2A2C" w:rsidRDefault="00602598" w:rsidP="00452E5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17 486,7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FC2A2C" w:rsidRDefault="00820345" w:rsidP="00EC1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7 128,8</w:t>
            </w:r>
          </w:p>
        </w:tc>
        <w:tc>
          <w:tcPr>
            <w:tcW w:w="1417" w:type="dxa"/>
            <w:vAlign w:val="center"/>
          </w:tcPr>
          <w:p w:rsidR="00DC1D55" w:rsidRPr="00FC2A2C" w:rsidRDefault="00602598" w:rsidP="00452E51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5 922,2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FC2A2C" w:rsidRDefault="00820345" w:rsidP="00B75C22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4 435,7</w:t>
            </w:r>
          </w:p>
        </w:tc>
      </w:tr>
      <w:tr w:rsidR="00DC1D55" w:rsidRPr="00FC2A2C" w:rsidTr="00F017AF">
        <w:tc>
          <w:tcPr>
            <w:tcW w:w="3720" w:type="dxa"/>
            <w:vAlign w:val="center"/>
          </w:tcPr>
          <w:p w:rsidR="00DC1D55" w:rsidRPr="00FC2A2C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FC2A2C" w:rsidRDefault="00602598" w:rsidP="00EC112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952 066,9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FC2A2C" w:rsidRDefault="00820345" w:rsidP="00B75C22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316 094,5</w:t>
            </w:r>
          </w:p>
        </w:tc>
        <w:tc>
          <w:tcPr>
            <w:tcW w:w="1417" w:type="dxa"/>
            <w:vAlign w:val="center"/>
          </w:tcPr>
          <w:p w:rsidR="00DC1D55" w:rsidRPr="00FC2A2C" w:rsidRDefault="00602598" w:rsidP="00452E51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318 557,1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FC2A2C" w:rsidRDefault="00602598" w:rsidP="00452E51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317 415,3</w:t>
            </w:r>
          </w:p>
        </w:tc>
      </w:tr>
      <w:tr w:rsidR="00DC1D55" w:rsidRPr="00FC2A2C" w:rsidTr="00F017AF">
        <w:tc>
          <w:tcPr>
            <w:tcW w:w="3720" w:type="dxa"/>
            <w:vAlign w:val="center"/>
          </w:tcPr>
          <w:p w:rsidR="00DC1D55" w:rsidRPr="00FC2A2C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33" w:type="dxa"/>
            <w:vAlign w:val="center"/>
          </w:tcPr>
          <w:p w:rsidR="00DC1D55" w:rsidRPr="00FC2A2C" w:rsidRDefault="00602598" w:rsidP="00452E51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373 447,9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FC2A2C" w:rsidRDefault="00820345" w:rsidP="00B75C22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105 944,3</w:t>
            </w:r>
          </w:p>
        </w:tc>
        <w:tc>
          <w:tcPr>
            <w:tcW w:w="1417" w:type="dxa"/>
            <w:vAlign w:val="center"/>
          </w:tcPr>
          <w:p w:rsidR="00DC1D55" w:rsidRPr="00FC2A2C" w:rsidRDefault="00602598" w:rsidP="00B75C22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134 475,8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FC2A2C" w:rsidRDefault="00602598" w:rsidP="00452E51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133 027,8</w:t>
            </w:r>
          </w:p>
        </w:tc>
      </w:tr>
      <w:tr w:rsidR="00DC1D55" w:rsidRPr="00FC2A2C" w:rsidTr="00F017AF">
        <w:tc>
          <w:tcPr>
            <w:tcW w:w="3720" w:type="dxa"/>
          </w:tcPr>
          <w:p w:rsidR="00DC1D55" w:rsidRPr="00FC2A2C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C1D55" w:rsidRPr="00FC2A2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FC2A2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D55" w:rsidRPr="00FC2A2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FC2A2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D55" w:rsidRPr="00FC2A2C" w:rsidTr="00F017AF">
        <w:tc>
          <w:tcPr>
            <w:tcW w:w="3720" w:type="dxa"/>
          </w:tcPr>
          <w:p w:rsidR="00DC1D55" w:rsidRPr="00FC2A2C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«Обеспечение отдыха и оздоровления детей городского округа город Переславль-Залесский в каникулярный период» на 2019-2021 годы</w:t>
            </w:r>
          </w:p>
        </w:tc>
        <w:tc>
          <w:tcPr>
            <w:tcW w:w="1633" w:type="dxa"/>
            <w:vAlign w:val="center"/>
          </w:tcPr>
          <w:p w:rsidR="00DC1D55" w:rsidRPr="00FC2A2C" w:rsidRDefault="0046563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23 331,1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FC2A2C" w:rsidRDefault="00A679DF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8 043,9</w:t>
            </w:r>
          </w:p>
        </w:tc>
        <w:tc>
          <w:tcPr>
            <w:tcW w:w="1417" w:type="dxa"/>
            <w:vAlign w:val="center"/>
          </w:tcPr>
          <w:p w:rsidR="00DC1D55" w:rsidRPr="00FC2A2C" w:rsidRDefault="00A679DF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7 729,6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FC2A2C" w:rsidRDefault="0046563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7 557,6</w:t>
            </w:r>
          </w:p>
        </w:tc>
      </w:tr>
      <w:tr w:rsidR="00DC1D55" w:rsidRPr="00FC2A2C" w:rsidTr="00F017AF">
        <w:trPr>
          <w:trHeight w:val="412"/>
        </w:trPr>
        <w:tc>
          <w:tcPr>
            <w:tcW w:w="3720" w:type="dxa"/>
            <w:vAlign w:val="center"/>
          </w:tcPr>
          <w:p w:rsidR="00DC1D55" w:rsidRPr="00FC2A2C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FC2A2C" w:rsidRDefault="0046563C" w:rsidP="00FB3F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1 974,1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FC2A2C" w:rsidRDefault="0046563C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1417" w:type="dxa"/>
            <w:vAlign w:val="center"/>
          </w:tcPr>
          <w:p w:rsidR="00DC1D55" w:rsidRPr="00FC2A2C" w:rsidRDefault="0046563C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699,6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FC2A2C" w:rsidRDefault="0046563C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527,5</w:t>
            </w:r>
          </w:p>
        </w:tc>
      </w:tr>
      <w:tr w:rsidR="00DC1D55" w:rsidRPr="00FC2A2C" w:rsidTr="00F017AF">
        <w:tc>
          <w:tcPr>
            <w:tcW w:w="3720" w:type="dxa"/>
            <w:vAlign w:val="center"/>
          </w:tcPr>
          <w:p w:rsidR="00DC1D55" w:rsidRPr="00FC2A2C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FC2A2C" w:rsidRDefault="0046563C" w:rsidP="00AE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21 357,0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FC2A2C" w:rsidRDefault="00A679DF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7 296,9</w:t>
            </w:r>
          </w:p>
        </w:tc>
        <w:tc>
          <w:tcPr>
            <w:tcW w:w="1417" w:type="dxa"/>
            <w:vAlign w:val="center"/>
          </w:tcPr>
          <w:p w:rsidR="00DC1D55" w:rsidRPr="00FC2A2C" w:rsidRDefault="00A679DF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7 030,0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FC2A2C" w:rsidRDefault="0046563C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7 030,1</w:t>
            </w:r>
          </w:p>
        </w:tc>
      </w:tr>
      <w:tr w:rsidR="00DC1D55" w:rsidRPr="00FC2A2C" w:rsidTr="00F017AF">
        <w:tc>
          <w:tcPr>
            <w:tcW w:w="3720" w:type="dxa"/>
          </w:tcPr>
          <w:p w:rsidR="00DC1D55" w:rsidRPr="00FC2A2C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3" w:type="dxa"/>
          </w:tcPr>
          <w:p w:rsidR="00DC1D55" w:rsidRPr="00FC2A2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FC2A2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DC1D55" w:rsidRPr="00FC2A2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FC2A2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C1D55" w:rsidRPr="00FC2A2C" w:rsidTr="00F017AF">
        <w:tc>
          <w:tcPr>
            <w:tcW w:w="3720" w:type="dxa"/>
          </w:tcPr>
          <w:p w:rsidR="00DC1D55" w:rsidRPr="00FC2A2C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Городская целевая программа </w:t>
            </w:r>
            <w:r w:rsidRPr="00FC2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«Доступная среда» на 2019-2021 годы </w:t>
            </w:r>
          </w:p>
        </w:tc>
        <w:tc>
          <w:tcPr>
            <w:tcW w:w="1633" w:type="dxa"/>
            <w:vAlign w:val="center"/>
          </w:tcPr>
          <w:p w:rsidR="00DC1D55" w:rsidRPr="00FC2A2C" w:rsidRDefault="00C053BF" w:rsidP="00C05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lastRenderedPageBreak/>
              <w:t xml:space="preserve">         </w:t>
            </w:r>
            <w:r w:rsidR="0046563C" w:rsidRPr="00FC2A2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994575" w:rsidRPr="00FC2A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FC2A2C" w:rsidRDefault="0046563C" w:rsidP="00994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17" w:type="dxa"/>
            <w:vAlign w:val="center"/>
          </w:tcPr>
          <w:p w:rsidR="00DC1D55" w:rsidRPr="00FC2A2C" w:rsidRDefault="0046563C" w:rsidP="00994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FC2A2C" w:rsidRDefault="0046563C" w:rsidP="00994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C1D55" w:rsidRPr="00FC2A2C" w:rsidTr="00F017AF">
        <w:tc>
          <w:tcPr>
            <w:tcW w:w="3720" w:type="dxa"/>
          </w:tcPr>
          <w:p w:rsidR="00DC1D55" w:rsidRPr="00FC2A2C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FC2A2C" w:rsidRDefault="0046563C" w:rsidP="00AE4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AE47B8" w:rsidRPr="00FC2A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FC2A2C" w:rsidRDefault="0046563C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17" w:type="dxa"/>
            <w:vAlign w:val="center"/>
          </w:tcPr>
          <w:p w:rsidR="00DC1D55" w:rsidRPr="00FC2A2C" w:rsidRDefault="0046563C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FC2A2C" w:rsidRDefault="0046563C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C1D55" w:rsidRPr="00FC2A2C" w:rsidTr="00F017AF">
        <w:tc>
          <w:tcPr>
            <w:tcW w:w="3720" w:type="dxa"/>
          </w:tcPr>
          <w:p w:rsidR="00DC1D55" w:rsidRPr="00FC2A2C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3" w:type="dxa"/>
          </w:tcPr>
          <w:p w:rsidR="00DC1D55" w:rsidRPr="00FC2A2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FC2A2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DC1D55" w:rsidRPr="00FC2A2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FC2A2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1D55" w:rsidRPr="00FC2A2C" w:rsidTr="00F017AF">
        <w:tc>
          <w:tcPr>
            <w:tcW w:w="3720" w:type="dxa"/>
          </w:tcPr>
          <w:p w:rsidR="00DC1D55" w:rsidRPr="00FC2A2C" w:rsidRDefault="00DC1D55" w:rsidP="00D6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«Поддержка социально ориентированных некоммерческих организаций в городском округе городе Переславле-Залесском» на 2019-2021 годы</w:t>
            </w:r>
          </w:p>
        </w:tc>
        <w:tc>
          <w:tcPr>
            <w:tcW w:w="1633" w:type="dxa"/>
            <w:vAlign w:val="center"/>
          </w:tcPr>
          <w:p w:rsidR="00DC1D55" w:rsidRPr="00FC2A2C" w:rsidRDefault="0084081E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1 068,1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FC2A2C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470,3</w:t>
            </w:r>
          </w:p>
        </w:tc>
        <w:tc>
          <w:tcPr>
            <w:tcW w:w="1417" w:type="dxa"/>
            <w:vAlign w:val="center"/>
          </w:tcPr>
          <w:p w:rsidR="00DC1D55" w:rsidRPr="00FC2A2C" w:rsidRDefault="0084081E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FC2A2C" w:rsidRDefault="0099457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</w:tr>
      <w:tr w:rsidR="00DC1D55" w:rsidRPr="00FC2A2C" w:rsidTr="00F017AF">
        <w:tc>
          <w:tcPr>
            <w:tcW w:w="3720" w:type="dxa"/>
          </w:tcPr>
          <w:p w:rsidR="00DC1D55" w:rsidRPr="00FC2A2C" w:rsidRDefault="00DC1D55" w:rsidP="00D6608F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FC2A2C" w:rsidRDefault="0099457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533,7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FC2A2C" w:rsidRDefault="0046563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C1D55" w:rsidRPr="00FC2A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C1D55" w:rsidRPr="00FC2A2C" w:rsidRDefault="0099457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FC2A2C" w:rsidRDefault="0099457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</w:tr>
      <w:tr w:rsidR="00DC1D55" w:rsidRPr="00FC2A2C" w:rsidTr="00F017AF">
        <w:tc>
          <w:tcPr>
            <w:tcW w:w="3720" w:type="dxa"/>
            <w:vAlign w:val="center"/>
          </w:tcPr>
          <w:p w:rsidR="00DC1D55" w:rsidRPr="00FC2A2C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FC2A2C" w:rsidRDefault="0084081E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534,4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FC2A2C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270,3</w:t>
            </w:r>
          </w:p>
        </w:tc>
        <w:tc>
          <w:tcPr>
            <w:tcW w:w="1417" w:type="dxa"/>
            <w:vAlign w:val="center"/>
          </w:tcPr>
          <w:p w:rsidR="00DC1D55" w:rsidRPr="00FC2A2C" w:rsidRDefault="0084081E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FC2A2C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1D55" w:rsidRPr="00FC2A2C" w:rsidTr="00F017AF">
        <w:tc>
          <w:tcPr>
            <w:tcW w:w="3720" w:type="dxa"/>
            <w:vAlign w:val="center"/>
          </w:tcPr>
          <w:p w:rsidR="00DC1D55" w:rsidRPr="00FC2A2C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:rsidR="00DC1D55" w:rsidRPr="00FC2A2C" w:rsidRDefault="0084081E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1 367 582,7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FC2A2C" w:rsidRDefault="0084081E" w:rsidP="00522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437 765,1</w:t>
            </w:r>
          </w:p>
        </w:tc>
        <w:tc>
          <w:tcPr>
            <w:tcW w:w="1417" w:type="dxa"/>
            <w:vAlign w:val="center"/>
          </w:tcPr>
          <w:p w:rsidR="00DC1D55" w:rsidRPr="00FC2A2C" w:rsidRDefault="0084081E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467 193,5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FC2A2C" w:rsidRDefault="0084081E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462 624,1</w:t>
            </w:r>
          </w:p>
        </w:tc>
      </w:tr>
      <w:tr w:rsidR="00DC1D55" w:rsidRPr="00FC2A2C" w:rsidTr="00F017AF">
        <w:tc>
          <w:tcPr>
            <w:tcW w:w="3720" w:type="dxa"/>
            <w:vAlign w:val="center"/>
          </w:tcPr>
          <w:p w:rsidR="00DC1D55" w:rsidRPr="00FC2A2C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  <w:p w:rsidR="00062472" w:rsidRPr="00FC2A2C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DC1D55" w:rsidRPr="00FC2A2C" w:rsidRDefault="0084081E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20 176,5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FC2A2C" w:rsidRDefault="0082034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8 159,1</w:t>
            </w:r>
          </w:p>
        </w:tc>
        <w:tc>
          <w:tcPr>
            <w:tcW w:w="1417" w:type="dxa"/>
            <w:vAlign w:val="center"/>
          </w:tcPr>
          <w:p w:rsidR="00DC1D55" w:rsidRPr="00FC2A2C" w:rsidRDefault="0084081E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6 866,5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FC2A2C" w:rsidRDefault="0082034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5 150,9</w:t>
            </w:r>
          </w:p>
        </w:tc>
      </w:tr>
      <w:tr w:rsidR="00DC1D55" w:rsidRPr="00FC2A2C" w:rsidTr="00F017AF">
        <w:tc>
          <w:tcPr>
            <w:tcW w:w="3720" w:type="dxa"/>
            <w:vAlign w:val="center"/>
          </w:tcPr>
          <w:p w:rsidR="00DC1D55" w:rsidRPr="00FC2A2C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062472" w:rsidRPr="00FC2A2C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DC1D55" w:rsidRPr="00FC2A2C" w:rsidRDefault="0084081E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973 958,3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FC2A2C" w:rsidRDefault="00A679D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323 661,7</w:t>
            </w:r>
          </w:p>
        </w:tc>
        <w:tc>
          <w:tcPr>
            <w:tcW w:w="1417" w:type="dxa"/>
            <w:vAlign w:val="center"/>
          </w:tcPr>
          <w:p w:rsidR="00DC1D55" w:rsidRPr="00FC2A2C" w:rsidRDefault="0084081E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325 851,2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FC2A2C" w:rsidRDefault="0084081E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324 445,4</w:t>
            </w:r>
          </w:p>
        </w:tc>
      </w:tr>
      <w:tr w:rsidR="00DC1D55" w:rsidRPr="00FC2A2C" w:rsidTr="00A679DF">
        <w:tc>
          <w:tcPr>
            <w:tcW w:w="3720" w:type="dxa"/>
            <w:vAlign w:val="center"/>
          </w:tcPr>
          <w:p w:rsidR="00DC1D55" w:rsidRPr="00FC2A2C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62472" w:rsidRPr="00FC2A2C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DC1D55" w:rsidRPr="00FC2A2C" w:rsidRDefault="0084081E" w:rsidP="00AE47B8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373 447,9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FC2A2C" w:rsidRDefault="00820345" w:rsidP="00AE47B8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105 944,3</w:t>
            </w:r>
          </w:p>
        </w:tc>
        <w:tc>
          <w:tcPr>
            <w:tcW w:w="1417" w:type="dxa"/>
            <w:vAlign w:val="center"/>
          </w:tcPr>
          <w:p w:rsidR="00DC1D55" w:rsidRPr="00FC2A2C" w:rsidRDefault="0084081E" w:rsidP="00AE47B8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134 475,8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FC2A2C" w:rsidRDefault="0084081E" w:rsidP="00A679DF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2C">
              <w:rPr>
                <w:rFonts w:ascii="Times New Roman" w:hAnsi="Times New Roman" w:cs="Times New Roman"/>
                <w:sz w:val="24"/>
                <w:szCs w:val="24"/>
              </w:rPr>
              <w:t>133 027,8</w:t>
            </w:r>
          </w:p>
        </w:tc>
      </w:tr>
    </w:tbl>
    <w:p w:rsidR="00DC7CC3" w:rsidRPr="0020290C" w:rsidRDefault="00DC7CC3" w:rsidP="00DC7CC3">
      <w:pPr>
        <w:pStyle w:val="ab"/>
      </w:pPr>
    </w:p>
    <w:p w:rsidR="00522BDF" w:rsidRDefault="00025384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E47B8">
        <w:rPr>
          <w:rFonts w:ascii="Times New Roman" w:eastAsia="Times New Roman" w:hAnsi="Times New Roman" w:cs="Times New Roman"/>
          <w:sz w:val="24"/>
          <w:szCs w:val="24"/>
        </w:rPr>
        <w:t>. В разделе «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AE47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 xml:space="preserve">Основные сведения о </w:t>
      </w:r>
      <w:r w:rsidR="00062472" w:rsidRPr="001862AB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>программах, входящих в муниципальную программу»</w:t>
      </w:r>
      <w:r w:rsidR="00522B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0BF9" w:rsidRPr="005E6861" w:rsidRDefault="00025384" w:rsidP="00D6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60BF9" w:rsidRPr="005E6861">
        <w:rPr>
          <w:rFonts w:ascii="Times New Roman" w:eastAsia="Times New Roman" w:hAnsi="Times New Roman" w:cs="Times New Roman"/>
          <w:sz w:val="24"/>
          <w:szCs w:val="24"/>
        </w:rPr>
        <w:t>.1. в  п.7.1. «</w:t>
      </w:r>
      <w:r w:rsidR="00D60BF9" w:rsidRPr="005E6861">
        <w:rPr>
          <w:rFonts w:ascii="Times New Roman" w:eastAsia="Calibri" w:hAnsi="Times New Roman" w:cs="Times New Roman"/>
          <w:bCs/>
          <w:sz w:val="24"/>
          <w:szCs w:val="24"/>
        </w:rPr>
        <w:t xml:space="preserve">Городская целевая программа «Социальная поддержка населения городского округа город Переславль-Залесский» на 2019-2021 годы» </w:t>
      </w:r>
      <w:r w:rsidR="00D60BF9" w:rsidRPr="005E6861">
        <w:rPr>
          <w:rFonts w:ascii="Times New Roman" w:eastAsia="Times New Roman" w:hAnsi="Times New Roman" w:cs="Times New Roman"/>
          <w:sz w:val="24"/>
          <w:szCs w:val="24"/>
        </w:rPr>
        <w:t>позицию «Объемы финансирования» изложить в следующей редакции:</w:t>
      </w:r>
    </w:p>
    <w:p w:rsidR="00D60BF9" w:rsidRPr="005E6861" w:rsidRDefault="00D60BF9" w:rsidP="00D6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4"/>
      </w:tblGrid>
      <w:tr w:rsidR="00D60BF9" w:rsidRPr="00A0107A" w:rsidTr="00D6608F">
        <w:tc>
          <w:tcPr>
            <w:tcW w:w="3227" w:type="dxa"/>
            <w:shd w:val="clear" w:color="auto" w:fill="auto"/>
          </w:tcPr>
          <w:p w:rsidR="00D60BF9" w:rsidRPr="005E6861" w:rsidRDefault="00D60BF9" w:rsidP="00D660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8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Объемы финансирования</w:t>
            </w:r>
          </w:p>
        </w:tc>
        <w:tc>
          <w:tcPr>
            <w:tcW w:w="5954" w:type="dxa"/>
            <w:shd w:val="clear" w:color="auto" w:fill="auto"/>
          </w:tcPr>
          <w:p w:rsidR="00D60BF9" w:rsidRPr="0084081E" w:rsidRDefault="004A0905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</w:t>
            </w:r>
            <w:r w:rsidR="0082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программе </w:t>
            </w:r>
            <w:r w:rsidR="0084081E" w:rsidRPr="0084081E">
              <w:rPr>
                <w:rFonts w:ascii="Times New Roman" w:eastAsia="Times New Roman" w:hAnsi="Times New Roman" w:cs="Times New Roman"/>
                <w:sz w:val="24"/>
                <w:szCs w:val="24"/>
              </w:rPr>
              <w:t>– 1 343 001,5</w:t>
            </w:r>
            <w:r w:rsidR="00D60BF9" w:rsidRPr="00840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0BF9" w:rsidRPr="008408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тыс. руб., </w:t>
            </w:r>
          </w:p>
          <w:p w:rsidR="00D60BF9" w:rsidRPr="0084081E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8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том числе:  </w:t>
            </w:r>
          </w:p>
          <w:p w:rsidR="00D60BF9" w:rsidRPr="0084081E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8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</w:t>
            </w:r>
            <w:r w:rsidR="0084081E" w:rsidRPr="008408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ета городского округа – 17 486,7</w:t>
            </w:r>
            <w:r w:rsidRPr="008408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84081E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8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84081E" w:rsidRPr="008408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952 066,9</w:t>
            </w:r>
            <w:r w:rsidRPr="008408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84081E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8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средства </w:t>
            </w:r>
            <w:r w:rsidR="0084081E" w:rsidRPr="008408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373 447,9</w:t>
            </w:r>
            <w:r w:rsidRPr="008408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  </w:t>
            </w:r>
          </w:p>
          <w:p w:rsidR="00D60BF9" w:rsidRPr="0084081E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8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D60BF9" w:rsidRPr="00820345" w:rsidRDefault="00820345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г. – 429 167,6</w:t>
            </w:r>
            <w:r w:rsidR="00D60BF9" w:rsidRP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</w:t>
            </w:r>
          </w:p>
          <w:p w:rsidR="00D60BF9" w:rsidRPr="00820345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5E6861" w:rsidRP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7</w:t>
            </w:r>
            <w:r w:rsid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128,8</w:t>
            </w:r>
            <w:r w:rsidR="001139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руб.,</w:t>
            </w:r>
          </w:p>
          <w:p w:rsidR="00D60BF9" w:rsidRPr="00820345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316 094,5</w:t>
            </w:r>
            <w:r w:rsidRP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820345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федерального бюджет</w:t>
            </w:r>
            <w:r w:rsid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– 105 944,3</w:t>
            </w:r>
            <w:r w:rsidRPr="008203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D60BF9" w:rsidRPr="00820345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0BF9" w:rsidRPr="00782556" w:rsidRDefault="0084081E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г. – 458 955,1</w:t>
            </w:r>
            <w:r w:rsidR="00D60BF9" w:rsidRPr="00782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D60BF9" w:rsidRPr="00782556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84081E" w:rsidRPr="00782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5 922,2</w:t>
            </w:r>
            <w:r w:rsidRPr="00782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782556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84081E" w:rsidRPr="00782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318 557,1</w:t>
            </w:r>
            <w:r w:rsidRPr="00782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782556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4A0905" w:rsidRPr="00782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081E" w:rsidRPr="00782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134 475,8</w:t>
            </w:r>
            <w:r w:rsidRPr="00782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D60BF9" w:rsidRPr="00782556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60BF9" w:rsidRPr="00782556" w:rsidRDefault="0084081E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г. – 454 878,8</w:t>
            </w:r>
            <w:r w:rsidR="00D60BF9" w:rsidRPr="00782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D60BF9" w:rsidRPr="00782556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средства бюджета </w:t>
            </w:r>
            <w:r w:rsidR="00820345" w:rsidRPr="00782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городского округа – 4 435,7</w:t>
            </w:r>
            <w:r w:rsidRPr="00782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782556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84081E" w:rsidRPr="00782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317 415,3</w:t>
            </w:r>
            <w:r w:rsidRPr="00782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782556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4A0905" w:rsidRPr="00782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081E" w:rsidRPr="00782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133 027,8</w:t>
            </w:r>
            <w:r w:rsidRPr="00782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D6608F" w:rsidRPr="00782556" w:rsidRDefault="00D6608F" w:rsidP="00D6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8F" w:rsidRPr="00782556" w:rsidRDefault="00D6608F" w:rsidP="00D6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556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D6608F" w:rsidRPr="00782556" w:rsidRDefault="0084081E" w:rsidP="00D6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556">
              <w:rPr>
                <w:rFonts w:ascii="Times New Roman" w:hAnsi="Times New Roman" w:cs="Times New Roman"/>
                <w:sz w:val="24"/>
                <w:szCs w:val="24"/>
              </w:rPr>
              <w:t>2022 г. – 457 427,7</w:t>
            </w:r>
            <w:r w:rsidR="0011397A" w:rsidRPr="0078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08F" w:rsidRPr="00782556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D6608F" w:rsidRPr="00782556" w:rsidRDefault="00D6608F" w:rsidP="00D660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56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</w:t>
            </w:r>
            <w:r w:rsidR="0084081E" w:rsidRPr="0078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бюджета – 135 954,9</w:t>
            </w:r>
            <w:r w:rsidRPr="0078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6608F" w:rsidRPr="00782556" w:rsidRDefault="00D6608F" w:rsidP="00D660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56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</w:t>
            </w:r>
            <w:r w:rsidR="0084081E" w:rsidRPr="00782556">
              <w:rPr>
                <w:rFonts w:ascii="Times New Roman" w:eastAsia="Times New Roman" w:hAnsi="Times New Roman" w:cs="Times New Roman"/>
                <w:sz w:val="24"/>
                <w:szCs w:val="24"/>
              </w:rPr>
              <w:t>ва областного бюджета – 317 031,2</w:t>
            </w:r>
            <w:r w:rsidRPr="0078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6608F" w:rsidRPr="00820345" w:rsidRDefault="00D6608F" w:rsidP="001139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56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городского округа – 4 441,</w:t>
            </w:r>
            <w:r w:rsidR="0011397A" w:rsidRPr="007825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8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D60BF9" w:rsidRPr="00A0107A" w:rsidRDefault="00D60BF9" w:rsidP="00D6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B7C64" w:rsidRPr="005E6861" w:rsidRDefault="00025384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22BDF" w:rsidRPr="005E68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0BF9" w:rsidRPr="005E686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2BDF" w:rsidRPr="005E68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B7C64" w:rsidRPr="005E686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62472" w:rsidRPr="005E6861">
        <w:rPr>
          <w:rFonts w:ascii="Times New Roman" w:eastAsia="Times New Roman" w:hAnsi="Times New Roman" w:cs="Times New Roman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sz w:val="24"/>
          <w:szCs w:val="24"/>
        </w:rPr>
        <w:t>7.4</w:t>
      </w:r>
      <w:r w:rsidR="00AE47B8" w:rsidRPr="005E68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3A6F" w:rsidRPr="005E686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B34A9">
        <w:rPr>
          <w:rFonts w:ascii="Times New Roman" w:hAnsi="Times New Roman" w:cs="Times New Roman"/>
          <w:sz w:val="24"/>
          <w:szCs w:val="24"/>
        </w:rPr>
        <w:t>Городская целевая программа «Поддержка социально ориентированных некоммерческих организаций в городском округе городе Переславле-Залесском» на 2019-2021 годы</w:t>
      </w:r>
      <w:r w:rsidR="00AE47B8" w:rsidRPr="005E6861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="00C36308" w:rsidRPr="005E686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26D95" w:rsidRPr="005E6861">
        <w:rPr>
          <w:rFonts w:ascii="Times New Roman" w:eastAsia="Times New Roman" w:hAnsi="Times New Roman" w:cs="Times New Roman"/>
          <w:sz w:val="24"/>
          <w:szCs w:val="24"/>
        </w:rPr>
        <w:t>озицию</w:t>
      </w:r>
      <w:r w:rsidR="00AE47B8" w:rsidRPr="005E6861">
        <w:rPr>
          <w:rFonts w:ascii="Times New Roman" w:eastAsia="Times New Roman" w:hAnsi="Times New Roman" w:cs="Times New Roman"/>
          <w:sz w:val="24"/>
          <w:szCs w:val="24"/>
        </w:rPr>
        <w:t xml:space="preserve"> «Объемы финансирования»</w:t>
      </w:r>
      <w:r w:rsidR="00D62D4B" w:rsidRPr="005E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308" w:rsidRPr="005E6861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4"/>
      </w:tblGrid>
      <w:tr w:rsidR="00AE47B8" w:rsidRPr="00AE47B8" w:rsidTr="00D6608F">
        <w:tc>
          <w:tcPr>
            <w:tcW w:w="3227" w:type="dxa"/>
            <w:shd w:val="clear" w:color="auto" w:fill="auto"/>
          </w:tcPr>
          <w:p w:rsidR="00AE47B8" w:rsidRPr="005E6861" w:rsidRDefault="00AE47B8" w:rsidP="00AE47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8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Объемы финансирования</w:t>
            </w:r>
          </w:p>
        </w:tc>
        <w:tc>
          <w:tcPr>
            <w:tcW w:w="5954" w:type="dxa"/>
            <w:shd w:val="clear" w:color="auto" w:fill="auto"/>
          </w:tcPr>
          <w:p w:rsidR="008068C0" w:rsidRPr="00655B7B" w:rsidRDefault="00D6608F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B7B">
              <w:rPr>
                <w:rFonts w:ascii="Times New Roman" w:hAnsi="Times New Roman" w:cs="Times New Roman"/>
                <w:sz w:val="24"/>
                <w:szCs w:val="24"/>
              </w:rPr>
              <w:t>Всего по программе –</w:t>
            </w:r>
            <w:r w:rsidR="00782556" w:rsidRPr="00655B7B">
              <w:rPr>
                <w:rFonts w:ascii="Times New Roman" w:hAnsi="Times New Roman" w:cs="Times New Roman"/>
                <w:sz w:val="24"/>
                <w:szCs w:val="24"/>
              </w:rPr>
              <w:t>1 068,1</w:t>
            </w:r>
            <w:r w:rsidR="008068C0" w:rsidRPr="00655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руб., </w:t>
            </w:r>
          </w:p>
          <w:p w:rsidR="008068C0" w:rsidRPr="00655B7B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числе: </w:t>
            </w:r>
          </w:p>
          <w:p w:rsidR="008068C0" w:rsidRPr="00655B7B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B7B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</w:t>
            </w:r>
            <w:r w:rsidR="00D6608F" w:rsidRPr="00655B7B">
              <w:rPr>
                <w:rFonts w:ascii="Times New Roman" w:hAnsi="Times New Roman" w:cs="Times New Roman"/>
                <w:bCs/>
                <w:sz w:val="24"/>
                <w:szCs w:val="24"/>
              </w:rPr>
              <w:t>юд</w:t>
            </w:r>
            <w:r w:rsidR="00782556" w:rsidRPr="00655B7B">
              <w:rPr>
                <w:rFonts w:ascii="Times New Roman" w:hAnsi="Times New Roman" w:cs="Times New Roman"/>
                <w:bCs/>
                <w:sz w:val="24"/>
                <w:szCs w:val="24"/>
              </w:rPr>
              <w:t>жета городского округа – 533,7</w:t>
            </w:r>
            <w:r w:rsidRPr="00655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8068C0" w:rsidRPr="00655B7B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B7B">
              <w:rPr>
                <w:rFonts w:ascii="Times New Roman" w:hAnsi="Times New Roman" w:cs="Times New Roman"/>
                <w:bCs/>
                <w:sz w:val="24"/>
                <w:szCs w:val="24"/>
              </w:rPr>
              <w:t>средст</w:t>
            </w:r>
            <w:r w:rsidR="00782556" w:rsidRPr="00655B7B">
              <w:rPr>
                <w:rFonts w:ascii="Times New Roman" w:hAnsi="Times New Roman" w:cs="Times New Roman"/>
                <w:bCs/>
                <w:sz w:val="24"/>
                <w:szCs w:val="24"/>
              </w:rPr>
              <w:t>ва областного бюджета – 534,4</w:t>
            </w:r>
            <w:r w:rsidRPr="00655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8068C0" w:rsidRPr="00655B7B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B7B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8068C0" w:rsidRPr="00655B7B" w:rsidRDefault="00782556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B7B">
              <w:rPr>
                <w:rFonts w:ascii="Times New Roman" w:hAnsi="Times New Roman" w:cs="Times New Roman"/>
                <w:bCs/>
                <w:sz w:val="24"/>
                <w:szCs w:val="24"/>
              </w:rPr>
              <w:t>2019 г. – 470,3</w:t>
            </w:r>
            <w:r w:rsidR="008068C0" w:rsidRPr="00655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 том числе:</w:t>
            </w:r>
          </w:p>
          <w:p w:rsidR="008068C0" w:rsidRPr="00655B7B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B7B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</w:t>
            </w:r>
            <w:r w:rsidR="00782556" w:rsidRPr="00655B7B">
              <w:rPr>
                <w:rFonts w:ascii="Times New Roman" w:hAnsi="Times New Roman" w:cs="Times New Roman"/>
                <w:bCs/>
                <w:sz w:val="24"/>
                <w:szCs w:val="24"/>
              </w:rPr>
              <w:t>юджета городского округа – 200,0</w:t>
            </w:r>
            <w:r w:rsidR="00CE7EA4" w:rsidRPr="00655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5B7B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руб.,</w:t>
            </w:r>
          </w:p>
          <w:p w:rsidR="008068C0" w:rsidRPr="00655B7B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B7B">
              <w:rPr>
                <w:rFonts w:ascii="Times New Roman" w:hAnsi="Times New Roman" w:cs="Times New Roman"/>
                <w:bCs/>
                <w:sz w:val="24"/>
                <w:szCs w:val="24"/>
              </w:rPr>
              <w:t>средс</w:t>
            </w:r>
            <w:r w:rsidR="00782556" w:rsidRPr="00655B7B">
              <w:rPr>
                <w:rFonts w:ascii="Times New Roman" w:hAnsi="Times New Roman" w:cs="Times New Roman"/>
                <w:bCs/>
                <w:sz w:val="24"/>
                <w:szCs w:val="24"/>
              </w:rPr>
              <w:t>тва областного бюджета – 270,3</w:t>
            </w:r>
            <w:r w:rsidRPr="00655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8068C0" w:rsidRPr="00655B7B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68C0" w:rsidRPr="00655B7B" w:rsidRDefault="00782556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B7B">
              <w:rPr>
                <w:rFonts w:ascii="Times New Roman" w:hAnsi="Times New Roman" w:cs="Times New Roman"/>
                <w:bCs/>
                <w:sz w:val="24"/>
                <w:szCs w:val="24"/>
              </w:rPr>
              <w:t>2020 г. – 435,1</w:t>
            </w:r>
            <w:r w:rsidR="008068C0" w:rsidRPr="00655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8068C0" w:rsidRPr="00655B7B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B7B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</w:t>
            </w:r>
            <w:r w:rsidR="00782556" w:rsidRPr="00655B7B">
              <w:rPr>
                <w:rFonts w:ascii="Times New Roman" w:hAnsi="Times New Roman" w:cs="Times New Roman"/>
                <w:bCs/>
                <w:sz w:val="24"/>
                <w:szCs w:val="24"/>
              </w:rPr>
              <w:t>юджета городского округа – 171,0</w:t>
            </w:r>
            <w:r w:rsidRPr="00655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8068C0" w:rsidRPr="00655B7B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B7B">
              <w:rPr>
                <w:rFonts w:ascii="Times New Roman" w:hAnsi="Times New Roman" w:cs="Times New Roman"/>
                <w:bCs/>
                <w:sz w:val="24"/>
                <w:szCs w:val="24"/>
              </w:rPr>
              <w:t>средс</w:t>
            </w:r>
            <w:r w:rsidR="00782556" w:rsidRPr="00655B7B">
              <w:rPr>
                <w:rFonts w:ascii="Times New Roman" w:hAnsi="Times New Roman" w:cs="Times New Roman"/>
                <w:bCs/>
                <w:sz w:val="24"/>
                <w:szCs w:val="24"/>
              </w:rPr>
              <w:t>тва областного бюджета – 264,1</w:t>
            </w:r>
            <w:r w:rsidRPr="00655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8068C0" w:rsidRPr="00655B7B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068C0" w:rsidRPr="00655B7B" w:rsidRDefault="00D6608F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</w:t>
            </w:r>
            <w:r w:rsidR="00782556" w:rsidRPr="00655B7B">
              <w:rPr>
                <w:rFonts w:ascii="Times New Roman" w:hAnsi="Times New Roman" w:cs="Times New Roman"/>
                <w:bCs/>
                <w:sz w:val="24"/>
                <w:szCs w:val="24"/>
              </w:rPr>
              <w:t>г. – 162,7</w:t>
            </w:r>
            <w:r w:rsidR="008068C0" w:rsidRPr="00655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8068C0" w:rsidRPr="00655B7B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B7B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</w:t>
            </w:r>
            <w:r w:rsidR="00782556" w:rsidRPr="00655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юджета городского округа – 162,7 </w:t>
            </w:r>
            <w:r w:rsidRPr="00655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55B7B" w:rsidRPr="00655B7B" w:rsidRDefault="00655B7B" w:rsidP="00D6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8F" w:rsidRPr="00655B7B" w:rsidRDefault="00D6608F" w:rsidP="00D6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5B7B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D6608F" w:rsidRPr="00655B7B" w:rsidRDefault="00D6608F" w:rsidP="00D6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5B7B"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 w:rsidR="00782556" w:rsidRPr="00655B7B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  <w:r w:rsidRPr="00655B7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D6608F" w:rsidRPr="00655B7B" w:rsidRDefault="00D6608F" w:rsidP="00D660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</w:t>
            </w:r>
            <w:r w:rsidR="0057664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городского округа –162,7</w:t>
            </w:r>
            <w:r w:rsidR="0011397A" w:rsidRPr="00655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5B7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D6608F" w:rsidRPr="00D6608F" w:rsidRDefault="00D6608F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BA1F5E" w:rsidRDefault="00BA1F5E" w:rsidP="00381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A1F5E" w:rsidSect="00FC2A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11C" w:rsidRDefault="000A511C" w:rsidP="009C5A4C">
      <w:pPr>
        <w:spacing w:after="0" w:line="240" w:lineRule="auto"/>
      </w:pPr>
      <w:r>
        <w:separator/>
      </w:r>
    </w:p>
  </w:endnote>
  <w:endnote w:type="continuationSeparator" w:id="0">
    <w:p w:rsidR="000A511C" w:rsidRDefault="000A511C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11C" w:rsidRDefault="000A511C" w:rsidP="009C5A4C">
      <w:pPr>
        <w:spacing w:after="0" w:line="240" w:lineRule="auto"/>
      </w:pPr>
      <w:r>
        <w:separator/>
      </w:r>
    </w:p>
  </w:footnote>
  <w:footnote w:type="continuationSeparator" w:id="0">
    <w:p w:rsidR="000A511C" w:rsidRDefault="000A511C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3" w15:restartNumberingAfterBreak="0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87"/>
    <w:rsid w:val="00013AFA"/>
    <w:rsid w:val="00020936"/>
    <w:rsid w:val="00020BF1"/>
    <w:rsid w:val="00025384"/>
    <w:rsid w:val="000263F4"/>
    <w:rsid w:val="0003771A"/>
    <w:rsid w:val="00044E66"/>
    <w:rsid w:val="00062472"/>
    <w:rsid w:val="00064BF7"/>
    <w:rsid w:val="0007052D"/>
    <w:rsid w:val="0007491E"/>
    <w:rsid w:val="000857DA"/>
    <w:rsid w:val="000A511C"/>
    <w:rsid w:val="000B3356"/>
    <w:rsid w:val="000D52E6"/>
    <w:rsid w:val="000D7E2F"/>
    <w:rsid w:val="000F0DFB"/>
    <w:rsid w:val="000F74C8"/>
    <w:rsid w:val="001052F2"/>
    <w:rsid w:val="00105F35"/>
    <w:rsid w:val="00107E9E"/>
    <w:rsid w:val="0011397A"/>
    <w:rsid w:val="0011407B"/>
    <w:rsid w:val="00115F21"/>
    <w:rsid w:val="00135CA8"/>
    <w:rsid w:val="00143499"/>
    <w:rsid w:val="00160D67"/>
    <w:rsid w:val="00173964"/>
    <w:rsid w:val="00181DF8"/>
    <w:rsid w:val="001862AB"/>
    <w:rsid w:val="001926FF"/>
    <w:rsid w:val="0019377D"/>
    <w:rsid w:val="001962C1"/>
    <w:rsid w:val="001966B1"/>
    <w:rsid w:val="001A7326"/>
    <w:rsid w:val="001B4355"/>
    <w:rsid w:val="001B4486"/>
    <w:rsid w:val="001C4198"/>
    <w:rsid w:val="001D0E33"/>
    <w:rsid w:val="001D48C1"/>
    <w:rsid w:val="001D6311"/>
    <w:rsid w:val="001E0513"/>
    <w:rsid w:val="001E1234"/>
    <w:rsid w:val="001E34B9"/>
    <w:rsid w:val="001F0217"/>
    <w:rsid w:val="001F0A16"/>
    <w:rsid w:val="00231EA5"/>
    <w:rsid w:val="002432D7"/>
    <w:rsid w:val="00260CA2"/>
    <w:rsid w:val="002821CC"/>
    <w:rsid w:val="00285E83"/>
    <w:rsid w:val="00287BF2"/>
    <w:rsid w:val="00290C4C"/>
    <w:rsid w:val="00296ABF"/>
    <w:rsid w:val="002A139F"/>
    <w:rsid w:val="002A517A"/>
    <w:rsid w:val="002B1977"/>
    <w:rsid w:val="002B784E"/>
    <w:rsid w:val="002D7439"/>
    <w:rsid w:val="002F3969"/>
    <w:rsid w:val="0030149C"/>
    <w:rsid w:val="00303210"/>
    <w:rsid w:val="00313DFB"/>
    <w:rsid w:val="003215A5"/>
    <w:rsid w:val="00331DFB"/>
    <w:rsid w:val="003333BA"/>
    <w:rsid w:val="00363A61"/>
    <w:rsid w:val="00372A22"/>
    <w:rsid w:val="00381BE0"/>
    <w:rsid w:val="00383EF2"/>
    <w:rsid w:val="00393FD2"/>
    <w:rsid w:val="003A2F61"/>
    <w:rsid w:val="003A3D2F"/>
    <w:rsid w:val="003B6D8C"/>
    <w:rsid w:val="003B748E"/>
    <w:rsid w:val="003D66AC"/>
    <w:rsid w:val="003E1A0F"/>
    <w:rsid w:val="003F3397"/>
    <w:rsid w:val="00423EB4"/>
    <w:rsid w:val="00431030"/>
    <w:rsid w:val="00436638"/>
    <w:rsid w:val="00452E51"/>
    <w:rsid w:val="00460E08"/>
    <w:rsid w:val="0046563C"/>
    <w:rsid w:val="0047729A"/>
    <w:rsid w:val="00480357"/>
    <w:rsid w:val="0048171D"/>
    <w:rsid w:val="00482333"/>
    <w:rsid w:val="00491DD2"/>
    <w:rsid w:val="004A0905"/>
    <w:rsid w:val="004A1167"/>
    <w:rsid w:val="004A7441"/>
    <w:rsid w:val="004C1688"/>
    <w:rsid w:val="004C23ED"/>
    <w:rsid w:val="004F06F9"/>
    <w:rsid w:val="004F731C"/>
    <w:rsid w:val="00510EF3"/>
    <w:rsid w:val="00516A64"/>
    <w:rsid w:val="00517C2C"/>
    <w:rsid w:val="005211C3"/>
    <w:rsid w:val="00522BDF"/>
    <w:rsid w:val="005237C7"/>
    <w:rsid w:val="00523EAD"/>
    <w:rsid w:val="005252AF"/>
    <w:rsid w:val="00531003"/>
    <w:rsid w:val="00543E29"/>
    <w:rsid w:val="00565942"/>
    <w:rsid w:val="005667AE"/>
    <w:rsid w:val="0057664E"/>
    <w:rsid w:val="005804D8"/>
    <w:rsid w:val="00584A6F"/>
    <w:rsid w:val="005A5744"/>
    <w:rsid w:val="005B3DE3"/>
    <w:rsid w:val="005E241D"/>
    <w:rsid w:val="005E6861"/>
    <w:rsid w:val="005F6993"/>
    <w:rsid w:val="00602598"/>
    <w:rsid w:val="006074E2"/>
    <w:rsid w:val="006420C7"/>
    <w:rsid w:val="00642EF5"/>
    <w:rsid w:val="00655B7B"/>
    <w:rsid w:val="00672C81"/>
    <w:rsid w:val="00681F1A"/>
    <w:rsid w:val="00684018"/>
    <w:rsid w:val="00687675"/>
    <w:rsid w:val="006935D1"/>
    <w:rsid w:val="006B4C64"/>
    <w:rsid w:val="006C0EBB"/>
    <w:rsid w:val="006C37C9"/>
    <w:rsid w:val="006C5B9C"/>
    <w:rsid w:val="006E7E28"/>
    <w:rsid w:val="00711853"/>
    <w:rsid w:val="00713B66"/>
    <w:rsid w:val="00714B26"/>
    <w:rsid w:val="00715984"/>
    <w:rsid w:val="0072189E"/>
    <w:rsid w:val="00722750"/>
    <w:rsid w:val="007256AF"/>
    <w:rsid w:val="00726FCB"/>
    <w:rsid w:val="00740382"/>
    <w:rsid w:val="00751411"/>
    <w:rsid w:val="00755AF2"/>
    <w:rsid w:val="007604B3"/>
    <w:rsid w:val="00764162"/>
    <w:rsid w:val="0076479B"/>
    <w:rsid w:val="00782556"/>
    <w:rsid w:val="007842BC"/>
    <w:rsid w:val="00792DDE"/>
    <w:rsid w:val="007965C2"/>
    <w:rsid w:val="007C1F77"/>
    <w:rsid w:val="007D3C66"/>
    <w:rsid w:val="007E1D3C"/>
    <w:rsid w:val="007E3D60"/>
    <w:rsid w:val="007F67A9"/>
    <w:rsid w:val="008068C0"/>
    <w:rsid w:val="0081653E"/>
    <w:rsid w:val="00820345"/>
    <w:rsid w:val="008207EA"/>
    <w:rsid w:val="00822A85"/>
    <w:rsid w:val="00825214"/>
    <w:rsid w:val="00830A0C"/>
    <w:rsid w:val="00832039"/>
    <w:rsid w:val="0084081E"/>
    <w:rsid w:val="0084691E"/>
    <w:rsid w:val="00847533"/>
    <w:rsid w:val="00855CC7"/>
    <w:rsid w:val="00861056"/>
    <w:rsid w:val="008666FF"/>
    <w:rsid w:val="0087049E"/>
    <w:rsid w:val="00872783"/>
    <w:rsid w:val="008755F9"/>
    <w:rsid w:val="008846B4"/>
    <w:rsid w:val="008A4E8A"/>
    <w:rsid w:val="008C3E72"/>
    <w:rsid w:val="008E003C"/>
    <w:rsid w:val="008E5F6E"/>
    <w:rsid w:val="008F5184"/>
    <w:rsid w:val="00921421"/>
    <w:rsid w:val="00921C7C"/>
    <w:rsid w:val="00926D95"/>
    <w:rsid w:val="00927E20"/>
    <w:rsid w:val="00933C9A"/>
    <w:rsid w:val="00934136"/>
    <w:rsid w:val="009452D7"/>
    <w:rsid w:val="00947A63"/>
    <w:rsid w:val="00957B80"/>
    <w:rsid w:val="00980543"/>
    <w:rsid w:val="00994226"/>
    <w:rsid w:val="00994575"/>
    <w:rsid w:val="00995B6D"/>
    <w:rsid w:val="00997467"/>
    <w:rsid w:val="009B7C64"/>
    <w:rsid w:val="009C5A4C"/>
    <w:rsid w:val="009C5B0D"/>
    <w:rsid w:val="009F17B9"/>
    <w:rsid w:val="009F26B9"/>
    <w:rsid w:val="00A0107A"/>
    <w:rsid w:val="00A0330E"/>
    <w:rsid w:val="00A04B57"/>
    <w:rsid w:val="00A04C15"/>
    <w:rsid w:val="00A055AB"/>
    <w:rsid w:val="00A076B6"/>
    <w:rsid w:val="00A07738"/>
    <w:rsid w:val="00A157BD"/>
    <w:rsid w:val="00A16009"/>
    <w:rsid w:val="00A24F2B"/>
    <w:rsid w:val="00A25476"/>
    <w:rsid w:val="00A529CC"/>
    <w:rsid w:val="00A56F69"/>
    <w:rsid w:val="00A609FC"/>
    <w:rsid w:val="00A63124"/>
    <w:rsid w:val="00A63305"/>
    <w:rsid w:val="00A6477F"/>
    <w:rsid w:val="00A679DF"/>
    <w:rsid w:val="00A76E62"/>
    <w:rsid w:val="00A86C9C"/>
    <w:rsid w:val="00A86CE6"/>
    <w:rsid w:val="00A95A87"/>
    <w:rsid w:val="00AA374A"/>
    <w:rsid w:val="00AB5111"/>
    <w:rsid w:val="00AC4B67"/>
    <w:rsid w:val="00AD3689"/>
    <w:rsid w:val="00AD7AE1"/>
    <w:rsid w:val="00AE47B8"/>
    <w:rsid w:val="00AE48F2"/>
    <w:rsid w:val="00AF20F0"/>
    <w:rsid w:val="00B02904"/>
    <w:rsid w:val="00B12F35"/>
    <w:rsid w:val="00B13EE6"/>
    <w:rsid w:val="00B160FE"/>
    <w:rsid w:val="00B206B1"/>
    <w:rsid w:val="00B314EC"/>
    <w:rsid w:val="00B36E9F"/>
    <w:rsid w:val="00B547D8"/>
    <w:rsid w:val="00B54E40"/>
    <w:rsid w:val="00B644E7"/>
    <w:rsid w:val="00B67461"/>
    <w:rsid w:val="00B75C22"/>
    <w:rsid w:val="00BA1F5E"/>
    <w:rsid w:val="00BA3F9D"/>
    <w:rsid w:val="00BA7A87"/>
    <w:rsid w:val="00BB173C"/>
    <w:rsid w:val="00BB6155"/>
    <w:rsid w:val="00BB76C3"/>
    <w:rsid w:val="00BC206A"/>
    <w:rsid w:val="00BD0AD3"/>
    <w:rsid w:val="00BD70EB"/>
    <w:rsid w:val="00BE0A3B"/>
    <w:rsid w:val="00BE1C7B"/>
    <w:rsid w:val="00BE27A5"/>
    <w:rsid w:val="00BE4733"/>
    <w:rsid w:val="00BF1093"/>
    <w:rsid w:val="00C053BF"/>
    <w:rsid w:val="00C2159A"/>
    <w:rsid w:val="00C22E49"/>
    <w:rsid w:val="00C332BC"/>
    <w:rsid w:val="00C33A6F"/>
    <w:rsid w:val="00C36308"/>
    <w:rsid w:val="00C51A7E"/>
    <w:rsid w:val="00C51E2D"/>
    <w:rsid w:val="00C52064"/>
    <w:rsid w:val="00C6208C"/>
    <w:rsid w:val="00C72222"/>
    <w:rsid w:val="00C8617B"/>
    <w:rsid w:val="00C90AE4"/>
    <w:rsid w:val="00CA1918"/>
    <w:rsid w:val="00CB34A9"/>
    <w:rsid w:val="00CC6FFC"/>
    <w:rsid w:val="00CC72DA"/>
    <w:rsid w:val="00CE271D"/>
    <w:rsid w:val="00CE7EA4"/>
    <w:rsid w:val="00D045D5"/>
    <w:rsid w:val="00D04E5C"/>
    <w:rsid w:val="00D1443D"/>
    <w:rsid w:val="00D276B0"/>
    <w:rsid w:val="00D514B9"/>
    <w:rsid w:val="00D60BF9"/>
    <w:rsid w:val="00D62D4B"/>
    <w:rsid w:val="00D62E9B"/>
    <w:rsid w:val="00D65412"/>
    <w:rsid w:val="00D6608F"/>
    <w:rsid w:val="00D75383"/>
    <w:rsid w:val="00D81603"/>
    <w:rsid w:val="00D83D88"/>
    <w:rsid w:val="00DC1D55"/>
    <w:rsid w:val="00DC7CC3"/>
    <w:rsid w:val="00DE4040"/>
    <w:rsid w:val="00DF4D03"/>
    <w:rsid w:val="00E037A5"/>
    <w:rsid w:val="00E10734"/>
    <w:rsid w:val="00E10CE0"/>
    <w:rsid w:val="00E173D6"/>
    <w:rsid w:val="00E24AF8"/>
    <w:rsid w:val="00E24D92"/>
    <w:rsid w:val="00E321FC"/>
    <w:rsid w:val="00E34297"/>
    <w:rsid w:val="00E46FA1"/>
    <w:rsid w:val="00E5129F"/>
    <w:rsid w:val="00E96308"/>
    <w:rsid w:val="00EA76D3"/>
    <w:rsid w:val="00EC0F51"/>
    <w:rsid w:val="00EC112A"/>
    <w:rsid w:val="00ED34FD"/>
    <w:rsid w:val="00EE544A"/>
    <w:rsid w:val="00EE62EA"/>
    <w:rsid w:val="00EF3D1D"/>
    <w:rsid w:val="00F017AF"/>
    <w:rsid w:val="00F14F4D"/>
    <w:rsid w:val="00F15660"/>
    <w:rsid w:val="00F33D4C"/>
    <w:rsid w:val="00F4271D"/>
    <w:rsid w:val="00F42BCB"/>
    <w:rsid w:val="00F731BB"/>
    <w:rsid w:val="00F809C5"/>
    <w:rsid w:val="00F8394E"/>
    <w:rsid w:val="00F90DDD"/>
    <w:rsid w:val="00FA64E5"/>
    <w:rsid w:val="00FB198F"/>
    <w:rsid w:val="00FB3FB3"/>
    <w:rsid w:val="00FB3FD2"/>
    <w:rsid w:val="00FC2A2C"/>
    <w:rsid w:val="00FD49C6"/>
    <w:rsid w:val="00FE783A"/>
    <w:rsid w:val="00FF0554"/>
    <w:rsid w:val="00FF5C17"/>
    <w:rsid w:val="00FF69B9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749F"/>
  <w15:docId w15:val="{3174F053-9F67-4E94-8C68-FA32BB4B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04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customStyle="1" w:styleId="ab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E569-BB2E-4C00-A1EB-6C49867A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Пользователь Windows</cp:lastModifiedBy>
  <cp:revision>10</cp:revision>
  <cp:lastPrinted>2020-04-13T12:45:00Z</cp:lastPrinted>
  <dcterms:created xsi:type="dcterms:W3CDTF">2020-02-06T04:53:00Z</dcterms:created>
  <dcterms:modified xsi:type="dcterms:W3CDTF">2020-04-14T10:50:00Z</dcterms:modified>
</cp:coreProperties>
</file>