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DF07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5D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7F4E9CF" wp14:editId="49BA6C23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6FF06E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60675A1D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77F9068A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65DC">
        <w:rPr>
          <w:rFonts w:ascii="Times New Roman" w:eastAsia="Times New Roman" w:hAnsi="Times New Roman"/>
          <w:sz w:val="26"/>
          <w:szCs w:val="26"/>
          <w:lang w:eastAsia="ru-RU"/>
        </w:rPr>
        <w:t>АДМИНИСТРАЦИЯ ГОРОДА ПЕРЕСЛАВЛЯ-ЗАЛЕССКОГО</w:t>
      </w:r>
    </w:p>
    <w:p w14:paraId="277CCD93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9E75A8A" w14:textId="77777777" w:rsidR="00CA3D36" w:rsidRPr="004165DC" w:rsidRDefault="00CA3D36" w:rsidP="00CA3D3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4165DC">
        <w:rPr>
          <w:rFonts w:ascii="Times New Roman" w:eastAsia="Times New Roman" w:hAnsi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B894DAE" w14:textId="77777777" w:rsidR="00CA3D36" w:rsidRDefault="00CA3D36" w:rsidP="00CA3D36">
      <w:pPr>
        <w:spacing w:after="0" w:line="240" w:lineRule="auto"/>
        <w:rPr>
          <w:rFonts w:ascii="Times New Roman" w:eastAsia="Times New Roman" w:hAnsi="Times New Roman"/>
          <w:color w:val="2D1400"/>
          <w:sz w:val="34"/>
          <w:szCs w:val="34"/>
          <w:lang w:eastAsia="ru-RU"/>
        </w:rPr>
      </w:pPr>
    </w:p>
    <w:p w14:paraId="1D75D545" w14:textId="77777777" w:rsidR="00E779D9" w:rsidRPr="004165DC" w:rsidRDefault="00E779D9" w:rsidP="00CA3D36">
      <w:pPr>
        <w:spacing w:after="0" w:line="240" w:lineRule="auto"/>
        <w:rPr>
          <w:rFonts w:ascii="Times New Roman" w:eastAsia="Times New Roman" w:hAnsi="Times New Roman"/>
          <w:color w:val="2D1400"/>
          <w:sz w:val="34"/>
          <w:szCs w:val="34"/>
          <w:lang w:eastAsia="ru-RU"/>
        </w:rPr>
      </w:pPr>
    </w:p>
    <w:p w14:paraId="4C836F5D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                   № </w:t>
      </w:r>
    </w:p>
    <w:p w14:paraId="69541E92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B25B46F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65DC">
        <w:rPr>
          <w:rFonts w:ascii="Times New Roman" w:eastAsia="Times New Roman" w:hAnsi="Times New Roman"/>
          <w:sz w:val="26"/>
          <w:szCs w:val="26"/>
          <w:lang w:eastAsia="ru-RU"/>
        </w:rPr>
        <w:t>город Переславль-Залесский</w:t>
      </w:r>
    </w:p>
    <w:p w14:paraId="5087E7A8" w14:textId="77777777" w:rsidR="00CA3D36" w:rsidRDefault="00CA3D36" w:rsidP="00CA3D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5D9ECEC" w14:textId="77777777" w:rsidR="00CA3D36" w:rsidRPr="009A2FE0" w:rsidRDefault="00CA3D36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постановление</w:t>
      </w:r>
    </w:p>
    <w:p w14:paraId="1462C0B3" w14:textId="77777777" w:rsidR="00CA3D36" w:rsidRPr="009A2FE0" w:rsidRDefault="00CA3D36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Переславля-Залесского</w:t>
      </w:r>
    </w:p>
    <w:p w14:paraId="2B8757E3" w14:textId="1B3EE338" w:rsidR="00CA3D36" w:rsidRPr="009A2FE0" w:rsidRDefault="00AE00A2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т 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="00386693" w:rsidRPr="009A2FE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 № ПОС.03-</w:t>
      </w:r>
      <w:r w:rsidR="00386693" w:rsidRPr="009A2FE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>926</w:t>
      </w:r>
      <w:r w:rsidR="00BD0C12">
        <w:rPr>
          <w:rFonts w:ascii="Times New Roman" w:eastAsia="Times New Roman" w:hAnsi="Times New Roman"/>
          <w:sz w:val="26"/>
          <w:szCs w:val="26"/>
          <w:lang w:eastAsia="ru-RU"/>
        </w:rPr>
        <w:t>/1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</w:t>
      </w:r>
    </w:p>
    <w:p w14:paraId="7F9656F4" w14:textId="77777777" w:rsidR="00386693" w:rsidRPr="009A2FE0" w:rsidRDefault="00386693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регламента предоставления </w:t>
      </w:r>
    </w:p>
    <w:p w14:paraId="38FCD498" w14:textId="77777777" w:rsidR="00BD0C12" w:rsidRDefault="00386693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муниципальной услуги «</w:t>
      </w:r>
      <w:r w:rsidR="00BD0C12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Предоставление жилых </w:t>
      </w:r>
    </w:p>
    <w:p w14:paraId="1EEADE05" w14:textId="77777777" w:rsidR="00BC0FC5" w:rsidRDefault="00BD0C12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помещений муниципального 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 xml:space="preserve">специализированного </w:t>
      </w:r>
    </w:p>
    <w:p w14:paraId="2EDA8669" w14:textId="18EDB52E" w:rsidR="00386693" w:rsidRPr="009A2FE0" w:rsidRDefault="00BC0FC5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ж</w:t>
      </w:r>
      <w:r w:rsidR="00BD0C12">
        <w:rPr>
          <w:rFonts w:ascii="Times New Roman" w:eastAsia="Times New Roman" w:hAnsi="Times New Roman"/>
          <w:sz w:val="26"/>
          <w:szCs w:val="26"/>
          <w:lang w:eastAsia="ru-RU"/>
        </w:rPr>
        <w:t>илищного фонда</w:t>
      </w:r>
      <w:r w:rsidR="00386693" w:rsidRPr="009A2FE0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14:paraId="04DB52EB" w14:textId="77777777" w:rsidR="00386693" w:rsidRPr="009A2FE0" w:rsidRDefault="00386693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634FDA9" w14:textId="3E1E94BC" w:rsidR="00386693" w:rsidRPr="009A2FE0" w:rsidRDefault="00386693" w:rsidP="0038669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2FE0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Уставом городского округа город Переславль-Залесский Ярославской области, постановлением Администрации </w:t>
      </w:r>
      <w:r w:rsidR="00EB2A47">
        <w:rPr>
          <w:rFonts w:ascii="Times New Roman" w:hAnsi="Times New Roman"/>
          <w:sz w:val="26"/>
          <w:szCs w:val="26"/>
        </w:rPr>
        <w:t xml:space="preserve">городского округа </w:t>
      </w:r>
      <w:r w:rsidRPr="009A2FE0">
        <w:rPr>
          <w:rFonts w:ascii="Times New Roman" w:hAnsi="Times New Roman"/>
          <w:sz w:val="26"/>
          <w:szCs w:val="26"/>
        </w:rPr>
        <w:t xml:space="preserve">города Переславля-Залесского от 08.02.2019 № ПОС.03-0150/19 «Об утверждении порядка разработки и утверждения административных регламентов предоставления муниципальных услуг», </w:t>
      </w:r>
    </w:p>
    <w:p w14:paraId="124FF99A" w14:textId="77777777" w:rsidR="00CA3D36" w:rsidRPr="009A2FE0" w:rsidRDefault="00CA3D36" w:rsidP="00386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127524D" w14:textId="77777777" w:rsidR="00CA3D36" w:rsidRPr="009A2FE0" w:rsidRDefault="00CA3D36" w:rsidP="00CA3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FE0">
        <w:rPr>
          <w:rFonts w:ascii="Times New Roman" w:eastAsia="Times New Roman" w:hAnsi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14:paraId="7C8D2724" w14:textId="77777777" w:rsidR="00CA3D36" w:rsidRPr="009A2FE0" w:rsidRDefault="00CA3D36" w:rsidP="00CA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5CCF5EE" w14:textId="1E7AFA2D" w:rsidR="00386693" w:rsidRPr="009F6CEE" w:rsidRDefault="00E779D9" w:rsidP="00BC0F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6CEE">
        <w:rPr>
          <w:rFonts w:ascii="Times New Roman" w:hAnsi="Times New Roman"/>
          <w:sz w:val="26"/>
          <w:szCs w:val="26"/>
        </w:rPr>
        <w:t xml:space="preserve">1. </w:t>
      </w:r>
      <w:r w:rsidR="00691BC8" w:rsidRPr="009F6CEE">
        <w:rPr>
          <w:rFonts w:ascii="Times New Roman" w:hAnsi="Times New Roman"/>
          <w:sz w:val="26"/>
          <w:szCs w:val="26"/>
        </w:rPr>
        <w:t xml:space="preserve">Внести в </w:t>
      </w:r>
      <w:r w:rsidR="00386693" w:rsidRPr="009F6CEE">
        <w:rPr>
          <w:rFonts w:ascii="Times New Roman" w:hAnsi="Times New Roman"/>
          <w:sz w:val="26"/>
          <w:szCs w:val="26"/>
        </w:rPr>
        <w:t>постановлени</w:t>
      </w:r>
      <w:r w:rsidR="00691BC8" w:rsidRPr="009F6CEE">
        <w:rPr>
          <w:rFonts w:ascii="Times New Roman" w:hAnsi="Times New Roman"/>
          <w:sz w:val="26"/>
          <w:szCs w:val="26"/>
        </w:rPr>
        <w:t>е</w:t>
      </w:r>
      <w:r w:rsidR="00386693" w:rsidRPr="009F6CEE">
        <w:rPr>
          <w:rFonts w:ascii="Times New Roman" w:hAnsi="Times New Roman"/>
          <w:sz w:val="26"/>
          <w:szCs w:val="26"/>
        </w:rPr>
        <w:t xml:space="preserve"> </w:t>
      </w:r>
      <w:r w:rsidR="00386693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Переславля-Залесского </w:t>
      </w:r>
      <w:r w:rsidR="00BD0C12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BC0FC5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17.06.2014 № ПОС.03-0926/14 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фонда» </w:t>
      </w:r>
      <w:r w:rsidR="00BC0FC5" w:rsidRPr="009F6CEE">
        <w:rPr>
          <w:rFonts w:ascii="Times New Roman" w:hAnsi="Times New Roman"/>
          <w:sz w:val="26"/>
          <w:szCs w:val="26"/>
          <w:lang w:eastAsia="ru-RU"/>
        </w:rPr>
        <w:t xml:space="preserve">(в редакции от 09.12.2015 № ПОС.03-1783/15, от 12.08.2016 № ПОС.03-1114/16, от 21.12.2016 </w:t>
      </w:r>
      <w:r w:rsidR="00ED259E">
        <w:rPr>
          <w:rFonts w:ascii="Times New Roman" w:hAnsi="Times New Roman"/>
          <w:sz w:val="26"/>
          <w:szCs w:val="26"/>
          <w:lang w:eastAsia="ru-RU"/>
        </w:rPr>
        <w:br/>
      </w:r>
      <w:r w:rsidR="00BC0FC5" w:rsidRPr="009F6CEE">
        <w:rPr>
          <w:rFonts w:ascii="Times New Roman" w:hAnsi="Times New Roman"/>
          <w:sz w:val="26"/>
          <w:szCs w:val="26"/>
          <w:lang w:eastAsia="ru-RU"/>
        </w:rPr>
        <w:t>№ ПОС.03-1745/16, от 13.02.2017 № ПОС.03-0124/17, от 26.03.2018 № ПОС.03-0314/18, от 30.08.2018 № ПОС.03-1246/18, от 05.04.2019 № ПОС.03-0770/19, от 20.11.2020 № ПОС.03-2075/20, от 07.05.2021 № ПОС.03-0884/21)</w:t>
      </w:r>
      <w:r w:rsidR="00BD0C12" w:rsidRPr="009F6CEE">
        <w:rPr>
          <w:rFonts w:ascii="Times New Roman" w:hAnsi="Times New Roman"/>
          <w:sz w:val="26"/>
          <w:szCs w:val="26"/>
          <w:lang w:eastAsia="ru-RU"/>
        </w:rPr>
        <w:t xml:space="preserve"> сл</w:t>
      </w:r>
      <w:r w:rsidR="00DF1660" w:rsidRPr="009F6CEE">
        <w:rPr>
          <w:rFonts w:ascii="Times New Roman" w:eastAsia="Times New Roman" w:hAnsi="Times New Roman"/>
          <w:sz w:val="26"/>
          <w:szCs w:val="26"/>
          <w:lang w:eastAsia="ru-RU"/>
        </w:rPr>
        <w:t>едующ</w:t>
      </w:r>
      <w:r w:rsidR="00691BC8" w:rsidRPr="009F6CEE">
        <w:rPr>
          <w:rFonts w:ascii="Times New Roman" w:eastAsia="Times New Roman" w:hAnsi="Times New Roman"/>
          <w:sz w:val="26"/>
          <w:szCs w:val="26"/>
          <w:lang w:eastAsia="ru-RU"/>
        </w:rPr>
        <w:t>ие изменения</w:t>
      </w:r>
      <w:r w:rsidR="00DF1660" w:rsidRPr="009F6CEE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688B8DB6" w14:textId="77777777" w:rsidR="00691BC8" w:rsidRPr="009F6CEE" w:rsidRDefault="00DF1660" w:rsidP="00BD36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6CEE">
        <w:rPr>
          <w:rFonts w:ascii="Times New Roman" w:hAnsi="Times New Roman" w:cs="Times New Roman"/>
          <w:sz w:val="26"/>
          <w:szCs w:val="26"/>
        </w:rPr>
        <w:t xml:space="preserve">1.1. В </w:t>
      </w:r>
      <w:r w:rsidR="00691BC8" w:rsidRPr="009F6CEE">
        <w:rPr>
          <w:rFonts w:ascii="Times New Roman" w:hAnsi="Times New Roman" w:cs="Times New Roman"/>
          <w:sz w:val="26"/>
          <w:szCs w:val="26"/>
        </w:rPr>
        <w:t>преамбуле постановления:</w:t>
      </w:r>
    </w:p>
    <w:p w14:paraId="38ABC42E" w14:textId="3202D626" w:rsidR="004A2B3E" w:rsidRPr="009F6CEE" w:rsidRDefault="00691BC8" w:rsidP="00BD36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6CEE">
        <w:rPr>
          <w:rFonts w:ascii="Times New Roman" w:hAnsi="Times New Roman" w:cs="Times New Roman"/>
          <w:sz w:val="26"/>
          <w:szCs w:val="26"/>
        </w:rPr>
        <w:t>1.1.1. Слова «</w:t>
      </w:r>
      <w:hyperlink r:id="rId6">
        <w:r w:rsidRPr="009F6CEE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9F6CEE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 </w:t>
      </w:r>
      <w:r w:rsidR="004A2B3E" w:rsidRPr="009F6CEE">
        <w:rPr>
          <w:rFonts w:ascii="Times New Roman" w:hAnsi="Times New Roman" w:cs="Times New Roman"/>
          <w:sz w:val="26"/>
          <w:szCs w:val="26"/>
        </w:rPr>
        <w:t>от 21.03.2012 № 271 «Об утверждении порядка разработки и утверждения административных регламентов предоставления муниципальных услуг» заменить словами  «</w:t>
      </w:r>
      <w:hyperlink r:id="rId7">
        <w:r w:rsidR="004A2B3E" w:rsidRPr="009F6CEE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4A2B3E" w:rsidRPr="009F6CEE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EB2A47" w:rsidRPr="009F6CEE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4A2B3E" w:rsidRPr="009F6CEE">
        <w:rPr>
          <w:rFonts w:ascii="Times New Roman" w:hAnsi="Times New Roman" w:cs="Times New Roman"/>
          <w:sz w:val="26"/>
          <w:szCs w:val="26"/>
        </w:rPr>
        <w:t xml:space="preserve">города Переславля-Залесского от 08.02.2019 № ПОС.03-0150/19 «Об утверждении порядка разработки и утверждения административных регламентов предоставления муниципальных </w:t>
      </w:r>
      <w:r w:rsidR="004A2B3E" w:rsidRPr="009F6CEE">
        <w:rPr>
          <w:rFonts w:ascii="Times New Roman" w:hAnsi="Times New Roman" w:cs="Times New Roman"/>
          <w:sz w:val="26"/>
          <w:szCs w:val="26"/>
        </w:rPr>
        <w:lastRenderedPageBreak/>
        <w:t>услуг»</w:t>
      </w:r>
      <w:r w:rsidR="00EB2A47" w:rsidRPr="009F6CEE">
        <w:rPr>
          <w:rFonts w:ascii="Times New Roman" w:hAnsi="Times New Roman" w:cs="Times New Roman"/>
          <w:sz w:val="26"/>
          <w:szCs w:val="26"/>
        </w:rPr>
        <w:t>.</w:t>
      </w:r>
    </w:p>
    <w:p w14:paraId="775BAFDE" w14:textId="33AE5F4D" w:rsidR="00691BC8" w:rsidRPr="009F6CEE" w:rsidRDefault="00691BC8" w:rsidP="00BD36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6CEE">
        <w:rPr>
          <w:rFonts w:ascii="Times New Roman" w:hAnsi="Times New Roman" w:cs="Times New Roman"/>
          <w:sz w:val="26"/>
          <w:szCs w:val="26"/>
        </w:rPr>
        <w:t>1.1.</w:t>
      </w:r>
      <w:r w:rsidR="00BC0FC5" w:rsidRPr="009F6CEE">
        <w:rPr>
          <w:rFonts w:ascii="Times New Roman" w:hAnsi="Times New Roman" w:cs="Times New Roman"/>
          <w:sz w:val="26"/>
          <w:szCs w:val="26"/>
        </w:rPr>
        <w:t>2</w:t>
      </w:r>
      <w:r w:rsidRPr="009F6CEE">
        <w:rPr>
          <w:rFonts w:ascii="Times New Roman" w:hAnsi="Times New Roman" w:cs="Times New Roman"/>
          <w:sz w:val="26"/>
          <w:szCs w:val="26"/>
        </w:rPr>
        <w:t>. Слова «</w:t>
      </w:r>
      <w:hyperlink r:id="rId8">
        <w:r w:rsidRPr="009F6CEE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9F6CEE">
        <w:rPr>
          <w:rFonts w:ascii="Times New Roman" w:hAnsi="Times New Roman" w:cs="Times New Roman"/>
          <w:sz w:val="26"/>
          <w:szCs w:val="26"/>
        </w:rPr>
        <w:t xml:space="preserve"> Администрации г. Переславля-Залесского от 07.03.2014 № ПОС.03-0351/14 «Об утверждении Положения об особенностях подачи, регистрации и рассмотрения жалоб на решения и действия (бездействие) Администрации города Переславля-Залесского, ее структурных подразделений, а также муниципальных служащих и должностных лиц при предоставлении муниципальных услуг», исключить</w:t>
      </w:r>
      <w:r w:rsidR="00EB2A47" w:rsidRPr="009F6CEE">
        <w:rPr>
          <w:rFonts w:ascii="Times New Roman" w:hAnsi="Times New Roman" w:cs="Times New Roman"/>
          <w:sz w:val="26"/>
          <w:szCs w:val="26"/>
        </w:rPr>
        <w:t>.</w:t>
      </w:r>
    </w:p>
    <w:p w14:paraId="1950C0DC" w14:textId="77777777" w:rsidR="005A1A98" w:rsidRPr="009F6CEE" w:rsidRDefault="00691BC8" w:rsidP="00BD36B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hAnsi="Times New Roman"/>
          <w:sz w:val="26"/>
          <w:szCs w:val="26"/>
        </w:rPr>
        <w:t xml:space="preserve">1.2. </w:t>
      </w:r>
      <w:r w:rsidR="005A1A98" w:rsidRPr="009F6CEE">
        <w:rPr>
          <w:rFonts w:ascii="Times New Roman" w:hAnsi="Times New Roman"/>
          <w:sz w:val="26"/>
          <w:szCs w:val="26"/>
        </w:rPr>
        <w:t>В п</w:t>
      </w:r>
      <w:r w:rsidR="0002632A" w:rsidRPr="009F6CEE">
        <w:rPr>
          <w:rFonts w:ascii="Times New Roman" w:eastAsia="Times New Roman" w:hAnsi="Times New Roman"/>
          <w:sz w:val="26"/>
          <w:szCs w:val="26"/>
          <w:lang w:eastAsia="ru-RU"/>
        </w:rPr>
        <w:t>риложени</w:t>
      </w:r>
      <w:r w:rsidR="005A1A98" w:rsidRPr="009F6CEE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02632A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 «Административный регламент предоставления муниципальной услуги </w:t>
      </w:r>
      <w:r w:rsidR="009E4181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«Предоставление жилых помещений муниципального </w:t>
      </w:r>
      <w:r w:rsidR="00B96FA6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специализированного </w:t>
      </w:r>
      <w:r w:rsidR="009E4181" w:rsidRPr="009F6CEE">
        <w:rPr>
          <w:rFonts w:ascii="Times New Roman" w:eastAsia="Times New Roman" w:hAnsi="Times New Roman"/>
          <w:sz w:val="26"/>
          <w:szCs w:val="26"/>
          <w:lang w:eastAsia="ru-RU"/>
        </w:rPr>
        <w:t>жилищного фонда»</w:t>
      </w:r>
      <w:r w:rsidR="005A1A98" w:rsidRPr="009F6CEE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0ED404BD" w14:textId="77777777" w:rsidR="00EB2A47" w:rsidRPr="009F6CEE" w:rsidRDefault="00EB2A47" w:rsidP="00EB2A4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hAnsi="Times New Roman"/>
          <w:sz w:val="26"/>
          <w:szCs w:val="26"/>
        </w:rPr>
        <w:t>1.2.1. Пункт 1.3 изложить в следующей редакции:</w:t>
      </w:r>
    </w:p>
    <w:p w14:paraId="616213A5" w14:textId="77777777" w:rsidR="00425D29" w:rsidRPr="009F6CEE" w:rsidRDefault="00EB2A47" w:rsidP="00EB2A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6CEE">
        <w:rPr>
          <w:rFonts w:ascii="Times New Roman" w:hAnsi="Times New Roman"/>
          <w:sz w:val="26"/>
          <w:szCs w:val="26"/>
        </w:rPr>
        <w:t xml:space="preserve">«1.3. Ответственным за предоставление муниципальной услуги является отдел учета и распределения жилья Администрации города Переславля-Залесского (далее - отдел учета и распределения жилья). </w:t>
      </w:r>
    </w:p>
    <w:p w14:paraId="76C67064" w14:textId="2C44D355" w:rsidR="00EB2A47" w:rsidRPr="009F6CEE" w:rsidRDefault="00EB2A47" w:rsidP="00EB2A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6CEE">
        <w:rPr>
          <w:rFonts w:ascii="Times New Roman" w:hAnsi="Times New Roman"/>
          <w:sz w:val="26"/>
          <w:szCs w:val="26"/>
        </w:rPr>
        <w:t xml:space="preserve">Прием заявлений, документов на </w:t>
      </w:r>
      <w:r w:rsidR="00425D29" w:rsidRPr="009F6CEE">
        <w:rPr>
          <w:rFonts w:ascii="Times New Roman" w:hAnsi="Times New Roman"/>
          <w:sz w:val="26"/>
          <w:szCs w:val="26"/>
        </w:rPr>
        <w:t xml:space="preserve">предоставление муниципальной услуги </w:t>
      </w:r>
      <w:r w:rsidRPr="009F6CEE">
        <w:rPr>
          <w:rFonts w:ascii="Times New Roman" w:hAnsi="Times New Roman"/>
          <w:sz w:val="26"/>
          <w:szCs w:val="26"/>
        </w:rPr>
        <w:t xml:space="preserve">осуществляется </w:t>
      </w:r>
      <w:r w:rsidR="00425D29" w:rsidRPr="009F6CEE">
        <w:rPr>
          <w:rFonts w:ascii="Times New Roman" w:hAnsi="Times New Roman"/>
          <w:sz w:val="26"/>
          <w:szCs w:val="26"/>
        </w:rPr>
        <w:t xml:space="preserve">отделом учета и распределения жилья </w:t>
      </w:r>
      <w:r w:rsidRPr="009F6CEE">
        <w:rPr>
          <w:rFonts w:ascii="Times New Roman" w:hAnsi="Times New Roman"/>
          <w:sz w:val="26"/>
          <w:szCs w:val="26"/>
        </w:rPr>
        <w:t xml:space="preserve">по адресу: Ярославская область, г. Переславль-Залесский, ул. Комсомольская, д. 5, </w:t>
      </w:r>
      <w:proofErr w:type="spellStart"/>
      <w:r w:rsidR="00425D29" w:rsidRPr="009F6CEE">
        <w:rPr>
          <w:rFonts w:ascii="Times New Roman" w:hAnsi="Times New Roman"/>
          <w:sz w:val="26"/>
          <w:szCs w:val="26"/>
        </w:rPr>
        <w:t>каб</w:t>
      </w:r>
      <w:proofErr w:type="spellEnd"/>
      <w:r w:rsidR="00425D29" w:rsidRPr="009F6CEE">
        <w:rPr>
          <w:rFonts w:ascii="Times New Roman" w:hAnsi="Times New Roman"/>
          <w:sz w:val="26"/>
          <w:szCs w:val="26"/>
        </w:rPr>
        <w:t xml:space="preserve">. </w:t>
      </w:r>
      <w:r w:rsidR="00AF7F38" w:rsidRPr="009F6CEE">
        <w:rPr>
          <w:rFonts w:ascii="Times New Roman" w:hAnsi="Times New Roman"/>
          <w:sz w:val="26"/>
          <w:szCs w:val="26"/>
        </w:rPr>
        <w:t xml:space="preserve">№ </w:t>
      </w:r>
      <w:r w:rsidR="00425D29" w:rsidRPr="009F6CEE">
        <w:rPr>
          <w:rFonts w:ascii="Times New Roman" w:hAnsi="Times New Roman"/>
          <w:sz w:val="26"/>
          <w:szCs w:val="26"/>
        </w:rPr>
        <w:t xml:space="preserve">13, </w:t>
      </w:r>
      <w:r w:rsidRPr="009F6CEE">
        <w:rPr>
          <w:rFonts w:ascii="Times New Roman" w:hAnsi="Times New Roman"/>
          <w:sz w:val="26"/>
          <w:szCs w:val="26"/>
        </w:rPr>
        <w:t>тел. 8(48535) 3-50-70.</w:t>
      </w:r>
    </w:p>
    <w:p w14:paraId="35D2B333" w14:textId="77777777" w:rsidR="00EB2A47" w:rsidRPr="009F6CEE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F6CEE">
        <w:rPr>
          <w:rFonts w:ascii="Times New Roman" w:hAnsi="Times New Roman" w:cs="Times New Roman"/>
          <w:sz w:val="26"/>
          <w:szCs w:val="26"/>
        </w:rPr>
        <w:t xml:space="preserve">Адреса электронной почты: </w:t>
      </w:r>
      <w:hyperlink r:id="rId9" w:history="1">
        <w:r w:rsidRPr="009F6CE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gorod</w:t>
        </w:r>
        <w:r w:rsidRPr="009F6CE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@admpereslavl.ru</w:t>
        </w:r>
      </w:hyperlink>
      <w:r w:rsidRPr="009F6CEE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9F6CE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stepanovasp@admpereslavl.ru</w:t>
        </w:r>
      </w:hyperlink>
    </w:p>
    <w:p w14:paraId="6F318391" w14:textId="77777777" w:rsidR="00EB2A47" w:rsidRPr="009F6CEE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F6CEE">
        <w:rPr>
          <w:rFonts w:ascii="Times New Roman" w:hAnsi="Times New Roman" w:cs="Times New Roman"/>
          <w:sz w:val="26"/>
          <w:szCs w:val="26"/>
        </w:rPr>
        <w:t>Часы работы отдела учета и распределения жилья:</w:t>
      </w:r>
    </w:p>
    <w:p w14:paraId="59913BEC" w14:textId="77777777" w:rsidR="00EB2A47" w:rsidRPr="009F6CEE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F6CEE">
        <w:rPr>
          <w:rFonts w:ascii="Times New Roman" w:hAnsi="Times New Roman" w:cs="Times New Roman"/>
          <w:sz w:val="26"/>
          <w:szCs w:val="26"/>
        </w:rPr>
        <w:t>понедельник - четверг с 08.00 до 17.00;</w:t>
      </w:r>
    </w:p>
    <w:p w14:paraId="33B4BC74" w14:textId="77777777" w:rsidR="00EB2A47" w:rsidRPr="009F6CEE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F6CEE">
        <w:rPr>
          <w:rFonts w:ascii="Times New Roman" w:hAnsi="Times New Roman" w:cs="Times New Roman"/>
          <w:sz w:val="26"/>
          <w:szCs w:val="26"/>
        </w:rPr>
        <w:t>пятница с 08.00 до 16.00;</w:t>
      </w:r>
    </w:p>
    <w:p w14:paraId="37AE8150" w14:textId="77777777" w:rsidR="00EB2A47" w:rsidRPr="009F6CEE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F6CEE">
        <w:rPr>
          <w:rFonts w:ascii="Times New Roman" w:hAnsi="Times New Roman" w:cs="Times New Roman"/>
          <w:sz w:val="26"/>
          <w:szCs w:val="26"/>
        </w:rPr>
        <w:t>перерыв с 12.00 до 12.48;</w:t>
      </w:r>
    </w:p>
    <w:p w14:paraId="3CA3A55E" w14:textId="77777777" w:rsidR="00EB2A47" w:rsidRPr="009F6CEE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F6CEE">
        <w:rPr>
          <w:rFonts w:ascii="Times New Roman" w:hAnsi="Times New Roman" w:cs="Times New Roman"/>
          <w:sz w:val="26"/>
          <w:szCs w:val="26"/>
        </w:rPr>
        <w:t>суббота, воскресенье - выходные дни.</w:t>
      </w:r>
    </w:p>
    <w:p w14:paraId="6D0BCFAD" w14:textId="77777777" w:rsidR="00EB2A47" w:rsidRPr="009F6CEE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F6CEE">
        <w:rPr>
          <w:rFonts w:ascii="Times New Roman" w:hAnsi="Times New Roman" w:cs="Times New Roman"/>
          <w:sz w:val="26"/>
          <w:szCs w:val="26"/>
        </w:rPr>
        <w:t>Приемное время граждан:</w:t>
      </w:r>
    </w:p>
    <w:p w14:paraId="792B1974" w14:textId="77777777" w:rsidR="00EB2A47" w:rsidRPr="009F6CEE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F6CEE">
        <w:rPr>
          <w:rFonts w:ascii="Times New Roman" w:hAnsi="Times New Roman" w:cs="Times New Roman"/>
          <w:sz w:val="26"/>
          <w:szCs w:val="26"/>
        </w:rPr>
        <w:t>понедельник - пятница с 08.00 до 12.00;</w:t>
      </w:r>
    </w:p>
    <w:p w14:paraId="057C6FDB" w14:textId="77777777" w:rsidR="00EB2A47" w:rsidRPr="009F6CEE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F6CEE">
        <w:rPr>
          <w:rFonts w:ascii="Times New Roman" w:hAnsi="Times New Roman" w:cs="Times New Roman"/>
          <w:sz w:val="26"/>
          <w:szCs w:val="26"/>
        </w:rPr>
        <w:t xml:space="preserve">среда - </w:t>
      </w:r>
      <w:proofErr w:type="spellStart"/>
      <w:r w:rsidRPr="009F6CEE">
        <w:rPr>
          <w:rFonts w:ascii="Times New Roman" w:hAnsi="Times New Roman" w:cs="Times New Roman"/>
          <w:sz w:val="26"/>
          <w:szCs w:val="26"/>
        </w:rPr>
        <w:t>неприемный</w:t>
      </w:r>
      <w:proofErr w:type="spellEnd"/>
      <w:r w:rsidRPr="009F6CEE">
        <w:rPr>
          <w:rFonts w:ascii="Times New Roman" w:hAnsi="Times New Roman" w:cs="Times New Roman"/>
          <w:sz w:val="26"/>
          <w:szCs w:val="26"/>
        </w:rPr>
        <w:t xml:space="preserve"> день.</w:t>
      </w:r>
    </w:p>
    <w:p w14:paraId="11DBC9A7" w14:textId="6E67B4A1" w:rsidR="00EB2A47" w:rsidRPr="009F6CEE" w:rsidRDefault="00EB2A47" w:rsidP="00EB2A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CEE">
        <w:rPr>
          <w:rFonts w:ascii="Times New Roman" w:hAnsi="Times New Roman" w:cs="Times New Roman"/>
          <w:sz w:val="26"/>
          <w:szCs w:val="26"/>
        </w:rPr>
        <w:t xml:space="preserve">Информация о предоставлении муниципальной услуги размещается на официальном сайте </w:t>
      </w:r>
      <w:r w:rsidRPr="009F6CEE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«Городской округ город Переславль-Залесский Ярославской области» в информационно-телекоммуникационной сети «Интернет» </w:t>
      </w:r>
      <w:r w:rsidRPr="009F6CEE">
        <w:rPr>
          <w:rFonts w:ascii="Times New Roman" w:hAnsi="Times New Roman" w:cs="Times New Roman"/>
          <w:sz w:val="26"/>
          <w:szCs w:val="26"/>
        </w:rPr>
        <w:t>(</w:t>
      </w:r>
      <w:hyperlink r:id="rId11">
        <w:r w:rsidRPr="009F6CEE">
          <w:rPr>
            <w:rFonts w:ascii="Times New Roman" w:hAnsi="Times New Roman" w:cs="Times New Roman"/>
            <w:sz w:val="26"/>
            <w:szCs w:val="26"/>
          </w:rPr>
          <w:t>http://admpereslavl.ru</w:t>
        </w:r>
      </w:hyperlink>
      <w:r w:rsidRPr="009F6CEE">
        <w:rPr>
          <w:rFonts w:ascii="Times New Roman" w:hAnsi="Times New Roman" w:cs="Times New Roman"/>
          <w:sz w:val="26"/>
          <w:szCs w:val="26"/>
        </w:rPr>
        <w:t>), Едином портале государственных и муниципальных услуг (</w:t>
      </w:r>
      <w:hyperlink r:id="rId12">
        <w:r w:rsidRPr="009F6CEE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9F6CEE">
        <w:rPr>
          <w:rFonts w:ascii="Times New Roman" w:hAnsi="Times New Roman" w:cs="Times New Roman"/>
          <w:sz w:val="26"/>
          <w:szCs w:val="26"/>
        </w:rPr>
        <w:t>) (далее - Единый портал), информационном стенде в помещении Администрации города Переславля-Залесского (далее - Администрация города)</w:t>
      </w:r>
      <w:r w:rsidR="0088490D" w:rsidRPr="009F6CEE">
        <w:rPr>
          <w:rFonts w:ascii="Times New Roman" w:hAnsi="Times New Roman" w:cs="Times New Roman"/>
          <w:sz w:val="26"/>
          <w:szCs w:val="26"/>
        </w:rPr>
        <w:t xml:space="preserve"> по адресу: Ярославская область, г. Переславль-Залесский, ул. Комсомольская, д. 5, </w:t>
      </w:r>
      <w:proofErr w:type="spellStart"/>
      <w:r w:rsidR="0088490D" w:rsidRPr="009F6CE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88490D" w:rsidRPr="009F6CEE">
        <w:rPr>
          <w:rFonts w:ascii="Times New Roman" w:hAnsi="Times New Roman" w:cs="Times New Roman"/>
          <w:sz w:val="26"/>
          <w:szCs w:val="26"/>
        </w:rPr>
        <w:t>. № 13</w:t>
      </w:r>
      <w:r w:rsidRPr="009F6CEE">
        <w:rPr>
          <w:rFonts w:ascii="Times New Roman" w:hAnsi="Times New Roman" w:cs="Times New Roman"/>
          <w:sz w:val="26"/>
          <w:szCs w:val="26"/>
        </w:rPr>
        <w:t>.».</w:t>
      </w:r>
    </w:p>
    <w:p w14:paraId="0DB9C634" w14:textId="2DB7D7F4" w:rsidR="00EB2A47" w:rsidRPr="009F6CEE" w:rsidRDefault="00EB2A47" w:rsidP="00EB2A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6CEE">
        <w:rPr>
          <w:rFonts w:ascii="Times New Roman" w:hAnsi="Times New Roman"/>
          <w:sz w:val="26"/>
          <w:szCs w:val="26"/>
        </w:rPr>
        <w:t>1.2.2. В абзаце втором пункта 2</w:t>
      </w:r>
      <w:r w:rsidR="00A1355C" w:rsidRPr="009F6CEE">
        <w:rPr>
          <w:rFonts w:ascii="Times New Roman" w:hAnsi="Times New Roman"/>
          <w:sz w:val="26"/>
          <w:szCs w:val="26"/>
        </w:rPr>
        <w:t>.2.</w:t>
      </w:r>
      <w:r w:rsidRPr="009F6CEE">
        <w:rPr>
          <w:rFonts w:ascii="Times New Roman" w:hAnsi="Times New Roman"/>
          <w:sz w:val="26"/>
          <w:szCs w:val="26"/>
        </w:rPr>
        <w:t xml:space="preserve"> слова 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«ОМВД городского округа город Переславль-Залесский» заменить словами «ОМВД России по городскому округу город Переславль-Залесский».</w:t>
      </w:r>
      <w:r w:rsidRPr="009F6CEE">
        <w:rPr>
          <w:rFonts w:ascii="Times New Roman" w:hAnsi="Times New Roman"/>
          <w:sz w:val="26"/>
          <w:szCs w:val="26"/>
        </w:rPr>
        <w:t xml:space="preserve">  </w:t>
      </w:r>
    </w:p>
    <w:p w14:paraId="09C192B6" w14:textId="72E10D4C" w:rsidR="00651D81" w:rsidRPr="009F6CEE" w:rsidRDefault="00EB2A47" w:rsidP="003866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8673F4" w:rsidRPr="009F6CE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A1355C" w:rsidRPr="009F6CE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51D81" w:rsidRPr="009F6CEE">
        <w:rPr>
          <w:rFonts w:ascii="Times New Roman" w:eastAsia="Times New Roman" w:hAnsi="Times New Roman"/>
          <w:sz w:val="26"/>
          <w:szCs w:val="26"/>
          <w:lang w:eastAsia="ru-RU"/>
        </w:rPr>
        <w:t>В пункте 2.6:</w:t>
      </w:r>
    </w:p>
    <w:p w14:paraId="0CA3858D" w14:textId="0E7F6C2A" w:rsidR="006808E6" w:rsidRPr="009F6CEE" w:rsidRDefault="00651D81" w:rsidP="003866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1.2.3.1. </w:t>
      </w:r>
      <w:r w:rsidR="00A1355C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Абзац пятый </w:t>
      </w:r>
      <w:r w:rsidR="0008581E" w:rsidRPr="009F6CEE">
        <w:rPr>
          <w:rFonts w:ascii="Times New Roman" w:eastAsia="Times New Roman" w:hAnsi="Times New Roman"/>
          <w:sz w:val="26"/>
          <w:szCs w:val="26"/>
          <w:lang w:eastAsia="ru-RU"/>
        </w:rPr>
        <w:t>изложить в следующей редакции:</w:t>
      </w:r>
    </w:p>
    <w:p w14:paraId="6C6D6524" w14:textId="04473C67" w:rsidR="0008581E" w:rsidRPr="009F6CEE" w:rsidRDefault="0008581E" w:rsidP="003866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«-</w:t>
      </w:r>
      <w:r w:rsidR="0088490D" w:rsidRPr="009F6CEE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ешением Переславль-Залесской городской Думы от 24.11.2022 № 110 «Об утверждении порядка распоряжения муниципальным специализированным жилищным фондом городского округа город Переславль-Залесский Ярославской области;».</w:t>
      </w:r>
    </w:p>
    <w:p w14:paraId="2087AB90" w14:textId="06D081F5" w:rsidR="00651D81" w:rsidRPr="009F6CEE" w:rsidRDefault="00651D81" w:rsidP="00653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1.2.3.2. Абзац седьмой изложить в следующей редакции:</w:t>
      </w:r>
    </w:p>
    <w:p w14:paraId="4ED54A13" w14:textId="568E514E" w:rsidR="00651D81" w:rsidRPr="009F6CEE" w:rsidRDefault="00651D81" w:rsidP="00653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«- </w:t>
      </w:r>
      <w:r w:rsidR="0088490D" w:rsidRPr="009F6CEE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ешением Переславль-Залесской городской Думы от 30.10.2002 № 81 «О внесении изменений и дополнений в Положение о специализированном жилом доме.»</w:t>
      </w:r>
      <w:r w:rsidR="006532E2" w:rsidRPr="009F6CE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1BD118D" w14:textId="5B6F104A" w:rsidR="002860A7" w:rsidRPr="009F6CEE" w:rsidRDefault="0008581E" w:rsidP="003866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1.2.</w:t>
      </w:r>
      <w:r w:rsidR="002860A7" w:rsidRPr="009F6CE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860A7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 В пункт</w:t>
      </w:r>
      <w:r w:rsidR="009771D5" w:rsidRPr="009F6CEE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2860A7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 2.7:</w:t>
      </w:r>
    </w:p>
    <w:p w14:paraId="5078ED9B" w14:textId="77777777" w:rsidR="000D2D56" w:rsidRPr="009F6CEE" w:rsidRDefault="009771D5" w:rsidP="003866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1.2.4.1. </w:t>
      </w:r>
      <w:r w:rsidR="000D2D56" w:rsidRPr="009F6CEE">
        <w:rPr>
          <w:rFonts w:ascii="Times New Roman" w:eastAsia="Times New Roman" w:hAnsi="Times New Roman"/>
          <w:sz w:val="26"/>
          <w:szCs w:val="26"/>
          <w:lang w:eastAsia="ru-RU"/>
        </w:rPr>
        <w:t>В подпункте 2.7.1:</w:t>
      </w:r>
    </w:p>
    <w:p w14:paraId="53063574" w14:textId="15C21F81" w:rsidR="002860A7" w:rsidRPr="009F6CEE" w:rsidRDefault="000D2D56" w:rsidP="003866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1.2.4.</w:t>
      </w:r>
      <w:r w:rsidR="00FB5FC4" w:rsidRPr="009F6CE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B5FC4" w:rsidRPr="009F6CEE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860A7" w:rsidRPr="009F6CEE">
        <w:rPr>
          <w:rFonts w:ascii="Times New Roman" w:eastAsia="Times New Roman" w:hAnsi="Times New Roman"/>
          <w:sz w:val="26"/>
          <w:szCs w:val="26"/>
          <w:lang w:eastAsia="ru-RU"/>
        </w:rPr>
        <w:t>Абзац девятый изложить в следующей редакции:</w:t>
      </w:r>
    </w:p>
    <w:p w14:paraId="3F046A3E" w14:textId="09C882AA" w:rsidR="002860A7" w:rsidRPr="009F6CEE" w:rsidRDefault="002860A7" w:rsidP="002860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«- документ, подтверждающий наличие (отсутствие) у заявителя и членов его семьи на праве собственности жилых помещений </w:t>
      </w:r>
      <w:r w:rsidRPr="009F6CEE">
        <w:rPr>
          <w:rFonts w:ascii="Times New Roman" w:eastAsiaTheme="minorHAnsi" w:hAnsi="Times New Roman"/>
          <w:sz w:val="26"/>
          <w:szCs w:val="26"/>
        </w:rPr>
        <w:t>на территории г</w:t>
      </w:r>
      <w:r w:rsidRPr="009F6CEE">
        <w:rPr>
          <w:rFonts w:ascii="Times New Roman" w:eastAsia="Times New Roman" w:hAnsi="Times New Roman"/>
          <w:sz w:val="26"/>
          <w:szCs w:val="26"/>
        </w:rPr>
        <w:t xml:space="preserve">ородского округа город Переславль-Залесский 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(справка органов, осуществлявших государственную регистрацию прав на недвижимое имущество и сделок с ним до 01.02.1998);».</w:t>
      </w:r>
    </w:p>
    <w:p w14:paraId="39147451" w14:textId="1C396056" w:rsidR="000D2D56" w:rsidRPr="009F6CEE" w:rsidRDefault="000D2D56" w:rsidP="000D2D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1.2.4.</w:t>
      </w:r>
      <w:r w:rsidR="00FB5FC4" w:rsidRPr="009F6CE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B5FC4" w:rsidRPr="009F6CEE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 Абзац двадцать первый изложить в следующей редакции:</w:t>
      </w:r>
    </w:p>
    <w:p w14:paraId="0F2319AC" w14:textId="0A8820CC" w:rsidR="00FB5FC4" w:rsidRPr="009F6CEE" w:rsidRDefault="00FB5FC4" w:rsidP="00FB5F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«Если заявителем не были предоставлены документы, которые он может предоставить по собственной инициативе, то данные документы запрашиваются сотрудником, осуществляющим прием,  в рамках межведомственного взаимодействия как на бумажном носителе, так и в электронном виде в </w:t>
      </w:r>
      <w:r w:rsidRPr="009F6CEE">
        <w:rPr>
          <w:rFonts w:ascii="Times New Roman" w:eastAsia="Times New Roman" w:hAnsi="Times New Roman"/>
          <w:bCs/>
          <w:sz w:val="26"/>
          <w:szCs w:val="26"/>
          <w:shd w:val="clear" w:color="auto" w:fill="FFFFFF"/>
        </w:rPr>
        <w:t>региональной комплексной информационной системе «Государственные услуги - Ярославская область» (РКИС «ГУ-ЯО»)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,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системе индивидуального (персонифицированного) учета граждан Фонда пенсионного и социального страхования Российской Федерации, сведения о трудовой деятельности запрашиваются в рамках межведомственного взаимодействия с Фондом пенсионного и социального страхования Российской Федерации.».</w:t>
      </w:r>
    </w:p>
    <w:p w14:paraId="1DE7F0D6" w14:textId="42D7A321" w:rsidR="000D2D56" w:rsidRPr="009F6CEE" w:rsidRDefault="00FB5FC4" w:rsidP="000D2D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1.2.4.1.3. Дополнить абзацем двадцать вторым следующего содержания:</w:t>
      </w:r>
    </w:p>
    <w:p w14:paraId="2A5E20B7" w14:textId="0329116A" w:rsidR="00FB5FC4" w:rsidRPr="009F6CEE" w:rsidRDefault="00FB5FC4" w:rsidP="00FB5FC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«Все документы предоставляются в копиях с одновременным предъявлением оригиналов. Копии документов после проверки их соответствия оригиналу заверяются лицом, принимающим документы. Сверка производится немедленно, после чего подлинники документов возвращаются заявителю (представителю заявителя). По желанию заявителя (законного представителя) к заявлению могут быть приобщены оригиналы справок.</w:t>
      </w:r>
      <w:r w:rsidRPr="009F6CEE">
        <w:rPr>
          <w:rFonts w:ascii="Times New Roman" w:hAnsi="Times New Roman"/>
          <w:sz w:val="26"/>
          <w:szCs w:val="26"/>
          <w:lang w:eastAsia="ru-RU"/>
        </w:rPr>
        <w:t>».</w:t>
      </w:r>
    </w:p>
    <w:p w14:paraId="2CBAC387" w14:textId="53EB600B" w:rsidR="00FB5FC4" w:rsidRPr="009F6CEE" w:rsidRDefault="00FB5FC4" w:rsidP="00FB5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1.2.4.2. В подпункте 2.7.2:</w:t>
      </w:r>
    </w:p>
    <w:p w14:paraId="529585D8" w14:textId="47208EAD" w:rsidR="00C45BC6" w:rsidRPr="009F6CEE" w:rsidRDefault="00C45BC6" w:rsidP="00C45B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1.2.4.2.1. Абзац десятый изложить в следующей редакции:</w:t>
      </w:r>
    </w:p>
    <w:p w14:paraId="4D3C821D" w14:textId="06E5F946" w:rsidR="00C45BC6" w:rsidRPr="009F6CEE" w:rsidRDefault="00C45BC6" w:rsidP="00C45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«- документ, подтверждающий наличие (отсутствие) у заявителя и членов его семьи на праве собственности жилых помещений </w:t>
      </w:r>
      <w:r w:rsidRPr="009F6CEE">
        <w:rPr>
          <w:rFonts w:ascii="Times New Roman" w:eastAsiaTheme="minorHAnsi" w:hAnsi="Times New Roman"/>
          <w:sz w:val="26"/>
          <w:szCs w:val="26"/>
        </w:rPr>
        <w:t>на территории г</w:t>
      </w:r>
      <w:r w:rsidRPr="009F6CEE">
        <w:rPr>
          <w:rFonts w:ascii="Times New Roman" w:eastAsia="Times New Roman" w:hAnsi="Times New Roman"/>
          <w:sz w:val="26"/>
          <w:szCs w:val="26"/>
        </w:rPr>
        <w:t xml:space="preserve">ородского округа город Переславль-Залесский 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(справка органов, осуществлявших государственную регистрацию прав на недвижимое имущество и сделок с ним до 01.02.1998);».</w:t>
      </w:r>
    </w:p>
    <w:p w14:paraId="78343903" w14:textId="0DFAFF41" w:rsidR="00C45BC6" w:rsidRPr="009F6CEE" w:rsidRDefault="00C45BC6" w:rsidP="00C45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1.2.4.2.2. Абзац двадцать второй изложить в следующей редакции:</w:t>
      </w:r>
    </w:p>
    <w:p w14:paraId="067C3316" w14:textId="2730A49E" w:rsidR="00C45BC6" w:rsidRPr="009F6CEE" w:rsidRDefault="00C45BC6" w:rsidP="00C45B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«Если заявителем не были предоставлены документы, которые он может предоставить по собственной инициативе, то данные документы запрашиваются сотрудником, осуществляющим прием, в рамках межведомственного взаимодействия как на бумажном носителе, так и в электронном виде в </w:t>
      </w:r>
      <w:r w:rsidRPr="009F6CEE">
        <w:rPr>
          <w:rFonts w:ascii="Times New Roman" w:eastAsia="Times New Roman" w:hAnsi="Times New Roman"/>
          <w:bCs/>
          <w:sz w:val="26"/>
          <w:szCs w:val="26"/>
          <w:shd w:val="clear" w:color="auto" w:fill="FFFFFF"/>
        </w:rPr>
        <w:t>региональной комплексной информационной системе «Государственные услуги - Ярославская область» (РКИС «ГУ-ЯО»)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,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системе индивидуального (персонифицированного) учета граждан Фонда пенсионного и социального страхования Российской Федерации, сведения о трудовой деятельности запрашиваются в рамках межведомственного взаимодействия с Фондом пенсионного и социального страхования Российской Федерации.».</w:t>
      </w:r>
    </w:p>
    <w:p w14:paraId="65C0845E" w14:textId="3C40D06F" w:rsidR="00C45BC6" w:rsidRPr="009F6CEE" w:rsidRDefault="00C45BC6" w:rsidP="00C45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1.2.4.2.3. Дополнить абзацем двадцать третьим следующего содержания:</w:t>
      </w:r>
    </w:p>
    <w:p w14:paraId="25A2FEE3" w14:textId="1D890EB7" w:rsidR="00C45BC6" w:rsidRPr="009F6CEE" w:rsidRDefault="00C45BC6" w:rsidP="00C45BC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«Все документы предоставляются в копиях с одновременным предъявлением оригиналов. Копии документов после проверки их соответствия оригиналу заверяются лицом, принимающим документы. Сверка производится немедленно, после чего подлинники документов возвращаются заявителю (представителю заявителя). По желанию заявителя (законного представителя) к заявлению могут быть приобщены оригиналы справок.</w:t>
      </w:r>
      <w:r w:rsidRPr="009F6CEE">
        <w:rPr>
          <w:rFonts w:ascii="Times New Roman" w:hAnsi="Times New Roman"/>
          <w:sz w:val="26"/>
          <w:szCs w:val="26"/>
          <w:lang w:eastAsia="ru-RU"/>
        </w:rPr>
        <w:t>».</w:t>
      </w:r>
    </w:p>
    <w:p w14:paraId="4CB8BD88" w14:textId="7CB5F9FF" w:rsidR="00C45BC6" w:rsidRPr="009F6CEE" w:rsidRDefault="00C45BC6" w:rsidP="00C45B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1.2.4.3. В подпункте 2.7.</w:t>
      </w:r>
      <w:r w:rsidR="00C00426" w:rsidRPr="009F6CE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254AB707" w14:textId="089EB4C6" w:rsidR="00C00426" w:rsidRPr="009F6CEE" w:rsidRDefault="00C00426" w:rsidP="00C004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1.2.4.3.1. Абзац седьмой изложить в следующей редакции:</w:t>
      </w:r>
    </w:p>
    <w:p w14:paraId="3E5C5731" w14:textId="77777777" w:rsidR="00C00426" w:rsidRPr="009F6CEE" w:rsidRDefault="00C00426" w:rsidP="00C00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«- документ, подтверждающий наличие (отсутствие) у заявителя и членов его семьи на праве собственности жилых помещений </w:t>
      </w:r>
      <w:r w:rsidRPr="009F6CEE">
        <w:rPr>
          <w:rFonts w:ascii="Times New Roman" w:eastAsiaTheme="minorHAnsi" w:hAnsi="Times New Roman"/>
          <w:sz w:val="26"/>
          <w:szCs w:val="26"/>
        </w:rPr>
        <w:t>на территории г</w:t>
      </w:r>
      <w:r w:rsidRPr="009F6CEE">
        <w:rPr>
          <w:rFonts w:ascii="Times New Roman" w:eastAsia="Times New Roman" w:hAnsi="Times New Roman"/>
          <w:sz w:val="26"/>
          <w:szCs w:val="26"/>
        </w:rPr>
        <w:t xml:space="preserve">ородского округа город Переславль-Залесский 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(справка органов, осуществлявших государственную регистрацию прав на недвижимое имущество и сделок с ним до 01.02.1998);».</w:t>
      </w:r>
    </w:p>
    <w:p w14:paraId="16987D16" w14:textId="00C90885" w:rsidR="00C00426" w:rsidRPr="009F6CEE" w:rsidRDefault="00C00426" w:rsidP="00C00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1.2.4.3.2. Дополнить абзацем двадцать </w:t>
      </w:r>
      <w:r w:rsidR="00651D81" w:rsidRPr="009F6CEE">
        <w:rPr>
          <w:rFonts w:ascii="Times New Roman" w:eastAsia="Times New Roman" w:hAnsi="Times New Roman"/>
          <w:sz w:val="26"/>
          <w:szCs w:val="26"/>
          <w:lang w:eastAsia="ru-RU"/>
        </w:rPr>
        <w:t>первым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следующего содержания:</w:t>
      </w:r>
    </w:p>
    <w:p w14:paraId="73037115" w14:textId="77777777" w:rsidR="00C00426" w:rsidRPr="009F6CEE" w:rsidRDefault="00C00426" w:rsidP="00C0042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«Все документы предоставляются в копиях с одновременным предъявлением оригиналов. Копии документов после проверки их соответствия оригиналу заверяются лицом, принимающим документы. Сверка производится немедленно, после чего подлинники документов возвращаются заявителю (представителю заявителя). По желанию заявителя (законного представителя) к заявлению могут быть приобщены оригиналы справок.</w:t>
      </w:r>
      <w:r w:rsidRPr="009F6CEE">
        <w:rPr>
          <w:rFonts w:ascii="Times New Roman" w:hAnsi="Times New Roman"/>
          <w:sz w:val="26"/>
          <w:szCs w:val="26"/>
          <w:lang w:eastAsia="ru-RU"/>
        </w:rPr>
        <w:t>».</w:t>
      </w:r>
    </w:p>
    <w:p w14:paraId="6357C4F7" w14:textId="1147308B" w:rsidR="00C00426" w:rsidRPr="009F6CEE" w:rsidRDefault="00C00426" w:rsidP="00C004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1.2.4.4. В подпункте 2.7.4:</w:t>
      </w:r>
    </w:p>
    <w:p w14:paraId="30FC0D4C" w14:textId="5171F3C3" w:rsidR="008B6D34" w:rsidRPr="009F6CEE" w:rsidRDefault="008B6D34" w:rsidP="008B6D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1.2.4.4.1. Абзац десятый изложить в следующей редакции:</w:t>
      </w:r>
    </w:p>
    <w:p w14:paraId="5096E391" w14:textId="77777777" w:rsidR="008B6D34" w:rsidRPr="009F6CEE" w:rsidRDefault="008B6D34" w:rsidP="008B6D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«- документ, подтверждающий наличие (отсутствие) у заявителя и членов его семьи на праве собственности жилых помещений </w:t>
      </w:r>
      <w:r w:rsidRPr="009F6CEE">
        <w:rPr>
          <w:rFonts w:ascii="Times New Roman" w:eastAsiaTheme="minorHAnsi" w:hAnsi="Times New Roman"/>
          <w:sz w:val="26"/>
          <w:szCs w:val="26"/>
        </w:rPr>
        <w:t>на территории г</w:t>
      </w:r>
      <w:r w:rsidRPr="009F6CEE">
        <w:rPr>
          <w:rFonts w:ascii="Times New Roman" w:eastAsia="Times New Roman" w:hAnsi="Times New Roman"/>
          <w:sz w:val="26"/>
          <w:szCs w:val="26"/>
        </w:rPr>
        <w:t xml:space="preserve">ородского округа город Переславль-Залесский 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(справка органов, осуществлявших государственную регистрацию прав на недвижимое имущество и сделок с ним до 01.02.1998);».</w:t>
      </w:r>
    </w:p>
    <w:p w14:paraId="7B745B21" w14:textId="2BCA4B47" w:rsidR="008B6D34" w:rsidRPr="009F6CEE" w:rsidRDefault="008B6D34" w:rsidP="008B6D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1.2.4.4.2. Абзац двадцать второй изложить в следующей редакции:</w:t>
      </w:r>
    </w:p>
    <w:p w14:paraId="39D8FD38" w14:textId="1027FF38" w:rsidR="008B6D34" w:rsidRPr="009F6CEE" w:rsidRDefault="008B6D34" w:rsidP="008B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«Если заявителем не были предоставлены документы, которые он может предоставить по собственной инициативе, то данные документы запрашиваются сотрудником, осуществляющим прием, в рамках межведомственного взаимодействия как на бумажном носителе, так и в электронном виде в </w:t>
      </w:r>
      <w:r w:rsidRPr="009F6CEE">
        <w:rPr>
          <w:rFonts w:ascii="Times New Roman" w:eastAsia="Times New Roman" w:hAnsi="Times New Roman"/>
          <w:bCs/>
          <w:sz w:val="26"/>
          <w:szCs w:val="26"/>
          <w:shd w:val="clear" w:color="auto" w:fill="FFFFFF"/>
        </w:rPr>
        <w:t>региональной комплексной информационной системе «Государственные услуги - Ярославская область» (РКИС «ГУ-ЯО»)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,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системе индивидуального (персонифицированного) учета граждан Фонда пенсионного и социального страхования Российской Федерации, сведения о трудовой деятельности запрашиваются в рамках межведомственного взаимодействия с Фондом пенсионного и социального страхования Российской Федерации.».</w:t>
      </w:r>
    </w:p>
    <w:p w14:paraId="5BB84AB6" w14:textId="1CDD29B4" w:rsidR="00E35A0A" w:rsidRPr="009F6CEE" w:rsidRDefault="00E35A0A" w:rsidP="00E35A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1.2.4.4.3. Дополнить абзацем двадцать третьим следующего содержания:</w:t>
      </w:r>
    </w:p>
    <w:p w14:paraId="481706D4" w14:textId="77777777" w:rsidR="00E35A0A" w:rsidRPr="009F6CEE" w:rsidRDefault="00E35A0A" w:rsidP="00E35A0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«Все документы предоставляются в копиях с одновременным предъявлением оригиналов. Копии документов после проверки их соответствия оригиналу заверяются лицом, принимающим документы. Сверка производится немедленно, после чего подлинники документов возвращаются заявителю (представителю заявителя). По желанию заявителя (законного представителя) к заявлению могут быть приобщены оригиналы справок.</w:t>
      </w:r>
      <w:r w:rsidRPr="009F6CEE">
        <w:rPr>
          <w:rFonts w:ascii="Times New Roman" w:hAnsi="Times New Roman"/>
          <w:sz w:val="26"/>
          <w:szCs w:val="26"/>
          <w:lang w:eastAsia="ru-RU"/>
        </w:rPr>
        <w:t>».</w:t>
      </w:r>
    </w:p>
    <w:p w14:paraId="68371335" w14:textId="0C08E122" w:rsidR="00E35A0A" w:rsidRPr="009F6CEE" w:rsidRDefault="00E35A0A" w:rsidP="00E35A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1.2.4.5. В подпункте 2.7.5:</w:t>
      </w:r>
    </w:p>
    <w:p w14:paraId="3B950234" w14:textId="5420F119" w:rsidR="00E35A0A" w:rsidRPr="009F6CEE" w:rsidRDefault="00E35A0A" w:rsidP="00E35A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1.2.4.5.1. Абзац восьмой изложить в следующей редакции:</w:t>
      </w:r>
    </w:p>
    <w:p w14:paraId="5E824793" w14:textId="77777777" w:rsidR="00E35A0A" w:rsidRPr="009F6CEE" w:rsidRDefault="00E35A0A" w:rsidP="00E35A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«- документ, подтверждающий наличие (отсутствие) у заявителя и членов его семьи на праве собственности жилых помещений </w:t>
      </w:r>
      <w:r w:rsidRPr="009F6CEE">
        <w:rPr>
          <w:rFonts w:ascii="Times New Roman" w:eastAsiaTheme="minorHAnsi" w:hAnsi="Times New Roman"/>
          <w:sz w:val="26"/>
          <w:szCs w:val="26"/>
        </w:rPr>
        <w:t>на территории г</w:t>
      </w:r>
      <w:r w:rsidRPr="009F6CEE">
        <w:rPr>
          <w:rFonts w:ascii="Times New Roman" w:eastAsia="Times New Roman" w:hAnsi="Times New Roman"/>
          <w:sz w:val="26"/>
          <w:szCs w:val="26"/>
        </w:rPr>
        <w:t xml:space="preserve">ородского округа город Переславль-Залесский 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(справка органов, осуществлявших государственную регистрацию прав на недвижимое имущество и сделок с ним до 01.02.1998);».</w:t>
      </w:r>
    </w:p>
    <w:p w14:paraId="03A82C7D" w14:textId="4486BCD7" w:rsidR="00E35A0A" w:rsidRPr="009F6CEE" w:rsidRDefault="00E35A0A" w:rsidP="003240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1.2.4.5.2. </w:t>
      </w:r>
      <w:r w:rsidR="003240AA" w:rsidRPr="009F6CEE">
        <w:rPr>
          <w:rFonts w:ascii="Times New Roman" w:eastAsia="Times New Roman" w:hAnsi="Times New Roman"/>
          <w:sz w:val="26"/>
          <w:szCs w:val="26"/>
          <w:lang w:eastAsia="ru-RU"/>
        </w:rPr>
        <w:t>В а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бзац</w:t>
      </w:r>
      <w:r w:rsidR="003240AA" w:rsidRPr="009F6CEE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 двадцать </w:t>
      </w:r>
      <w:r w:rsidR="003240AA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первом слова «учета граждан ПФР» заменить словами «учета граждан 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Фонд</w:t>
      </w:r>
      <w:r w:rsidR="003240AA" w:rsidRPr="009F6CEE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 пенсионного и социального страхования Российской Федерации.».</w:t>
      </w:r>
    </w:p>
    <w:p w14:paraId="6E8D7927" w14:textId="77777777" w:rsidR="006532E2" w:rsidRPr="009F6CEE" w:rsidRDefault="00CD78C8" w:rsidP="006532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1.2.5. </w:t>
      </w:r>
      <w:r w:rsidR="006532E2" w:rsidRPr="009F6CEE">
        <w:rPr>
          <w:rFonts w:ascii="Times New Roman" w:eastAsia="Times New Roman" w:hAnsi="Times New Roman"/>
          <w:sz w:val="26"/>
          <w:szCs w:val="26"/>
          <w:lang w:eastAsia="ru-RU"/>
        </w:rPr>
        <w:t>Абзац двенадцатый пункта 2.14 изложить в следующей редакции:</w:t>
      </w:r>
    </w:p>
    <w:p w14:paraId="2D207657" w14:textId="446DBBB0" w:rsidR="006532E2" w:rsidRPr="009F6CEE" w:rsidRDefault="006532E2" w:rsidP="006532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«- размещения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«Интернет»;».</w:t>
      </w:r>
    </w:p>
    <w:p w14:paraId="567DD4E4" w14:textId="0873AD81" w:rsidR="00CD78C8" w:rsidRPr="009F6CEE" w:rsidRDefault="006532E2" w:rsidP="00CD78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1.2.6. </w:t>
      </w:r>
      <w:r w:rsidR="00CD78C8" w:rsidRPr="009F6CEE">
        <w:rPr>
          <w:rFonts w:ascii="Times New Roman" w:eastAsia="Times New Roman" w:hAnsi="Times New Roman"/>
          <w:sz w:val="26"/>
          <w:szCs w:val="26"/>
          <w:lang w:eastAsia="ru-RU"/>
        </w:rPr>
        <w:t>В пункте 3.3:</w:t>
      </w:r>
    </w:p>
    <w:p w14:paraId="1979D408" w14:textId="54BD69AA" w:rsidR="00CD78C8" w:rsidRPr="009F6CEE" w:rsidRDefault="00CD78C8" w:rsidP="00CD78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6532E2" w:rsidRPr="009F6CE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.1. В абзаце тринадцатом подпункта 3.3.1 </w:t>
      </w:r>
      <w:r w:rsidRPr="009F6CEE">
        <w:rPr>
          <w:rFonts w:ascii="Times New Roman" w:hAnsi="Times New Roman"/>
          <w:sz w:val="26"/>
          <w:szCs w:val="26"/>
        </w:rPr>
        <w:t xml:space="preserve">слова 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«первому заместителю Главы</w:t>
      </w:r>
      <w:r w:rsidR="00B44605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» заменить словами «заместителю Главы</w:t>
      </w:r>
      <w:r w:rsidR="00B44605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Переславля-Залесского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0E519473" w14:textId="5DC10136" w:rsidR="00CD78C8" w:rsidRPr="009F6CEE" w:rsidRDefault="00CD78C8" w:rsidP="00CD7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6532E2" w:rsidRPr="009F6CE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.2. В подпункте 3.3.2:</w:t>
      </w:r>
    </w:p>
    <w:p w14:paraId="1CF3493A" w14:textId="68450A70" w:rsidR="00CD78C8" w:rsidRPr="009F6CEE" w:rsidRDefault="00CD78C8" w:rsidP="00CD78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6532E2" w:rsidRPr="009F6CE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.2.1. А</w:t>
      </w:r>
      <w:r w:rsidRPr="009F6CEE">
        <w:rPr>
          <w:rFonts w:ascii="Times New Roman" w:hAnsi="Times New Roman"/>
          <w:sz w:val="26"/>
          <w:szCs w:val="26"/>
        </w:rPr>
        <w:t xml:space="preserve">бзац десятый изложить в следующей редакции: </w:t>
      </w:r>
    </w:p>
    <w:p w14:paraId="3C4CE6D9" w14:textId="77777777" w:rsidR="00CD78C8" w:rsidRPr="009F6CEE" w:rsidRDefault="00CD78C8" w:rsidP="00CD78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6CEE">
        <w:rPr>
          <w:rFonts w:ascii="Times New Roman" w:hAnsi="Times New Roman"/>
          <w:sz w:val="26"/>
          <w:szCs w:val="26"/>
        </w:rPr>
        <w:t>«-согласует проект постановления с начальником юридического управления Администрации города Переславля-Залесского.».</w:t>
      </w:r>
    </w:p>
    <w:p w14:paraId="6D40F62F" w14:textId="2A5C2020" w:rsidR="00CD78C8" w:rsidRPr="009F6CEE" w:rsidRDefault="00CD78C8" w:rsidP="00CD78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Hlk174637272"/>
      <w:r w:rsidRPr="009F6CEE">
        <w:rPr>
          <w:rFonts w:ascii="Times New Roman" w:hAnsi="Times New Roman"/>
          <w:sz w:val="26"/>
          <w:szCs w:val="26"/>
        </w:rPr>
        <w:t>1.2.</w:t>
      </w:r>
      <w:r w:rsidR="006532E2" w:rsidRPr="009F6CEE">
        <w:rPr>
          <w:rFonts w:ascii="Times New Roman" w:hAnsi="Times New Roman"/>
          <w:sz w:val="26"/>
          <w:szCs w:val="26"/>
        </w:rPr>
        <w:t>6</w:t>
      </w:r>
      <w:r w:rsidRPr="009F6CEE">
        <w:rPr>
          <w:rFonts w:ascii="Times New Roman" w:hAnsi="Times New Roman"/>
          <w:sz w:val="26"/>
          <w:szCs w:val="26"/>
        </w:rPr>
        <w:t xml:space="preserve">.2.2. 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F6CEE">
        <w:rPr>
          <w:rFonts w:ascii="Times New Roman" w:hAnsi="Times New Roman"/>
          <w:sz w:val="26"/>
          <w:szCs w:val="26"/>
        </w:rPr>
        <w:t xml:space="preserve">бзац одиннадцатый изложить в следующей редакции: </w:t>
      </w:r>
    </w:p>
    <w:bookmarkEnd w:id="0"/>
    <w:p w14:paraId="703163BB" w14:textId="125CD1E1" w:rsidR="00CD78C8" w:rsidRPr="009F6CEE" w:rsidRDefault="00CD78C8" w:rsidP="00CD7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F6CEE">
        <w:rPr>
          <w:rFonts w:ascii="Times New Roman" w:eastAsiaTheme="minorHAnsi" w:hAnsi="Times New Roman"/>
          <w:sz w:val="26"/>
          <w:szCs w:val="26"/>
        </w:rPr>
        <w:t>«Согласованный проект постановления передается на подписание заместителю Главы Администрации города Переславля-Залесского. Заместитель Главы Администрации города Переславля-Залесского подписывает постановление и направляет его на регистрацию в управление делами, по работе с Думой и Общественной палатой Администрации города</w:t>
      </w:r>
      <w:r w:rsidR="009E5687" w:rsidRPr="009F6CEE">
        <w:rPr>
          <w:rFonts w:ascii="Times New Roman" w:eastAsiaTheme="minorHAnsi" w:hAnsi="Times New Roman"/>
          <w:sz w:val="26"/>
          <w:szCs w:val="26"/>
        </w:rPr>
        <w:t xml:space="preserve"> Переславля-Залесского</w:t>
      </w:r>
      <w:r w:rsidRPr="009F6CEE">
        <w:rPr>
          <w:rFonts w:ascii="Times New Roman" w:eastAsiaTheme="minorHAnsi" w:hAnsi="Times New Roman"/>
          <w:sz w:val="26"/>
          <w:szCs w:val="26"/>
        </w:rPr>
        <w:t xml:space="preserve">. Зарегистрированное постановление передается сотрудниками организационного отдела управления делами, по работе с Думой и Общественной палатой Администрации города </w:t>
      </w:r>
      <w:r w:rsidR="009E5687" w:rsidRPr="009F6CEE">
        <w:rPr>
          <w:rFonts w:ascii="Times New Roman" w:eastAsiaTheme="minorHAnsi" w:hAnsi="Times New Roman"/>
          <w:sz w:val="26"/>
          <w:szCs w:val="26"/>
        </w:rPr>
        <w:t xml:space="preserve">Переславля-Залесского </w:t>
      </w:r>
      <w:r w:rsidRPr="009F6CEE">
        <w:rPr>
          <w:rFonts w:ascii="Times New Roman" w:eastAsiaTheme="minorHAnsi" w:hAnsi="Times New Roman"/>
          <w:sz w:val="26"/>
          <w:szCs w:val="26"/>
        </w:rPr>
        <w:t>в отдел учета и распределения жилья.».</w:t>
      </w:r>
    </w:p>
    <w:p w14:paraId="6D0BE480" w14:textId="3481FD56" w:rsidR="002B6018" w:rsidRPr="009F6CEE" w:rsidRDefault="002B6018" w:rsidP="002B60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6532E2" w:rsidRPr="009F6CE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.3. В подпункте 3.3.4:</w:t>
      </w:r>
    </w:p>
    <w:p w14:paraId="3522DCBF" w14:textId="37706669" w:rsidR="00CD78C8" w:rsidRPr="009F6CEE" w:rsidRDefault="002B6018" w:rsidP="00CD7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6532E2" w:rsidRPr="009F6CE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.3.1. </w:t>
      </w:r>
      <w:r w:rsidR="00CD78C8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В абзаце третьем </w:t>
      </w:r>
      <w:r w:rsidR="00CD78C8" w:rsidRPr="009F6CEE">
        <w:rPr>
          <w:rFonts w:ascii="Times New Roman" w:hAnsi="Times New Roman"/>
          <w:sz w:val="26"/>
          <w:szCs w:val="26"/>
        </w:rPr>
        <w:t xml:space="preserve">слова </w:t>
      </w:r>
      <w:r w:rsidR="00CD78C8" w:rsidRPr="009F6CEE">
        <w:rPr>
          <w:rFonts w:ascii="Times New Roman" w:eastAsia="Times New Roman" w:hAnsi="Times New Roman"/>
          <w:sz w:val="26"/>
          <w:szCs w:val="26"/>
          <w:lang w:eastAsia="ru-RU"/>
        </w:rPr>
        <w:t>«перво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="00CD78C8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 заместител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="00CD78C8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 Главы» заменить словами «заместител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="00CD78C8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 Главы».</w:t>
      </w:r>
    </w:p>
    <w:p w14:paraId="107339FF" w14:textId="4C556DD8" w:rsidR="002B6018" w:rsidRPr="009F6CEE" w:rsidRDefault="00CD78C8" w:rsidP="002B60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6532E2" w:rsidRPr="009F6CE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B6018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3.2. В абзаце четвертом </w:t>
      </w:r>
      <w:r w:rsidR="002B6018" w:rsidRPr="009F6CEE">
        <w:rPr>
          <w:rFonts w:ascii="Times New Roman" w:hAnsi="Times New Roman"/>
          <w:sz w:val="26"/>
          <w:szCs w:val="26"/>
        </w:rPr>
        <w:t xml:space="preserve">слова </w:t>
      </w:r>
      <w:r w:rsidR="002B6018" w:rsidRPr="009F6CEE">
        <w:rPr>
          <w:rFonts w:ascii="Times New Roman" w:eastAsia="Times New Roman" w:hAnsi="Times New Roman"/>
          <w:sz w:val="26"/>
          <w:szCs w:val="26"/>
          <w:lang w:eastAsia="ru-RU"/>
        </w:rPr>
        <w:t>«Первый заместитель Главы» заменить словами «З</w:t>
      </w:r>
      <w:r w:rsidR="00701EAF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аместитель </w:t>
      </w:r>
      <w:r w:rsidR="002B6018" w:rsidRPr="009F6CEE">
        <w:rPr>
          <w:rFonts w:ascii="Times New Roman" w:eastAsia="Times New Roman" w:hAnsi="Times New Roman"/>
          <w:sz w:val="26"/>
          <w:szCs w:val="26"/>
          <w:lang w:eastAsia="ru-RU"/>
        </w:rPr>
        <w:t>Главы».</w:t>
      </w:r>
    </w:p>
    <w:p w14:paraId="749B73C7" w14:textId="03EE9A8C" w:rsidR="002B6018" w:rsidRPr="009F6CEE" w:rsidRDefault="00A30736" w:rsidP="00CD7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6532E2" w:rsidRPr="009F6CEE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. В пункте 4.1 слова «первым заместителем Главы» заменить словами «заместителем Главы».</w:t>
      </w:r>
    </w:p>
    <w:p w14:paraId="3D9B6E19" w14:textId="1BD68209" w:rsidR="00A30736" w:rsidRPr="009F6CEE" w:rsidRDefault="00A30736" w:rsidP="00A307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6532E2" w:rsidRPr="009F6CE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. В абзаце третьем пункта 4.3 слова «первого заместителя Главы» заменить словами «заместителя Главы».</w:t>
      </w:r>
    </w:p>
    <w:p w14:paraId="360A603B" w14:textId="3E324AE2" w:rsidR="00CD78C8" w:rsidRPr="009F6CEE" w:rsidRDefault="00A30736" w:rsidP="00CD7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6532E2" w:rsidRPr="009F6CEE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. В </w:t>
      </w:r>
      <w:r w:rsidR="00CD78C8" w:rsidRPr="009F6CEE">
        <w:rPr>
          <w:rFonts w:ascii="Times New Roman" w:eastAsia="Times New Roman" w:hAnsi="Times New Roman"/>
          <w:sz w:val="26"/>
          <w:szCs w:val="26"/>
          <w:lang w:eastAsia="ru-RU"/>
        </w:rPr>
        <w:t>абзаце втором пункта 5.3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D78C8" w:rsidRPr="009F6CEE">
        <w:rPr>
          <w:rFonts w:ascii="Times New Roman" w:hAnsi="Times New Roman"/>
          <w:sz w:val="26"/>
          <w:szCs w:val="26"/>
        </w:rPr>
        <w:t xml:space="preserve">слова </w:t>
      </w:r>
      <w:r w:rsidR="00CD78C8" w:rsidRPr="009F6CEE">
        <w:rPr>
          <w:rFonts w:ascii="Times New Roman" w:eastAsia="Times New Roman" w:hAnsi="Times New Roman"/>
          <w:sz w:val="26"/>
          <w:szCs w:val="26"/>
          <w:lang w:eastAsia="ru-RU"/>
        </w:rPr>
        <w:t>«первого заместителя Главы» заменить словами «заместителя Главы».</w:t>
      </w:r>
    </w:p>
    <w:p w14:paraId="471A8F06" w14:textId="705F2731" w:rsidR="00CD78C8" w:rsidRPr="009F6CEE" w:rsidRDefault="00A1730D" w:rsidP="00CD7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6532E2" w:rsidRPr="009F6CEE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bookmarkStart w:id="1" w:name="_Hlk174637969"/>
      <w:r w:rsidR="00CD78C8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подпункте 5.10 </w:t>
      </w:r>
      <w:r w:rsidR="00CD78C8" w:rsidRPr="009F6CEE">
        <w:rPr>
          <w:rFonts w:ascii="Times New Roman" w:hAnsi="Times New Roman"/>
          <w:sz w:val="26"/>
          <w:szCs w:val="26"/>
        </w:rPr>
        <w:t xml:space="preserve">слова </w:t>
      </w:r>
      <w:r w:rsidR="00CD78C8" w:rsidRPr="009F6CEE">
        <w:rPr>
          <w:rFonts w:ascii="Times New Roman" w:eastAsia="Times New Roman" w:hAnsi="Times New Roman"/>
          <w:sz w:val="26"/>
          <w:szCs w:val="26"/>
          <w:lang w:eastAsia="ru-RU"/>
        </w:rPr>
        <w:t>«департамент информатизации и связи Ярославской области» заменить словами «</w:t>
      </w:r>
      <w:r w:rsidR="009E5687" w:rsidRPr="009F6CEE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CD78C8" w:rsidRPr="009F6CEE">
        <w:rPr>
          <w:rFonts w:ascii="Times New Roman" w:eastAsia="Times New Roman" w:hAnsi="Times New Roman"/>
          <w:sz w:val="26"/>
          <w:szCs w:val="26"/>
          <w:lang w:eastAsia="ru-RU"/>
        </w:rPr>
        <w:t>инистерство цифрового развития Ярославской области».</w:t>
      </w:r>
    </w:p>
    <w:bookmarkEnd w:id="1"/>
    <w:p w14:paraId="1AA2F446" w14:textId="77777777" w:rsidR="009A2FE0" w:rsidRPr="009F6CEE" w:rsidRDefault="009A2FE0" w:rsidP="009A2F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2. Опубликовать настоящее 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«Интернет».</w:t>
      </w:r>
    </w:p>
    <w:p w14:paraId="7881D19B" w14:textId="794388FB" w:rsidR="009A2FE0" w:rsidRPr="009F6CEE" w:rsidRDefault="009A2FE0" w:rsidP="009A2F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3. Постановление вступает в силу после его </w:t>
      </w:r>
      <w:r w:rsidR="00651D81" w:rsidRPr="009F6CEE">
        <w:rPr>
          <w:rFonts w:ascii="Times New Roman" w:eastAsia="Times New Roman" w:hAnsi="Times New Roman"/>
          <w:sz w:val="26"/>
          <w:szCs w:val="26"/>
          <w:lang w:eastAsia="ru-RU"/>
        </w:rPr>
        <w:t xml:space="preserve">официального </w:t>
      </w:r>
      <w:r w:rsidRPr="009F6CEE">
        <w:rPr>
          <w:rFonts w:ascii="Times New Roman" w:eastAsia="Times New Roman" w:hAnsi="Times New Roman"/>
          <w:sz w:val="26"/>
          <w:szCs w:val="26"/>
          <w:lang w:eastAsia="ru-RU"/>
        </w:rPr>
        <w:t>опубликования.</w:t>
      </w:r>
    </w:p>
    <w:p w14:paraId="690B1B56" w14:textId="77777777" w:rsidR="006532E2" w:rsidRPr="009F6CEE" w:rsidRDefault="006532E2" w:rsidP="006532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6CEE">
        <w:rPr>
          <w:rFonts w:ascii="Times New Roman" w:hAnsi="Times New Roman"/>
          <w:sz w:val="26"/>
          <w:szCs w:val="26"/>
        </w:rPr>
        <w:lastRenderedPageBreak/>
        <w:t>4. Контроль за исполнением постановления возложить на заместителя Главы Администрации города Переславля-Залесского Ильину Т.С.</w:t>
      </w:r>
    </w:p>
    <w:p w14:paraId="1881A7CA" w14:textId="08988CB8" w:rsidR="00D70537" w:rsidRPr="009F6CEE" w:rsidRDefault="00D70537" w:rsidP="00D70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6B79B84" w14:textId="5BC512F7" w:rsidR="009A2FE0" w:rsidRPr="009F6CEE" w:rsidRDefault="009A2FE0" w:rsidP="00F536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27576EE" w14:textId="77777777" w:rsidR="00BD36B8" w:rsidRPr="009F6CEE" w:rsidRDefault="00BD36B8" w:rsidP="00F536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62F9D04" w14:textId="7CD60D43" w:rsidR="007B6EFD" w:rsidRPr="009F6CEE" w:rsidRDefault="007B6EFD" w:rsidP="00F536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F6CEE">
        <w:rPr>
          <w:rFonts w:ascii="Times New Roman" w:hAnsi="Times New Roman"/>
          <w:sz w:val="26"/>
          <w:szCs w:val="26"/>
        </w:rPr>
        <w:t>З</w:t>
      </w:r>
      <w:r w:rsidR="00F536EE" w:rsidRPr="009F6CEE">
        <w:rPr>
          <w:rFonts w:ascii="Times New Roman" w:hAnsi="Times New Roman"/>
          <w:sz w:val="26"/>
          <w:szCs w:val="26"/>
        </w:rPr>
        <w:t xml:space="preserve">аместитель Главы Администрации </w:t>
      </w:r>
    </w:p>
    <w:p w14:paraId="05A41371" w14:textId="4753534C" w:rsidR="00703DF0" w:rsidRPr="009F6CEE" w:rsidRDefault="00F536EE" w:rsidP="009A2F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F6CEE">
        <w:rPr>
          <w:rFonts w:ascii="Times New Roman" w:hAnsi="Times New Roman"/>
          <w:sz w:val="26"/>
          <w:szCs w:val="26"/>
        </w:rPr>
        <w:t xml:space="preserve">города Переславля-Залесского </w:t>
      </w:r>
      <w:r w:rsidRPr="009F6CEE">
        <w:rPr>
          <w:rFonts w:ascii="Times New Roman" w:hAnsi="Times New Roman"/>
          <w:sz w:val="26"/>
          <w:szCs w:val="26"/>
        </w:rPr>
        <w:tab/>
      </w:r>
      <w:r w:rsidRPr="009F6CEE">
        <w:rPr>
          <w:rFonts w:ascii="Times New Roman" w:hAnsi="Times New Roman"/>
          <w:sz w:val="26"/>
          <w:szCs w:val="26"/>
        </w:rPr>
        <w:tab/>
        <w:t xml:space="preserve">   </w:t>
      </w:r>
      <w:r w:rsidRPr="009F6CEE">
        <w:rPr>
          <w:rFonts w:ascii="Times New Roman" w:hAnsi="Times New Roman"/>
          <w:sz w:val="26"/>
          <w:szCs w:val="26"/>
        </w:rPr>
        <w:tab/>
        <w:t xml:space="preserve">    </w:t>
      </w:r>
      <w:r w:rsidRPr="009F6CEE">
        <w:rPr>
          <w:rFonts w:ascii="Times New Roman" w:hAnsi="Times New Roman"/>
          <w:sz w:val="26"/>
          <w:szCs w:val="26"/>
        </w:rPr>
        <w:tab/>
      </w:r>
      <w:r w:rsidR="007B6EFD" w:rsidRPr="009F6CEE">
        <w:rPr>
          <w:rFonts w:ascii="Times New Roman" w:hAnsi="Times New Roman"/>
          <w:sz w:val="26"/>
          <w:szCs w:val="26"/>
        </w:rPr>
        <w:tab/>
      </w:r>
      <w:r w:rsidR="007B6EFD" w:rsidRPr="009F6CEE">
        <w:rPr>
          <w:rFonts w:ascii="Times New Roman" w:hAnsi="Times New Roman"/>
          <w:sz w:val="26"/>
          <w:szCs w:val="26"/>
        </w:rPr>
        <w:tab/>
      </w:r>
      <w:r w:rsidR="00651D81" w:rsidRPr="009F6CEE">
        <w:rPr>
          <w:rFonts w:ascii="Times New Roman" w:hAnsi="Times New Roman"/>
          <w:sz w:val="26"/>
          <w:szCs w:val="26"/>
        </w:rPr>
        <w:t xml:space="preserve">          </w:t>
      </w:r>
      <w:r w:rsidR="00A1730D" w:rsidRPr="009F6CEE">
        <w:rPr>
          <w:rFonts w:ascii="Times New Roman" w:hAnsi="Times New Roman"/>
          <w:sz w:val="26"/>
          <w:szCs w:val="26"/>
        </w:rPr>
        <w:t>Т.</w:t>
      </w:r>
      <w:r w:rsidR="00651D81" w:rsidRPr="009F6CEE">
        <w:rPr>
          <w:rFonts w:ascii="Times New Roman" w:hAnsi="Times New Roman"/>
          <w:sz w:val="26"/>
          <w:szCs w:val="26"/>
        </w:rPr>
        <w:t>И</w:t>
      </w:r>
      <w:r w:rsidR="00A1730D" w:rsidRPr="009F6CEE">
        <w:rPr>
          <w:rFonts w:ascii="Times New Roman" w:hAnsi="Times New Roman"/>
          <w:sz w:val="26"/>
          <w:szCs w:val="26"/>
        </w:rPr>
        <w:t xml:space="preserve">. </w:t>
      </w:r>
      <w:r w:rsidR="00651D81" w:rsidRPr="009F6CEE">
        <w:rPr>
          <w:rFonts w:ascii="Times New Roman" w:hAnsi="Times New Roman"/>
          <w:sz w:val="26"/>
          <w:szCs w:val="26"/>
        </w:rPr>
        <w:t>Кулакова</w:t>
      </w:r>
    </w:p>
    <w:sectPr w:rsidR="00703DF0" w:rsidRPr="009F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5358"/>
    <w:multiLevelType w:val="hybridMultilevel"/>
    <w:tmpl w:val="9756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834BD"/>
    <w:multiLevelType w:val="hybridMultilevel"/>
    <w:tmpl w:val="4FB43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36"/>
    <w:rsid w:val="0002632A"/>
    <w:rsid w:val="000470D7"/>
    <w:rsid w:val="0008581E"/>
    <w:rsid w:val="000D2D56"/>
    <w:rsid w:val="00180407"/>
    <w:rsid w:val="002860A7"/>
    <w:rsid w:val="002B6018"/>
    <w:rsid w:val="003240AA"/>
    <w:rsid w:val="00386693"/>
    <w:rsid w:val="00425D29"/>
    <w:rsid w:val="0043189B"/>
    <w:rsid w:val="004466E0"/>
    <w:rsid w:val="004A2B3E"/>
    <w:rsid w:val="004C4531"/>
    <w:rsid w:val="004D2C80"/>
    <w:rsid w:val="005A1A98"/>
    <w:rsid w:val="00651D81"/>
    <w:rsid w:val="006532E2"/>
    <w:rsid w:val="006808E6"/>
    <w:rsid w:val="00691BC8"/>
    <w:rsid w:val="006A0A14"/>
    <w:rsid w:val="00701EAF"/>
    <w:rsid w:val="00703DF0"/>
    <w:rsid w:val="007379D3"/>
    <w:rsid w:val="007B6EFD"/>
    <w:rsid w:val="007C61E2"/>
    <w:rsid w:val="008673F4"/>
    <w:rsid w:val="0088490D"/>
    <w:rsid w:val="008B6D34"/>
    <w:rsid w:val="008C023F"/>
    <w:rsid w:val="008D560B"/>
    <w:rsid w:val="009001B4"/>
    <w:rsid w:val="009771D5"/>
    <w:rsid w:val="009A2FE0"/>
    <w:rsid w:val="009B3F0F"/>
    <w:rsid w:val="009E4181"/>
    <w:rsid w:val="009E5687"/>
    <w:rsid w:val="009F6CEE"/>
    <w:rsid w:val="00A1355C"/>
    <w:rsid w:val="00A1730D"/>
    <w:rsid w:val="00A30736"/>
    <w:rsid w:val="00A64074"/>
    <w:rsid w:val="00AE00A2"/>
    <w:rsid w:val="00AF7F38"/>
    <w:rsid w:val="00B44605"/>
    <w:rsid w:val="00B60863"/>
    <w:rsid w:val="00B96FA6"/>
    <w:rsid w:val="00BC0FC5"/>
    <w:rsid w:val="00BD0C12"/>
    <w:rsid w:val="00BD36B8"/>
    <w:rsid w:val="00BD49C9"/>
    <w:rsid w:val="00BE4829"/>
    <w:rsid w:val="00C00426"/>
    <w:rsid w:val="00C45BC6"/>
    <w:rsid w:val="00C56FB2"/>
    <w:rsid w:val="00CA3D36"/>
    <w:rsid w:val="00CD78C8"/>
    <w:rsid w:val="00D001F1"/>
    <w:rsid w:val="00D70537"/>
    <w:rsid w:val="00DF1660"/>
    <w:rsid w:val="00E05999"/>
    <w:rsid w:val="00E35A0A"/>
    <w:rsid w:val="00E779D9"/>
    <w:rsid w:val="00EB2A47"/>
    <w:rsid w:val="00EC0CCA"/>
    <w:rsid w:val="00ED259E"/>
    <w:rsid w:val="00F27532"/>
    <w:rsid w:val="00F536EE"/>
    <w:rsid w:val="00F75064"/>
    <w:rsid w:val="00FB5FC4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A79B"/>
  <w15:chartTrackingRefBased/>
  <w15:docId w15:val="{4C259058-CF4C-4864-9138-4CB062C3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D36"/>
    <w:pPr>
      <w:ind w:left="720"/>
      <w:contextualSpacing/>
    </w:pPr>
  </w:style>
  <w:style w:type="table" w:styleId="a4">
    <w:name w:val="Table Grid"/>
    <w:basedOn w:val="a1"/>
    <w:uiPriority w:val="39"/>
    <w:rsid w:val="00E7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16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02632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632A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703DF0"/>
    <w:rPr>
      <w:b/>
      <w:bCs/>
    </w:rPr>
  </w:style>
  <w:style w:type="paragraph" w:styleId="a8">
    <w:name w:val="Normal (Web)"/>
    <w:basedOn w:val="a"/>
    <w:uiPriority w:val="99"/>
    <w:semiHidden/>
    <w:unhideWhenUsed/>
    <w:rsid w:val="00703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6997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86&amp;n=109348" TargetMode="External"/><Relationship Id="rId12" Type="http://schemas.openxmlformats.org/officeDocument/2006/relationships/hyperlink" Target="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109348" TargetMode="External"/><Relationship Id="rId11" Type="http://schemas.openxmlformats.org/officeDocument/2006/relationships/hyperlink" Target="http://admpereslavl.ru" TargetMode="External"/><Relationship Id="rId5" Type="http://schemas.openxmlformats.org/officeDocument/2006/relationships/image" Target="media/image1.wmf"/><Relationship Id="rId10" Type="http://schemas.openxmlformats.org/officeDocument/2006/relationships/hyperlink" Target="mailto:stepanovasp@admpereslav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od@admpereslav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2024-08-16T13:22:00Z</cp:lastPrinted>
  <dcterms:created xsi:type="dcterms:W3CDTF">2024-08-14T07:22:00Z</dcterms:created>
  <dcterms:modified xsi:type="dcterms:W3CDTF">2024-09-10T13:54:00Z</dcterms:modified>
</cp:coreProperties>
</file>