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Pr="00394228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4102"/>
        <w:gridCol w:w="5415"/>
      </w:tblGrid>
      <w:tr w:rsidR="004470D6" w:rsidRPr="002749ED" w:rsidTr="00E70331">
        <w:trPr>
          <w:trHeight w:val="508"/>
        </w:trPr>
        <w:tc>
          <w:tcPr>
            <w:tcW w:w="4102" w:type="dxa"/>
          </w:tcPr>
          <w:p w:rsidR="004470D6" w:rsidRPr="002749ED" w:rsidRDefault="004470D6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4470D6" w:rsidRPr="002749ED" w:rsidRDefault="00725A47" w:rsidP="00642E77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B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ООО Фармацевтическое 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П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>редприятие «Альтаир»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,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D6" w:rsidRPr="00043EBC">
              <w:rPr>
                <w:rFonts w:ascii="Times New Roman" w:hAnsi="Times New Roman"/>
                <w:sz w:val="24"/>
                <w:szCs w:val="24"/>
                <w:lang w:eastAsia="ru-RU"/>
              </w:rPr>
              <w:t>член Переславского местного отделения</w:t>
            </w:r>
            <w:r w:rsidR="004470D6"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предпринимательства «Опора России»,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470D6">
              <w:rPr>
                <w:rFonts w:ascii="Times New Roman" w:hAnsi="Times New Roman"/>
                <w:sz w:val="24"/>
                <w:szCs w:val="24"/>
              </w:rPr>
              <w:t>ь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Совета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1260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71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54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268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06701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Литвина Юлия Александровна</w:t>
            </w:r>
          </w:p>
          <w:p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991093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A5060C" w:rsidRPr="002749ED" w:rsidRDefault="004470D6" w:rsidP="00A50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</w:tc>
        <w:tc>
          <w:tcPr>
            <w:tcW w:w="5415" w:type="dxa"/>
          </w:tcPr>
          <w:p w:rsidR="00A5060C" w:rsidRPr="002749ED" w:rsidRDefault="004470D6" w:rsidP="00A5060C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060C" w:rsidRPr="002749ED" w:rsidTr="00E70331">
        <w:trPr>
          <w:trHeight w:val="792"/>
        </w:trPr>
        <w:tc>
          <w:tcPr>
            <w:tcW w:w="4102" w:type="dxa"/>
          </w:tcPr>
          <w:p w:rsidR="00A5060C" w:rsidRDefault="00A5060C" w:rsidP="0026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Алтунина Ольга Владимировна</w:t>
            </w:r>
          </w:p>
        </w:tc>
        <w:tc>
          <w:tcPr>
            <w:tcW w:w="5415" w:type="dxa"/>
          </w:tcPr>
          <w:p w:rsidR="00A5060C" w:rsidRDefault="00827540" w:rsidP="00AA3011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060C" w:rsidRPr="00A5060C">
              <w:rPr>
                <w:sz w:val="24"/>
                <w:szCs w:val="24"/>
              </w:rPr>
              <w:t>иректор ООО «Переславский Торговый Дом», общественный помощник Уполномоченного по защите прав предпринимателей в Ярославской области в городском округе город Переславль-Залесский</w:t>
            </w:r>
            <w:r w:rsidR="00AA3011">
              <w:rPr>
                <w:sz w:val="24"/>
                <w:szCs w:val="24"/>
              </w:rPr>
              <w:t xml:space="preserve"> </w:t>
            </w:r>
            <w:r w:rsidR="00AA3011" w:rsidRPr="00A53B19">
              <w:rPr>
                <w:sz w:val="24"/>
                <w:szCs w:val="24"/>
              </w:rPr>
              <w:t>(по согласованию)</w:t>
            </w:r>
            <w:r w:rsidR="00AA3011">
              <w:rPr>
                <w:sz w:val="24"/>
                <w:szCs w:val="24"/>
              </w:rPr>
              <w:t>;</w:t>
            </w:r>
          </w:p>
          <w:p w:rsidR="00AA3011" w:rsidRDefault="00AA3011" w:rsidP="00AA3011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депутат Переславль-Залесской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39C4" w:rsidRPr="002749ED" w:rsidTr="00E70331">
        <w:trPr>
          <w:trHeight w:val="567"/>
        </w:trPr>
        <w:tc>
          <w:tcPr>
            <w:tcW w:w="4102" w:type="dxa"/>
          </w:tcPr>
          <w:p w:rsidR="001B39C4" w:rsidRPr="002749ED" w:rsidRDefault="001B39C4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Кувыкина Елена Юрьевна</w:t>
            </w:r>
          </w:p>
        </w:tc>
        <w:tc>
          <w:tcPr>
            <w:tcW w:w="5415" w:type="dxa"/>
          </w:tcPr>
          <w:p w:rsidR="001B39C4" w:rsidRPr="002749ED" w:rsidRDefault="001B39C4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 Илья Валерьевич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«Центр домофонизаций»</w:t>
            </w:r>
            <w:r w:rsidR="00B05B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5B17"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BF7D2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энергетическая компания»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A7F5B" w:rsidRPr="002749ED" w:rsidTr="00E70331">
        <w:trPr>
          <w:trHeight w:val="792"/>
        </w:trPr>
        <w:tc>
          <w:tcPr>
            <w:tcW w:w="4102" w:type="dxa"/>
          </w:tcPr>
          <w:p w:rsidR="009A7F5B" w:rsidRPr="002749ED" w:rsidRDefault="009A7F5B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Рассохина Наталия Викторовна</w:t>
            </w:r>
          </w:p>
        </w:tc>
        <w:tc>
          <w:tcPr>
            <w:tcW w:w="5415" w:type="dxa"/>
          </w:tcPr>
          <w:p w:rsidR="009A7F5B" w:rsidRPr="002749ED" w:rsidRDefault="009A7F5B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69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3011" w:rsidRPr="002749ED" w:rsidTr="00E70331">
        <w:trPr>
          <w:trHeight w:val="869"/>
        </w:trPr>
        <w:tc>
          <w:tcPr>
            <w:tcW w:w="4102" w:type="dxa"/>
          </w:tcPr>
          <w:p w:rsidR="00AA3011" w:rsidRPr="002749ED" w:rsidRDefault="00AA3011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Алексей Викторович</w:t>
            </w:r>
          </w:p>
        </w:tc>
        <w:tc>
          <w:tcPr>
            <w:tcW w:w="5415" w:type="dxa"/>
          </w:tcPr>
          <w:p w:rsidR="00AA3011" w:rsidRPr="002749ED" w:rsidRDefault="00AA3011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3011" w:rsidRPr="002749ED" w:rsidTr="00E70331">
        <w:trPr>
          <w:trHeight w:val="869"/>
        </w:trPr>
        <w:tc>
          <w:tcPr>
            <w:tcW w:w="4102" w:type="dxa"/>
          </w:tcPr>
          <w:p w:rsidR="00AA3011" w:rsidRDefault="00AA3011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Юлиан Валерьевич</w:t>
            </w:r>
          </w:p>
        </w:tc>
        <w:tc>
          <w:tcPr>
            <w:tcW w:w="5415" w:type="dxa"/>
          </w:tcPr>
          <w:p w:rsidR="00AA3011" w:rsidRDefault="00AA3011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53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0951">
              <w:rPr>
                <w:rFonts w:ascii="Times New Roman" w:hAnsi="Times New Roman"/>
                <w:sz w:val="24"/>
                <w:szCs w:val="24"/>
              </w:rPr>
              <w:t>(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77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7240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2C8"/>
    <w:rsid w:val="00004D6C"/>
    <w:rsid w:val="00022D85"/>
    <w:rsid w:val="00025E1A"/>
    <w:rsid w:val="0003644B"/>
    <w:rsid w:val="00040653"/>
    <w:rsid w:val="00043EBC"/>
    <w:rsid w:val="0006701C"/>
    <w:rsid w:val="000743AD"/>
    <w:rsid w:val="000752D7"/>
    <w:rsid w:val="000818C3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55D48"/>
    <w:rsid w:val="00157976"/>
    <w:rsid w:val="001B39C4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94228"/>
    <w:rsid w:val="00397A52"/>
    <w:rsid w:val="003A1A48"/>
    <w:rsid w:val="003C2E6C"/>
    <w:rsid w:val="003D2131"/>
    <w:rsid w:val="003F2596"/>
    <w:rsid w:val="004470D6"/>
    <w:rsid w:val="004653DE"/>
    <w:rsid w:val="00466FCB"/>
    <w:rsid w:val="00487D33"/>
    <w:rsid w:val="00494295"/>
    <w:rsid w:val="0049563C"/>
    <w:rsid w:val="004C2328"/>
    <w:rsid w:val="004D3C75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2E77"/>
    <w:rsid w:val="006501A6"/>
    <w:rsid w:val="006957F8"/>
    <w:rsid w:val="006F55C0"/>
    <w:rsid w:val="00717DDB"/>
    <w:rsid w:val="007240B9"/>
    <w:rsid w:val="00725A47"/>
    <w:rsid w:val="00741559"/>
    <w:rsid w:val="007464EF"/>
    <w:rsid w:val="007646AA"/>
    <w:rsid w:val="00774629"/>
    <w:rsid w:val="0078211D"/>
    <w:rsid w:val="007B783E"/>
    <w:rsid w:val="007C55D0"/>
    <w:rsid w:val="007C5CB2"/>
    <w:rsid w:val="007F7F0B"/>
    <w:rsid w:val="00800F05"/>
    <w:rsid w:val="008060A3"/>
    <w:rsid w:val="008162E2"/>
    <w:rsid w:val="00827540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16881"/>
    <w:rsid w:val="00923D2B"/>
    <w:rsid w:val="0098495A"/>
    <w:rsid w:val="00984F89"/>
    <w:rsid w:val="00991093"/>
    <w:rsid w:val="009A7F5B"/>
    <w:rsid w:val="009C4ECF"/>
    <w:rsid w:val="009E6850"/>
    <w:rsid w:val="00A21368"/>
    <w:rsid w:val="00A5060C"/>
    <w:rsid w:val="00A53B19"/>
    <w:rsid w:val="00A6293F"/>
    <w:rsid w:val="00A97084"/>
    <w:rsid w:val="00AA3011"/>
    <w:rsid w:val="00AC4ECF"/>
    <w:rsid w:val="00B01C4F"/>
    <w:rsid w:val="00B0485B"/>
    <w:rsid w:val="00B05B17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50951"/>
    <w:rsid w:val="00D520AB"/>
    <w:rsid w:val="00D637D2"/>
    <w:rsid w:val="00D641C8"/>
    <w:rsid w:val="00D72703"/>
    <w:rsid w:val="00D83D6B"/>
    <w:rsid w:val="00D86408"/>
    <w:rsid w:val="00DA01B0"/>
    <w:rsid w:val="00DC4E27"/>
    <w:rsid w:val="00DE061D"/>
    <w:rsid w:val="00E01A66"/>
    <w:rsid w:val="00E163BC"/>
    <w:rsid w:val="00E2245A"/>
    <w:rsid w:val="00E379F7"/>
    <w:rsid w:val="00E64653"/>
    <w:rsid w:val="00E70331"/>
    <w:rsid w:val="00E71E8C"/>
    <w:rsid w:val="00E72418"/>
    <w:rsid w:val="00E73508"/>
    <w:rsid w:val="00E76B6E"/>
    <w:rsid w:val="00E85136"/>
    <w:rsid w:val="00E858D4"/>
    <w:rsid w:val="00ED24FC"/>
    <w:rsid w:val="00EE10B8"/>
    <w:rsid w:val="00EE36C8"/>
    <w:rsid w:val="00EF07E2"/>
    <w:rsid w:val="00EF4F00"/>
    <w:rsid w:val="00F0628F"/>
    <w:rsid w:val="00F146A8"/>
    <w:rsid w:val="00F17491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F2868-54EE-46CC-8F2F-ED891F7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0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  <w:style w:type="paragraph" w:customStyle="1" w:styleId="11">
    <w:name w:val="Обычный1"/>
    <w:uiPriority w:val="99"/>
    <w:rsid w:val="00A506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2022-09-26T12:07:00Z</cp:lastPrinted>
  <dcterms:created xsi:type="dcterms:W3CDTF">2019-02-15T07:11:00Z</dcterms:created>
  <dcterms:modified xsi:type="dcterms:W3CDTF">2022-09-30T10:32:00Z</dcterms:modified>
</cp:coreProperties>
</file>