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6D67" w14:textId="7327443D" w:rsidR="009E6516" w:rsidRPr="00CC3641" w:rsidRDefault="00B474C8" w:rsidP="00B47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      </w:t>
      </w:r>
      <w:r w:rsidR="009E6516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 w:rsidR="009E65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BDC5EFE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34E6C1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8854199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1B324900" w14:textId="035FB83E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1A9A">
        <w:rPr>
          <w:rFonts w:ascii="Times New Roman" w:hAnsi="Times New Roman" w:cs="Times New Roman"/>
          <w:sz w:val="26"/>
          <w:szCs w:val="26"/>
        </w:rPr>
        <w:t>10.01.2024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41A9A">
        <w:rPr>
          <w:rFonts w:ascii="Times New Roman" w:hAnsi="Times New Roman" w:cs="Times New Roman"/>
          <w:sz w:val="26"/>
          <w:szCs w:val="26"/>
        </w:rPr>
        <w:t>ПОС.03-6/24</w:t>
      </w:r>
    </w:p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B25BC8" w14:textId="0FB54E0D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6DBD41AD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741A9A">
        <w:rPr>
          <w:rFonts w:ascii="Times New Roman" w:hAnsi="Times New Roman" w:cs="Times New Roman"/>
          <w:bCs/>
          <w:sz w:val="26"/>
          <w:szCs w:val="26"/>
        </w:rPr>
        <w:t>10.01.2024</w:t>
      </w:r>
      <w:r w:rsidR="00656A4E" w:rsidRPr="00656A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741A9A">
        <w:rPr>
          <w:rFonts w:ascii="Times New Roman" w:hAnsi="Times New Roman" w:cs="Times New Roman"/>
          <w:bCs/>
          <w:sz w:val="26"/>
          <w:szCs w:val="26"/>
        </w:rPr>
        <w:t xml:space="preserve">ПОС.03-6/24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1B23C018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20C15207" w14:textId="73C60EDA" w:rsidR="00CD3940" w:rsidRPr="00CD3940" w:rsidRDefault="00CD3940" w:rsidP="00CD39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7C09" w:rsidRP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помещение, этаж № 1, площадь 310,6 кв.</w:t>
      </w:r>
      <w:r w:rsid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C09" w:rsidRP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кадастровый номер: 76:11:200101:1758, расположенное по адресу: Ярославская область, р-н Переславский, с. Купанское, ул. Советская, д. 19, пом. 12-27.</w:t>
      </w:r>
    </w:p>
    <w:p w14:paraId="73E46C54" w14:textId="479E6B84" w:rsidR="00B60B0F" w:rsidRDefault="0061373A" w:rsidP="00CD394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зарегистрировано.</w:t>
      </w:r>
    </w:p>
    <w:p w14:paraId="0366E0FE" w14:textId="74368DFC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50CCF051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16.02.2024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357C0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46A5C28F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7B47E7" w:rsidRPr="007B47E7">
        <w:rPr>
          <w:b/>
          <w:bCs/>
          <w:sz w:val="26"/>
          <w:szCs w:val="26"/>
          <w:lang w:val="ru-RU"/>
        </w:rPr>
        <w:t>16</w:t>
      </w:r>
      <w:r w:rsidR="00B37908" w:rsidRPr="007B47E7">
        <w:rPr>
          <w:b/>
          <w:bCs/>
          <w:sz w:val="26"/>
          <w:szCs w:val="26"/>
          <w:lang w:val="ru-RU"/>
        </w:rPr>
        <w:t>.</w:t>
      </w:r>
      <w:r w:rsidR="007B47E7">
        <w:rPr>
          <w:b/>
          <w:sz w:val="26"/>
          <w:szCs w:val="26"/>
          <w:lang w:val="ru-RU"/>
        </w:rPr>
        <w:t>0</w:t>
      </w:r>
      <w:r w:rsidR="00BD1377" w:rsidRPr="00BD1377">
        <w:rPr>
          <w:b/>
          <w:sz w:val="26"/>
          <w:szCs w:val="26"/>
          <w:lang w:val="ru-RU"/>
        </w:rPr>
        <w:t>2</w:t>
      </w:r>
      <w:r w:rsidR="005236D3" w:rsidRPr="00BD1377">
        <w:rPr>
          <w:b/>
          <w:sz w:val="26"/>
          <w:szCs w:val="26"/>
          <w:lang w:val="ru-RU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val="ru-RU" w:eastAsia="ru-RU"/>
        </w:rPr>
        <w:t>4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43F3143C" w14:textId="4BC35B7E" w:rsidR="00296F51" w:rsidRPr="00296F51" w:rsidRDefault="003E439F" w:rsidP="00296F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35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7C09" w:rsidRPr="00143A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4A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7C09" w:rsidRPr="00143AAA">
        <w:rPr>
          <w:rFonts w:ascii="Times New Roman" w:eastAsia="Times New Roman" w:hAnsi="Times New Roman" w:cs="Times New Roman"/>
          <w:sz w:val="26"/>
          <w:szCs w:val="26"/>
          <w:lang w:eastAsia="ru-RU"/>
        </w:rPr>
        <w:t>747</w:t>
      </w:r>
      <w:r w:rsidR="00744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C09" w:rsidRPr="00143AAA">
        <w:rPr>
          <w:rFonts w:ascii="Times New Roman" w:eastAsia="Times New Roman" w:hAnsi="Times New Roman" w:cs="Times New Roman"/>
          <w:sz w:val="26"/>
          <w:szCs w:val="26"/>
          <w:lang w:eastAsia="ru-RU"/>
        </w:rPr>
        <w:t>300,00 (Четыре миллиона семьсот сорок семь тысяч триста) рублей 00 копеек</w:t>
      </w:r>
      <w:r w:rsid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435A05" w14:textId="20AB859F" w:rsidR="00296F51" w:rsidRPr="005D1DB6" w:rsidRDefault="003E439F" w:rsidP="007B47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C09" w:rsidRP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>2 373 650,00 (Два миллиона триста семьдесят три тысячи шестьсот пятьдесят) рублей 00 копеек (50% цены первоначального предложения)</w:t>
      </w:r>
      <w:r w:rsidR="0035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4D2729" w14:textId="29D30C86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0" w:name="_Hlk155353897"/>
      <w:r w:rsidR="00D60133" w:rsidRP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474 730,00 (Четыреста семьдесят четыре тысячи семьсот тридцать) рублей 00 копеек </w:t>
      </w:r>
      <w:bookmarkEnd w:id="0"/>
      <w:r w:rsidR="00D60133" w:rsidRP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>(10% цены первоначального предложения)</w:t>
      </w:r>
      <w:r w:rsid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37E7D484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133" w:rsidRP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>237 365,00 (Двести тридцать семь тысяч триста шестьдесят пять) рублей 00 копеек (50% «шага понижения»)</w:t>
      </w:r>
      <w:r w:rsid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51DBA1" w14:textId="77777777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</w:t>
      </w:r>
      <w:r w:rsidR="00D60133" w:rsidRPr="00D60133">
        <w:rPr>
          <w:sz w:val="26"/>
          <w:szCs w:val="26"/>
        </w:rPr>
        <w:t>474 730,00 (Четыреста семьдесят четыре тысячи семьсот тридцать) рублей 00 копеек (10% цены первоначального предложения).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2DAD47" w14:textId="04DE2BD9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41575B">
        <w:rPr>
          <w:rFonts w:ascii="Times New Roman" w:eastAsia="Calibri" w:hAnsi="Times New Roman" w:cs="Times New Roman"/>
          <w:sz w:val="26"/>
          <w:szCs w:val="26"/>
        </w:rPr>
        <w:t>1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296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1DA6927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lastRenderedPageBreak/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20FBCD8E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577F3334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0B283522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15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2421B8" w14:textId="0BDE2D25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</w:t>
      </w:r>
      <w:r w:rsidRPr="00A0028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770A049A" w:rsidR="00BC012F" w:rsidRPr="00BC012F" w:rsidRDefault="00BC012F" w:rsidP="002D21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 </w:t>
      </w:r>
      <w:r w:rsidR="002D2152" w:rsidRPr="002D2152">
        <w:rPr>
          <w:rFonts w:ascii="Times New Roman" w:hAnsi="Times New Roman" w:cs="Times New Roman"/>
          <w:sz w:val="26"/>
          <w:szCs w:val="26"/>
        </w:rPr>
        <w:t>474 730,00 (Четыреста семьдесят четыре тысячи семьсот тридцать) рублей 00 копеек</w:t>
      </w:r>
      <w:r w:rsidR="007B4D65">
        <w:rPr>
          <w:rFonts w:ascii="Times New Roman" w:hAnsi="Times New Roman" w:cs="Times New Roman"/>
          <w:sz w:val="26"/>
          <w:szCs w:val="26"/>
        </w:rPr>
        <w:t xml:space="preserve"> (10</w:t>
      </w:r>
      <w:r w:rsidR="007B4D65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7B4D65">
        <w:rPr>
          <w:rFonts w:ascii="Times New Roman" w:hAnsi="Times New Roman" w:cs="Times New Roman"/>
          <w:sz w:val="26"/>
          <w:szCs w:val="26"/>
        </w:rPr>
        <w:t>)</w:t>
      </w:r>
      <w:r w:rsidR="002D2152">
        <w:rPr>
          <w:rFonts w:ascii="Times New Roman" w:hAnsi="Times New Roman" w:cs="Times New Roman"/>
          <w:sz w:val="26"/>
          <w:szCs w:val="26"/>
        </w:rPr>
        <w:t>,</w:t>
      </w:r>
      <w:r w:rsidR="002D2152" w:rsidRPr="002D2152">
        <w:rPr>
          <w:rFonts w:ascii="Times New Roman" w:hAnsi="Times New Roman" w:cs="Times New Roman"/>
          <w:sz w:val="26"/>
          <w:szCs w:val="26"/>
        </w:rPr>
        <w:t xml:space="preserve"> </w:t>
      </w:r>
      <w:r w:rsidRPr="002D2152">
        <w:rPr>
          <w:rFonts w:ascii="Times New Roman" w:hAnsi="Times New Roman" w:cs="Times New Roman"/>
          <w:sz w:val="26"/>
          <w:szCs w:val="26"/>
        </w:rPr>
        <w:t>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подтвержденной цены первоначального предложения, сделанного участниками в течение одного часа от начала процедуры продажи,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08780403" w:rsidR="00BC012F" w:rsidRPr="0044406D" w:rsidRDefault="00BC012F" w:rsidP="004440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06D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44406D" w:rsidRPr="0044406D">
        <w:rPr>
          <w:rFonts w:ascii="Times New Roman" w:hAnsi="Times New Roman" w:cs="Times New Roman"/>
          <w:bCs/>
          <w:sz w:val="26"/>
          <w:szCs w:val="26"/>
        </w:rPr>
        <w:t>о</w:t>
      </w:r>
      <w:r w:rsidRPr="0044406D">
        <w:rPr>
          <w:rFonts w:ascii="Times New Roman" w:hAnsi="Times New Roman" w:cs="Times New Roman"/>
          <w:bCs/>
          <w:sz w:val="26"/>
          <w:szCs w:val="26"/>
        </w:rPr>
        <w:t>вл</w:t>
      </w:r>
      <w:r w:rsidR="0044406D" w:rsidRPr="0044406D">
        <w:rPr>
          <w:rFonts w:ascii="Times New Roman" w:hAnsi="Times New Roman" w:cs="Times New Roman"/>
          <w:bCs/>
          <w:sz w:val="26"/>
          <w:szCs w:val="26"/>
        </w:rPr>
        <w:t>ен</w:t>
      </w:r>
      <w:r w:rsidRPr="0044406D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 </w:t>
      </w:r>
      <w:r w:rsidR="0044406D" w:rsidRPr="0044406D">
        <w:rPr>
          <w:rFonts w:ascii="Times New Roman" w:hAnsi="Times New Roman" w:cs="Times New Roman"/>
          <w:bCs/>
          <w:sz w:val="26"/>
          <w:szCs w:val="26"/>
        </w:rPr>
        <w:t>237 365,00 (Двести тридцать семь тысяч триста шестьдесят пять) рублей 00 копеек</w:t>
      </w:r>
      <w:r w:rsidR="007B4D6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B4D65" w:rsidRPr="0044406D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7B4D65">
        <w:rPr>
          <w:rFonts w:ascii="Times New Roman" w:hAnsi="Times New Roman" w:cs="Times New Roman"/>
          <w:bCs/>
          <w:sz w:val="26"/>
          <w:szCs w:val="26"/>
        </w:rPr>
        <w:t>)</w:t>
      </w:r>
      <w:r w:rsidRPr="0044406D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FF41A0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04005EB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6D279E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B23E20C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6AA3BFBF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1E9D9976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152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406D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3B5E"/>
    <w:rsid w:val="0073423B"/>
    <w:rsid w:val="00734CCB"/>
    <w:rsid w:val="007360F6"/>
    <w:rsid w:val="00740C62"/>
    <w:rsid w:val="007411C2"/>
    <w:rsid w:val="00741A9A"/>
    <w:rsid w:val="00742484"/>
    <w:rsid w:val="00743167"/>
    <w:rsid w:val="007433E8"/>
    <w:rsid w:val="00743CA6"/>
    <w:rsid w:val="00744A0B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47E7"/>
    <w:rsid w:val="007B4D65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5AB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498"/>
  <w15:docId w15:val="{EB8396B9-FDFD-4F75-9E68-F1BF254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4DF-59BB-429A-96F7-C8534B4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12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552</cp:revision>
  <cp:lastPrinted>2024-01-09T09:35:00Z</cp:lastPrinted>
  <dcterms:created xsi:type="dcterms:W3CDTF">2021-11-22T13:04:00Z</dcterms:created>
  <dcterms:modified xsi:type="dcterms:W3CDTF">2024-01-10T06:53:00Z</dcterms:modified>
</cp:coreProperties>
</file>