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F1" w:rsidRPr="00D832F1" w:rsidRDefault="00D832F1" w:rsidP="00D832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2F1" w:rsidRPr="00D832F1" w:rsidRDefault="00D832F1" w:rsidP="00D832F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D832F1" w:rsidRDefault="00D832F1" w:rsidP="00D832F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F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D832F1" w:rsidRPr="00D832F1" w:rsidRDefault="00D832F1" w:rsidP="00D832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D832F1" w:rsidRDefault="00D832F1" w:rsidP="00D832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832F1" w:rsidRPr="00D832F1" w:rsidRDefault="00D832F1" w:rsidP="00D832F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D832F1" w:rsidRDefault="00D832F1" w:rsidP="00D832F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D832F1" w:rsidRDefault="00D832F1" w:rsidP="00D832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A6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11.11.2020 </w:t>
      </w:r>
      <w:r w:rsidRPr="00D832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A60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ПОС.03-2015/20</w:t>
      </w:r>
    </w:p>
    <w:p w:rsidR="00D832F1" w:rsidRPr="00D832F1" w:rsidRDefault="00D832F1" w:rsidP="00D832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32F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832F1" w:rsidRPr="00D832F1" w:rsidRDefault="00D832F1" w:rsidP="00D83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D411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сении изменений в постановление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70A08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F7428" w:rsidRDefault="008F742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32F1" w:rsidRPr="003D7BEA" w:rsidRDefault="00D832F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890124" w:rsidRDefault="00A623C3" w:rsidP="00983455">
      <w:pPr>
        <w:pStyle w:val="af5"/>
        <w:ind w:firstLine="708"/>
        <w:jc w:val="both"/>
        <w:rPr>
          <w:color w:val="FF0000"/>
        </w:rPr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CB1D61">
        <w:t>2</w:t>
      </w:r>
      <w:r w:rsidR="007A4730">
        <w:t>4.09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7A4730">
        <w:t>75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983455" w:rsidRPr="00902189">
        <w:t xml:space="preserve">в целях </w:t>
      </w:r>
      <w:r w:rsidR="00F844F4" w:rsidRPr="00902189">
        <w:t>уточнения объёмов финансирования,</w:t>
      </w:r>
      <w:proofErr w:type="gramEnd"/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F7428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4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3D7BEA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Pr="003D4112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изменения в 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«Формирование современной городской среды на территории городского округа город Переславль-Залесский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="00123CA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утверждённую постановлением Администрации 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Переславля-Залесский от 19.02.2019 № ПОС.03-0231/19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</w:t>
      </w:r>
      <w:proofErr w:type="gramEnd"/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26.03.2019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D1E3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ПОС.03-0639/19, 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="0025324E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14.04.2020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66754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ПОС.03-0686/20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AF7DA3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06.10.2020 </w:t>
      </w:r>
      <w:r w:rsidR="008F7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ПОС.03-1771/20</w:t>
      </w:r>
      <w:r w:rsidR="007A473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12.10.2020 №  ПОС.03-1802/20</w:t>
      </w:r>
      <w:r w:rsidR="003D4112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4112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  <w:proofErr w:type="gramEnd"/>
    </w:p>
    <w:p w:rsidR="00170A08" w:rsidRPr="003D4112" w:rsidRDefault="003D4112" w:rsidP="003D41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proofErr w:type="gramEnd"/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«1. Паспорт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CB1D61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«5. Объём финансирования муниципальной программы»</w:t>
      </w:r>
      <w:r w:rsidR="00E04080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601A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C15BB" w:rsidRP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W w:w="9639" w:type="dxa"/>
        <w:tblInd w:w="-5" w:type="dxa"/>
        <w:tblLook w:val="04A0"/>
      </w:tblPr>
      <w:tblGrid>
        <w:gridCol w:w="3544"/>
        <w:gridCol w:w="6095"/>
      </w:tblGrid>
      <w:tr w:rsidR="003D4112" w:rsidRPr="00974FF3" w:rsidTr="007A4730">
        <w:tc>
          <w:tcPr>
            <w:tcW w:w="3544" w:type="dxa"/>
          </w:tcPr>
          <w:p w:rsidR="003D4112" w:rsidRPr="00974FF3" w:rsidRDefault="003D4112" w:rsidP="007A473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272 34</w:t>
            </w:r>
            <w:r w:rsidR="007328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28D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D4112" w:rsidRPr="008C0312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 – 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8C0312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94 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C5DC3" w:rsidRPr="008C0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 xml:space="preserve">,8 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25 </w:t>
            </w:r>
            <w:r w:rsidR="00EC5DC3" w:rsidRPr="008C03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руб.,</w:t>
            </w:r>
          </w:p>
          <w:p w:rsidR="003D4112" w:rsidRPr="00974FF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внебюджетные источники – 1,9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D4112" w:rsidRPr="00974FF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 w:rsidR="007A4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147 679,5</w:t>
            </w: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120 180,5 тыс. руб.,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7A4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18 132,5</w:t>
            </w: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9</w:t>
            </w:r>
            <w:r w:rsidR="007A4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366,5</w:t>
            </w: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2021 году – </w:t>
            </w:r>
            <w:r w:rsidR="007A47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3 167</w:t>
            </w: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,7 тыс. руб.,</w:t>
            </w:r>
          </w:p>
          <w:p w:rsidR="003D4112" w:rsidRPr="00F43F1D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8C0312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3F1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 w:rsidR="00EC5DC3"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 тыс. руб.,</w:t>
            </w:r>
          </w:p>
          <w:p w:rsidR="003D4112" w:rsidRPr="008C0312" w:rsidRDefault="003D4112" w:rsidP="007A4730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</w:t>
            </w:r>
            <w:r w:rsidR="00EC5DC3"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 городского округа – 3 16</w:t>
            </w:r>
            <w:r w:rsidRPr="008C03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7,7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D4112" w:rsidRPr="00974FF3" w:rsidRDefault="003D4112" w:rsidP="007A473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D4112" w:rsidRPr="00974FF3" w:rsidRDefault="003D4112" w:rsidP="007A473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</w:tbl>
    <w:p w:rsidR="00170A08" w:rsidRDefault="00E7676D" w:rsidP="00AF7DA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раздела «6. Ресурсное обеспечение муниципальной программы» изложить в следующей редакции</w:t>
      </w:r>
      <w:r w:rsidR="003D4112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9934" w:type="dxa"/>
        <w:tblLook w:val="04A0"/>
      </w:tblPr>
      <w:tblGrid>
        <w:gridCol w:w="2091"/>
        <w:gridCol w:w="1274"/>
        <w:gridCol w:w="1315"/>
        <w:gridCol w:w="1256"/>
        <w:gridCol w:w="1124"/>
        <w:gridCol w:w="958"/>
        <w:gridCol w:w="958"/>
        <w:gridCol w:w="958"/>
      </w:tblGrid>
      <w:tr w:rsidR="003D4112" w:rsidRPr="00974FF3" w:rsidTr="007A4730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D4112" w:rsidRPr="00974FF3" w:rsidTr="007A4730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4112" w:rsidRPr="00974FF3" w:rsidTr="007A4730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C55F2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3D4112" w:rsidRPr="00974FF3" w:rsidTr="007A4730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муниципальной 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272 34</w:t>
            </w:r>
            <w:r w:rsidR="007328D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112 493,3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7328D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147 679,5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7328D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3 167,7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7A4730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7A4730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EC5DC3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94 48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D4112" w:rsidRPr="008C0312">
              <w:rPr>
                <w:rFonts w:ascii="Times New Roman" w:hAnsi="Times New Roman" w:cs="Times New Roman"/>
                <w:sz w:val="26"/>
                <w:szCs w:val="26"/>
              </w:rPr>
              <w:t>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7328D8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18 132,5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EC5DC3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3D4112" w:rsidRPr="00974FF3" w:rsidTr="007A4730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3D4112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25 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5DC3" w:rsidRPr="008C03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3D4112" w:rsidP="007328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328D8" w:rsidRPr="008C0312">
              <w:rPr>
                <w:rFonts w:ascii="Times New Roman" w:hAnsi="Times New Roman" w:cs="Times New Roman"/>
                <w:sz w:val="26"/>
                <w:szCs w:val="26"/>
              </w:rPr>
              <w:t> 366,5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8C0312" w:rsidRDefault="003D4112" w:rsidP="00EC5D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3 1</w:t>
            </w:r>
            <w:r w:rsidR="00EC5DC3" w:rsidRPr="008C03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C0312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3D4112" w:rsidRPr="00974FF3" w:rsidTr="007A4730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F43F1D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3F1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112" w:rsidRPr="00974FF3" w:rsidRDefault="003D4112" w:rsidP="007A4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D832F1" w:rsidRDefault="00E7676D" w:rsidP="00170A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</w:p>
    <w:p w:rsidR="00170A08" w:rsidRPr="00974FF3" w:rsidRDefault="00170A08" w:rsidP="00D83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AF7DA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11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D4112" w:rsidRPr="00021EBA" w:rsidRDefault="003D4112" w:rsidP="003D41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</w:t>
      </w:r>
      <w:r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505EA" w:rsidRPr="003D7BEA" w:rsidRDefault="00E7676D" w:rsidP="00E50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05EA"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5EA"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844F4">
        <w:rPr>
          <w:rFonts w:ascii="Times New Roman" w:hAnsi="Times New Roman" w:cs="Times New Roman"/>
          <w:sz w:val="26"/>
          <w:szCs w:val="26"/>
        </w:rPr>
        <w:t>п</w:t>
      </w:r>
      <w:r w:rsidR="00945234">
        <w:rPr>
          <w:rFonts w:ascii="Times New Roman" w:hAnsi="Times New Roman" w:cs="Times New Roman"/>
          <w:sz w:val="26"/>
          <w:szCs w:val="26"/>
        </w:rPr>
        <w:t>ервого з</w:t>
      </w:r>
      <w:r w:rsidR="00E505EA" w:rsidRPr="003D7BEA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</w:t>
      </w:r>
      <w:r w:rsidR="00E505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 </w:t>
      </w:r>
      <w:r w:rsidR="00E505EA" w:rsidRPr="00B92A25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5234" w:rsidRDefault="00E505EA" w:rsidP="009452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45234"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45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D832F1">
        <w:rPr>
          <w:rFonts w:ascii="Times New Roman" w:hAnsi="Times New Roman" w:cs="Times New Roman"/>
          <w:sz w:val="26"/>
          <w:szCs w:val="26"/>
        </w:rPr>
        <w:t xml:space="preserve">  </w:t>
      </w:r>
      <w:r w:rsidR="00945234"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 w:rsidR="00945234">
        <w:rPr>
          <w:rFonts w:ascii="Times New Roman" w:hAnsi="Times New Roman" w:cs="Times New Roman"/>
          <w:sz w:val="26"/>
          <w:szCs w:val="26"/>
        </w:rPr>
        <w:t>в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Default="000C15BB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D4112" w:rsidRDefault="003D4112" w:rsidP="00650CB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3D4112" w:rsidSect="00D832F1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E5E52" w:rsidRDefault="00321637" w:rsidP="003216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>
        <w:rPr>
          <w:rFonts w:ascii="Times New Roman" w:hAnsi="Times New Roman"/>
          <w:sz w:val="24"/>
          <w:szCs w:val="24"/>
        </w:rPr>
        <w:t xml:space="preserve">Приложение № </w:t>
      </w:r>
      <w:r w:rsidR="003D4112">
        <w:rPr>
          <w:rFonts w:ascii="Times New Roman" w:hAnsi="Times New Roman"/>
          <w:sz w:val="24"/>
          <w:szCs w:val="24"/>
        </w:rPr>
        <w:t>1</w:t>
      </w:r>
      <w:r w:rsidR="009E5E52">
        <w:rPr>
          <w:rFonts w:ascii="Times New Roman" w:hAnsi="Times New Roman"/>
          <w:sz w:val="24"/>
          <w:szCs w:val="24"/>
        </w:rPr>
        <w:t xml:space="preserve">  </w:t>
      </w:r>
    </w:p>
    <w:p w:rsidR="00321637" w:rsidRDefault="00321637" w:rsidP="00321637">
      <w:pPr>
        <w:spacing w:after="0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kern w:val="36"/>
          <w:sz w:val="24"/>
          <w:szCs w:val="24"/>
        </w:rPr>
        <w:t xml:space="preserve">                    </w:t>
      </w:r>
    </w:p>
    <w:p w:rsidR="009E5E52" w:rsidRPr="00321637" w:rsidRDefault="00321637" w:rsidP="00321637">
      <w:pPr>
        <w:spacing w:after="0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E5E52"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Pr="008A60E8" w:rsidRDefault="009E5E52" w:rsidP="00321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21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A60E8" w:rsidRPr="008A60E8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11.11.2020  № ПОС.03-2015/20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5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725"/>
        <w:gridCol w:w="1113"/>
        <w:gridCol w:w="1131"/>
        <w:gridCol w:w="1134"/>
        <w:gridCol w:w="1134"/>
        <w:gridCol w:w="992"/>
        <w:gridCol w:w="851"/>
        <w:gridCol w:w="992"/>
        <w:gridCol w:w="850"/>
        <w:gridCol w:w="1568"/>
        <w:gridCol w:w="3126"/>
        <w:gridCol w:w="43"/>
      </w:tblGrid>
      <w:tr w:rsidR="00D04919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7084" w:type="dxa"/>
            <w:gridSpan w:val="7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26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</w:tr>
      <w:tr w:rsidR="00D04919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trHeight w:val="342"/>
          <w:jc w:val="center"/>
        </w:trPr>
        <w:tc>
          <w:tcPr>
            <w:tcW w:w="15462" w:type="dxa"/>
            <w:gridSpan w:val="12"/>
            <w:vAlign w:val="center"/>
          </w:tcPr>
          <w:p w:rsidR="00D04919" w:rsidRPr="00D832F1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Задача</w:t>
            </w:r>
            <w:r w:rsidR="00D04919"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1.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</w:tcPr>
          <w:p w:rsidR="00F63290" w:rsidRPr="00D832F1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FD402A" w:rsidRPr="00D832F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25" w:type="dxa"/>
          </w:tcPr>
          <w:p w:rsidR="00F63290" w:rsidRPr="00D832F1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D832F1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D832F1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3290" w:rsidRPr="00D832F1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F63290" w:rsidRPr="00D832F1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F63290" w:rsidRPr="00D832F1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-село Новое, ул. 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Школьная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, д. 5, 6, 7</w:t>
            </w:r>
          </w:p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D04919" w:rsidRPr="00D832F1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7A62F2" w:rsidRPr="00D832F1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D04919" w:rsidRPr="00D832F1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04919" w:rsidRPr="00D832F1">
              <w:rPr>
                <w:rFonts w:ascii="Times New Roman" w:eastAsia="Times New Roman" w:hAnsi="Times New Roman" w:cs="Times New Roman"/>
                <w:lang w:eastAsia="ru-RU"/>
              </w:rPr>
              <w:t>ул. Ростовская, д. 28</w:t>
            </w:r>
          </w:p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832F1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832F1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919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832F1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04919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832F1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832F1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D04919" w:rsidRPr="00D832F1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08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, д. 13, 15</w:t>
            </w:r>
          </w:p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1.1.4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-ул. Кооперативная, д. 66, 68</w:t>
            </w:r>
          </w:p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206,</w:t>
            </w:r>
            <w:r w:rsidR="00202539" w:rsidRPr="00D83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Чкаловский, д. 37, 39</w:t>
            </w:r>
          </w:p>
          <w:p w:rsidR="00BA1C72" w:rsidRPr="00D832F1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1.1.6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-село </w:t>
            </w:r>
            <w:proofErr w:type="spellStart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6, 6а, ул. Московская, д. 5а</w:t>
            </w:r>
          </w:p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1.1.7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поселок Ивановское, </w:t>
            </w:r>
            <w:proofErr w:type="spellStart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195,</w:t>
            </w:r>
            <w:r w:rsidR="00202539" w:rsidRPr="00D83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1.1.8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поселок Рязанцево, ул. Николаева, д. 2, 4</w:t>
            </w:r>
          </w:p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134,</w:t>
            </w:r>
            <w:r w:rsidR="00202539" w:rsidRPr="00D832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3C3743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D832F1" w:rsidRDefault="003C3743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108,7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Красноэховская</w:t>
            </w:r>
            <w:proofErr w:type="spell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, д.11,12), в том числе по расходным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1.4.</w:t>
            </w:r>
          </w:p>
        </w:tc>
        <w:tc>
          <w:tcPr>
            <w:tcW w:w="1725" w:type="dxa"/>
            <w:vMerge w:val="restart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Разработка ПСД на ремонт и благоустройство дворовой территории (ул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1725" w:type="dxa"/>
            <w:vMerge w:val="restart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Поставка детского игрового оборудования  (ул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окзальная, д.31,33,35; ул.Пушкина ,33,35,37), в том числе по расходным обязательствам, недофинансиро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D832F1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621,</w:t>
            </w:r>
            <w:r w:rsidR="00202539" w:rsidRPr="00D832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4740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832F1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E94740" w:rsidRPr="00D832F1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3C3743" w:rsidP="00C7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41 451,3</w:t>
            </w: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D832F1" w:rsidRDefault="003C374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18 500,5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1 955,7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2 000,0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D832F1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D832F1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D832F1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3C374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13 245,6</w:t>
            </w:r>
          </w:p>
        </w:tc>
        <w:tc>
          <w:tcPr>
            <w:tcW w:w="1134" w:type="dxa"/>
            <w:vAlign w:val="center"/>
          </w:tcPr>
          <w:p w:rsidR="00BA1C72" w:rsidRPr="00D832F1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D832F1" w:rsidRDefault="003C374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2883,8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1 955,7</w:t>
            </w: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2 000,0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832F1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832F1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1C72" w:rsidRPr="00D832F1" w:rsidTr="00D832F1">
        <w:trPr>
          <w:jc w:val="center"/>
        </w:trPr>
        <w:tc>
          <w:tcPr>
            <w:tcW w:w="15505" w:type="dxa"/>
            <w:gridSpan w:val="13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D832F1" w:rsidTr="00D832F1">
        <w:trPr>
          <w:gridAfter w:val="1"/>
          <w:wAfter w:w="43" w:type="dxa"/>
          <w:jc w:val="center"/>
        </w:trPr>
        <w:tc>
          <w:tcPr>
            <w:tcW w:w="846" w:type="dxa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1725" w:type="dxa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C72" w:rsidRPr="00D832F1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8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BA1C72" w:rsidRPr="00D832F1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1725" w:type="dxa"/>
            <w:vMerge w:val="restart"/>
            <w:vAlign w:val="center"/>
          </w:tcPr>
          <w:p w:rsidR="00E94740" w:rsidRPr="00D832F1" w:rsidRDefault="00F844F4" w:rsidP="00E6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- Парк Победы </w:t>
            </w:r>
          </w:p>
          <w:p w:rsidR="00F844F4" w:rsidRPr="00D832F1" w:rsidRDefault="00F844F4" w:rsidP="00E62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Pr="00D832F1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17 1</w:t>
            </w:r>
            <w:r w:rsidR="00890124" w:rsidRPr="00D832F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Pr="00D832F1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45E72" w:rsidRPr="00D832F1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45E72" w:rsidRPr="00D832F1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45E72" w:rsidRPr="00D832F1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1725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-село Берендеево, ул. </w:t>
            </w:r>
            <w:proofErr w:type="gramStart"/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3 343,0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74283"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343,0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центр развития города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135,1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199,6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2.1.3</w:t>
            </w:r>
          </w:p>
        </w:tc>
        <w:tc>
          <w:tcPr>
            <w:tcW w:w="1725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-пл. Народная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75 000,0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2.1.4</w:t>
            </w:r>
          </w:p>
        </w:tc>
        <w:tc>
          <w:tcPr>
            <w:tcW w:w="1725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-Парк Победы (2 этап)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15 188,5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15 188,</w:t>
            </w:r>
            <w:r w:rsidR="00A569B8" w:rsidRPr="00D83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D832F1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632,8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D832F1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632,8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832,7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832,</w:t>
            </w:r>
            <w:r w:rsidR="00A569B8" w:rsidRPr="00D832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2.1.5</w:t>
            </w:r>
          </w:p>
        </w:tc>
        <w:tc>
          <w:tcPr>
            <w:tcW w:w="1725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-Территория вдоль набережной Плещеева озера и ул.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Плещеевской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90 000,0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D832F1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16 </w:t>
            </w:r>
            <w:r w:rsidR="00FB56AD" w:rsidRPr="00D83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FB56AD" w:rsidRPr="00D83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D832F1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B56AD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875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EC5DC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D832F1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5 6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CA77A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5 650,0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EC5DC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A77A2" w:rsidRPr="00D832F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2.1.6</w:t>
            </w:r>
          </w:p>
        </w:tc>
        <w:tc>
          <w:tcPr>
            <w:tcW w:w="1725" w:type="dxa"/>
            <w:vMerge w:val="restart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-Парк Победы (3 этап)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1 202,0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1 202,0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3C3743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230 889,2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D832F1" w:rsidRDefault="003C3743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129 179,0</w:t>
            </w:r>
          </w:p>
        </w:tc>
        <w:tc>
          <w:tcPr>
            <w:tcW w:w="992" w:type="dxa"/>
            <w:vAlign w:val="center"/>
          </w:tcPr>
          <w:p w:rsidR="00F844F4" w:rsidRPr="00D832F1" w:rsidRDefault="003C374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1 212,0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1 000,0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D832F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D832F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3C3743" w:rsidP="00EC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93 3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134" w:type="dxa"/>
            <w:vAlign w:val="center"/>
          </w:tcPr>
          <w:p w:rsidR="00F844F4" w:rsidRPr="00D832F1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D832F1" w:rsidRDefault="003C374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17 507,8</w:t>
            </w:r>
          </w:p>
        </w:tc>
        <w:tc>
          <w:tcPr>
            <w:tcW w:w="992" w:type="dxa"/>
            <w:vAlign w:val="center"/>
          </w:tcPr>
          <w:p w:rsidR="00F844F4" w:rsidRPr="00D832F1" w:rsidRDefault="00EC5DC3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3C3743" w:rsidRPr="00D832F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EC5DC3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11 87</w:t>
            </w:r>
            <w:r w:rsidR="00EF4DC9" w:rsidRPr="00D832F1"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134" w:type="dxa"/>
            <w:vAlign w:val="center"/>
          </w:tcPr>
          <w:p w:rsidR="00F844F4" w:rsidRPr="00D832F1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D832F1" w:rsidRDefault="00CA77A2" w:rsidP="0001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6 482,7</w:t>
            </w:r>
          </w:p>
        </w:tc>
        <w:tc>
          <w:tcPr>
            <w:tcW w:w="992" w:type="dxa"/>
            <w:vAlign w:val="center"/>
          </w:tcPr>
          <w:p w:rsidR="00F844F4" w:rsidRPr="00D832F1" w:rsidRDefault="00CA77A2" w:rsidP="00EC5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1 2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1 000,0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AC7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272 34</w:t>
            </w:r>
            <w:r w:rsidR="00AC7C5C"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AC7C5C"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D832F1" w:rsidRDefault="00AC7C5C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147 679,5</w:t>
            </w:r>
          </w:p>
        </w:tc>
        <w:tc>
          <w:tcPr>
            <w:tcW w:w="992" w:type="dxa"/>
            <w:vAlign w:val="center"/>
          </w:tcPr>
          <w:p w:rsidR="00F844F4" w:rsidRPr="00D832F1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3 167,7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b/>
                <w:lang w:eastAsia="ru-RU"/>
              </w:rPr>
              <w:t>3 000,0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26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845E72"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="00845E72"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3126" w:type="dxa"/>
            <w:vMerge w:val="restart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МКУ «Многофункциональный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центр развития города Переславля-Залесского»</w:t>
            </w: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AC7C5C" w:rsidP="00E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94 4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 w:rsidR="00845E72" w:rsidRPr="00D832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D832F1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18 132,5</w:t>
            </w:r>
          </w:p>
        </w:tc>
        <w:tc>
          <w:tcPr>
            <w:tcW w:w="992" w:type="dxa"/>
            <w:vAlign w:val="center"/>
          </w:tcPr>
          <w:p w:rsidR="00F844F4" w:rsidRPr="00D832F1" w:rsidRDefault="00AC7C5C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Областной    бюджет</w:t>
            </w:r>
          </w:p>
        </w:tc>
        <w:tc>
          <w:tcPr>
            <w:tcW w:w="3126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AC7C5C" w:rsidP="00E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25 1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AC7C5C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9 366,5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832F1" w:rsidRDefault="00B5662A" w:rsidP="00EC5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3 1</w:t>
            </w:r>
            <w:r w:rsidR="00EC5DC3" w:rsidRPr="00D83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3 000,0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Бюджет городского округа</w:t>
            </w:r>
          </w:p>
        </w:tc>
        <w:tc>
          <w:tcPr>
            <w:tcW w:w="3126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844F4" w:rsidRPr="00D832F1" w:rsidTr="00D832F1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8" w:type="dxa"/>
            <w:vAlign w:val="center"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2F1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126" w:type="dxa"/>
            <w:vMerge/>
          </w:tcPr>
          <w:p w:rsidR="00F844F4" w:rsidRPr="00D832F1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04919" w:rsidRPr="00D832F1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20B6E" w:rsidRPr="00D832F1" w:rsidRDefault="00F20B6E" w:rsidP="00CE0FAC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20B6E" w:rsidRPr="00D832F1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CA9" w:rsidRDefault="00B61CA9" w:rsidP="0010251B">
      <w:pPr>
        <w:spacing w:after="0" w:line="240" w:lineRule="auto"/>
      </w:pPr>
      <w:r>
        <w:separator/>
      </w:r>
    </w:p>
  </w:endnote>
  <w:endnote w:type="continuationSeparator" w:id="0">
    <w:p w:rsidR="00B61CA9" w:rsidRDefault="00B61CA9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CA9" w:rsidRDefault="00B61CA9" w:rsidP="0010251B">
      <w:pPr>
        <w:spacing w:after="0" w:line="240" w:lineRule="auto"/>
      </w:pPr>
      <w:r>
        <w:separator/>
      </w:r>
    </w:p>
  </w:footnote>
  <w:footnote w:type="continuationSeparator" w:id="0">
    <w:p w:rsidR="00B61CA9" w:rsidRDefault="00B61CA9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682172"/>
      <w:showingPlcHdr/>
    </w:sdtPr>
    <w:sdtContent>
      <w:p w:rsidR="008A60E8" w:rsidRDefault="008A60E8">
        <w:pPr>
          <w:pStyle w:val="a4"/>
          <w:jc w:val="center"/>
        </w:pPr>
        <w:r>
          <w:t xml:space="preserve">     </w:t>
        </w:r>
      </w:p>
    </w:sdtContent>
  </w:sdt>
  <w:p w:rsidR="008A60E8" w:rsidRDefault="008A60E8" w:rsidP="0005125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B95"/>
    <w:rsid w:val="00055E09"/>
    <w:rsid w:val="000570AD"/>
    <w:rsid w:val="00057621"/>
    <w:rsid w:val="00067722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52FD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1C88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24E"/>
    <w:rsid w:val="00256C6D"/>
    <w:rsid w:val="00257C6A"/>
    <w:rsid w:val="00261EA3"/>
    <w:rsid w:val="00262004"/>
    <w:rsid w:val="00264F34"/>
    <w:rsid w:val="0026631B"/>
    <w:rsid w:val="00266C9A"/>
    <w:rsid w:val="00267878"/>
    <w:rsid w:val="00275D80"/>
    <w:rsid w:val="002817F5"/>
    <w:rsid w:val="00284A01"/>
    <w:rsid w:val="00287A71"/>
    <w:rsid w:val="00292BD0"/>
    <w:rsid w:val="00292D4D"/>
    <w:rsid w:val="00293789"/>
    <w:rsid w:val="0029422B"/>
    <w:rsid w:val="00295BF2"/>
    <w:rsid w:val="002A35E8"/>
    <w:rsid w:val="002A6413"/>
    <w:rsid w:val="002B1322"/>
    <w:rsid w:val="002B140B"/>
    <w:rsid w:val="002B1F6F"/>
    <w:rsid w:val="002C35E7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397"/>
    <w:rsid w:val="003074A0"/>
    <w:rsid w:val="003076F9"/>
    <w:rsid w:val="0032046E"/>
    <w:rsid w:val="003207D0"/>
    <w:rsid w:val="00321637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3743"/>
    <w:rsid w:val="003C70F2"/>
    <w:rsid w:val="003D206F"/>
    <w:rsid w:val="003D3D19"/>
    <w:rsid w:val="003D4112"/>
    <w:rsid w:val="003D5905"/>
    <w:rsid w:val="003D6E02"/>
    <w:rsid w:val="003D7BEA"/>
    <w:rsid w:val="003F01F6"/>
    <w:rsid w:val="003F26EA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A48"/>
    <w:rsid w:val="00437F65"/>
    <w:rsid w:val="00441C5B"/>
    <w:rsid w:val="00441DF7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A77BF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878DB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D7C53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8D8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4730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AC6"/>
    <w:rsid w:val="007D2E87"/>
    <w:rsid w:val="007D46E9"/>
    <w:rsid w:val="007D68B7"/>
    <w:rsid w:val="007E07A8"/>
    <w:rsid w:val="007E37BB"/>
    <w:rsid w:val="007E565A"/>
    <w:rsid w:val="007E5C88"/>
    <w:rsid w:val="007F0E70"/>
    <w:rsid w:val="007F2FE9"/>
    <w:rsid w:val="007F4FB1"/>
    <w:rsid w:val="007F72C8"/>
    <w:rsid w:val="008002E0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0124"/>
    <w:rsid w:val="008910A4"/>
    <w:rsid w:val="008915FF"/>
    <w:rsid w:val="008943A2"/>
    <w:rsid w:val="00894D17"/>
    <w:rsid w:val="00894E33"/>
    <w:rsid w:val="00896E4A"/>
    <w:rsid w:val="008970FB"/>
    <w:rsid w:val="008A2137"/>
    <w:rsid w:val="008A2ACA"/>
    <w:rsid w:val="008A2D0A"/>
    <w:rsid w:val="008A3495"/>
    <w:rsid w:val="008A3DED"/>
    <w:rsid w:val="008A437B"/>
    <w:rsid w:val="008A51D6"/>
    <w:rsid w:val="008A60E8"/>
    <w:rsid w:val="008A7718"/>
    <w:rsid w:val="008B0137"/>
    <w:rsid w:val="008B413D"/>
    <w:rsid w:val="008B52AA"/>
    <w:rsid w:val="008B55C2"/>
    <w:rsid w:val="008B7606"/>
    <w:rsid w:val="008C0312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8F7428"/>
    <w:rsid w:val="00900C24"/>
    <w:rsid w:val="00902189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5C6"/>
    <w:rsid w:val="009846B5"/>
    <w:rsid w:val="009930B3"/>
    <w:rsid w:val="00993E36"/>
    <w:rsid w:val="009A0845"/>
    <w:rsid w:val="009A5E91"/>
    <w:rsid w:val="009B4740"/>
    <w:rsid w:val="009B6636"/>
    <w:rsid w:val="009B7B9C"/>
    <w:rsid w:val="009C1A5A"/>
    <w:rsid w:val="009C670F"/>
    <w:rsid w:val="009D08CC"/>
    <w:rsid w:val="009D18D2"/>
    <w:rsid w:val="009D1A5C"/>
    <w:rsid w:val="009D5BB2"/>
    <w:rsid w:val="009E5E52"/>
    <w:rsid w:val="009E5F81"/>
    <w:rsid w:val="009E653A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348D"/>
    <w:rsid w:val="00AC4BE7"/>
    <w:rsid w:val="00AC7C5C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5662A"/>
    <w:rsid w:val="00B61CA9"/>
    <w:rsid w:val="00B61FC6"/>
    <w:rsid w:val="00B66829"/>
    <w:rsid w:val="00B670BF"/>
    <w:rsid w:val="00B83AC5"/>
    <w:rsid w:val="00B91846"/>
    <w:rsid w:val="00B92A25"/>
    <w:rsid w:val="00B9332B"/>
    <w:rsid w:val="00BA13C3"/>
    <w:rsid w:val="00BA1C72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A77A2"/>
    <w:rsid w:val="00CB1BD5"/>
    <w:rsid w:val="00CB1D61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1FC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2F1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C25E9"/>
    <w:rsid w:val="00DC2F14"/>
    <w:rsid w:val="00DC4EB0"/>
    <w:rsid w:val="00DC5FF8"/>
    <w:rsid w:val="00DC6DA5"/>
    <w:rsid w:val="00DD1E83"/>
    <w:rsid w:val="00DD25D0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4156B"/>
    <w:rsid w:val="00E42437"/>
    <w:rsid w:val="00E44E4F"/>
    <w:rsid w:val="00E454CA"/>
    <w:rsid w:val="00E505EA"/>
    <w:rsid w:val="00E5593D"/>
    <w:rsid w:val="00E563F6"/>
    <w:rsid w:val="00E567B3"/>
    <w:rsid w:val="00E611AD"/>
    <w:rsid w:val="00E6286F"/>
    <w:rsid w:val="00E62B27"/>
    <w:rsid w:val="00E66F4D"/>
    <w:rsid w:val="00E70DC2"/>
    <w:rsid w:val="00E71EE6"/>
    <w:rsid w:val="00E72BE5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5DC3"/>
    <w:rsid w:val="00EC741C"/>
    <w:rsid w:val="00ED27CC"/>
    <w:rsid w:val="00ED48B2"/>
    <w:rsid w:val="00EE3CC0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3F1D"/>
    <w:rsid w:val="00F44295"/>
    <w:rsid w:val="00F444C5"/>
    <w:rsid w:val="00F45AB2"/>
    <w:rsid w:val="00F55360"/>
    <w:rsid w:val="00F56496"/>
    <w:rsid w:val="00F57D90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6AD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17EA0-1237-47B7-BC63-966AD7A5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4</cp:revision>
  <cp:lastPrinted>2020-11-10T12:33:00Z</cp:lastPrinted>
  <dcterms:created xsi:type="dcterms:W3CDTF">2020-11-06T09:04:00Z</dcterms:created>
  <dcterms:modified xsi:type="dcterms:W3CDTF">2020-11-11T07:38:00Z</dcterms:modified>
</cp:coreProperties>
</file>