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AB" w:rsidRPr="00A16FAB" w:rsidRDefault="00784E48" w:rsidP="00A16F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4E48"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8" o:title=""/>
          </v:shape>
        </w:pict>
      </w:r>
    </w:p>
    <w:p w:rsidR="00A16FAB" w:rsidRPr="00A16FAB" w:rsidRDefault="00A16FAB" w:rsidP="00A16F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AB" w:rsidRPr="00A16FAB" w:rsidRDefault="00A16FAB" w:rsidP="00A16FA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16FAB" w:rsidRPr="00A16FAB" w:rsidRDefault="00A16FAB" w:rsidP="00A16FA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A16FAB" w:rsidRPr="00A16FAB" w:rsidRDefault="00A16FAB" w:rsidP="00A16FA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A16FAB" w:rsidRPr="00A16FAB" w:rsidRDefault="00A16FAB" w:rsidP="00A16F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AB" w:rsidRPr="00A16FAB" w:rsidRDefault="00A16FAB" w:rsidP="00A16FA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16FAB" w:rsidRPr="00A16FAB" w:rsidRDefault="00A16FAB" w:rsidP="00A16F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AB" w:rsidRPr="00A16FAB" w:rsidRDefault="00A16FAB" w:rsidP="00A16FA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FAB" w:rsidRPr="00A16FAB" w:rsidRDefault="00A16FAB" w:rsidP="00A16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52A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01.04.2020</w:t>
      </w: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23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ПОС.03-0566/20</w:t>
      </w: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6FAB" w:rsidRPr="00A16FAB" w:rsidRDefault="00A16FAB" w:rsidP="00A16F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FA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A16FAB" w:rsidRPr="00A16FAB" w:rsidRDefault="00A16FAB" w:rsidP="00A16FAB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город Переславль-Залесский»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на 2019-2021 годы, 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от 10.09.2018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ПОС.03-1330/18</w:t>
      </w:r>
    </w:p>
    <w:p w:rsidR="00375AF6" w:rsidRPr="003D47A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5AF6" w:rsidRPr="003D47A7" w:rsidRDefault="00375AF6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решени</w:t>
      </w:r>
      <w:r w:rsidR="0059355E"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9355E">
        <w:rPr>
          <w:rFonts w:ascii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59355E">
        <w:rPr>
          <w:rFonts w:ascii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59355E">
        <w:rPr>
          <w:rFonts w:ascii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1</w:t>
      </w:r>
      <w:r w:rsidR="0059355E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городской Думы</w:t>
      </w:r>
      <w:r w:rsidR="0059355E">
        <w:rPr>
          <w:rFonts w:ascii="Times New Roman" w:hAnsi="Times New Roman" w:cs="Times New Roman"/>
          <w:sz w:val="26"/>
          <w:szCs w:val="26"/>
          <w:lang w:eastAsia="ru-RU"/>
        </w:rPr>
        <w:t xml:space="preserve"> от 12.12.2019</w:t>
      </w:r>
      <w:r w:rsidR="00B303EB">
        <w:rPr>
          <w:rFonts w:ascii="Times New Roman" w:hAnsi="Times New Roman" w:cs="Times New Roman"/>
          <w:sz w:val="26"/>
          <w:szCs w:val="26"/>
          <w:lang w:eastAsia="ru-RU"/>
        </w:rPr>
        <w:t xml:space="preserve"> № 125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городского округа город Переславль-Залесский на 20</w:t>
      </w: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годов»,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в целях уточнения объема финансирования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изменения программных мероприятий,</w:t>
      </w:r>
      <w:proofErr w:type="gramEnd"/>
    </w:p>
    <w:p w:rsidR="00375AF6" w:rsidRPr="003D47A7" w:rsidRDefault="00375AF6" w:rsidP="00BB650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375AF6" w:rsidRPr="00B303EB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303EB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3D47A7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1. Внести в городскую целевую программу «Благоустройство территории городского округа город Переславль-Залесский» на 2019-2021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годы (далее </w:t>
      </w: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–П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>рограмма), утвержденную постановлением Администрации городского округа города Переславля-Залесского от 10.09.2018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ПОС.03-1330/18 (в редакции </w:t>
      </w: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городского округа города Переславля-Залесского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29.04.2019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ПОС.03-0998/19, от 21.05.2019 № ПОС.03-1130/19, от 24.07.2019                   № ПОС.03-1648/19, от 17.09.2019 № ПОС.03-2182/19, от 28.11.2019 № ПОС.03-2745/19</w:t>
      </w:r>
      <w:r w:rsidR="00B9354A">
        <w:rPr>
          <w:rFonts w:ascii="Times New Roman" w:hAnsi="Times New Roman" w:cs="Times New Roman"/>
          <w:sz w:val="26"/>
          <w:szCs w:val="26"/>
          <w:lang w:eastAsia="ru-RU"/>
        </w:rPr>
        <w:t>, от 10.02.2020 № ПОС.03-0192/20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), следующие изменения:</w:t>
      </w:r>
      <w:proofErr w:type="gramEnd"/>
    </w:p>
    <w:p w:rsidR="00375AF6" w:rsidRPr="003D47A7" w:rsidRDefault="00375AF6" w:rsidP="00BB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1.1. В </w:t>
      </w: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«Паспорт Программы»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hAnsi="Times New Roman" w:cs="Times New Roman"/>
          <w:sz w:val="26"/>
          <w:szCs w:val="26"/>
          <w:lang w:eastAsia="ru-RU"/>
        </w:rPr>
        <w:t>озицию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B6500">
        <w:rPr>
          <w:rFonts w:ascii="Times New Roman" w:hAnsi="Times New Roman" w:cs="Times New Roman"/>
          <w:sz w:val="26"/>
          <w:szCs w:val="26"/>
          <w:lang w:eastAsia="ru-RU"/>
        </w:rPr>
        <w:t>«Объ</w:t>
      </w:r>
      <w:r>
        <w:rPr>
          <w:rFonts w:ascii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Pr="00BB6500">
        <w:rPr>
          <w:rFonts w:ascii="Times New Roman" w:hAnsi="Times New Roman" w:cs="Times New Roman"/>
          <w:sz w:val="26"/>
          <w:szCs w:val="26"/>
          <w:lang w:eastAsia="ru-RU"/>
        </w:rPr>
        <w:t>рограммы»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B6500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0"/>
        <w:gridCol w:w="6515"/>
      </w:tblGrid>
      <w:tr w:rsidR="00375AF6" w:rsidRPr="000D6AE0">
        <w:tc>
          <w:tcPr>
            <w:tcW w:w="2830" w:type="dxa"/>
          </w:tcPr>
          <w:p w:rsidR="00375AF6" w:rsidRPr="000D6AE0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375AF6" w:rsidRPr="00AF7C06" w:rsidRDefault="00AF7C0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F7C06">
              <w:rPr>
                <w:rFonts w:ascii="Times New Roman" w:hAnsi="Times New Roman" w:cs="Times New Roman"/>
                <w:sz w:val="26"/>
                <w:szCs w:val="26"/>
              </w:rPr>
              <w:t>75 222,544</w:t>
            </w:r>
            <w:r w:rsidR="00375AF6" w:rsidRPr="00AF7C06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руб., в том числе:</w:t>
            </w:r>
          </w:p>
          <w:p w:rsidR="00375AF6" w:rsidRPr="00C0611E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C0611E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73 </w:t>
            </w:r>
            <w:r w:rsidR="00AF7C06" w:rsidRPr="00C061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0611E" w:rsidRPr="00C061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0611E">
              <w:rPr>
                <w:rFonts w:ascii="Times New Roman" w:hAnsi="Times New Roman" w:cs="Times New Roman"/>
                <w:sz w:val="26"/>
                <w:szCs w:val="26"/>
              </w:rPr>
              <w:t>6,</w:t>
            </w:r>
            <w:r w:rsidR="00C0611E" w:rsidRPr="00C0611E">
              <w:rPr>
                <w:rFonts w:ascii="Times New Roman" w:hAnsi="Times New Roman" w:cs="Times New Roman"/>
                <w:sz w:val="26"/>
                <w:szCs w:val="26"/>
              </w:rPr>
              <w:t>864</w:t>
            </w:r>
            <w:r w:rsidRPr="00C0611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C0611E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C0611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C0611E"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AF7C06"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C0611E"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22,780</w:t>
            </w:r>
            <w:r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611E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375AF6" w:rsidRPr="00C0611E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C0611E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федерального бюджета – </w:t>
            </w:r>
            <w:r w:rsidR="00C0611E" w:rsidRPr="00C0611E">
              <w:rPr>
                <w:rFonts w:ascii="Times New Roman" w:hAnsi="Times New Roman" w:cs="Times New Roman"/>
                <w:sz w:val="26"/>
                <w:szCs w:val="26"/>
              </w:rPr>
              <w:t>142</w:t>
            </w:r>
            <w:r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0611E"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900</w:t>
            </w:r>
            <w:r w:rsidRPr="00C061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0611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2019 г. – 45 090,176 тыс. руб., в том числе:</w:t>
            </w:r>
          </w:p>
          <w:p w:rsidR="00375AF6" w:rsidRPr="000D6AE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 – 44 531,924 тыс. руб.,</w:t>
            </w:r>
          </w:p>
          <w:p w:rsidR="00375AF6" w:rsidRPr="000D6AE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A27192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>2020 г. – 18 9</w:t>
            </w:r>
            <w:r w:rsidR="00734932" w:rsidRPr="00A27192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>,846 тыс. руб., в том числе:</w:t>
            </w:r>
          </w:p>
          <w:p w:rsidR="00375AF6" w:rsidRPr="00A2719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18 </w:t>
            </w:r>
            <w:r w:rsidR="00734932" w:rsidRPr="00A2719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4253C" w:rsidRPr="00A2719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E4253C" w:rsidRPr="00A27192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2719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5</w:t>
            </w:r>
            <w:r w:rsidR="00E4253C" w:rsidRPr="00A27192">
              <w:rPr>
                <w:rFonts w:ascii="Times New Roman" w:hAnsi="Times New Roman" w:cs="Times New Roman"/>
                <w:sz w:val="26"/>
                <w:szCs w:val="26"/>
              </w:rPr>
              <w:t>61,448</w:t>
            </w: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375AF6" w:rsidRPr="00A27192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</w:t>
            </w:r>
            <w:r w:rsidR="00E4253C" w:rsidRPr="00A27192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4253C" w:rsidRPr="00A27192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A2719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375AF6" w:rsidRPr="0057274C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57274C">
              <w:rPr>
                <w:rFonts w:ascii="Times New Roman" w:hAnsi="Times New Roman" w:cs="Times New Roman"/>
                <w:sz w:val="26"/>
                <w:szCs w:val="26"/>
              </w:rPr>
              <w:t xml:space="preserve">2021 г. – </w:t>
            </w:r>
            <w:r w:rsidR="0057274C" w:rsidRPr="0057274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727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4C" w:rsidRPr="005727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727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7274C" w:rsidRPr="005727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27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274C" w:rsidRPr="0057274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57274C">
              <w:rPr>
                <w:rFonts w:ascii="Times New Roman" w:hAnsi="Times New Roman" w:cs="Times New Roman"/>
                <w:sz w:val="26"/>
                <w:szCs w:val="26"/>
              </w:rPr>
              <w:t>2 тыс. руб., в том числе:</w:t>
            </w:r>
          </w:p>
          <w:p w:rsidR="00375AF6" w:rsidRPr="0057274C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7274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10 659,442 тыс. руб.,</w:t>
            </w:r>
          </w:p>
          <w:p w:rsidR="00375AF6" w:rsidRPr="0057274C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57274C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57274C" w:rsidRPr="0057274C">
              <w:rPr>
                <w:rFonts w:ascii="Times New Roman" w:hAnsi="Times New Roman" w:cs="Times New Roman"/>
                <w:sz w:val="26"/>
                <w:szCs w:val="26"/>
              </w:rPr>
              <w:t>503,080 тыс. руб.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на 2022 г. предусмотрено 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10 352,001 тыс. руб., в том числе:</w:t>
            </w:r>
          </w:p>
          <w:p w:rsidR="00375AF6" w:rsidRPr="0082308D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9 848,921 тыс. руб. - средства бюджета городского округа,</w:t>
            </w:r>
          </w:p>
          <w:p w:rsidR="00375AF6" w:rsidRPr="000D6AE0" w:rsidRDefault="00375AF6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sz w:val="26"/>
                <w:szCs w:val="26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</w:rPr>
              <w:t>503,080 тыс. руб.- средства областного бюджета</w:t>
            </w:r>
            <w:r w:rsidRPr="000D6AE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375AF6" w:rsidRPr="009A4081" w:rsidRDefault="00375AF6" w:rsidP="00AC3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AF6" w:rsidRPr="009A4081" w:rsidRDefault="00375AF6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1.2. Таблицу «Общая потребность в ресурсах» изложить в следующей редакции:</w:t>
      </w:r>
    </w:p>
    <w:tbl>
      <w:tblPr>
        <w:tblW w:w="9986" w:type="dxa"/>
        <w:tblInd w:w="-106" w:type="dxa"/>
        <w:tblLook w:val="00A0"/>
      </w:tblPr>
      <w:tblGrid>
        <w:gridCol w:w="2689"/>
        <w:gridCol w:w="1417"/>
        <w:gridCol w:w="1480"/>
        <w:gridCol w:w="1480"/>
        <w:gridCol w:w="1500"/>
        <w:gridCol w:w="1420"/>
      </w:tblGrid>
      <w:tr w:rsidR="00375AF6" w:rsidRPr="000D6AE0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375AF6"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63542F" w:rsidRDefault="001B6255" w:rsidP="005F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354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75 222,544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45 090,176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E0026" w:rsidRDefault="00375AF6" w:rsidP="001B6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1B6255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969,846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663862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11 162,522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375AF6"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E0026" w:rsidRDefault="00375AF6" w:rsidP="003E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73 </w:t>
            </w:r>
            <w:r w:rsidR="001B6255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0026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1B6255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E0026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E0026" w:rsidRDefault="00375AF6" w:rsidP="003E0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1B6255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2</w:t>
            </w:r>
            <w:r w:rsidR="003E0026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B6255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5,</w:t>
            </w:r>
            <w:r w:rsidR="003E0026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1B6255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E0026"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04E89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10 659,442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375AF6"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E0026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1 622,780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E0026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561,448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503,080</w:t>
            </w:r>
          </w:p>
        </w:tc>
      </w:tr>
      <w:tr w:rsidR="00375AF6" w:rsidRPr="000D6AE0">
        <w:trPr>
          <w:trHeight w:val="3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04E89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="00375AF6" w:rsidRPr="00C04E8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3E0026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E0026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E002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82308D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0,00</w:t>
            </w:r>
            <w:r w:rsidR="00E529C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3D47A7" w:rsidRDefault="00375AF6" w:rsidP="003922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>1.3. Раздел «6. Перечень программных мероприятий» изложить в следующей редакции (согласно приложению).</w:t>
      </w:r>
    </w:p>
    <w:p w:rsidR="00375AF6" w:rsidRPr="003D47A7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3D47A7"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375AF6" w:rsidRPr="003D47A7" w:rsidRDefault="00375AF6" w:rsidP="00D9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3D47A7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990768">
        <w:rPr>
          <w:rFonts w:ascii="Times New Roman" w:hAnsi="Times New Roman" w:cs="Times New Roman"/>
          <w:sz w:val="26"/>
          <w:szCs w:val="26"/>
          <w:lang w:eastAsia="ru-RU"/>
        </w:rPr>
        <w:t>М.</w:t>
      </w:r>
      <w:r>
        <w:rPr>
          <w:rFonts w:ascii="Times New Roman" w:hAnsi="Times New Roman" w:cs="Times New Roman"/>
          <w:sz w:val="26"/>
          <w:szCs w:val="26"/>
          <w:lang w:eastAsia="ru-RU"/>
        </w:rPr>
        <w:t>М. Василькова</w:t>
      </w:r>
      <w:r w:rsidRPr="003D47A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75AF6" w:rsidRPr="003D47A7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BA1CE2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3D47A7" w:rsidRDefault="00375AF6" w:rsidP="00BA1CE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75AF6" w:rsidRPr="00201E59" w:rsidRDefault="00375AF6" w:rsidP="00990768">
      <w:pPr>
        <w:spacing w:after="0" w:line="276" w:lineRule="auto"/>
        <w:ind w:left="6663" w:hanging="6663"/>
        <w:jc w:val="both"/>
        <w:rPr>
          <w:rFonts w:ascii="Times New Roman" w:hAnsi="Times New Roman" w:cs="Times New Roman"/>
          <w:sz w:val="26"/>
          <w:szCs w:val="26"/>
        </w:rPr>
      </w:pPr>
      <w:r w:rsidRPr="00201E59"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375AF6" w:rsidRPr="003D47A7" w:rsidRDefault="00375AF6" w:rsidP="00990768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01E5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201E59">
        <w:rPr>
          <w:rFonts w:ascii="Times New Roman" w:hAnsi="Times New Roman" w:cs="Times New Roman"/>
          <w:sz w:val="26"/>
          <w:szCs w:val="26"/>
        </w:rPr>
        <w:tab/>
      </w:r>
      <w:r w:rsidRPr="00201E59">
        <w:rPr>
          <w:rFonts w:ascii="Times New Roman" w:hAnsi="Times New Roman" w:cs="Times New Roman"/>
          <w:sz w:val="26"/>
          <w:szCs w:val="26"/>
        </w:rPr>
        <w:tab/>
      </w:r>
      <w:r w:rsidRPr="00201E59">
        <w:rPr>
          <w:rFonts w:ascii="Times New Roman" w:hAnsi="Times New Roman" w:cs="Times New Roman"/>
          <w:sz w:val="26"/>
          <w:szCs w:val="26"/>
        </w:rPr>
        <w:tab/>
      </w:r>
      <w:r w:rsidRPr="00201E59">
        <w:rPr>
          <w:rFonts w:ascii="Times New Roman" w:hAnsi="Times New Roman" w:cs="Times New Roman"/>
          <w:sz w:val="26"/>
          <w:szCs w:val="26"/>
        </w:rPr>
        <w:tab/>
        <w:t xml:space="preserve">                          В.А. Астраханцев</w:t>
      </w:r>
    </w:p>
    <w:p w:rsidR="00375AF6" w:rsidRPr="009A4081" w:rsidRDefault="00375AF6" w:rsidP="00AC308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375AF6" w:rsidRPr="009A4081" w:rsidSect="00B838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5AF6" w:rsidRPr="00D15BF1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375AF6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375AF6" w:rsidRPr="00D15BF1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города </w:t>
      </w:r>
      <w:r w:rsidRPr="00D15BF1">
        <w:rPr>
          <w:rFonts w:ascii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375AF6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823616">
        <w:rPr>
          <w:rFonts w:ascii="Times New Roman" w:hAnsi="Times New Roman" w:cs="Times New Roman"/>
          <w:sz w:val="24"/>
          <w:szCs w:val="24"/>
          <w:lang w:eastAsia="ru-RU"/>
        </w:rPr>
        <w:t>01.04.2020 № ПОС.03-0566/20</w:t>
      </w:r>
    </w:p>
    <w:p w:rsidR="00375AF6" w:rsidRPr="00C8689B" w:rsidRDefault="00375AF6" w:rsidP="000152E5">
      <w:pPr>
        <w:spacing w:after="0" w:line="240" w:lineRule="auto"/>
        <w:jc w:val="center"/>
      </w:pPr>
      <w:r w:rsidRPr="00C8689B">
        <w:rPr>
          <w:rFonts w:ascii="Times New Roman" w:hAnsi="Times New Roman" w:cs="Times New Roman"/>
          <w:sz w:val="26"/>
          <w:szCs w:val="26"/>
          <w:lang w:eastAsia="ru-RU"/>
        </w:rPr>
        <w:t>6. Перечень программных мероприятий</w:t>
      </w:r>
      <w:r w:rsidR="00784E48" w:rsidRPr="00C8689B">
        <w:rPr>
          <w:lang w:eastAsia="ru-RU"/>
        </w:rPr>
        <w:fldChar w:fldCharType="begin"/>
      </w:r>
      <w:r w:rsidRPr="00C8689B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784E48" w:rsidRPr="00C8689B">
        <w:rPr>
          <w:lang w:eastAsia="ru-RU"/>
        </w:rPr>
        <w:fldChar w:fldCharType="separate"/>
      </w:r>
    </w:p>
    <w:p w:rsidR="00375AF6" w:rsidRPr="007D7DCA" w:rsidRDefault="00784E48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89B">
        <w:rPr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435"/>
        <w:gridCol w:w="1364"/>
        <w:gridCol w:w="1690"/>
        <w:gridCol w:w="1677"/>
      </w:tblGrid>
      <w:tr w:rsidR="00375AF6" w:rsidRPr="000D6AE0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375AF6" w:rsidRPr="000D6AE0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2C01C3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0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43 298,106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68,971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13 055,858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5 168,971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09419D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6F1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  <w:r w:rsidR="006F1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898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6F1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6F1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 w:rsidTr="00507F9E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0D6AE0" w:rsidRDefault="00375AF6" w:rsidP="00507F9E">
            <w:pPr>
              <w:jc w:val="center"/>
            </w:pPr>
            <w:r w:rsidRPr="00177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6F1E08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8 996,622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90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6F1E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6F1E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 w:rsidTr="00507F9E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0D6AE0" w:rsidRDefault="00375AF6" w:rsidP="00507F9E">
            <w:pPr>
              <w:jc w:val="center"/>
            </w:pPr>
            <w:r w:rsidRPr="00177C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82308D" w:rsidRDefault="00375AF6" w:rsidP="008F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0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78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8 816,622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6A5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3 633,02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2 644,810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EE1" w:rsidRPr="000D6AE0" w:rsidTr="00852AAD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CD12B5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Default="00001EE1" w:rsidP="00F843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A8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CD12B5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1EE1" w:rsidRPr="000D6AE0" w:rsidTr="00852AAD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CD12B5" w:rsidRDefault="00001EE1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Default="00001EE1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EE1" w:rsidRDefault="00001EE1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Default="00001EE1" w:rsidP="0085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EE1" w:rsidRPr="00CD12B5" w:rsidRDefault="00001EE1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75AF6" w:rsidRDefault="00375AF6" w:rsidP="003360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75AF6" w:rsidRPr="000D6AE0" w:rsidRDefault="00375AF6" w:rsidP="00336067">
            <w:pPr>
              <w:jc w:val="center"/>
            </w:pPr>
            <w:r w:rsidRPr="00B020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3 102,280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1 652,876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677,791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1 705,071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1 011,636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1 319,031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854B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A357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FC2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987,143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D5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8D55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  <w:p w:rsidR="0046134F" w:rsidRPr="00CD12B5" w:rsidRDefault="0046134F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3A2B56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56 </w:t>
            </w:r>
            <w:r w:rsidR="00DE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4,151</w:t>
            </w:r>
          </w:p>
          <w:p w:rsidR="00375AF6" w:rsidRPr="003A2B56" w:rsidRDefault="00375AF6" w:rsidP="00103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69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6,978</w:t>
            </w:r>
          </w:p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56 </w:t>
            </w:r>
            <w:r w:rsidR="00DE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DE3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E39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6,978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6 747,633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3A2B56" w:rsidRDefault="00375AF6" w:rsidP="003A2B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2B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34F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134F" w:rsidRPr="00CD12B5" w:rsidRDefault="0046134F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16 17</w:t>
            </w:r>
            <w:r w:rsidR="00A26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26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6 9</w:t>
            </w:r>
            <w:r w:rsidR="00A26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26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6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1 960,000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7 812,041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312,041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3 250,652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1 409,605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1 000,000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1 428,773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914,473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514,300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A268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6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</w:t>
            </w:r>
            <w:r w:rsidR="00A268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A268A7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81,674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97,526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7050" w:rsidRPr="000D6AE0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CD12B5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CD12B5" w:rsidRDefault="001A7050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CD12B5" w:rsidRDefault="001A7050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16 176,531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CD12B5" w:rsidRDefault="001A7050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CD12B5" w:rsidRDefault="001A7050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6 905,752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050" w:rsidRPr="00CD12B5" w:rsidRDefault="001A7050" w:rsidP="00852A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3 611,826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CD12B5" w:rsidRDefault="001A7050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050" w:rsidRPr="00CD12B5" w:rsidRDefault="001A7050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1 204,412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1 204,412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75AF6" w:rsidRPr="000D6AE0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375AF6" w:rsidRPr="000D6AE0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885,589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312,175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CD12B5" w:rsidRDefault="00375AF6" w:rsidP="004156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299,983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5</w:t>
            </w: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0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75AF6" w:rsidRPr="000D6AE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4156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375AF6" w:rsidRPr="000D6AE0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Default="00375AF6" w:rsidP="008767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Default="00375AF6" w:rsidP="00876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8767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EB3159" w:rsidRPr="000D6AE0" w:rsidTr="00D704D1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159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0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CD12B5" w:rsidRDefault="00EB3159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159" w:rsidRDefault="00EB3159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159" w:rsidRPr="00CD12B5" w:rsidRDefault="00EB3159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3159" w:rsidRPr="00CD12B5" w:rsidRDefault="00EB3159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586401" w:rsidRPr="000D6AE0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507F9E">
            <w:pPr>
              <w:jc w:val="center"/>
            </w:pPr>
            <w:r w:rsidRPr="00F53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jc w:val="center"/>
            </w:pPr>
            <w:r w:rsidRPr="000F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jc w:val="center"/>
            </w:pPr>
            <w:r w:rsidRPr="00FE0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CD12B5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401" w:rsidRPr="000D6AE0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507F9E">
            <w:pPr>
              <w:jc w:val="center"/>
            </w:pPr>
            <w:r w:rsidRPr="00F53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jc w:val="center"/>
            </w:pPr>
            <w:r w:rsidRPr="000F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jc w:val="center"/>
            </w:pPr>
            <w:r w:rsidRPr="00FE0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CD12B5" w:rsidRDefault="00586401" w:rsidP="00EB31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CD12B5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6401" w:rsidRPr="000D6AE0" w:rsidTr="00507F9E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Default="00586401" w:rsidP="00507F9E">
            <w:pPr>
              <w:jc w:val="center"/>
            </w:pPr>
            <w:r w:rsidRPr="00F53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jc w:val="center"/>
            </w:pPr>
            <w:r w:rsidRPr="000F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6401" w:rsidRDefault="00586401" w:rsidP="00D704D1">
            <w:pPr>
              <w:jc w:val="center"/>
            </w:pPr>
            <w:r w:rsidRPr="00FE0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401" w:rsidRPr="00CD12B5" w:rsidRDefault="00586401" w:rsidP="0085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86401" w:rsidRPr="00CD12B5" w:rsidRDefault="00586401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CB" w:rsidRPr="000D6AE0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Pr="00CD12B5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CD12B5" w:rsidRDefault="003234CB" w:rsidP="00507F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CD12B5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4CB" w:rsidRPr="00CD12B5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CB" w:rsidRPr="000D6AE0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Default="003234CB" w:rsidP="00507F9E">
            <w:pPr>
              <w:jc w:val="center"/>
            </w:pPr>
            <w:r w:rsidRPr="00F53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jc w:val="center"/>
            </w:pPr>
            <w:r w:rsidRPr="000F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jc w:val="center"/>
            </w:pPr>
            <w:r w:rsidRPr="00FE0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Default="003234CB" w:rsidP="00852A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 w:rsidRPr="004156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CD12B5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CB" w:rsidRPr="000D6AE0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Default="003234CB" w:rsidP="00507F9E">
            <w:pPr>
              <w:jc w:val="center"/>
            </w:pPr>
            <w:r w:rsidRPr="00F53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jc w:val="center"/>
            </w:pPr>
            <w:r w:rsidRPr="000F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jc w:val="center"/>
            </w:pPr>
            <w:r w:rsidRPr="00FE0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CD12B5" w:rsidRDefault="003234CB" w:rsidP="0085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234CB" w:rsidRPr="00CD12B5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34CB" w:rsidRPr="000D6AE0" w:rsidTr="00507F9E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4CB" w:rsidRDefault="003234CB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Default="003234CB" w:rsidP="00507F9E">
            <w:pPr>
              <w:jc w:val="center"/>
            </w:pPr>
            <w:r w:rsidRPr="00F53AE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jc w:val="center"/>
            </w:pPr>
            <w:r w:rsidRPr="000F14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4CB" w:rsidRDefault="003234CB" w:rsidP="00D704D1">
            <w:pPr>
              <w:jc w:val="center"/>
            </w:pPr>
            <w:r w:rsidRPr="00FE00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CD12B5" w:rsidRDefault="003234CB" w:rsidP="00852A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4CB" w:rsidRPr="00CD12B5" w:rsidRDefault="003234CB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5AF6" w:rsidRPr="000D6AE0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E5404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75 222,544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E5404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BE5404" w:rsidRDefault="00375AF6" w:rsidP="0000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18 9</w:t>
            </w:r>
            <w:r w:rsidR="00003E76" w:rsidRPr="00BE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BE54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,846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11 162,522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73 </w:t>
            </w:r>
            <w:r w:rsidR="00003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1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3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01B3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495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18 </w:t>
            </w:r>
            <w:r w:rsidR="00003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55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03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955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3E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55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10 659,442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003E76" w:rsidP="0000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="00001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1B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495594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561,448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003E7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5AF6" w:rsidRPr="000D6AE0" w:rsidTr="009871A2">
        <w:trPr>
          <w:trHeight w:val="630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001B3C" w:rsidP="0098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0D6AE0" w:rsidRDefault="00375AF6" w:rsidP="009871A2">
            <w:pPr>
              <w:jc w:val="center"/>
            </w:pPr>
            <w:r w:rsidRPr="007929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1A2" w:rsidRDefault="009871A2" w:rsidP="0098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AF6" w:rsidRPr="007929B5" w:rsidRDefault="00BB651B" w:rsidP="009871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142,900</w:t>
            </w:r>
          </w:p>
          <w:p w:rsidR="00375AF6" w:rsidRPr="000D6AE0" w:rsidRDefault="00375AF6" w:rsidP="009871A2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7929B5" w:rsidRDefault="00003E76" w:rsidP="00987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CD12B5" w:rsidRDefault="00375AF6" w:rsidP="003316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5AF6" w:rsidRPr="0062566F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7DCA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 - Муниципальное казё</w: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t>нное учреждение «Многофункциональный центр развития города Переславля-Залесского»</w:t>
      </w:r>
    </w:p>
    <w:p w:rsidR="00375AF6" w:rsidRPr="0062566F" w:rsidRDefault="00375AF6" w:rsidP="0062566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75AF6" w:rsidRPr="0062566F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D7E" w:rsidRDefault="00361D7E" w:rsidP="00D15BF1">
      <w:pPr>
        <w:spacing w:after="0" w:line="240" w:lineRule="auto"/>
      </w:pPr>
      <w:r>
        <w:separator/>
      </w:r>
    </w:p>
  </w:endnote>
  <w:endnote w:type="continuationSeparator" w:id="0">
    <w:p w:rsidR="00361D7E" w:rsidRDefault="00361D7E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D7E" w:rsidRDefault="00361D7E" w:rsidP="00D15BF1">
      <w:pPr>
        <w:spacing w:after="0" w:line="240" w:lineRule="auto"/>
      </w:pPr>
      <w:r>
        <w:separator/>
      </w:r>
    </w:p>
  </w:footnote>
  <w:footnote w:type="continuationSeparator" w:id="0">
    <w:p w:rsidR="00361D7E" w:rsidRDefault="00361D7E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429EF"/>
    <w:rsid w:val="00044423"/>
    <w:rsid w:val="00050D2E"/>
    <w:rsid w:val="00057204"/>
    <w:rsid w:val="000621C0"/>
    <w:rsid w:val="00067442"/>
    <w:rsid w:val="00081160"/>
    <w:rsid w:val="0009224E"/>
    <w:rsid w:val="0009419D"/>
    <w:rsid w:val="00095256"/>
    <w:rsid w:val="000B062F"/>
    <w:rsid w:val="000B0DD2"/>
    <w:rsid w:val="000B12E3"/>
    <w:rsid w:val="000B268A"/>
    <w:rsid w:val="000B307A"/>
    <w:rsid w:val="000B629B"/>
    <w:rsid w:val="000B7603"/>
    <w:rsid w:val="000B7A17"/>
    <w:rsid w:val="000C1E35"/>
    <w:rsid w:val="000C4338"/>
    <w:rsid w:val="000C4CCC"/>
    <w:rsid w:val="000C7CBD"/>
    <w:rsid w:val="000D1EDF"/>
    <w:rsid w:val="000D6217"/>
    <w:rsid w:val="000D6AE0"/>
    <w:rsid w:val="000E2316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5784E"/>
    <w:rsid w:val="001605AE"/>
    <w:rsid w:val="00161A46"/>
    <w:rsid w:val="0016233A"/>
    <w:rsid w:val="00163EE5"/>
    <w:rsid w:val="00177CE2"/>
    <w:rsid w:val="00181A7E"/>
    <w:rsid w:val="00183736"/>
    <w:rsid w:val="00195ACB"/>
    <w:rsid w:val="001A1B80"/>
    <w:rsid w:val="001A2FF4"/>
    <w:rsid w:val="001A57BA"/>
    <w:rsid w:val="001A7050"/>
    <w:rsid w:val="001B6255"/>
    <w:rsid w:val="001B6E63"/>
    <w:rsid w:val="001C2804"/>
    <w:rsid w:val="001C37FD"/>
    <w:rsid w:val="001C7F93"/>
    <w:rsid w:val="001E36F6"/>
    <w:rsid w:val="001E4B46"/>
    <w:rsid w:val="00201AAF"/>
    <w:rsid w:val="00201B2E"/>
    <w:rsid w:val="00201E59"/>
    <w:rsid w:val="002118E7"/>
    <w:rsid w:val="00212784"/>
    <w:rsid w:val="00212817"/>
    <w:rsid w:val="002145E3"/>
    <w:rsid w:val="00215ADA"/>
    <w:rsid w:val="002259BF"/>
    <w:rsid w:val="00226282"/>
    <w:rsid w:val="00231B94"/>
    <w:rsid w:val="0023629A"/>
    <w:rsid w:val="00237483"/>
    <w:rsid w:val="00240A81"/>
    <w:rsid w:val="0024634D"/>
    <w:rsid w:val="00251DE6"/>
    <w:rsid w:val="002554C3"/>
    <w:rsid w:val="00257F01"/>
    <w:rsid w:val="00265374"/>
    <w:rsid w:val="002658D0"/>
    <w:rsid w:val="0026759D"/>
    <w:rsid w:val="0026767D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C01C3"/>
    <w:rsid w:val="002C2336"/>
    <w:rsid w:val="002C4643"/>
    <w:rsid w:val="002E1D07"/>
    <w:rsid w:val="002E5ADE"/>
    <w:rsid w:val="002F4640"/>
    <w:rsid w:val="0031233D"/>
    <w:rsid w:val="00314DB5"/>
    <w:rsid w:val="0031553B"/>
    <w:rsid w:val="00316CBD"/>
    <w:rsid w:val="003234CB"/>
    <w:rsid w:val="003316D8"/>
    <w:rsid w:val="003357BE"/>
    <w:rsid w:val="00335EE0"/>
    <w:rsid w:val="00336067"/>
    <w:rsid w:val="003401C6"/>
    <w:rsid w:val="0035030B"/>
    <w:rsid w:val="003533E7"/>
    <w:rsid w:val="003556B8"/>
    <w:rsid w:val="0035776C"/>
    <w:rsid w:val="00361D7E"/>
    <w:rsid w:val="00362DA1"/>
    <w:rsid w:val="00366F1C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218D"/>
    <w:rsid w:val="003C4275"/>
    <w:rsid w:val="003C7DB9"/>
    <w:rsid w:val="003D47A7"/>
    <w:rsid w:val="003D731B"/>
    <w:rsid w:val="003D7D7A"/>
    <w:rsid w:val="003E0026"/>
    <w:rsid w:val="003E0251"/>
    <w:rsid w:val="003F6C37"/>
    <w:rsid w:val="00404974"/>
    <w:rsid w:val="00406F3A"/>
    <w:rsid w:val="00410EFD"/>
    <w:rsid w:val="004121E2"/>
    <w:rsid w:val="004156C3"/>
    <w:rsid w:val="00415ECD"/>
    <w:rsid w:val="0042023F"/>
    <w:rsid w:val="004219F7"/>
    <w:rsid w:val="004239A3"/>
    <w:rsid w:val="00427412"/>
    <w:rsid w:val="0043092E"/>
    <w:rsid w:val="004352A2"/>
    <w:rsid w:val="004361D5"/>
    <w:rsid w:val="00437215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E04A5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07F9E"/>
    <w:rsid w:val="005130F9"/>
    <w:rsid w:val="00520ED5"/>
    <w:rsid w:val="00527130"/>
    <w:rsid w:val="00535521"/>
    <w:rsid w:val="00541D18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3A63"/>
    <w:rsid w:val="00586401"/>
    <w:rsid w:val="0059355E"/>
    <w:rsid w:val="0059438B"/>
    <w:rsid w:val="005962B0"/>
    <w:rsid w:val="0059664D"/>
    <w:rsid w:val="00597C7A"/>
    <w:rsid w:val="005A2149"/>
    <w:rsid w:val="005A2520"/>
    <w:rsid w:val="005A52C1"/>
    <w:rsid w:val="005A56B8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A12"/>
    <w:rsid w:val="005D2BC9"/>
    <w:rsid w:val="005D7F5E"/>
    <w:rsid w:val="005E4C3B"/>
    <w:rsid w:val="005E677D"/>
    <w:rsid w:val="005F0FDB"/>
    <w:rsid w:val="005F1EFC"/>
    <w:rsid w:val="005F7478"/>
    <w:rsid w:val="006021FD"/>
    <w:rsid w:val="00602DD0"/>
    <w:rsid w:val="0060410F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39C1"/>
    <w:rsid w:val="0070754E"/>
    <w:rsid w:val="00711982"/>
    <w:rsid w:val="00716C35"/>
    <w:rsid w:val="00720320"/>
    <w:rsid w:val="00727FBB"/>
    <w:rsid w:val="00734932"/>
    <w:rsid w:val="00742BC1"/>
    <w:rsid w:val="0075361C"/>
    <w:rsid w:val="00753E81"/>
    <w:rsid w:val="00761DA0"/>
    <w:rsid w:val="00764F2C"/>
    <w:rsid w:val="00765C46"/>
    <w:rsid w:val="00772017"/>
    <w:rsid w:val="00772D89"/>
    <w:rsid w:val="00772DD2"/>
    <w:rsid w:val="00776417"/>
    <w:rsid w:val="007832AF"/>
    <w:rsid w:val="00784E48"/>
    <w:rsid w:val="00785051"/>
    <w:rsid w:val="00787690"/>
    <w:rsid w:val="007929B5"/>
    <w:rsid w:val="007A0625"/>
    <w:rsid w:val="007A1E4C"/>
    <w:rsid w:val="007B6093"/>
    <w:rsid w:val="007C0595"/>
    <w:rsid w:val="007D28B5"/>
    <w:rsid w:val="007D7DCA"/>
    <w:rsid w:val="007F121E"/>
    <w:rsid w:val="007F1AB9"/>
    <w:rsid w:val="00804FA4"/>
    <w:rsid w:val="008059EB"/>
    <w:rsid w:val="0082104E"/>
    <w:rsid w:val="0082308D"/>
    <w:rsid w:val="00823616"/>
    <w:rsid w:val="00823878"/>
    <w:rsid w:val="0082475C"/>
    <w:rsid w:val="00824A04"/>
    <w:rsid w:val="008260FB"/>
    <w:rsid w:val="00826D42"/>
    <w:rsid w:val="00842781"/>
    <w:rsid w:val="00842ACB"/>
    <w:rsid w:val="00844089"/>
    <w:rsid w:val="00852AAD"/>
    <w:rsid w:val="00854B2C"/>
    <w:rsid w:val="00856F5E"/>
    <w:rsid w:val="008573E5"/>
    <w:rsid w:val="00860F82"/>
    <w:rsid w:val="00862A3E"/>
    <w:rsid w:val="00862CB3"/>
    <w:rsid w:val="00862D98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5164"/>
    <w:rsid w:val="008C6A01"/>
    <w:rsid w:val="008C7C0B"/>
    <w:rsid w:val="008D044B"/>
    <w:rsid w:val="008D1BA2"/>
    <w:rsid w:val="008D43E1"/>
    <w:rsid w:val="008D48FA"/>
    <w:rsid w:val="008D4C0D"/>
    <w:rsid w:val="008D554E"/>
    <w:rsid w:val="008E6323"/>
    <w:rsid w:val="008E6FE3"/>
    <w:rsid w:val="008F091A"/>
    <w:rsid w:val="008F21DB"/>
    <w:rsid w:val="008F272B"/>
    <w:rsid w:val="008F5F42"/>
    <w:rsid w:val="008F7BDE"/>
    <w:rsid w:val="009079F2"/>
    <w:rsid w:val="00915204"/>
    <w:rsid w:val="0092010C"/>
    <w:rsid w:val="009265D4"/>
    <w:rsid w:val="009266C5"/>
    <w:rsid w:val="00930AA9"/>
    <w:rsid w:val="00933F5F"/>
    <w:rsid w:val="00936FC6"/>
    <w:rsid w:val="009373F2"/>
    <w:rsid w:val="00944475"/>
    <w:rsid w:val="0094738D"/>
    <w:rsid w:val="00947ECE"/>
    <w:rsid w:val="00953FB5"/>
    <w:rsid w:val="00956EB1"/>
    <w:rsid w:val="009702AE"/>
    <w:rsid w:val="009707D6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E49"/>
    <w:rsid w:val="009A4081"/>
    <w:rsid w:val="009A5B6B"/>
    <w:rsid w:val="009A5C10"/>
    <w:rsid w:val="009B011B"/>
    <w:rsid w:val="009B26FA"/>
    <w:rsid w:val="009B37EE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F743F"/>
    <w:rsid w:val="00A01F06"/>
    <w:rsid w:val="00A118AE"/>
    <w:rsid w:val="00A11AF6"/>
    <w:rsid w:val="00A14544"/>
    <w:rsid w:val="00A16FAB"/>
    <w:rsid w:val="00A204B1"/>
    <w:rsid w:val="00A268A7"/>
    <w:rsid w:val="00A27192"/>
    <w:rsid w:val="00A31412"/>
    <w:rsid w:val="00A3573B"/>
    <w:rsid w:val="00A413C6"/>
    <w:rsid w:val="00A43033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B06C9"/>
    <w:rsid w:val="00AC0638"/>
    <w:rsid w:val="00AC20FD"/>
    <w:rsid w:val="00AC3085"/>
    <w:rsid w:val="00AC639A"/>
    <w:rsid w:val="00AC659A"/>
    <w:rsid w:val="00AC6C30"/>
    <w:rsid w:val="00AC78F1"/>
    <w:rsid w:val="00AE0EB6"/>
    <w:rsid w:val="00AE2719"/>
    <w:rsid w:val="00AE356A"/>
    <w:rsid w:val="00AE459D"/>
    <w:rsid w:val="00AF05BA"/>
    <w:rsid w:val="00AF5EFA"/>
    <w:rsid w:val="00AF76C3"/>
    <w:rsid w:val="00AF7C06"/>
    <w:rsid w:val="00B020D7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719C"/>
    <w:rsid w:val="00B473B9"/>
    <w:rsid w:val="00B50480"/>
    <w:rsid w:val="00B51F64"/>
    <w:rsid w:val="00B60352"/>
    <w:rsid w:val="00B73ED6"/>
    <w:rsid w:val="00B7414D"/>
    <w:rsid w:val="00B826B1"/>
    <w:rsid w:val="00B8332D"/>
    <w:rsid w:val="00B8384D"/>
    <w:rsid w:val="00B90022"/>
    <w:rsid w:val="00B92838"/>
    <w:rsid w:val="00B9354A"/>
    <w:rsid w:val="00B94FC0"/>
    <w:rsid w:val="00B97A00"/>
    <w:rsid w:val="00BA1CE2"/>
    <w:rsid w:val="00BA60DC"/>
    <w:rsid w:val="00BB55FE"/>
    <w:rsid w:val="00BB6500"/>
    <w:rsid w:val="00BB651B"/>
    <w:rsid w:val="00BC0B91"/>
    <w:rsid w:val="00BC3AD1"/>
    <w:rsid w:val="00BC7988"/>
    <w:rsid w:val="00BD06EA"/>
    <w:rsid w:val="00BD1B16"/>
    <w:rsid w:val="00BD54FE"/>
    <w:rsid w:val="00BD6503"/>
    <w:rsid w:val="00BD68B5"/>
    <w:rsid w:val="00BE425F"/>
    <w:rsid w:val="00BE5404"/>
    <w:rsid w:val="00BF032E"/>
    <w:rsid w:val="00BF2FC8"/>
    <w:rsid w:val="00C028DE"/>
    <w:rsid w:val="00C04377"/>
    <w:rsid w:val="00C0488A"/>
    <w:rsid w:val="00C04E89"/>
    <w:rsid w:val="00C0611E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643F"/>
    <w:rsid w:val="00CD091F"/>
    <w:rsid w:val="00CD12B5"/>
    <w:rsid w:val="00CD2527"/>
    <w:rsid w:val="00CD3D2B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5BF1"/>
    <w:rsid w:val="00D305EF"/>
    <w:rsid w:val="00D30C0D"/>
    <w:rsid w:val="00D317FE"/>
    <w:rsid w:val="00D32E95"/>
    <w:rsid w:val="00D37E41"/>
    <w:rsid w:val="00D45FF6"/>
    <w:rsid w:val="00D4795D"/>
    <w:rsid w:val="00D51455"/>
    <w:rsid w:val="00D51FF0"/>
    <w:rsid w:val="00D52583"/>
    <w:rsid w:val="00D650D3"/>
    <w:rsid w:val="00D704D1"/>
    <w:rsid w:val="00D71A61"/>
    <w:rsid w:val="00D754ED"/>
    <w:rsid w:val="00D8533D"/>
    <w:rsid w:val="00D85F86"/>
    <w:rsid w:val="00D912A4"/>
    <w:rsid w:val="00D935BE"/>
    <w:rsid w:val="00D94BA7"/>
    <w:rsid w:val="00DA0135"/>
    <w:rsid w:val="00DA19AD"/>
    <w:rsid w:val="00DB216E"/>
    <w:rsid w:val="00DB4585"/>
    <w:rsid w:val="00DC26CD"/>
    <w:rsid w:val="00DC36FC"/>
    <w:rsid w:val="00DC3B1F"/>
    <w:rsid w:val="00DC4ED7"/>
    <w:rsid w:val="00DD091C"/>
    <w:rsid w:val="00DE0781"/>
    <w:rsid w:val="00DE3995"/>
    <w:rsid w:val="00DE42D4"/>
    <w:rsid w:val="00DE7912"/>
    <w:rsid w:val="00DF2643"/>
    <w:rsid w:val="00DF687C"/>
    <w:rsid w:val="00E01150"/>
    <w:rsid w:val="00E100AB"/>
    <w:rsid w:val="00E1388C"/>
    <w:rsid w:val="00E16AAF"/>
    <w:rsid w:val="00E2364E"/>
    <w:rsid w:val="00E3027D"/>
    <w:rsid w:val="00E35AC0"/>
    <w:rsid w:val="00E400A4"/>
    <w:rsid w:val="00E4250C"/>
    <w:rsid w:val="00E4253C"/>
    <w:rsid w:val="00E42F0A"/>
    <w:rsid w:val="00E529C5"/>
    <w:rsid w:val="00E5759C"/>
    <w:rsid w:val="00E64FB2"/>
    <w:rsid w:val="00E90C1A"/>
    <w:rsid w:val="00E97D89"/>
    <w:rsid w:val="00EA2FC1"/>
    <w:rsid w:val="00EA3ED0"/>
    <w:rsid w:val="00EA58A6"/>
    <w:rsid w:val="00EA5AD4"/>
    <w:rsid w:val="00EA5DDF"/>
    <w:rsid w:val="00EA5FA2"/>
    <w:rsid w:val="00EA7BB1"/>
    <w:rsid w:val="00EB3159"/>
    <w:rsid w:val="00EC19DC"/>
    <w:rsid w:val="00EC351B"/>
    <w:rsid w:val="00ED1FD8"/>
    <w:rsid w:val="00ED7ADB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72675"/>
    <w:rsid w:val="00F75CC9"/>
    <w:rsid w:val="00F76E14"/>
    <w:rsid w:val="00F8437B"/>
    <w:rsid w:val="00F8591C"/>
    <w:rsid w:val="00F95FFB"/>
    <w:rsid w:val="00FA2024"/>
    <w:rsid w:val="00FA51E6"/>
    <w:rsid w:val="00FA5449"/>
    <w:rsid w:val="00FB3D17"/>
    <w:rsid w:val="00FC1AE3"/>
    <w:rsid w:val="00FC2821"/>
    <w:rsid w:val="00FC31F6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5DA9-19E4-4E06-9E17-E5EC4448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9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59</cp:revision>
  <cp:lastPrinted>2020-03-30T13:44:00Z</cp:lastPrinted>
  <dcterms:created xsi:type="dcterms:W3CDTF">2020-01-23T09:45:00Z</dcterms:created>
  <dcterms:modified xsi:type="dcterms:W3CDTF">2020-04-01T10:59:00Z</dcterms:modified>
</cp:coreProperties>
</file>