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07" w:rsidRPr="008F0E07" w:rsidRDefault="008F0E07" w:rsidP="008F0E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0E0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F0E07" w:rsidRPr="008F0E07" w:rsidRDefault="008F0E07" w:rsidP="008F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477121" wp14:editId="79CBC305">
            <wp:extent cx="5905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07" w:rsidRPr="008F0E07" w:rsidRDefault="008F0E07" w:rsidP="008F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0E07" w:rsidRPr="008F0E07" w:rsidRDefault="008F0E07" w:rsidP="008F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8F0E07" w:rsidRPr="008F0E07" w:rsidRDefault="008F0E07" w:rsidP="008F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E0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8F0E07" w:rsidRPr="008F0E07" w:rsidRDefault="008F0E07" w:rsidP="008F0E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E07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8F0E07" w:rsidRPr="008F0E07" w:rsidRDefault="008F0E07" w:rsidP="008F0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0E07" w:rsidRPr="008F0E07" w:rsidRDefault="008F0E07" w:rsidP="008F0E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8F0E07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:rsidR="008F0E07" w:rsidRPr="008F0E07" w:rsidRDefault="008F0E07" w:rsidP="008F0E07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:rsidR="008F0E07" w:rsidRPr="008F0E07" w:rsidRDefault="008F0E07" w:rsidP="008F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 № ___________________</w:t>
      </w:r>
    </w:p>
    <w:p w:rsidR="008F0E07" w:rsidRPr="008F0E07" w:rsidRDefault="008F0E07" w:rsidP="008F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07" w:rsidRPr="008F0E07" w:rsidRDefault="008F0E07" w:rsidP="008F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0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</w:p>
    <w:p w:rsidR="008F0E07" w:rsidRPr="008F0E07" w:rsidRDefault="008F0E07" w:rsidP="008F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07" w:rsidRPr="008F0E07" w:rsidRDefault="008F0E07" w:rsidP="008F0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07" w:rsidRPr="008F0E07" w:rsidRDefault="008F0E07" w:rsidP="008F0E0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0E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Плане мероприятий по реализации </w:t>
      </w:r>
    </w:p>
    <w:p w:rsidR="008F0E07" w:rsidRPr="008F0E07" w:rsidRDefault="008F0E07" w:rsidP="008F0E0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0E07">
        <w:rPr>
          <w:rFonts w:ascii="Times New Roman" w:hAnsi="Times New Roman" w:cs="Times New Roman"/>
          <w:sz w:val="24"/>
          <w:szCs w:val="28"/>
        </w:rPr>
        <w:t xml:space="preserve">Стратегии социально-экономического </w:t>
      </w:r>
    </w:p>
    <w:p w:rsidR="008F0E07" w:rsidRPr="008F0E07" w:rsidRDefault="008F0E07" w:rsidP="008F0E0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0E07">
        <w:rPr>
          <w:rFonts w:ascii="Times New Roman" w:hAnsi="Times New Roman" w:cs="Times New Roman"/>
          <w:sz w:val="24"/>
          <w:szCs w:val="28"/>
        </w:rPr>
        <w:t xml:space="preserve">развития городского округа город </w:t>
      </w:r>
    </w:p>
    <w:p w:rsidR="008F0E07" w:rsidRPr="008F0E07" w:rsidRDefault="008F0E07" w:rsidP="008F0E0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0E07">
        <w:rPr>
          <w:rFonts w:ascii="Times New Roman" w:hAnsi="Times New Roman" w:cs="Times New Roman"/>
          <w:sz w:val="24"/>
          <w:szCs w:val="28"/>
        </w:rPr>
        <w:t>Переславль-Залесский до 2020 года</w:t>
      </w:r>
    </w:p>
    <w:p w:rsidR="008F0E07" w:rsidRPr="008F0E07" w:rsidRDefault="008F0E07" w:rsidP="008F0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07" w:rsidRPr="008F0E07" w:rsidRDefault="008F0E07" w:rsidP="008F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города</w:t>
      </w:r>
      <w:r w:rsidR="0025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Переславля-Залесского, решениями</w:t>
      </w:r>
      <w:r w:rsidRPr="008F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Переславль-Залесской городской Думы </w:t>
      </w:r>
      <w:r w:rsidRPr="008F0E07">
        <w:rPr>
          <w:rFonts w:ascii="Times New Roman" w:hAnsi="Times New Roman" w:cs="Times New Roman"/>
          <w:sz w:val="24"/>
          <w:szCs w:val="24"/>
        </w:rPr>
        <w:t xml:space="preserve">от 23.04.2009 № 57 «Об утверждении Стратегии </w:t>
      </w:r>
      <w:r w:rsidRPr="002534C2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городского округа город Переславль-Залесский на </w:t>
      </w:r>
      <w:r w:rsidR="002534C2" w:rsidRPr="002534C2">
        <w:rPr>
          <w:rFonts w:ascii="Times New Roman" w:hAnsi="Times New Roman" w:cs="Times New Roman"/>
          <w:sz w:val="24"/>
          <w:szCs w:val="24"/>
        </w:rPr>
        <w:t>2009-2020 годы» и от 31.03.2005 № 18 «Об утверждении Положения о публичных слушаниях на территории города Переславля-Залесского»</w:t>
      </w:r>
    </w:p>
    <w:p w:rsidR="008F0E07" w:rsidRPr="008F0E07" w:rsidRDefault="008F0E07" w:rsidP="008F0E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07" w:rsidRPr="008F0E07" w:rsidRDefault="008F0E07" w:rsidP="00DF63A7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E0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города Переславля-Залесского постановляет:</w:t>
      </w:r>
    </w:p>
    <w:p w:rsidR="008F0E07" w:rsidRPr="008F0E07" w:rsidRDefault="008F0E07" w:rsidP="00DF63A7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реализации Стратегии </w:t>
      </w:r>
      <w:r w:rsidRPr="008F0E07">
        <w:rPr>
          <w:rFonts w:ascii="Times New Roman" w:hAnsi="Times New Roman" w:cs="Times New Roman"/>
          <w:sz w:val="24"/>
          <w:szCs w:val="24"/>
        </w:rPr>
        <w:t>социально-экономического развития городского округа город Переславль-Залесский до 2020 года согласно Приложению.</w:t>
      </w:r>
    </w:p>
    <w:p w:rsidR="008F0E07" w:rsidRPr="008F0E07" w:rsidRDefault="008F0E07" w:rsidP="00DF63A7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E07">
        <w:rPr>
          <w:rFonts w:ascii="Times New Roman" w:hAnsi="Times New Roman"/>
          <w:sz w:val="24"/>
          <w:szCs w:val="24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 – Залесского.</w:t>
      </w:r>
    </w:p>
    <w:p w:rsidR="008F0E07" w:rsidRPr="008F0E07" w:rsidRDefault="008F0E07" w:rsidP="00DF63A7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E07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8F0E07" w:rsidRPr="008F0E07" w:rsidRDefault="008F0E07" w:rsidP="00DF63A7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E0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F0E07" w:rsidRPr="008F0E07" w:rsidRDefault="008F0E07" w:rsidP="008F0E07">
      <w:pPr>
        <w:tabs>
          <w:tab w:val="left" w:pos="993"/>
        </w:tabs>
        <w:spacing w:after="0"/>
        <w:ind w:left="720" w:firstLine="709"/>
        <w:contextualSpacing/>
        <w:jc w:val="both"/>
        <w:rPr>
          <w:rFonts w:ascii="Times New Roman" w:hAnsi="Times New Roman"/>
        </w:rPr>
      </w:pPr>
    </w:p>
    <w:p w:rsidR="008F0E07" w:rsidRPr="008F0E07" w:rsidRDefault="008F0E07" w:rsidP="008F0E07">
      <w:pPr>
        <w:spacing w:after="0"/>
        <w:ind w:left="720"/>
        <w:contextualSpacing/>
        <w:rPr>
          <w:rFonts w:ascii="Times New Roman" w:hAnsi="Times New Roman"/>
        </w:rPr>
      </w:pPr>
    </w:p>
    <w:p w:rsidR="008F0E07" w:rsidRPr="008F0E07" w:rsidRDefault="008F0E07" w:rsidP="008F0E07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8F0E07">
        <w:rPr>
          <w:rFonts w:ascii="Times New Roman" w:hAnsi="Times New Roman" w:cs="Times New Roman"/>
          <w:sz w:val="24"/>
          <w:szCs w:val="28"/>
        </w:rPr>
        <w:t>Заместитель Главы Администрации</w:t>
      </w:r>
    </w:p>
    <w:p w:rsidR="008F0E07" w:rsidRPr="008F0E07" w:rsidRDefault="008F0E07" w:rsidP="008F0E07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8F0E07">
        <w:rPr>
          <w:rFonts w:ascii="Times New Roman" w:hAnsi="Times New Roman" w:cs="Times New Roman"/>
          <w:sz w:val="24"/>
          <w:szCs w:val="28"/>
        </w:rPr>
        <w:t>города Переславля-Залесского</w:t>
      </w:r>
      <w:r w:rsidRPr="008F0E07">
        <w:rPr>
          <w:rFonts w:ascii="Times New Roman" w:hAnsi="Times New Roman" w:cs="Times New Roman"/>
          <w:sz w:val="24"/>
          <w:szCs w:val="28"/>
        </w:rPr>
        <w:tab/>
      </w:r>
      <w:r w:rsidR="008F6A07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8F0E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0E07">
        <w:rPr>
          <w:rFonts w:ascii="Times New Roman" w:hAnsi="Times New Roman" w:cs="Times New Roman"/>
          <w:sz w:val="24"/>
          <w:szCs w:val="28"/>
        </w:rPr>
        <w:t>Е.Ю.Дударева</w:t>
      </w:r>
      <w:proofErr w:type="spellEnd"/>
    </w:p>
    <w:p w:rsidR="0059227B" w:rsidRDefault="0059227B" w:rsidP="00D75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227B" w:rsidSect="008F0E07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:rsidR="0059227B" w:rsidRDefault="0059227B" w:rsidP="00592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F0E07" w:rsidRDefault="008F0E07" w:rsidP="00592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07" w:rsidRDefault="008F0E07" w:rsidP="008F0E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0E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 мероприятий по реализации </w:t>
      </w:r>
    </w:p>
    <w:p w:rsidR="008F0E07" w:rsidRDefault="008F0E07" w:rsidP="008F0E0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F0E07">
        <w:rPr>
          <w:rFonts w:ascii="Times New Roman" w:hAnsi="Times New Roman" w:cs="Times New Roman"/>
          <w:sz w:val="24"/>
          <w:szCs w:val="28"/>
        </w:rPr>
        <w:t>Стратегии социально-экономического развития городского округа город Переславль-Залесский до 2020 года</w:t>
      </w:r>
    </w:p>
    <w:p w:rsidR="008F0E07" w:rsidRPr="008F0E07" w:rsidRDefault="008F0E07" w:rsidP="008F0E0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406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982"/>
        <w:gridCol w:w="4687"/>
        <w:gridCol w:w="2564"/>
        <w:gridCol w:w="2421"/>
      </w:tblGrid>
      <w:tr w:rsidR="00C50CBE" w:rsidRPr="00D75346" w:rsidTr="008F6A07">
        <w:trPr>
          <w:trHeight w:val="1163"/>
          <w:jc w:val="center"/>
        </w:trPr>
        <w:tc>
          <w:tcPr>
            <w:tcW w:w="1413" w:type="dxa"/>
            <w:vAlign w:val="center"/>
          </w:tcPr>
          <w:p w:rsidR="00C50CBE" w:rsidRPr="00D75346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2" w:type="dxa"/>
            <w:vAlign w:val="center"/>
          </w:tcPr>
          <w:p w:rsidR="00C50CBE" w:rsidRPr="00D75346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687" w:type="dxa"/>
            <w:vAlign w:val="center"/>
          </w:tcPr>
          <w:p w:rsidR="00C50CBE" w:rsidRPr="00D75346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городской целевой программы (ведомственной целев</w:t>
            </w:r>
            <w:bookmarkStart w:id="0" w:name="_GoBack"/>
            <w:bookmarkEnd w:id="0"/>
            <w:r w:rsidRPr="00D7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программы, непрограммного мероприятия)</w:t>
            </w:r>
          </w:p>
        </w:tc>
        <w:tc>
          <w:tcPr>
            <w:tcW w:w="2564" w:type="dxa"/>
            <w:vAlign w:val="center"/>
          </w:tcPr>
          <w:p w:rsidR="00C50CBE" w:rsidRPr="00D75346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421" w:type="dxa"/>
            <w:vAlign w:val="center"/>
          </w:tcPr>
          <w:p w:rsidR="00C50CBE" w:rsidRPr="00D75346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13C7E" w:rsidRPr="00D75346" w:rsidTr="008F6A07">
        <w:trPr>
          <w:jc w:val="center"/>
        </w:trPr>
        <w:tc>
          <w:tcPr>
            <w:tcW w:w="14067" w:type="dxa"/>
            <w:gridSpan w:val="5"/>
          </w:tcPr>
          <w:p w:rsidR="00513C7E" w:rsidRPr="00D75346" w:rsidRDefault="00513C7E" w:rsidP="00D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Развитие и привлечение инновационных, наукоемких, энергосберегающих экологически безопасных предприятий с высокооплачиваемыми рабочими местами</w:t>
            </w:r>
          </w:p>
        </w:tc>
      </w:tr>
      <w:tr w:rsidR="00F108C6" w:rsidRPr="00207D99" w:rsidTr="008F6A07">
        <w:trPr>
          <w:jc w:val="center"/>
        </w:trPr>
        <w:tc>
          <w:tcPr>
            <w:tcW w:w="1413" w:type="dxa"/>
            <w:vAlign w:val="center"/>
          </w:tcPr>
          <w:p w:rsidR="00F108C6" w:rsidRPr="00207D99" w:rsidRDefault="00F108C6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654" w:type="dxa"/>
            <w:gridSpan w:val="4"/>
          </w:tcPr>
          <w:p w:rsidR="00F108C6" w:rsidRPr="00207D99" w:rsidRDefault="00F108C6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городского объединения работодателей</w:t>
            </w: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982" w:type="dxa"/>
          </w:tcPr>
          <w:p w:rsidR="00C50CBE" w:rsidRPr="00207D99" w:rsidRDefault="00C50CBE" w:rsidP="00B358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 Союза «Совет директоров – объединение работодателей»</w:t>
            </w:r>
          </w:p>
        </w:tc>
        <w:tc>
          <w:tcPr>
            <w:tcW w:w="4687" w:type="dxa"/>
            <w:vAlign w:val="center"/>
          </w:tcPr>
          <w:p w:rsidR="00C50CBE" w:rsidRPr="00207D99" w:rsidRDefault="00C50CBE" w:rsidP="00B35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207D99" w:rsidRDefault="00C50CBE" w:rsidP="00B14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21" w:type="dxa"/>
            <w:vAlign w:val="center"/>
          </w:tcPr>
          <w:p w:rsidR="00C50CBE" w:rsidRPr="00207D99" w:rsidRDefault="00C50CBE" w:rsidP="00B35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F108C6" w:rsidRPr="00207D99" w:rsidTr="008F6A07">
        <w:trPr>
          <w:jc w:val="center"/>
        </w:trPr>
        <w:tc>
          <w:tcPr>
            <w:tcW w:w="1413" w:type="dxa"/>
            <w:vAlign w:val="center"/>
          </w:tcPr>
          <w:p w:rsidR="00F108C6" w:rsidRPr="00207D99" w:rsidRDefault="00F108C6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654" w:type="dxa"/>
            <w:gridSpan w:val="4"/>
          </w:tcPr>
          <w:p w:rsidR="00F108C6" w:rsidRPr="00207D99" w:rsidRDefault="00F108C6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эффективно работающих профсоюзов</w:t>
            </w: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83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982" w:type="dxa"/>
          </w:tcPr>
          <w:p w:rsidR="00C50CBE" w:rsidRPr="00207D99" w:rsidRDefault="00C50CBE" w:rsidP="00D83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консультационной и информационной помощи</w:t>
            </w:r>
          </w:p>
        </w:tc>
        <w:tc>
          <w:tcPr>
            <w:tcW w:w="4687" w:type="dxa"/>
            <w:vAlign w:val="center"/>
          </w:tcPr>
          <w:p w:rsidR="00C50CBE" w:rsidRPr="00207D99" w:rsidRDefault="00C50CBE" w:rsidP="00D83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207D99" w:rsidRDefault="00C50CBE" w:rsidP="00D83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207D99" w:rsidRDefault="00C50CBE" w:rsidP="00D83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F108C6" w:rsidRPr="00207D99" w:rsidTr="008F6A07">
        <w:trPr>
          <w:jc w:val="center"/>
        </w:trPr>
        <w:tc>
          <w:tcPr>
            <w:tcW w:w="1413" w:type="dxa"/>
            <w:vAlign w:val="center"/>
          </w:tcPr>
          <w:p w:rsidR="00F108C6" w:rsidRPr="00207D99" w:rsidRDefault="00F108C6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654" w:type="dxa"/>
            <w:gridSpan w:val="4"/>
          </w:tcPr>
          <w:p w:rsidR="00F108C6" w:rsidRPr="00207D99" w:rsidRDefault="00F108C6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подписание трехстороннего соглашения (власть, работодатель, профсоюзы)</w:t>
            </w: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22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982" w:type="dxa"/>
          </w:tcPr>
          <w:p w:rsidR="00C50CBE" w:rsidRPr="00207D99" w:rsidRDefault="00C50CBE" w:rsidP="00C42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Территориального трёхстороннего Соглашения между Администрацией города Переславля –Залесского Ярославской области, союзом «Совет директоров –объединение работодателей» и межотраслевым координационным Советом организаций профсоюзов г. Переславля-Залесского и </w:t>
            </w:r>
            <w:proofErr w:type="spellStart"/>
            <w:r w:rsidRPr="00207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Переславского</w:t>
            </w:r>
            <w:proofErr w:type="spellEnd"/>
            <w:r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4687" w:type="dxa"/>
            <w:vAlign w:val="center"/>
          </w:tcPr>
          <w:p w:rsidR="00C50CBE" w:rsidRPr="00207D99" w:rsidRDefault="00C50CBE" w:rsidP="0022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564" w:type="dxa"/>
            <w:vAlign w:val="center"/>
          </w:tcPr>
          <w:p w:rsidR="00C50CBE" w:rsidRPr="00207D99" w:rsidRDefault="00C50CBE" w:rsidP="0022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207D99" w:rsidRDefault="00C50CBE" w:rsidP="0022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564AD7" w:rsidRPr="00207D99" w:rsidTr="008F6A07">
        <w:trPr>
          <w:jc w:val="center"/>
        </w:trPr>
        <w:tc>
          <w:tcPr>
            <w:tcW w:w="1413" w:type="dxa"/>
            <w:vAlign w:val="center"/>
          </w:tcPr>
          <w:p w:rsidR="00564AD7" w:rsidRPr="00207D99" w:rsidRDefault="00564AD7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654" w:type="dxa"/>
            <w:gridSpan w:val="4"/>
          </w:tcPr>
          <w:p w:rsidR="00564AD7" w:rsidRPr="00207D99" w:rsidRDefault="00564AD7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развитие промышленных зон города</w:t>
            </w:r>
          </w:p>
        </w:tc>
      </w:tr>
      <w:tr w:rsidR="00564AD7" w:rsidRPr="00207D99" w:rsidTr="008F6A07">
        <w:trPr>
          <w:jc w:val="center"/>
        </w:trPr>
        <w:tc>
          <w:tcPr>
            <w:tcW w:w="1413" w:type="dxa"/>
            <w:vAlign w:val="center"/>
          </w:tcPr>
          <w:p w:rsidR="00564AD7" w:rsidRPr="00207D99" w:rsidRDefault="00564AD7" w:rsidP="0056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2982" w:type="dxa"/>
          </w:tcPr>
          <w:p w:rsidR="00564AD7" w:rsidRPr="00207D99" w:rsidRDefault="00564AD7" w:rsidP="00564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инвестиционной деятельности</w:t>
            </w:r>
          </w:p>
        </w:tc>
        <w:tc>
          <w:tcPr>
            <w:tcW w:w="4687" w:type="dxa"/>
          </w:tcPr>
          <w:p w:rsidR="00564AD7" w:rsidRPr="00207D99" w:rsidRDefault="00564AD7" w:rsidP="00564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инвестиционной деятельности и повышение инвестиционной привлекательности города Переславля-Залесского»</w:t>
            </w:r>
          </w:p>
        </w:tc>
        <w:tc>
          <w:tcPr>
            <w:tcW w:w="2564" w:type="dxa"/>
          </w:tcPr>
          <w:p w:rsidR="00564AD7" w:rsidRPr="00207D99" w:rsidRDefault="00564AD7" w:rsidP="00564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564AD7" w:rsidRPr="00207D99" w:rsidRDefault="00564AD7" w:rsidP="00564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</w:tc>
      </w:tr>
      <w:tr w:rsidR="008E185C" w:rsidRPr="00207D99" w:rsidTr="008F6A07">
        <w:trPr>
          <w:jc w:val="center"/>
        </w:trPr>
        <w:tc>
          <w:tcPr>
            <w:tcW w:w="1413" w:type="dxa"/>
            <w:vAlign w:val="center"/>
          </w:tcPr>
          <w:p w:rsidR="008E185C" w:rsidRPr="00207D99" w:rsidRDefault="008E185C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2654" w:type="dxa"/>
            <w:gridSpan w:val="4"/>
          </w:tcPr>
          <w:p w:rsidR="008E185C" w:rsidRPr="00207D99" w:rsidRDefault="008E185C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оценка земельных ресурсов городского округа и оптимизация налогов и арендной платы за землю</w:t>
            </w: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2982" w:type="dxa"/>
          </w:tcPr>
          <w:p w:rsidR="00C50CBE" w:rsidRPr="00207D99" w:rsidRDefault="00DD48D0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земельных ресурсов </w:t>
            </w:r>
          </w:p>
        </w:tc>
        <w:tc>
          <w:tcPr>
            <w:tcW w:w="4687" w:type="dxa"/>
          </w:tcPr>
          <w:p w:rsidR="00C50CBE" w:rsidRPr="00207D99" w:rsidRDefault="00DD48D0" w:rsidP="00DD4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Управления муниципальной собственности</w:t>
            </w:r>
          </w:p>
        </w:tc>
        <w:tc>
          <w:tcPr>
            <w:tcW w:w="2564" w:type="dxa"/>
          </w:tcPr>
          <w:p w:rsidR="00C50CBE" w:rsidRPr="00207D99" w:rsidRDefault="00DD48D0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C50CBE" w:rsidRPr="00207D99" w:rsidRDefault="00DD48D0" w:rsidP="00DD4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собственности</w:t>
            </w: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DD48D0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2982" w:type="dxa"/>
          </w:tcPr>
          <w:p w:rsidR="00C50CBE" w:rsidRPr="00207D99" w:rsidRDefault="00DD48D0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налогов и арендной платы на землю</w:t>
            </w:r>
          </w:p>
        </w:tc>
        <w:tc>
          <w:tcPr>
            <w:tcW w:w="4687" w:type="dxa"/>
          </w:tcPr>
          <w:p w:rsidR="00C50CBE" w:rsidRPr="00207D99" w:rsidRDefault="00DD48D0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Управления муниципальной собственности</w:t>
            </w:r>
          </w:p>
        </w:tc>
        <w:tc>
          <w:tcPr>
            <w:tcW w:w="2564" w:type="dxa"/>
          </w:tcPr>
          <w:p w:rsidR="00C50CBE" w:rsidRPr="00207D99" w:rsidRDefault="00DD48D0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C50CBE" w:rsidRPr="00207D99" w:rsidRDefault="00DD48D0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собственности</w:t>
            </w:r>
          </w:p>
        </w:tc>
      </w:tr>
      <w:tr w:rsidR="005C04B0" w:rsidRPr="00207D99" w:rsidTr="008F6A07">
        <w:trPr>
          <w:jc w:val="center"/>
        </w:trPr>
        <w:tc>
          <w:tcPr>
            <w:tcW w:w="1413" w:type="dxa"/>
            <w:vAlign w:val="center"/>
          </w:tcPr>
          <w:p w:rsidR="005C04B0" w:rsidRPr="00207D99" w:rsidRDefault="005C04B0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2654" w:type="dxa"/>
            <w:gridSpan w:val="4"/>
          </w:tcPr>
          <w:p w:rsidR="005C04B0" w:rsidRPr="00207D99" w:rsidRDefault="005C04B0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городской округ</w:t>
            </w: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2982" w:type="dxa"/>
          </w:tcPr>
          <w:p w:rsidR="00C50CBE" w:rsidRPr="00207D99" w:rsidRDefault="00D26C9E" w:rsidP="005C0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инвестиционной активности</w:t>
            </w:r>
          </w:p>
        </w:tc>
        <w:tc>
          <w:tcPr>
            <w:tcW w:w="4687" w:type="dxa"/>
          </w:tcPr>
          <w:p w:rsidR="00C50CBE" w:rsidRPr="00207D99" w:rsidRDefault="006E0708" w:rsidP="006E0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инвестиционной деятельности и повышение инвестиционной привлекательности города Переславля-Залесского»</w:t>
            </w:r>
          </w:p>
        </w:tc>
        <w:tc>
          <w:tcPr>
            <w:tcW w:w="2564" w:type="dxa"/>
          </w:tcPr>
          <w:p w:rsidR="00C50CBE" w:rsidRPr="00207D99" w:rsidRDefault="005C04B0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C50CBE" w:rsidRPr="00207D99" w:rsidRDefault="005C04B0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</w:tc>
      </w:tr>
      <w:tr w:rsidR="006E0708" w:rsidRPr="00207D99" w:rsidTr="008F6A07">
        <w:trPr>
          <w:jc w:val="center"/>
        </w:trPr>
        <w:tc>
          <w:tcPr>
            <w:tcW w:w="1413" w:type="dxa"/>
            <w:vAlign w:val="center"/>
          </w:tcPr>
          <w:p w:rsidR="006E0708" w:rsidRPr="00207D99" w:rsidRDefault="006E0708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2654" w:type="dxa"/>
            <w:gridSpan w:val="4"/>
          </w:tcPr>
          <w:p w:rsidR="006E0708" w:rsidRPr="00207D99" w:rsidRDefault="006E0708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8"/>
              </w:rPr>
              <w:t>Разработка и выполнение муниципальной программы поддержки инновационного предпринимательства</w:t>
            </w:r>
          </w:p>
        </w:tc>
      </w:tr>
      <w:tr w:rsidR="006E0708" w:rsidRPr="00207D99" w:rsidTr="008F6A07">
        <w:trPr>
          <w:jc w:val="center"/>
        </w:trPr>
        <w:tc>
          <w:tcPr>
            <w:tcW w:w="1413" w:type="dxa"/>
          </w:tcPr>
          <w:p w:rsidR="006E0708" w:rsidRPr="00207D99" w:rsidRDefault="006E0708" w:rsidP="006E0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2982" w:type="dxa"/>
          </w:tcPr>
          <w:p w:rsidR="006E0708" w:rsidRPr="00207D99" w:rsidRDefault="00DB2FDD" w:rsidP="00DB2FD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Правовое, организационное и 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4687" w:type="dxa"/>
          </w:tcPr>
          <w:p w:rsidR="006E0708" w:rsidRPr="00207D99" w:rsidRDefault="00DB2FDD" w:rsidP="00DB2F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«Развитие субъектов малого и среднего предпринимательства города Переславля-Залесского на 2013 - 2017 годы»</w:t>
            </w:r>
          </w:p>
        </w:tc>
        <w:tc>
          <w:tcPr>
            <w:tcW w:w="2564" w:type="dxa"/>
          </w:tcPr>
          <w:p w:rsidR="006E0708" w:rsidRPr="00207D99" w:rsidRDefault="006E0708" w:rsidP="00D75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21" w:type="dxa"/>
          </w:tcPr>
          <w:p w:rsidR="006E0708" w:rsidRPr="00207D99" w:rsidRDefault="006E0708" w:rsidP="00D753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</w:tc>
      </w:tr>
      <w:tr w:rsidR="00DB2FDD" w:rsidRPr="00207D99" w:rsidTr="008F6A07">
        <w:trPr>
          <w:jc w:val="center"/>
        </w:trPr>
        <w:tc>
          <w:tcPr>
            <w:tcW w:w="1413" w:type="dxa"/>
          </w:tcPr>
          <w:p w:rsidR="00DB2FDD" w:rsidRPr="00207D99" w:rsidRDefault="00DB2FDD" w:rsidP="00DB2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2982" w:type="dxa"/>
          </w:tcPr>
          <w:p w:rsidR="00DB2FDD" w:rsidRPr="00207D99" w:rsidRDefault="00DB2FDD" w:rsidP="00DB2F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и имущественная поддержка субъектов малого и среднего предпринимательства и </w:t>
            </w:r>
            <w:r w:rsidRPr="00207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687" w:type="dxa"/>
          </w:tcPr>
          <w:p w:rsidR="00DB2FDD" w:rsidRPr="00207D99" w:rsidRDefault="00DB2FDD" w:rsidP="00DB2F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целевая программа «Развитие субъектов малого и среднего предпринимательства города Переславля-Залесского на 2013 - 2017 годы»</w:t>
            </w:r>
          </w:p>
        </w:tc>
        <w:tc>
          <w:tcPr>
            <w:tcW w:w="2564" w:type="dxa"/>
          </w:tcPr>
          <w:p w:rsidR="00DB2FDD" w:rsidRPr="00207D99" w:rsidRDefault="00DB2FDD" w:rsidP="00DB2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21" w:type="dxa"/>
          </w:tcPr>
          <w:p w:rsidR="00DB2FDD" w:rsidRPr="00207D99" w:rsidRDefault="00DB2FDD" w:rsidP="00DB2F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</w:tc>
      </w:tr>
      <w:tr w:rsidR="00DB2FDD" w:rsidRPr="00207D99" w:rsidTr="008F6A07">
        <w:trPr>
          <w:jc w:val="center"/>
        </w:trPr>
        <w:tc>
          <w:tcPr>
            <w:tcW w:w="1413" w:type="dxa"/>
          </w:tcPr>
          <w:p w:rsidR="00DB2FDD" w:rsidRPr="00207D99" w:rsidRDefault="00DB2FDD" w:rsidP="00DB2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2982" w:type="dxa"/>
          </w:tcPr>
          <w:p w:rsidR="00DB2FDD" w:rsidRPr="00207D99" w:rsidRDefault="00DB2FDD" w:rsidP="00DB2FD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и развитие инфраструктуры поддержки </w:t>
            </w:r>
            <w:proofErr w:type="spellStart"/>
            <w:r w:rsidRPr="00207D99">
              <w:rPr>
                <w:rFonts w:ascii="Times New Roman" w:hAnsi="Times New Roman" w:cs="Times New Roman"/>
                <w:bCs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4687" w:type="dxa"/>
          </w:tcPr>
          <w:p w:rsidR="00DB2FDD" w:rsidRPr="00207D99" w:rsidRDefault="00DB2FDD" w:rsidP="00DB2F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«Развитие субъектов малого и среднего предпринимательства города Переславля-Залесского на 2013 - 2017 годы»</w:t>
            </w:r>
          </w:p>
        </w:tc>
        <w:tc>
          <w:tcPr>
            <w:tcW w:w="2564" w:type="dxa"/>
          </w:tcPr>
          <w:p w:rsidR="00DB2FDD" w:rsidRPr="00207D99" w:rsidRDefault="00DB2FDD" w:rsidP="00DB2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21" w:type="dxa"/>
          </w:tcPr>
          <w:p w:rsidR="00DB2FDD" w:rsidRPr="00207D99" w:rsidRDefault="00DB2FDD" w:rsidP="00DB2F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</w:tc>
      </w:tr>
      <w:tr w:rsidR="00DB2FDD" w:rsidRPr="00207D99" w:rsidTr="008F6A07">
        <w:trPr>
          <w:jc w:val="center"/>
        </w:trPr>
        <w:tc>
          <w:tcPr>
            <w:tcW w:w="1413" w:type="dxa"/>
          </w:tcPr>
          <w:p w:rsidR="00DB2FDD" w:rsidRPr="00207D99" w:rsidRDefault="00DB2FDD" w:rsidP="00DB2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2982" w:type="dxa"/>
          </w:tcPr>
          <w:p w:rsidR="00DB2FDD" w:rsidRPr="00207D99" w:rsidRDefault="00DB2FDD" w:rsidP="00DB2F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и консультационная поддержка </w:t>
            </w:r>
            <w:proofErr w:type="spellStart"/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4687" w:type="dxa"/>
          </w:tcPr>
          <w:p w:rsidR="00DB2FDD" w:rsidRPr="00207D99" w:rsidRDefault="00DB2FDD" w:rsidP="00DB2F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«Развитие субъектов малого и среднего предпринимательства города Переславля-Залесского на 2013 - 2017 годы»</w:t>
            </w:r>
          </w:p>
        </w:tc>
        <w:tc>
          <w:tcPr>
            <w:tcW w:w="2564" w:type="dxa"/>
          </w:tcPr>
          <w:p w:rsidR="00DB2FDD" w:rsidRPr="00207D99" w:rsidRDefault="00DB2FDD" w:rsidP="00DB2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21" w:type="dxa"/>
          </w:tcPr>
          <w:p w:rsidR="00DB2FDD" w:rsidRPr="00207D99" w:rsidRDefault="00DB2FDD" w:rsidP="00DB2F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</w:tc>
      </w:tr>
      <w:tr w:rsidR="00DB2FDD" w:rsidRPr="00207D99" w:rsidTr="008F6A07">
        <w:trPr>
          <w:jc w:val="center"/>
        </w:trPr>
        <w:tc>
          <w:tcPr>
            <w:tcW w:w="1413" w:type="dxa"/>
          </w:tcPr>
          <w:p w:rsidR="00DB2FDD" w:rsidRPr="00207D99" w:rsidRDefault="00DB2FDD" w:rsidP="00DB2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2982" w:type="dxa"/>
          </w:tcPr>
          <w:p w:rsidR="00DB2FDD" w:rsidRPr="00207D99" w:rsidRDefault="00DB2FDD" w:rsidP="00DB2FD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в области подготовки, переподготовки и повышения квалификации работников сферы малого и среднего предпринимательства, организаций, образующих инфраструктуру поддержки </w:t>
            </w:r>
            <w:proofErr w:type="spellStart"/>
            <w:r w:rsidRPr="00207D99">
              <w:rPr>
                <w:rFonts w:ascii="Times New Roman" w:hAnsi="Times New Roman" w:cs="Times New Roman"/>
                <w:bCs/>
                <w:sz w:val="24"/>
                <w:szCs w:val="24"/>
              </w:rPr>
              <w:t>СМиСП</w:t>
            </w:r>
            <w:proofErr w:type="spellEnd"/>
            <w:r w:rsidRPr="00207D99">
              <w:rPr>
                <w:rFonts w:ascii="Times New Roman" w:hAnsi="Times New Roman" w:cs="Times New Roman"/>
                <w:bCs/>
                <w:sz w:val="24"/>
                <w:szCs w:val="24"/>
              </w:rPr>
              <w:t>, и лиц, вовлекаемых в предпринимательскую деятельность</w:t>
            </w:r>
          </w:p>
        </w:tc>
        <w:tc>
          <w:tcPr>
            <w:tcW w:w="4687" w:type="dxa"/>
          </w:tcPr>
          <w:p w:rsidR="00DB2FDD" w:rsidRPr="00207D99" w:rsidRDefault="00DB2FDD" w:rsidP="00DB2F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«Развитие субъектов малого и среднего предпринимательства города Переславля-Залесского на 2013 - 2017 годы»</w:t>
            </w:r>
          </w:p>
        </w:tc>
        <w:tc>
          <w:tcPr>
            <w:tcW w:w="2564" w:type="dxa"/>
          </w:tcPr>
          <w:p w:rsidR="00DB2FDD" w:rsidRPr="00207D99" w:rsidRDefault="00DB2FDD" w:rsidP="00DB2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21" w:type="dxa"/>
          </w:tcPr>
          <w:p w:rsidR="00DB2FDD" w:rsidRPr="00207D99" w:rsidRDefault="00DB2FDD" w:rsidP="00DB2F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</w:tc>
      </w:tr>
      <w:tr w:rsidR="00DB2FDD" w:rsidRPr="00207D99" w:rsidTr="008F6A07">
        <w:trPr>
          <w:jc w:val="center"/>
        </w:trPr>
        <w:tc>
          <w:tcPr>
            <w:tcW w:w="1413" w:type="dxa"/>
          </w:tcPr>
          <w:p w:rsidR="00DB2FDD" w:rsidRPr="00207D99" w:rsidRDefault="00DB2FDD" w:rsidP="00DB2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1.7.6.</w:t>
            </w:r>
          </w:p>
        </w:tc>
        <w:tc>
          <w:tcPr>
            <w:tcW w:w="2982" w:type="dxa"/>
          </w:tcPr>
          <w:p w:rsidR="00DB2FDD" w:rsidRPr="00207D99" w:rsidRDefault="00DB2FDD" w:rsidP="00DB2FD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продвижению и росту конкурентоспособности продукции </w:t>
            </w:r>
            <w:proofErr w:type="spellStart"/>
            <w:r w:rsidRPr="00207D99">
              <w:rPr>
                <w:rFonts w:ascii="Times New Roman" w:hAnsi="Times New Roman" w:cs="Times New Roman"/>
                <w:bCs/>
                <w:sz w:val="24"/>
                <w:szCs w:val="24"/>
              </w:rPr>
              <w:t>СМиСП</w:t>
            </w:r>
            <w:proofErr w:type="spellEnd"/>
            <w:r w:rsidRPr="00207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и в сфере народно-художественных промыслов</w:t>
            </w:r>
          </w:p>
        </w:tc>
        <w:tc>
          <w:tcPr>
            <w:tcW w:w="4687" w:type="dxa"/>
          </w:tcPr>
          <w:p w:rsidR="00DB2FDD" w:rsidRPr="00207D99" w:rsidRDefault="00DB2FDD" w:rsidP="00DB2F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«Развитие субъектов малого и среднего предпринимательства города Переславля-Залесского на 2013 - 2017 годы»</w:t>
            </w:r>
          </w:p>
        </w:tc>
        <w:tc>
          <w:tcPr>
            <w:tcW w:w="2564" w:type="dxa"/>
          </w:tcPr>
          <w:p w:rsidR="00DB2FDD" w:rsidRPr="00207D99" w:rsidRDefault="00DB2FDD" w:rsidP="00DB2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21" w:type="dxa"/>
          </w:tcPr>
          <w:p w:rsidR="00DB2FDD" w:rsidRPr="00207D99" w:rsidRDefault="00DB2FDD" w:rsidP="00DB2F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</w:tc>
      </w:tr>
      <w:tr w:rsidR="00DB2FDD" w:rsidRPr="00207D99" w:rsidTr="008F6A07">
        <w:trPr>
          <w:jc w:val="center"/>
        </w:trPr>
        <w:tc>
          <w:tcPr>
            <w:tcW w:w="1413" w:type="dxa"/>
          </w:tcPr>
          <w:p w:rsidR="00DB2FDD" w:rsidRPr="00207D99" w:rsidRDefault="00DB2FDD" w:rsidP="00DB2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1.7.7.</w:t>
            </w:r>
          </w:p>
        </w:tc>
        <w:tc>
          <w:tcPr>
            <w:tcW w:w="2982" w:type="dxa"/>
          </w:tcPr>
          <w:p w:rsidR="00DB2FDD" w:rsidRPr="00207D99" w:rsidRDefault="00DB2FDD" w:rsidP="00DB2FD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вовлечения молодежи в предпринимательскую деятельность</w:t>
            </w:r>
          </w:p>
        </w:tc>
        <w:tc>
          <w:tcPr>
            <w:tcW w:w="4687" w:type="dxa"/>
          </w:tcPr>
          <w:p w:rsidR="00DB2FDD" w:rsidRPr="00207D99" w:rsidRDefault="00DB2FDD" w:rsidP="00DB2F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«Развитие субъектов малого и среднего предпринимательства города Переславля-Залесского на 2013 - 2017 годы»</w:t>
            </w:r>
          </w:p>
        </w:tc>
        <w:tc>
          <w:tcPr>
            <w:tcW w:w="2564" w:type="dxa"/>
          </w:tcPr>
          <w:p w:rsidR="00DB2FDD" w:rsidRPr="00207D99" w:rsidRDefault="00DB2FDD" w:rsidP="00DB2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21" w:type="dxa"/>
          </w:tcPr>
          <w:p w:rsidR="00DB2FDD" w:rsidRPr="00207D99" w:rsidRDefault="00DB2FDD" w:rsidP="00DB2F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</w:tc>
      </w:tr>
      <w:tr w:rsidR="00667163" w:rsidRPr="00207D99" w:rsidTr="008F6A07">
        <w:trPr>
          <w:jc w:val="center"/>
        </w:trPr>
        <w:tc>
          <w:tcPr>
            <w:tcW w:w="14067" w:type="dxa"/>
            <w:gridSpan w:val="5"/>
          </w:tcPr>
          <w:p w:rsidR="00667163" w:rsidRPr="00207D99" w:rsidRDefault="00667163" w:rsidP="00D753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Развитие туризма</w:t>
            </w:r>
          </w:p>
        </w:tc>
      </w:tr>
      <w:tr w:rsidR="00C06446" w:rsidRPr="00207D99" w:rsidTr="008F6A07">
        <w:trPr>
          <w:jc w:val="center"/>
        </w:trPr>
        <w:tc>
          <w:tcPr>
            <w:tcW w:w="1413" w:type="dxa"/>
            <w:vAlign w:val="center"/>
          </w:tcPr>
          <w:p w:rsidR="00C06446" w:rsidRPr="00207D99" w:rsidRDefault="00C06446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654" w:type="dxa"/>
            <w:gridSpan w:val="4"/>
          </w:tcPr>
          <w:p w:rsidR="00C06446" w:rsidRPr="00207D99" w:rsidRDefault="00C06446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Саморегулируемой организации предприятий туристического бизнеса города Переславля-Залесского, на которую будут возложены функции стандартизации услуг гостеприимства</w:t>
            </w: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982" w:type="dxa"/>
          </w:tcPr>
          <w:p w:rsidR="00C50CBE" w:rsidRPr="00207D99" w:rsidRDefault="00C06446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Саморегулируемой организации предприятий туристического бизнеса </w:t>
            </w:r>
          </w:p>
        </w:tc>
        <w:tc>
          <w:tcPr>
            <w:tcW w:w="4687" w:type="dxa"/>
          </w:tcPr>
          <w:p w:rsidR="00C50CBE" w:rsidRPr="00207D99" w:rsidRDefault="00C06446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64" w:type="dxa"/>
          </w:tcPr>
          <w:p w:rsidR="00C06446" w:rsidRPr="00207D99" w:rsidRDefault="00C06446" w:rsidP="00C06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 создание </w:t>
            </w: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Туристский информационный центр г. Переславля-Залесского»</w:t>
            </w:r>
          </w:p>
        </w:tc>
        <w:tc>
          <w:tcPr>
            <w:tcW w:w="2421" w:type="dxa"/>
          </w:tcPr>
          <w:p w:rsidR="00C50CBE" w:rsidRPr="00207D99" w:rsidRDefault="00C06446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667163" w:rsidRPr="00207D99" w:rsidTr="008F6A07">
        <w:trPr>
          <w:jc w:val="center"/>
        </w:trPr>
        <w:tc>
          <w:tcPr>
            <w:tcW w:w="1413" w:type="dxa"/>
            <w:vAlign w:val="center"/>
          </w:tcPr>
          <w:p w:rsidR="00667163" w:rsidRPr="00207D99" w:rsidRDefault="00667163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654" w:type="dxa"/>
            <w:gridSpan w:val="4"/>
          </w:tcPr>
          <w:p w:rsidR="00667163" w:rsidRPr="00207D99" w:rsidRDefault="00667163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муниципальной нормативной базы, стимулирующей процесс стандартизации услуг гостеприимства</w:t>
            </w: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982" w:type="dxa"/>
          </w:tcPr>
          <w:p w:rsidR="00C50CBE" w:rsidRPr="00207D99" w:rsidRDefault="00667163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муниципальной нормативной базы, стимулирующей процесс стандартизации услуг гостеприимства</w:t>
            </w:r>
          </w:p>
        </w:tc>
        <w:tc>
          <w:tcPr>
            <w:tcW w:w="4687" w:type="dxa"/>
          </w:tcPr>
          <w:p w:rsidR="00C50CBE" w:rsidRPr="00207D99" w:rsidRDefault="00667163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64" w:type="dxa"/>
          </w:tcPr>
          <w:p w:rsidR="00C50CBE" w:rsidRPr="00207D99" w:rsidRDefault="00667163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C50CBE" w:rsidRPr="00207D99" w:rsidRDefault="00667163" w:rsidP="000A2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города Переславля-Залесского</w:t>
            </w:r>
          </w:p>
        </w:tc>
      </w:tr>
      <w:tr w:rsidR="00913DB3" w:rsidRPr="00207D99" w:rsidTr="008F6A07">
        <w:trPr>
          <w:jc w:val="center"/>
        </w:trPr>
        <w:tc>
          <w:tcPr>
            <w:tcW w:w="1413" w:type="dxa"/>
            <w:vAlign w:val="center"/>
          </w:tcPr>
          <w:p w:rsidR="00913DB3" w:rsidRPr="00207D99" w:rsidRDefault="00913DB3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2654" w:type="dxa"/>
            <w:gridSpan w:val="4"/>
          </w:tcPr>
          <w:p w:rsidR="00913DB3" w:rsidRPr="00207D99" w:rsidRDefault="00913DB3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мероприятий по стандартизации услуг гостеприимства</w:t>
            </w: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982" w:type="dxa"/>
          </w:tcPr>
          <w:p w:rsidR="00C50CBE" w:rsidRPr="00207D99" w:rsidRDefault="00913DB3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стандартизации услуг гостеприимства</w:t>
            </w:r>
          </w:p>
        </w:tc>
        <w:tc>
          <w:tcPr>
            <w:tcW w:w="4687" w:type="dxa"/>
          </w:tcPr>
          <w:p w:rsidR="00C50CBE" w:rsidRPr="00207D99" w:rsidRDefault="00913DB3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64" w:type="dxa"/>
          </w:tcPr>
          <w:p w:rsidR="00C50CBE" w:rsidRPr="00207D99" w:rsidRDefault="00913DB3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C50CBE" w:rsidRPr="00207D99" w:rsidRDefault="00913DB3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механизма мониторинга качества услуг на предприятиях туристического бизнеса</w:t>
            </w: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63C" w:rsidRPr="00207D99" w:rsidTr="008F6A07">
        <w:trPr>
          <w:jc w:val="center"/>
        </w:trPr>
        <w:tc>
          <w:tcPr>
            <w:tcW w:w="1413" w:type="dxa"/>
            <w:vAlign w:val="center"/>
          </w:tcPr>
          <w:p w:rsidR="00BC263C" w:rsidRPr="00207D99" w:rsidRDefault="00BC263C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2654" w:type="dxa"/>
            <w:gridSpan w:val="4"/>
          </w:tcPr>
          <w:p w:rsidR="00BC263C" w:rsidRPr="00207D99" w:rsidRDefault="00BC263C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городской Территориальной комплексной схемы приоритетных инвестиционных проектов</w:t>
            </w: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982" w:type="dxa"/>
          </w:tcPr>
          <w:p w:rsidR="00C50CBE" w:rsidRPr="00207D99" w:rsidRDefault="00BC263C" w:rsidP="00BC2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Территориальной комплексной схемы приоритетных инвестиционных проектов</w:t>
            </w:r>
          </w:p>
        </w:tc>
        <w:tc>
          <w:tcPr>
            <w:tcW w:w="4687" w:type="dxa"/>
          </w:tcPr>
          <w:p w:rsidR="00C50CBE" w:rsidRPr="00207D99" w:rsidRDefault="00BC263C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64" w:type="dxa"/>
          </w:tcPr>
          <w:p w:rsidR="00C50CBE" w:rsidRPr="00207D99" w:rsidRDefault="00BC263C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C50CBE" w:rsidRPr="00207D99" w:rsidRDefault="00BC263C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программы </w:t>
            </w:r>
            <w:proofErr w:type="spellStart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брендирования</w:t>
            </w:r>
            <w:proofErr w:type="spellEnd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Переславля-Залесского</w:t>
            </w: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D2" w:rsidRPr="00207D99" w:rsidTr="008F6A07">
        <w:trPr>
          <w:jc w:val="center"/>
        </w:trPr>
        <w:tc>
          <w:tcPr>
            <w:tcW w:w="1413" w:type="dxa"/>
            <w:vAlign w:val="center"/>
          </w:tcPr>
          <w:p w:rsidR="00A30DD2" w:rsidRPr="00207D99" w:rsidRDefault="00A30DD2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2654" w:type="dxa"/>
            <w:gridSpan w:val="4"/>
          </w:tcPr>
          <w:p w:rsidR="00A30DD2" w:rsidRPr="00207D99" w:rsidRDefault="00A30DD2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новых туристических продуктов (туристских и экскурсионных маршрутов, </w:t>
            </w:r>
            <w:proofErr w:type="spellStart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турпрограмм</w:t>
            </w:r>
            <w:proofErr w:type="spellEnd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развития культурно-познавательного, событийного, паломнического, активного, семейного, детского видов туризма)</w:t>
            </w:r>
          </w:p>
        </w:tc>
      </w:tr>
      <w:tr w:rsidR="00A30DD2" w:rsidRPr="00207D99" w:rsidTr="008F6A07">
        <w:trPr>
          <w:jc w:val="center"/>
        </w:trPr>
        <w:tc>
          <w:tcPr>
            <w:tcW w:w="1413" w:type="dxa"/>
            <w:vAlign w:val="center"/>
          </w:tcPr>
          <w:p w:rsidR="00A30DD2" w:rsidRPr="00207D99" w:rsidRDefault="00A30DD2" w:rsidP="00A30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2982" w:type="dxa"/>
          </w:tcPr>
          <w:p w:rsidR="00A30DD2" w:rsidRPr="00207D99" w:rsidRDefault="00A30DD2" w:rsidP="00A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туристских фестивалей и праздников</w:t>
            </w:r>
          </w:p>
        </w:tc>
        <w:tc>
          <w:tcPr>
            <w:tcW w:w="4687" w:type="dxa"/>
          </w:tcPr>
          <w:p w:rsidR="00A30DD2" w:rsidRPr="00207D99" w:rsidRDefault="00A2430C" w:rsidP="00A24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</w:tcPr>
          <w:p w:rsidR="00A30DD2" w:rsidRPr="00207D99" w:rsidRDefault="00A30DD2" w:rsidP="00A30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421" w:type="dxa"/>
          </w:tcPr>
          <w:p w:rsidR="00A30DD2" w:rsidRPr="00207D99" w:rsidRDefault="00D667C6" w:rsidP="00A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207D99" w:rsidTr="008F6A07">
        <w:trPr>
          <w:jc w:val="center"/>
        </w:trPr>
        <w:tc>
          <w:tcPr>
            <w:tcW w:w="1413" w:type="dxa"/>
            <w:vAlign w:val="center"/>
          </w:tcPr>
          <w:p w:rsidR="00D667C6" w:rsidRPr="00207D99" w:rsidRDefault="00D667C6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2654" w:type="dxa"/>
            <w:gridSpan w:val="4"/>
          </w:tcPr>
          <w:p w:rsidR="00D667C6" w:rsidRPr="00207D99" w:rsidRDefault="00D667C6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мероприятия по продвижению туристских услуг</w:t>
            </w:r>
          </w:p>
        </w:tc>
      </w:tr>
      <w:tr w:rsidR="00D667C6" w:rsidRPr="00207D99" w:rsidTr="008F6A07">
        <w:trPr>
          <w:jc w:val="center"/>
        </w:trPr>
        <w:tc>
          <w:tcPr>
            <w:tcW w:w="1413" w:type="dxa"/>
            <w:vAlign w:val="center"/>
          </w:tcPr>
          <w:p w:rsidR="00D667C6" w:rsidRPr="00207D99" w:rsidRDefault="00D667C6" w:rsidP="00D66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</w:t>
            </w:r>
          </w:p>
        </w:tc>
        <w:tc>
          <w:tcPr>
            <w:tcW w:w="2982" w:type="dxa"/>
          </w:tcPr>
          <w:p w:rsidR="00D667C6" w:rsidRPr="00207D99" w:rsidRDefault="00D667C6" w:rsidP="00D6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Поддержка и обновление банка данных основной и сопутствующей туристских инфраструктуры города</w:t>
            </w:r>
          </w:p>
        </w:tc>
        <w:tc>
          <w:tcPr>
            <w:tcW w:w="4687" w:type="dxa"/>
          </w:tcPr>
          <w:p w:rsidR="00D667C6" w:rsidRPr="00207D99" w:rsidRDefault="00D667C6" w:rsidP="00D6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</w:tcPr>
          <w:p w:rsidR="00D667C6" w:rsidRPr="00207D99" w:rsidRDefault="00D667C6" w:rsidP="00D6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421" w:type="dxa"/>
          </w:tcPr>
          <w:p w:rsidR="00D667C6" w:rsidRPr="00207D99" w:rsidRDefault="00D667C6" w:rsidP="00D66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207D99" w:rsidTr="008F6A07">
        <w:trPr>
          <w:jc w:val="center"/>
        </w:trPr>
        <w:tc>
          <w:tcPr>
            <w:tcW w:w="1413" w:type="dxa"/>
            <w:vAlign w:val="center"/>
          </w:tcPr>
          <w:p w:rsidR="00D667C6" w:rsidRPr="00207D99" w:rsidRDefault="00D667C6" w:rsidP="00D66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2982" w:type="dxa"/>
          </w:tcPr>
          <w:p w:rsidR="00D667C6" w:rsidRPr="00207D99" w:rsidRDefault="00D667C6" w:rsidP="00D66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Поддержка и обновление системы туристской статистики города</w:t>
            </w:r>
          </w:p>
        </w:tc>
        <w:tc>
          <w:tcPr>
            <w:tcW w:w="4687" w:type="dxa"/>
          </w:tcPr>
          <w:p w:rsidR="00D667C6" w:rsidRPr="00207D99" w:rsidRDefault="00D667C6" w:rsidP="00D6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</w:tcPr>
          <w:p w:rsidR="00D667C6" w:rsidRPr="00207D99" w:rsidRDefault="00D667C6" w:rsidP="00D6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421" w:type="dxa"/>
          </w:tcPr>
          <w:p w:rsidR="00D667C6" w:rsidRPr="00207D99" w:rsidRDefault="00D667C6" w:rsidP="00D66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207D99" w:rsidTr="008F6A07">
        <w:trPr>
          <w:jc w:val="center"/>
        </w:trPr>
        <w:tc>
          <w:tcPr>
            <w:tcW w:w="1413" w:type="dxa"/>
            <w:vAlign w:val="center"/>
          </w:tcPr>
          <w:p w:rsidR="00D667C6" w:rsidRPr="00207D99" w:rsidRDefault="00D667C6" w:rsidP="00D66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2.8.3.</w:t>
            </w:r>
          </w:p>
        </w:tc>
        <w:tc>
          <w:tcPr>
            <w:tcW w:w="2982" w:type="dxa"/>
          </w:tcPr>
          <w:p w:rsidR="00D667C6" w:rsidRPr="00207D99" w:rsidRDefault="00D667C6" w:rsidP="00D66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Изготовление и приобретение презентационной продукции о туристских ресурсах города Переславля-Залесского (путеводители, карты-схемы, каталоги, буклеты, DVD-диски и пр.)</w:t>
            </w:r>
          </w:p>
        </w:tc>
        <w:tc>
          <w:tcPr>
            <w:tcW w:w="4687" w:type="dxa"/>
          </w:tcPr>
          <w:p w:rsidR="00D667C6" w:rsidRPr="00207D99" w:rsidRDefault="00D667C6" w:rsidP="00D6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</w:tcPr>
          <w:p w:rsidR="00D667C6" w:rsidRPr="00207D99" w:rsidRDefault="00D667C6" w:rsidP="00D6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421" w:type="dxa"/>
          </w:tcPr>
          <w:p w:rsidR="00D667C6" w:rsidRPr="00207D99" w:rsidRDefault="00D667C6" w:rsidP="00D66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207D99" w:rsidTr="008F6A07">
        <w:trPr>
          <w:jc w:val="center"/>
        </w:trPr>
        <w:tc>
          <w:tcPr>
            <w:tcW w:w="1413" w:type="dxa"/>
            <w:vAlign w:val="center"/>
          </w:tcPr>
          <w:p w:rsidR="00D667C6" w:rsidRPr="00207D99" w:rsidRDefault="00D667C6" w:rsidP="00D66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2.8.4.</w:t>
            </w:r>
          </w:p>
        </w:tc>
        <w:tc>
          <w:tcPr>
            <w:tcW w:w="2982" w:type="dxa"/>
          </w:tcPr>
          <w:p w:rsidR="00D667C6" w:rsidRPr="00207D99" w:rsidRDefault="00D667C6" w:rsidP="00D667C6">
            <w:pPr>
              <w:jc w:val="both"/>
              <w:rPr>
                <w:sz w:val="24"/>
                <w:szCs w:val="24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Поддержка и продвижение специализированного туристского портала «Туристический Переславль»</w:t>
            </w:r>
          </w:p>
        </w:tc>
        <w:tc>
          <w:tcPr>
            <w:tcW w:w="4687" w:type="dxa"/>
          </w:tcPr>
          <w:p w:rsidR="00D667C6" w:rsidRPr="00207D99" w:rsidRDefault="00D667C6" w:rsidP="00D6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</w:tcPr>
          <w:p w:rsidR="00D667C6" w:rsidRPr="00207D99" w:rsidRDefault="00D667C6" w:rsidP="00D6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421" w:type="dxa"/>
          </w:tcPr>
          <w:p w:rsidR="00D667C6" w:rsidRPr="00207D99" w:rsidRDefault="00D667C6" w:rsidP="00D66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207D99" w:rsidTr="008F6A07">
        <w:trPr>
          <w:jc w:val="center"/>
        </w:trPr>
        <w:tc>
          <w:tcPr>
            <w:tcW w:w="1413" w:type="dxa"/>
            <w:vAlign w:val="center"/>
          </w:tcPr>
          <w:p w:rsidR="00D667C6" w:rsidRPr="00207D99" w:rsidRDefault="00D667C6" w:rsidP="00D66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2.8.5.</w:t>
            </w:r>
          </w:p>
        </w:tc>
        <w:tc>
          <w:tcPr>
            <w:tcW w:w="2982" w:type="dxa"/>
          </w:tcPr>
          <w:p w:rsidR="00D667C6" w:rsidRPr="00207D99" w:rsidRDefault="00D667C6" w:rsidP="00D66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о туристских ресурсах и возможностях Переславля-Залесского во всероссийских, областных каталогах, справочниках, СМИ, Интернет-сайтах </w:t>
            </w:r>
          </w:p>
        </w:tc>
        <w:tc>
          <w:tcPr>
            <w:tcW w:w="4687" w:type="dxa"/>
          </w:tcPr>
          <w:p w:rsidR="00D667C6" w:rsidRPr="00207D99" w:rsidRDefault="00D667C6" w:rsidP="00D6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</w:tcPr>
          <w:p w:rsidR="00D667C6" w:rsidRPr="00207D99" w:rsidRDefault="00D667C6" w:rsidP="00D6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421" w:type="dxa"/>
          </w:tcPr>
          <w:p w:rsidR="00D667C6" w:rsidRPr="00207D99" w:rsidRDefault="00D667C6" w:rsidP="00D66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207D99" w:rsidTr="008F6A07">
        <w:trPr>
          <w:jc w:val="center"/>
        </w:trPr>
        <w:tc>
          <w:tcPr>
            <w:tcW w:w="1413" w:type="dxa"/>
            <w:vAlign w:val="center"/>
          </w:tcPr>
          <w:p w:rsidR="00D667C6" w:rsidRPr="00207D99" w:rsidRDefault="00D667C6" w:rsidP="00D66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2.8.6.</w:t>
            </w:r>
          </w:p>
        </w:tc>
        <w:tc>
          <w:tcPr>
            <w:tcW w:w="2982" w:type="dxa"/>
          </w:tcPr>
          <w:p w:rsidR="00D667C6" w:rsidRPr="00207D99" w:rsidRDefault="00D667C6" w:rsidP="00D66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всероссийских и областных туристских выставках</w:t>
            </w:r>
          </w:p>
        </w:tc>
        <w:tc>
          <w:tcPr>
            <w:tcW w:w="4687" w:type="dxa"/>
          </w:tcPr>
          <w:p w:rsidR="00D667C6" w:rsidRPr="00207D99" w:rsidRDefault="00D667C6" w:rsidP="00D6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</w:tcPr>
          <w:p w:rsidR="00D667C6" w:rsidRPr="00207D99" w:rsidRDefault="00D667C6" w:rsidP="00D6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421" w:type="dxa"/>
          </w:tcPr>
          <w:p w:rsidR="00D667C6" w:rsidRPr="00207D99" w:rsidRDefault="00D667C6" w:rsidP="00D66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207D99" w:rsidTr="008F6A07">
        <w:trPr>
          <w:jc w:val="center"/>
        </w:trPr>
        <w:tc>
          <w:tcPr>
            <w:tcW w:w="1413" w:type="dxa"/>
            <w:vAlign w:val="center"/>
          </w:tcPr>
          <w:p w:rsidR="00D667C6" w:rsidRPr="00207D99" w:rsidRDefault="00D667C6" w:rsidP="00D66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2.8.7.</w:t>
            </w:r>
          </w:p>
        </w:tc>
        <w:tc>
          <w:tcPr>
            <w:tcW w:w="2982" w:type="dxa"/>
          </w:tcPr>
          <w:p w:rsidR="00D667C6" w:rsidRPr="00207D99" w:rsidRDefault="00D667C6" w:rsidP="00D66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рекламно-ознакомительных туров по г. Переславлю-Залесскому и </w:t>
            </w:r>
            <w:proofErr w:type="gramStart"/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объектам туристской инфраструктуры для представителей турбизнеса</w:t>
            </w:r>
            <w:proofErr w:type="gramEnd"/>
            <w:r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 и СМИ.</w:t>
            </w:r>
          </w:p>
        </w:tc>
        <w:tc>
          <w:tcPr>
            <w:tcW w:w="4687" w:type="dxa"/>
          </w:tcPr>
          <w:p w:rsidR="00D667C6" w:rsidRPr="00207D99" w:rsidRDefault="00D667C6" w:rsidP="00D6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</w:tcPr>
          <w:p w:rsidR="00D667C6" w:rsidRPr="00207D99" w:rsidRDefault="00D667C6" w:rsidP="00D6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421" w:type="dxa"/>
          </w:tcPr>
          <w:p w:rsidR="00D667C6" w:rsidRPr="00207D99" w:rsidRDefault="00D667C6" w:rsidP="00D66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207D99" w:rsidTr="008F6A07">
        <w:trPr>
          <w:jc w:val="center"/>
        </w:trPr>
        <w:tc>
          <w:tcPr>
            <w:tcW w:w="1413" w:type="dxa"/>
            <w:vAlign w:val="center"/>
          </w:tcPr>
          <w:p w:rsidR="00D667C6" w:rsidRPr="00207D99" w:rsidRDefault="00D667C6" w:rsidP="00D66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2.8.8.</w:t>
            </w:r>
          </w:p>
        </w:tc>
        <w:tc>
          <w:tcPr>
            <w:tcW w:w="2982" w:type="dxa"/>
          </w:tcPr>
          <w:p w:rsidR="00D667C6" w:rsidRPr="00207D99" w:rsidRDefault="00D667C6" w:rsidP="00D6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туристской навигации на территории города</w:t>
            </w:r>
          </w:p>
        </w:tc>
        <w:tc>
          <w:tcPr>
            <w:tcW w:w="4687" w:type="dxa"/>
          </w:tcPr>
          <w:p w:rsidR="00D667C6" w:rsidRPr="00207D99" w:rsidRDefault="00D667C6" w:rsidP="00D6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</w:tcPr>
          <w:p w:rsidR="00D667C6" w:rsidRPr="00207D99" w:rsidRDefault="00D667C6" w:rsidP="00D6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421" w:type="dxa"/>
          </w:tcPr>
          <w:p w:rsidR="00D667C6" w:rsidRPr="00207D99" w:rsidRDefault="00D667C6" w:rsidP="00D66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207D99" w:rsidTr="008F6A07">
        <w:trPr>
          <w:jc w:val="center"/>
        </w:trPr>
        <w:tc>
          <w:tcPr>
            <w:tcW w:w="1413" w:type="dxa"/>
            <w:vAlign w:val="center"/>
          </w:tcPr>
          <w:p w:rsidR="00D667C6" w:rsidRPr="00207D99" w:rsidRDefault="00D667C6" w:rsidP="00D66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2.8.9.</w:t>
            </w:r>
          </w:p>
        </w:tc>
        <w:tc>
          <w:tcPr>
            <w:tcW w:w="2982" w:type="dxa"/>
          </w:tcPr>
          <w:p w:rsidR="00D667C6" w:rsidRPr="00207D99" w:rsidRDefault="00D667C6" w:rsidP="00D66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пропаганды среди местного населения по воспитанию духа гостеприимства и уважения к культурно-историческому наследию города. Размещение информационных материалов о культурно-историческом наследии города в местных СМИ. Содействие в проведении </w:t>
            </w:r>
            <w:r w:rsidRPr="00207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краеведческих конференций, семинаров, иных акций, направленных на изучении истории родного края, популяризации культурно-исторического наследия г. Переславля-Залесского</w:t>
            </w:r>
          </w:p>
        </w:tc>
        <w:tc>
          <w:tcPr>
            <w:tcW w:w="4687" w:type="dxa"/>
          </w:tcPr>
          <w:p w:rsidR="00D667C6" w:rsidRPr="00207D99" w:rsidRDefault="00D667C6" w:rsidP="00D6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</w:tcPr>
          <w:p w:rsidR="00D667C6" w:rsidRPr="00207D99" w:rsidRDefault="00D667C6" w:rsidP="00D6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421" w:type="dxa"/>
          </w:tcPr>
          <w:p w:rsidR="00D667C6" w:rsidRPr="00207D99" w:rsidRDefault="00D667C6" w:rsidP="00D66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BC6E13" w:rsidRPr="00207D99" w:rsidTr="008F6A07">
        <w:trPr>
          <w:jc w:val="center"/>
        </w:trPr>
        <w:tc>
          <w:tcPr>
            <w:tcW w:w="1413" w:type="dxa"/>
            <w:vAlign w:val="center"/>
          </w:tcPr>
          <w:p w:rsidR="00BC6E13" w:rsidRPr="00207D99" w:rsidRDefault="00BC6E13" w:rsidP="00D66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2654" w:type="dxa"/>
            <w:gridSpan w:val="4"/>
          </w:tcPr>
          <w:p w:rsidR="00BC6E13" w:rsidRPr="00207D99" w:rsidRDefault="00BC6E13" w:rsidP="00D66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туристско-рекреационных территорий и зон</w:t>
            </w:r>
          </w:p>
        </w:tc>
      </w:tr>
      <w:tr w:rsidR="007B57F0" w:rsidRPr="00207D99" w:rsidTr="008F6A07">
        <w:trPr>
          <w:jc w:val="center"/>
        </w:trPr>
        <w:tc>
          <w:tcPr>
            <w:tcW w:w="1413" w:type="dxa"/>
            <w:vAlign w:val="center"/>
          </w:tcPr>
          <w:p w:rsidR="007B57F0" w:rsidRPr="00207D99" w:rsidRDefault="007B57F0" w:rsidP="007B5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</w:t>
            </w:r>
          </w:p>
        </w:tc>
        <w:tc>
          <w:tcPr>
            <w:tcW w:w="2982" w:type="dxa"/>
          </w:tcPr>
          <w:p w:rsidR="007B57F0" w:rsidRPr="00207D99" w:rsidRDefault="005B1C52" w:rsidP="007B5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7B57F0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открытого офиса Туристского информационного центра в историческом центре города </w:t>
            </w:r>
          </w:p>
        </w:tc>
        <w:tc>
          <w:tcPr>
            <w:tcW w:w="4687" w:type="dxa"/>
          </w:tcPr>
          <w:p w:rsidR="007B57F0" w:rsidRPr="00207D99" w:rsidRDefault="007B57F0" w:rsidP="007B5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</w:tcPr>
          <w:p w:rsidR="007B57F0" w:rsidRPr="00207D99" w:rsidRDefault="007B57F0" w:rsidP="007B5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421" w:type="dxa"/>
          </w:tcPr>
          <w:p w:rsidR="007B57F0" w:rsidRPr="00207D99" w:rsidRDefault="007B57F0" w:rsidP="007B5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4F7898" w:rsidRPr="00207D99" w:rsidTr="008F6A07">
        <w:trPr>
          <w:jc w:val="center"/>
        </w:trPr>
        <w:tc>
          <w:tcPr>
            <w:tcW w:w="14067" w:type="dxa"/>
            <w:gridSpan w:val="5"/>
            <w:vAlign w:val="center"/>
          </w:tcPr>
          <w:p w:rsidR="004F7898" w:rsidRPr="00207D99" w:rsidRDefault="004F7898" w:rsidP="00D75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Развитие научно-образовательного и культурного комплекса</w:t>
            </w:r>
          </w:p>
        </w:tc>
      </w:tr>
      <w:tr w:rsidR="00CE6057" w:rsidRPr="00207D99" w:rsidTr="008F6A07">
        <w:trPr>
          <w:jc w:val="center"/>
        </w:trPr>
        <w:tc>
          <w:tcPr>
            <w:tcW w:w="1413" w:type="dxa"/>
            <w:vAlign w:val="center"/>
          </w:tcPr>
          <w:p w:rsidR="00CE6057" w:rsidRPr="00207D99" w:rsidRDefault="00CE6057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654" w:type="dxa"/>
            <w:gridSpan w:val="4"/>
          </w:tcPr>
          <w:p w:rsidR="00CE6057" w:rsidRPr="00207D99" w:rsidRDefault="00CE6057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открытого городского рынка труда</w:t>
            </w: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982" w:type="dxa"/>
          </w:tcPr>
          <w:p w:rsidR="00C50CBE" w:rsidRPr="00207D99" w:rsidRDefault="000C0165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городского рынка труда</w:t>
            </w:r>
          </w:p>
        </w:tc>
        <w:tc>
          <w:tcPr>
            <w:tcW w:w="4687" w:type="dxa"/>
          </w:tcPr>
          <w:p w:rsidR="00C50CBE" w:rsidRPr="00207D99" w:rsidRDefault="000C0165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64" w:type="dxa"/>
          </w:tcPr>
          <w:p w:rsidR="00C50CBE" w:rsidRPr="00207D99" w:rsidRDefault="000C0165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C50CBE" w:rsidRPr="00207D99" w:rsidRDefault="000C0165" w:rsidP="000C0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99">
              <w:rPr>
                <w:rFonts w:ascii="Times New Roman" w:eastAsia="Calibri" w:hAnsi="Times New Roman" w:cs="Times New Roman"/>
                <w:sz w:val="24"/>
                <w:szCs w:val="24"/>
              </w:rPr>
              <w:t>ГКУ «Центр занятости населения города Переславля-Залесского»</w:t>
            </w:r>
          </w:p>
          <w:p w:rsidR="00461E3A" w:rsidRPr="00207D99" w:rsidRDefault="00461E3A" w:rsidP="000C0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5A9" w:rsidRPr="00207D99" w:rsidRDefault="009B051F" w:rsidP="000C0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ЧОУ ВО </w:t>
            </w:r>
            <w:r w:rsidR="00D035A9"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программных систем «УГП имени </w:t>
            </w:r>
            <w:proofErr w:type="spellStart"/>
            <w:r w:rsidR="00D035A9" w:rsidRPr="00207D99">
              <w:rPr>
                <w:rFonts w:ascii="Times New Roman" w:hAnsi="Times New Roman" w:cs="Times New Roman"/>
                <w:sz w:val="24"/>
                <w:szCs w:val="24"/>
              </w:rPr>
              <w:t>А.К.Айламазяна</w:t>
            </w:r>
            <w:proofErr w:type="spellEnd"/>
            <w:r w:rsidR="00D035A9" w:rsidRPr="00207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35A9" w:rsidRPr="00207D99" w:rsidRDefault="00D035A9" w:rsidP="000C0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E3A" w:rsidRPr="00207D99" w:rsidRDefault="00461E3A" w:rsidP="000C0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ГПОУ ЯО Переславский колледж им. </w:t>
            </w:r>
            <w:proofErr w:type="spellStart"/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А.Невского</w:t>
            </w:r>
            <w:proofErr w:type="spellEnd"/>
          </w:p>
        </w:tc>
      </w:tr>
      <w:tr w:rsidR="00D23334" w:rsidRPr="00207D99" w:rsidTr="008F6A07">
        <w:trPr>
          <w:jc w:val="center"/>
        </w:trPr>
        <w:tc>
          <w:tcPr>
            <w:tcW w:w="1413" w:type="dxa"/>
            <w:vAlign w:val="center"/>
          </w:tcPr>
          <w:p w:rsidR="00D23334" w:rsidRPr="00207D99" w:rsidRDefault="00D23334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654" w:type="dxa"/>
            <w:gridSpan w:val="4"/>
          </w:tcPr>
          <w:p w:rsidR="00D23334" w:rsidRPr="00207D99" w:rsidRDefault="00D23334" w:rsidP="00497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базе учреждений профессионального образования и ведущих предприятий города учебно-производственного кластера в форме некоммерческого партнерства «Школа профессионального мастерства «Петровские университеты», нацеленного на подготовку кадров для промышленности и сферы гостеприимства</w:t>
            </w:r>
          </w:p>
        </w:tc>
      </w:tr>
      <w:tr w:rsidR="00497B0C" w:rsidRPr="00207D99" w:rsidTr="008F6A07">
        <w:trPr>
          <w:jc w:val="center"/>
        </w:trPr>
        <w:tc>
          <w:tcPr>
            <w:tcW w:w="1413" w:type="dxa"/>
            <w:vAlign w:val="center"/>
          </w:tcPr>
          <w:p w:rsidR="00497B0C" w:rsidRPr="00207D99" w:rsidRDefault="00497B0C" w:rsidP="00497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982" w:type="dxa"/>
          </w:tcPr>
          <w:p w:rsidR="00497B0C" w:rsidRPr="00207D99" w:rsidRDefault="00497B0C" w:rsidP="00497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некоммерческого 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партнерства «Школа профессионального мастерства «Петровские университеты»</w:t>
            </w:r>
          </w:p>
        </w:tc>
        <w:tc>
          <w:tcPr>
            <w:tcW w:w="4687" w:type="dxa"/>
          </w:tcPr>
          <w:p w:rsidR="00497B0C" w:rsidRPr="00207D99" w:rsidRDefault="00497B0C" w:rsidP="00497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2564" w:type="dxa"/>
          </w:tcPr>
          <w:p w:rsidR="00497B0C" w:rsidRPr="00207D99" w:rsidRDefault="00497B0C" w:rsidP="00497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9B051F" w:rsidRPr="00207D99" w:rsidRDefault="009B051F" w:rsidP="009B05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ЧОУ ВО Институт программных систем </w:t>
            </w:r>
            <w:r w:rsidRPr="00207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«УГП имени </w:t>
            </w:r>
            <w:proofErr w:type="spellStart"/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А.К.Айламазяна</w:t>
            </w:r>
            <w:proofErr w:type="spellEnd"/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7B0C" w:rsidRPr="00207D99" w:rsidRDefault="00497B0C" w:rsidP="00497B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B0C" w:rsidRPr="00207D99" w:rsidRDefault="00497B0C" w:rsidP="00497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ГПОУ ЯО Переславский колледж им. </w:t>
            </w:r>
            <w:proofErr w:type="spellStart"/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А.Невского</w:t>
            </w:r>
            <w:proofErr w:type="spellEnd"/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педагогического персонала образовательных учреждений, входящих в состав «Петровских университетов»</w:t>
            </w: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590" w:rsidRPr="00207D99" w:rsidTr="008F6A07">
        <w:trPr>
          <w:jc w:val="center"/>
        </w:trPr>
        <w:tc>
          <w:tcPr>
            <w:tcW w:w="1413" w:type="dxa"/>
            <w:vAlign w:val="center"/>
          </w:tcPr>
          <w:p w:rsidR="00CA4590" w:rsidRPr="00207D99" w:rsidRDefault="00CA4590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2654" w:type="dxa"/>
            <w:gridSpan w:val="4"/>
          </w:tcPr>
          <w:p w:rsidR="00CA4590" w:rsidRPr="00207D99" w:rsidRDefault="00CA4590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принципов и приоритетов кадровой политики в организациях города, развитие системы внутрикорпоративной подготовки (переподготовки) кадров</w:t>
            </w:r>
          </w:p>
        </w:tc>
      </w:tr>
      <w:tr w:rsidR="00CA4590" w:rsidRPr="00207D99" w:rsidTr="008F6A07">
        <w:trPr>
          <w:jc w:val="center"/>
        </w:trPr>
        <w:tc>
          <w:tcPr>
            <w:tcW w:w="1413" w:type="dxa"/>
            <w:vAlign w:val="center"/>
          </w:tcPr>
          <w:p w:rsidR="00CA4590" w:rsidRPr="00207D99" w:rsidRDefault="00CA4590" w:rsidP="00CA4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2982" w:type="dxa"/>
          </w:tcPr>
          <w:p w:rsidR="00CA4590" w:rsidRPr="00207D99" w:rsidRDefault="00CA4590" w:rsidP="00CA4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педагогическими и руководящими работниками образовательных учреждений курсов повышения квалификации по актуальным направлениям развития в сфере образования</w:t>
            </w:r>
          </w:p>
        </w:tc>
        <w:tc>
          <w:tcPr>
            <w:tcW w:w="4687" w:type="dxa"/>
          </w:tcPr>
          <w:p w:rsidR="00CA4590" w:rsidRPr="00207D99" w:rsidRDefault="00CA4590" w:rsidP="00CA4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</w:tcPr>
          <w:p w:rsidR="00CA4590" w:rsidRPr="00207D99" w:rsidRDefault="00CA4590" w:rsidP="00CA4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CA4590" w:rsidRPr="00207D99" w:rsidRDefault="00CA4590" w:rsidP="00CA45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3522E2" w:rsidRPr="00207D99" w:rsidTr="008F6A07">
        <w:trPr>
          <w:jc w:val="center"/>
        </w:trPr>
        <w:tc>
          <w:tcPr>
            <w:tcW w:w="1413" w:type="dxa"/>
            <w:vAlign w:val="center"/>
          </w:tcPr>
          <w:p w:rsidR="003522E2" w:rsidRPr="00207D99" w:rsidRDefault="003522E2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2654" w:type="dxa"/>
            <w:gridSpan w:val="4"/>
          </w:tcPr>
          <w:p w:rsidR="003522E2" w:rsidRPr="00207D99" w:rsidRDefault="003522E2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престижности востребованных городской экономикой профессий</w:t>
            </w:r>
          </w:p>
        </w:tc>
      </w:tr>
      <w:tr w:rsidR="003522E2" w:rsidRPr="00207D99" w:rsidTr="008F6A07">
        <w:trPr>
          <w:jc w:val="center"/>
        </w:trPr>
        <w:tc>
          <w:tcPr>
            <w:tcW w:w="1413" w:type="dxa"/>
            <w:vAlign w:val="center"/>
          </w:tcPr>
          <w:p w:rsidR="003522E2" w:rsidRPr="00207D99" w:rsidRDefault="003522E2" w:rsidP="00352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2982" w:type="dxa"/>
          </w:tcPr>
          <w:p w:rsidR="003522E2" w:rsidRPr="00207D99" w:rsidRDefault="003522E2" w:rsidP="00290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</w:t>
            </w:r>
            <w:r w:rsidR="002909D2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мастерства «Воспитатель года», «Учитель года»</w:t>
            </w:r>
          </w:p>
        </w:tc>
        <w:tc>
          <w:tcPr>
            <w:tcW w:w="4687" w:type="dxa"/>
          </w:tcPr>
          <w:p w:rsidR="003522E2" w:rsidRPr="00207D99" w:rsidRDefault="003522E2" w:rsidP="003522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Ведомственная целевая программа «</w:t>
            </w: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развития муниципальной системы образования города Переславля-Залесского на 2017 - 2019 годы»</w:t>
            </w:r>
          </w:p>
        </w:tc>
        <w:tc>
          <w:tcPr>
            <w:tcW w:w="2564" w:type="dxa"/>
          </w:tcPr>
          <w:p w:rsidR="003522E2" w:rsidRPr="00207D99" w:rsidRDefault="003522E2" w:rsidP="003522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21" w:type="dxa"/>
          </w:tcPr>
          <w:p w:rsidR="003522E2" w:rsidRPr="00207D99" w:rsidRDefault="003522E2" w:rsidP="0035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городской целевой программы «Молодой специалист»</w:t>
            </w: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588" w:rsidRPr="00207D99" w:rsidTr="008F6A07">
        <w:trPr>
          <w:jc w:val="center"/>
        </w:trPr>
        <w:tc>
          <w:tcPr>
            <w:tcW w:w="14067" w:type="dxa"/>
            <w:gridSpan w:val="5"/>
            <w:vAlign w:val="center"/>
          </w:tcPr>
          <w:p w:rsidR="00612588" w:rsidRPr="00207D99" w:rsidRDefault="00612588" w:rsidP="00D75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207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</w:tc>
      </w:tr>
      <w:tr w:rsidR="00DE7FA6" w:rsidRPr="00207D99" w:rsidTr="008F6A07">
        <w:trPr>
          <w:jc w:val="center"/>
        </w:trPr>
        <w:tc>
          <w:tcPr>
            <w:tcW w:w="1413" w:type="dxa"/>
            <w:vAlign w:val="center"/>
          </w:tcPr>
          <w:p w:rsidR="00DE7FA6" w:rsidRPr="00207D99" w:rsidRDefault="00DE7FA6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654" w:type="dxa"/>
            <w:gridSpan w:val="4"/>
          </w:tcPr>
          <w:p w:rsidR="00DE7FA6" w:rsidRPr="00207D99" w:rsidRDefault="00DE7FA6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Создание на базе МУЗ «Городская больница города Переславля-Залесского» центра для проведения первичных профилактических мероприятий</w:t>
            </w: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982" w:type="dxa"/>
          </w:tcPr>
          <w:p w:rsidR="00C50CBE" w:rsidRPr="00207D99" w:rsidRDefault="00DE7FA6" w:rsidP="00DE7F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Центра Здоровья</w:t>
            </w:r>
          </w:p>
        </w:tc>
        <w:tc>
          <w:tcPr>
            <w:tcW w:w="4687" w:type="dxa"/>
          </w:tcPr>
          <w:p w:rsidR="00C50CBE" w:rsidRPr="00207D99" w:rsidRDefault="00DE7FA6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64" w:type="dxa"/>
          </w:tcPr>
          <w:p w:rsidR="00C50CBE" w:rsidRPr="00207D99" w:rsidRDefault="00DE7FA6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C50CBE" w:rsidRPr="00207D99" w:rsidRDefault="00DE7FA6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«Переславская центральная районная больница»</w:t>
            </w:r>
          </w:p>
        </w:tc>
      </w:tr>
      <w:tr w:rsidR="00DE7FA6" w:rsidRPr="00207D99" w:rsidTr="008F6A07">
        <w:trPr>
          <w:jc w:val="center"/>
        </w:trPr>
        <w:tc>
          <w:tcPr>
            <w:tcW w:w="1413" w:type="dxa"/>
            <w:vAlign w:val="center"/>
          </w:tcPr>
          <w:p w:rsidR="00DE7FA6" w:rsidRPr="00207D99" w:rsidRDefault="00DE7FA6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2654" w:type="dxa"/>
            <w:gridSpan w:val="4"/>
          </w:tcPr>
          <w:p w:rsidR="00DE7FA6" w:rsidRPr="00207D99" w:rsidRDefault="00DE7FA6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Приоритетное развитие первичной медико-санитарной помощи, </w:t>
            </w:r>
            <w:proofErr w:type="spellStart"/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стационаро</w:t>
            </w:r>
            <w:proofErr w:type="spellEnd"/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-замещающих технологий</w:t>
            </w: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2982" w:type="dxa"/>
          </w:tcPr>
          <w:p w:rsidR="00C50CBE" w:rsidRPr="00207D99" w:rsidRDefault="00DE7FA6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Оказание амбулаторно-поликлинической помощи и развитие стационарно-замещающих технологий</w:t>
            </w:r>
          </w:p>
        </w:tc>
        <w:tc>
          <w:tcPr>
            <w:tcW w:w="4687" w:type="dxa"/>
          </w:tcPr>
          <w:p w:rsidR="00C50CBE" w:rsidRPr="00207D99" w:rsidRDefault="00850DF3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64" w:type="dxa"/>
          </w:tcPr>
          <w:p w:rsidR="00C50CBE" w:rsidRPr="00207D99" w:rsidRDefault="00850DF3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C50CBE" w:rsidRPr="00207D99" w:rsidRDefault="00850DF3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«Переславская центральная районная больница»</w:t>
            </w:r>
          </w:p>
        </w:tc>
      </w:tr>
      <w:tr w:rsidR="00850DF3" w:rsidRPr="00207D99" w:rsidTr="008F6A07">
        <w:trPr>
          <w:jc w:val="center"/>
        </w:trPr>
        <w:tc>
          <w:tcPr>
            <w:tcW w:w="1413" w:type="dxa"/>
            <w:vAlign w:val="center"/>
          </w:tcPr>
          <w:p w:rsidR="00850DF3" w:rsidRPr="00207D99" w:rsidRDefault="00850DF3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2654" w:type="dxa"/>
            <w:gridSpan w:val="4"/>
          </w:tcPr>
          <w:p w:rsidR="00850DF3" w:rsidRPr="00207D99" w:rsidRDefault="00850DF3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Увеличение числа врачей общей (семейной) практики</w:t>
            </w: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982" w:type="dxa"/>
          </w:tcPr>
          <w:p w:rsidR="00C50CBE" w:rsidRPr="00207D99" w:rsidRDefault="00850DF3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врачей общей (семейной) практики</w:t>
            </w:r>
          </w:p>
        </w:tc>
        <w:tc>
          <w:tcPr>
            <w:tcW w:w="4687" w:type="dxa"/>
          </w:tcPr>
          <w:p w:rsidR="00C50CBE" w:rsidRPr="00207D99" w:rsidRDefault="00850DF3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64" w:type="dxa"/>
          </w:tcPr>
          <w:p w:rsidR="00C50CBE" w:rsidRPr="00207D99" w:rsidRDefault="00850DF3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C50CBE" w:rsidRPr="00207D99" w:rsidRDefault="00850DF3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«Переславская центральная районная больница»</w:t>
            </w:r>
          </w:p>
        </w:tc>
      </w:tr>
      <w:tr w:rsidR="00AF4961" w:rsidRPr="00207D99" w:rsidTr="008F6A07">
        <w:trPr>
          <w:jc w:val="center"/>
        </w:trPr>
        <w:tc>
          <w:tcPr>
            <w:tcW w:w="1413" w:type="dxa"/>
            <w:vAlign w:val="center"/>
          </w:tcPr>
          <w:p w:rsidR="00AF4961" w:rsidRPr="00207D99" w:rsidRDefault="00AF4961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2654" w:type="dxa"/>
            <w:gridSpan w:val="4"/>
          </w:tcPr>
          <w:p w:rsidR="00AF4961" w:rsidRPr="00207D99" w:rsidRDefault="00AF4961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молодых специалистов в систему здравоохранения и образовательную отрасль</w:t>
            </w:r>
          </w:p>
        </w:tc>
      </w:tr>
      <w:tr w:rsidR="00AF4961" w:rsidRPr="00207D99" w:rsidTr="008F6A07">
        <w:trPr>
          <w:jc w:val="center"/>
        </w:trPr>
        <w:tc>
          <w:tcPr>
            <w:tcW w:w="1413" w:type="dxa"/>
            <w:vAlign w:val="center"/>
          </w:tcPr>
          <w:p w:rsidR="00AF4961" w:rsidRPr="00207D99" w:rsidRDefault="00AF4961" w:rsidP="00AF4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2982" w:type="dxa"/>
          </w:tcPr>
          <w:p w:rsidR="00AF4961" w:rsidRPr="00207D99" w:rsidRDefault="00AF4961" w:rsidP="00AF4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целевых договоров на обучение выпускников общеобразовательных учреждений в </w:t>
            </w:r>
            <w:r w:rsidRPr="00207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Ярославском государственном педагогическом университете имени К. Д. Ушинского</w:t>
            </w:r>
          </w:p>
        </w:tc>
        <w:tc>
          <w:tcPr>
            <w:tcW w:w="4687" w:type="dxa"/>
          </w:tcPr>
          <w:p w:rsidR="00AF4961" w:rsidRPr="00207D99" w:rsidRDefault="00AF4961" w:rsidP="00AF4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Управления образования, договор о сотрудничестве с </w:t>
            </w:r>
            <w:r w:rsidRPr="00207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Ярославским государственным педагогическим университетом имени К. Д. Ушинского</w:t>
            </w:r>
          </w:p>
        </w:tc>
        <w:tc>
          <w:tcPr>
            <w:tcW w:w="2564" w:type="dxa"/>
          </w:tcPr>
          <w:p w:rsidR="00AF4961" w:rsidRPr="00207D99" w:rsidRDefault="00AF4961" w:rsidP="00AF4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AF4961" w:rsidRPr="00207D99" w:rsidRDefault="00AF4961" w:rsidP="00AF4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AF4961" w:rsidRPr="00207D99" w:rsidTr="008F6A07">
        <w:trPr>
          <w:jc w:val="center"/>
        </w:trPr>
        <w:tc>
          <w:tcPr>
            <w:tcW w:w="1413" w:type="dxa"/>
            <w:vAlign w:val="center"/>
          </w:tcPr>
          <w:p w:rsidR="00AF4961" w:rsidRPr="00207D99" w:rsidRDefault="00AF4961" w:rsidP="00AF4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2982" w:type="dxa"/>
          </w:tcPr>
          <w:p w:rsidR="00AF4961" w:rsidRPr="00207D99" w:rsidRDefault="00AF4961" w:rsidP="00AF4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выпускниками </w:t>
            </w:r>
            <w:r w:rsidRPr="00207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Ярославского </w:t>
            </w:r>
            <w:r w:rsidRPr="00207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государственного педагогического университета имени К. Д. Ушинского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трудоустройства в образовательные учреждения города</w:t>
            </w:r>
          </w:p>
        </w:tc>
        <w:tc>
          <w:tcPr>
            <w:tcW w:w="4687" w:type="dxa"/>
          </w:tcPr>
          <w:p w:rsidR="00AF4961" w:rsidRPr="00207D99" w:rsidRDefault="00AF4961" w:rsidP="00AF4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работы Управления образования, договор о сотрудничестве с </w:t>
            </w:r>
            <w:r w:rsidRPr="00207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Ярославским </w:t>
            </w:r>
            <w:r w:rsidRPr="00207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государственным педагогическим университетом имени К. Д. Ушинского</w:t>
            </w:r>
          </w:p>
        </w:tc>
        <w:tc>
          <w:tcPr>
            <w:tcW w:w="2564" w:type="dxa"/>
          </w:tcPr>
          <w:p w:rsidR="00AF4961" w:rsidRPr="00207D99" w:rsidRDefault="00AF4961" w:rsidP="00AF4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  <w:tc>
          <w:tcPr>
            <w:tcW w:w="2421" w:type="dxa"/>
          </w:tcPr>
          <w:p w:rsidR="00AF4961" w:rsidRPr="00207D99" w:rsidRDefault="00AF4961" w:rsidP="00AF4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5F0060" w:rsidRPr="00207D99" w:rsidTr="008F6A07">
        <w:trPr>
          <w:jc w:val="center"/>
        </w:trPr>
        <w:tc>
          <w:tcPr>
            <w:tcW w:w="1413" w:type="dxa"/>
            <w:vAlign w:val="center"/>
          </w:tcPr>
          <w:p w:rsidR="005F0060" w:rsidRPr="00207D99" w:rsidRDefault="005F0060" w:rsidP="00AF4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2982" w:type="dxa"/>
          </w:tcPr>
          <w:p w:rsidR="005F0060" w:rsidRPr="00207D99" w:rsidRDefault="005F0060" w:rsidP="00AF4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финансовой поддержки работникам бюджетных учреждений (педагоги, медицинские работники)</w:t>
            </w:r>
          </w:p>
        </w:tc>
        <w:tc>
          <w:tcPr>
            <w:tcW w:w="4687" w:type="dxa"/>
          </w:tcPr>
          <w:p w:rsidR="005F0060" w:rsidRPr="00207D99" w:rsidRDefault="005F0060" w:rsidP="00AF496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07D9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Программа «Государственная и муниципальная поддержка граждан в сфере ипотечного жилищного кредитования»</w:t>
            </w:r>
          </w:p>
          <w:p w:rsidR="005F0060" w:rsidRPr="00207D99" w:rsidRDefault="005F0060" w:rsidP="005F0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Положения об оказании социальной поддержки по оплате за обучение в средних профессиональных медицинских образовательных организациях жителям города Переславля-Залесского</w:t>
            </w:r>
          </w:p>
        </w:tc>
        <w:tc>
          <w:tcPr>
            <w:tcW w:w="2564" w:type="dxa"/>
          </w:tcPr>
          <w:p w:rsidR="005F0060" w:rsidRPr="00207D99" w:rsidRDefault="005F0060" w:rsidP="00AF4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5F0060" w:rsidRPr="00207D99" w:rsidRDefault="005F0060" w:rsidP="00AF4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и распределения жилья</w:t>
            </w:r>
          </w:p>
          <w:p w:rsidR="005F0060" w:rsidRPr="00207D99" w:rsidRDefault="005F0060" w:rsidP="00AF4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141" w:rsidRPr="00207D99" w:rsidRDefault="00731141" w:rsidP="00AF4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«Переславская центральная районная больница»</w:t>
            </w:r>
          </w:p>
          <w:p w:rsidR="00731141" w:rsidRPr="00207D99" w:rsidRDefault="00731141" w:rsidP="00AF4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060" w:rsidRPr="00207D99" w:rsidRDefault="005F0060" w:rsidP="00AF4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</w:tc>
      </w:tr>
      <w:tr w:rsidR="0079377A" w:rsidRPr="00207D99" w:rsidTr="008F6A07">
        <w:trPr>
          <w:jc w:val="center"/>
        </w:trPr>
        <w:tc>
          <w:tcPr>
            <w:tcW w:w="1413" w:type="dxa"/>
            <w:vAlign w:val="center"/>
          </w:tcPr>
          <w:p w:rsidR="0079377A" w:rsidRPr="00207D99" w:rsidRDefault="0079377A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2654" w:type="dxa"/>
            <w:gridSpan w:val="4"/>
          </w:tcPr>
          <w:p w:rsidR="0079377A" w:rsidRPr="00207D99" w:rsidRDefault="0079377A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Приобретение и модернизация имеющегося медицинского оборудования</w:t>
            </w:r>
          </w:p>
        </w:tc>
      </w:tr>
      <w:tr w:rsidR="00C50CBE" w:rsidRPr="00207D99" w:rsidTr="008F6A07">
        <w:trPr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2982" w:type="dxa"/>
          </w:tcPr>
          <w:p w:rsidR="00C50CBE" w:rsidRPr="00207D99" w:rsidRDefault="0080406D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ремонт медицинского оборудования</w:t>
            </w:r>
          </w:p>
        </w:tc>
        <w:tc>
          <w:tcPr>
            <w:tcW w:w="4687" w:type="dxa"/>
          </w:tcPr>
          <w:p w:rsidR="00C50CBE" w:rsidRPr="00207D99" w:rsidRDefault="0080406D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64" w:type="dxa"/>
          </w:tcPr>
          <w:p w:rsidR="00C50CBE" w:rsidRPr="00207D99" w:rsidRDefault="0080406D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C50CBE" w:rsidRPr="00207D99" w:rsidRDefault="0080406D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«Переславская центральная районная больница»</w:t>
            </w:r>
          </w:p>
        </w:tc>
      </w:tr>
      <w:tr w:rsidR="008244A5" w:rsidRPr="00207D99" w:rsidTr="008F6A07">
        <w:trPr>
          <w:jc w:val="center"/>
        </w:trPr>
        <w:tc>
          <w:tcPr>
            <w:tcW w:w="1413" w:type="dxa"/>
            <w:vAlign w:val="center"/>
          </w:tcPr>
          <w:p w:rsidR="008244A5" w:rsidRPr="00207D99" w:rsidRDefault="008244A5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2654" w:type="dxa"/>
            <w:gridSpan w:val="4"/>
          </w:tcPr>
          <w:p w:rsidR="008244A5" w:rsidRPr="00207D99" w:rsidRDefault="008244A5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модернизация действующих спортивных залов, спортивных площадок и полей</w:t>
            </w:r>
          </w:p>
        </w:tc>
      </w:tr>
      <w:tr w:rsidR="00162443" w:rsidRPr="00207D99" w:rsidTr="008F6A07">
        <w:trPr>
          <w:jc w:val="center"/>
        </w:trPr>
        <w:tc>
          <w:tcPr>
            <w:tcW w:w="1413" w:type="dxa"/>
            <w:vAlign w:val="center"/>
          </w:tcPr>
          <w:p w:rsidR="00162443" w:rsidRPr="00207D99" w:rsidRDefault="00162443" w:rsidP="00162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4.6.1.</w:t>
            </w:r>
          </w:p>
        </w:tc>
        <w:tc>
          <w:tcPr>
            <w:tcW w:w="2982" w:type="dxa"/>
          </w:tcPr>
          <w:p w:rsidR="00162443" w:rsidRPr="00207D99" w:rsidRDefault="00162443" w:rsidP="00162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универсальных спортивных площадок, в том числе подготовка и экспертиза проектно-сметной документации (ул. Кооперативная, возле д. 14, ул. </w:t>
            </w:r>
            <w:proofErr w:type="spellStart"/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Кардовского</w:t>
            </w:r>
            <w:proofErr w:type="spellEnd"/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возле д. 11)</w:t>
            </w:r>
          </w:p>
        </w:tc>
        <w:tc>
          <w:tcPr>
            <w:tcW w:w="4687" w:type="dxa"/>
          </w:tcPr>
          <w:p w:rsidR="00162443" w:rsidRPr="00207D99" w:rsidRDefault="00162443" w:rsidP="00162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«Развитие физической культуры и спорта в городе Переславле-Залесском» на 2016–2018 годы</w:t>
            </w:r>
          </w:p>
        </w:tc>
        <w:tc>
          <w:tcPr>
            <w:tcW w:w="2564" w:type="dxa"/>
            <w:vAlign w:val="center"/>
          </w:tcPr>
          <w:p w:rsidR="00162443" w:rsidRPr="00207D99" w:rsidRDefault="00162443" w:rsidP="00162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21" w:type="dxa"/>
          </w:tcPr>
          <w:p w:rsidR="00162443" w:rsidRPr="00207D99" w:rsidRDefault="00162443" w:rsidP="00162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162443" w:rsidRPr="00207D99" w:rsidTr="008F6A07">
        <w:trPr>
          <w:jc w:val="center"/>
        </w:trPr>
        <w:tc>
          <w:tcPr>
            <w:tcW w:w="1413" w:type="dxa"/>
            <w:vAlign w:val="center"/>
          </w:tcPr>
          <w:p w:rsidR="00162443" w:rsidRPr="00207D99" w:rsidRDefault="00162443" w:rsidP="00162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4.6.2.</w:t>
            </w:r>
          </w:p>
        </w:tc>
        <w:tc>
          <w:tcPr>
            <w:tcW w:w="2982" w:type="dxa"/>
          </w:tcPr>
          <w:p w:rsidR="00162443" w:rsidRPr="00207D99" w:rsidRDefault="00162443" w:rsidP="001624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(приобретение) лыжной базы МУ ДО ДЮСШ</w:t>
            </w:r>
          </w:p>
        </w:tc>
        <w:tc>
          <w:tcPr>
            <w:tcW w:w="4687" w:type="dxa"/>
          </w:tcPr>
          <w:p w:rsidR="00162443" w:rsidRPr="00207D99" w:rsidRDefault="00162443" w:rsidP="00162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«Развитие физической культуры и спорта в городе Переславле-Залесском» на 2016–2018 годы</w:t>
            </w:r>
          </w:p>
        </w:tc>
        <w:tc>
          <w:tcPr>
            <w:tcW w:w="2564" w:type="dxa"/>
            <w:vAlign w:val="center"/>
          </w:tcPr>
          <w:p w:rsidR="00162443" w:rsidRPr="00207D99" w:rsidRDefault="00162443" w:rsidP="00162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21" w:type="dxa"/>
          </w:tcPr>
          <w:p w:rsidR="00162443" w:rsidRPr="00207D99" w:rsidRDefault="00162443" w:rsidP="00162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162443" w:rsidRPr="00207D99" w:rsidTr="008F6A07">
        <w:trPr>
          <w:jc w:val="center"/>
        </w:trPr>
        <w:tc>
          <w:tcPr>
            <w:tcW w:w="1413" w:type="dxa"/>
            <w:vAlign w:val="center"/>
          </w:tcPr>
          <w:p w:rsidR="00162443" w:rsidRPr="00207D99" w:rsidRDefault="00162443" w:rsidP="00162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4.6.3.</w:t>
            </w:r>
          </w:p>
        </w:tc>
        <w:tc>
          <w:tcPr>
            <w:tcW w:w="2982" w:type="dxa"/>
          </w:tcPr>
          <w:p w:rsidR="00162443" w:rsidRPr="00207D99" w:rsidRDefault="00162443" w:rsidP="00E426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спортивного зала «Новый мир» </w:t>
            </w:r>
          </w:p>
        </w:tc>
        <w:tc>
          <w:tcPr>
            <w:tcW w:w="4687" w:type="dxa"/>
          </w:tcPr>
          <w:p w:rsidR="00162443" w:rsidRPr="00207D99" w:rsidRDefault="00162443" w:rsidP="00162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«Развитие физической культуры и спорта в городе Переславле-Залесском» на 2016–2018 годы</w:t>
            </w:r>
          </w:p>
        </w:tc>
        <w:tc>
          <w:tcPr>
            <w:tcW w:w="2564" w:type="dxa"/>
            <w:vAlign w:val="center"/>
          </w:tcPr>
          <w:p w:rsidR="00162443" w:rsidRPr="00207D99" w:rsidRDefault="00162443" w:rsidP="00162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21" w:type="dxa"/>
          </w:tcPr>
          <w:p w:rsidR="00162443" w:rsidRPr="00207D99" w:rsidRDefault="00162443" w:rsidP="00162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4A11C3" w:rsidRPr="00207D99" w:rsidTr="008F6A07">
        <w:trPr>
          <w:jc w:val="center"/>
        </w:trPr>
        <w:tc>
          <w:tcPr>
            <w:tcW w:w="1413" w:type="dxa"/>
            <w:vAlign w:val="center"/>
          </w:tcPr>
          <w:p w:rsidR="004A11C3" w:rsidRPr="00207D99" w:rsidRDefault="004A11C3" w:rsidP="00A0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2654" w:type="dxa"/>
            <w:gridSpan w:val="4"/>
          </w:tcPr>
          <w:p w:rsidR="004A11C3" w:rsidRPr="00207D99" w:rsidRDefault="004A11C3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подготовки спортивного резерва, создание условий для развития спорта высших достижений</w:t>
            </w:r>
          </w:p>
        </w:tc>
      </w:tr>
      <w:tr w:rsidR="004A11C3" w:rsidRPr="00207D99" w:rsidTr="008F6A07">
        <w:trPr>
          <w:jc w:val="center"/>
        </w:trPr>
        <w:tc>
          <w:tcPr>
            <w:tcW w:w="1413" w:type="dxa"/>
            <w:vAlign w:val="center"/>
          </w:tcPr>
          <w:p w:rsidR="004A11C3" w:rsidRPr="00207D99" w:rsidRDefault="004A11C3" w:rsidP="004A1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4.7.1.</w:t>
            </w:r>
          </w:p>
        </w:tc>
        <w:tc>
          <w:tcPr>
            <w:tcW w:w="2982" w:type="dxa"/>
          </w:tcPr>
          <w:p w:rsidR="004A11C3" w:rsidRPr="00207D99" w:rsidRDefault="004A11C3" w:rsidP="004A11C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7D99">
              <w:rPr>
                <w:rFonts w:ascii="Times New Roman" w:hAnsi="Times New Roman" w:cs="Times New Roman"/>
                <w:color w:val="000000"/>
                <w:sz w:val="24"/>
              </w:rPr>
              <w:t>Субсидия на финансовое обеспечение выполнения муниципального задания МУ «Чемпион»</w:t>
            </w:r>
          </w:p>
        </w:tc>
        <w:tc>
          <w:tcPr>
            <w:tcW w:w="4687" w:type="dxa"/>
          </w:tcPr>
          <w:p w:rsidR="004A11C3" w:rsidRPr="00207D99" w:rsidRDefault="004A11C3" w:rsidP="004A11C3">
            <w:pPr>
              <w:jc w:val="both"/>
            </w:pPr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«Развитие физической культуры и спорта в городе Переславле-Залесском» на 2016–2018 годы</w:t>
            </w:r>
          </w:p>
        </w:tc>
        <w:tc>
          <w:tcPr>
            <w:tcW w:w="2564" w:type="dxa"/>
          </w:tcPr>
          <w:p w:rsidR="004A11C3" w:rsidRPr="00207D99" w:rsidRDefault="004A11C3" w:rsidP="004A1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4A11C3" w:rsidRPr="00207D99" w:rsidRDefault="004A11C3" w:rsidP="004A1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4A11C3" w:rsidRPr="00207D99" w:rsidTr="008F6A07">
        <w:trPr>
          <w:jc w:val="center"/>
        </w:trPr>
        <w:tc>
          <w:tcPr>
            <w:tcW w:w="1413" w:type="dxa"/>
            <w:vAlign w:val="center"/>
          </w:tcPr>
          <w:p w:rsidR="004A11C3" w:rsidRPr="00207D99" w:rsidRDefault="004A11C3" w:rsidP="004A1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4.7.2.</w:t>
            </w:r>
          </w:p>
        </w:tc>
        <w:tc>
          <w:tcPr>
            <w:tcW w:w="2982" w:type="dxa"/>
          </w:tcPr>
          <w:p w:rsidR="004A11C3" w:rsidRPr="00207D99" w:rsidRDefault="004A11C3" w:rsidP="004A11C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7D99">
              <w:rPr>
                <w:rFonts w:ascii="Times New Roman" w:hAnsi="Times New Roman" w:cs="Times New Roman"/>
                <w:color w:val="000000"/>
                <w:sz w:val="24"/>
              </w:rPr>
              <w:t>Субсидия на финансовое обеспечение выполнения муниципального задания МУ ДО ДЮСШ</w:t>
            </w:r>
          </w:p>
        </w:tc>
        <w:tc>
          <w:tcPr>
            <w:tcW w:w="4687" w:type="dxa"/>
          </w:tcPr>
          <w:p w:rsidR="004A11C3" w:rsidRPr="00207D99" w:rsidRDefault="004A11C3" w:rsidP="004A11C3">
            <w:pPr>
              <w:jc w:val="both"/>
            </w:pPr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«Развитие физической культуры и спорта в городе Переславле-Залесском» на 2016–2018 годы</w:t>
            </w:r>
          </w:p>
        </w:tc>
        <w:tc>
          <w:tcPr>
            <w:tcW w:w="2564" w:type="dxa"/>
          </w:tcPr>
          <w:p w:rsidR="004A11C3" w:rsidRPr="00207D99" w:rsidRDefault="004A11C3" w:rsidP="004A1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4A11C3" w:rsidRPr="00207D99" w:rsidRDefault="004A11C3" w:rsidP="004A1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4A11C3" w:rsidRPr="00207D99" w:rsidTr="008F6A07">
        <w:trPr>
          <w:jc w:val="center"/>
        </w:trPr>
        <w:tc>
          <w:tcPr>
            <w:tcW w:w="1413" w:type="dxa"/>
            <w:vAlign w:val="center"/>
          </w:tcPr>
          <w:p w:rsidR="004A11C3" w:rsidRPr="00207D99" w:rsidRDefault="004A11C3" w:rsidP="004A1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4.7.3.</w:t>
            </w:r>
          </w:p>
        </w:tc>
        <w:tc>
          <w:tcPr>
            <w:tcW w:w="2982" w:type="dxa"/>
          </w:tcPr>
          <w:p w:rsidR="004A11C3" w:rsidRPr="00207D99" w:rsidRDefault="004A11C3" w:rsidP="004A11C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7D99">
              <w:rPr>
                <w:rFonts w:ascii="Times New Roman" w:hAnsi="Times New Roman" w:cs="Times New Roman"/>
                <w:color w:val="000000"/>
                <w:sz w:val="24"/>
              </w:rPr>
              <w:t>Субсидия на финансовое обеспечение выполнения муниципального задания МУ</w:t>
            </w:r>
            <w:r w:rsidR="00D15855" w:rsidRPr="00207D99">
              <w:rPr>
                <w:rFonts w:ascii="Times New Roman" w:hAnsi="Times New Roman" w:cs="Times New Roman"/>
                <w:color w:val="000000"/>
                <w:sz w:val="24"/>
              </w:rPr>
              <w:t xml:space="preserve"> ДО «ДЮСШ-2»</w:t>
            </w:r>
          </w:p>
        </w:tc>
        <w:tc>
          <w:tcPr>
            <w:tcW w:w="4687" w:type="dxa"/>
          </w:tcPr>
          <w:p w:rsidR="004A11C3" w:rsidRPr="00207D99" w:rsidRDefault="004A11C3" w:rsidP="004A11C3">
            <w:pPr>
              <w:jc w:val="both"/>
            </w:pPr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«Развитие физической культуры и спорта в городе Переславле-Залесском» на 2016–2018 годы</w:t>
            </w:r>
          </w:p>
        </w:tc>
        <w:tc>
          <w:tcPr>
            <w:tcW w:w="2564" w:type="dxa"/>
          </w:tcPr>
          <w:p w:rsidR="004A11C3" w:rsidRPr="00207D99" w:rsidRDefault="004A11C3" w:rsidP="004A1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4A11C3" w:rsidRPr="00207D99" w:rsidRDefault="004A11C3" w:rsidP="004A1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495EB0" w:rsidRPr="00207D99" w:rsidTr="008F6A07">
        <w:trPr>
          <w:jc w:val="center"/>
        </w:trPr>
        <w:tc>
          <w:tcPr>
            <w:tcW w:w="1413" w:type="dxa"/>
            <w:vAlign w:val="center"/>
          </w:tcPr>
          <w:p w:rsidR="00495EB0" w:rsidRPr="00207D99" w:rsidRDefault="00495EB0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2654" w:type="dxa"/>
            <w:gridSpan w:val="4"/>
          </w:tcPr>
          <w:p w:rsidR="00495EB0" w:rsidRPr="00207D99" w:rsidRDefault="00495EB0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детям, инвалидам и пенсионерам льготных условий для занятий физической культурой и спортом</w:t>
            </w:r>
          </w:p>
        </w:tc>
      </w:tr>
      <w:tr w:rsidR="00495EB0" w:rsidRPr="00207D99" w:rsidTr="008F6A07">
        <w:trPr>
          <w:jc w:val="center"/>
        </w:trPr>
        <w:tc>
          <w:tcPr>
            <w:tcW w:w="1413" w:type="dxa"/>
            <w:vAlign w:val="center"/>
          </w:tcPr>
          <w:p w:rsidR="00495EB0" w:rsidRPr="00207D99" w:rsidRDefault="00495EB0" w:rsidP="0049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4.8.1.</w:t>
            </w:r>
          </w:p>
        </w:tc>
        <w:tc>
          <w:tcPr>
            <w:tcW w:w="2982" w:type="dxa"/>
          </w:tcPr>
          <w:p w:rsidR="00495EB0" w:rsidRPr="00207D99" w:rsidRDefault="00495EB0" w:rsidP="0049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адаптивной физической культуре</w:t>
            </w:r>
          </w:p>
        </w:tc>
        <w:tc>
          <w:tcPr>
            <w:tcW w:w="4687" w:type="dxa"/>
          </w:tcPr>
          <w:p w:rsidR="00495EB0" w:rsidRPr="00207D99" w:rsidRDefault="004A11C3" w:rsidP="0049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95EB0" w:rsidRPr="0020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ородская целевая программа «Развитие физической культуры и спорта в городе Переславле-Залесском» на 2016–2018 годы</w:t>
            </w:r>
          </w:p>
        </w:tc>
        <w:tc>
          <w:tcPr>
            <w:tcW w:w="2564" w:type="dxa"/>
          </w:tcPr>
          <w:p w:rsidR="00495EB0" w:rsidRPr="00207D99" w:rsidRDefault="00495EB0" w:rsidP="0049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495EB0" w:rsidRPr="00207D99" w:rsidRDefault="00495EB0" w:rsidP="00495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013480" w:rsidRPr="00207D99" w:rsidTr="008F6A07">
        <w:trPr>
          <w:jc w:val="center"/>
        </w:trPr>
        <w:tc>
          <w:tcPr>
            <w:tcW w:w="1413" w:type="dxa"/>
            <w:vAlign w:val="center"/>
          </w:tcPr>
          <w:p w:rsidR="00013480" w:rsidRPr="00207D99" w:rsidRDefault="00013480" w:rsidP="00A0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2654" w:type="dxa"/>
            <w:gridSpan w:val="4"/>
          </w:tcPr>
          <w:p w:rsidR="00013480" w:rsidRPr="00207D99" w:rsidRDefault="00013480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социальной рекламы</w:t>
            </w:r>
          </w:p>
        </w:tc>
      </w:tr>
      <w:tr w:rsidR="00013480" w:rsidRPr="00207D99" w:rsidTr="008F6A07">
        <w:trPr>
          <w:jc w:val="center"/>
        </w:trPr>
        <w:tc>
          <w:tcPr>
            <w:tcW w:w="1413" w:type="dxa"/>
            <w:vAlign w:val="center"/>
          </w:tcPr>
          <w:p w:rsidR="00013480" w:rsidRPr="00207D99" w:rsidRDefault="00013480" w:rsidP="00013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</w:t>
            </w:r>
          </w:p>
        </w:tc>
        <w:tc>
          <w:tcPr>
            <w:tcW w:w="2982" w:type="dxa"/>
          </w:tcPr>
          <w:p w:rsidR="00013480" w:rsidRPr="00207D99" w:rsidRDefault="00013480" w:rsidP="00013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</w:rPr>
              <w:t xml:space="preserve">Проведение конкурса молодежной социальной рекламы «Вместе против наркотиков» в сфере </w:t>
            </w:r>
            <w:proofErr w:type="spellStart"/>
            <w:r w:rsidRPr="00207D99">
              <w:rPr>
                <w:rFonts w:ascii="Times New Roman" w:hAnsi="Times New Roman"/>
                <w:sz w:val="24"/>
                <w:szCs w:val="24"/>
              </w:rPr>
              <w:t>наркопрофилактики</w:t>
            </w:r>
            <w:proofErr w:type="spellEnd"/>
            <w:r w:rsidRPr="00207D99">
              <w:rPr>
                <w:rFonts w:ascii="Times New Roman" w:hAnsi="Times New Roman"/>
                <w:sz w:val="24"/>
                <w:szCs w:val="24"/>
              </w:rPr>
              <w:t xml:space="preserve"> с последующим размещением материалов победителей в средствах массовой информации</w:t>
            </w:r>
          </w:p>
        </w:tc>
        <w:tc>
          <w:tcPr>
            <w:tcW w:w="4687" w:type="dxa"/>
          </w:tcPr>
          <w:p w:rsidR="00013480" w:rsidRPr="00207D99" w:rsidRDefault="00013480" w:rsidP="000134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</w:rPr>
              <w:t>Городская целевая программа «Комплексные меры противодействия злоупотреблению наркотиками и их незаконному обороту» на 2016-2018 годы»</w:t>
            </w:r>
          </w:p>
        </w:tc>
        <w:tc>
          <w:tcPr>
            <w:tcW w:w="2564" w:type="dxa"/>
          </w:tcPr>
          <w:p w:rsidR="00013480" w:rsidRPr="00207D99" w:rsidRDefault="00013480" w:rsidP="00013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013480" w:rsidRPr="00207D99" w:rsidRDefault="00013480" w:rsidP="00013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013480" w:rsidRPr="00207D99" w:rsidTr="008F6A07">
        <w:trPr>
          <w:trHeight w:val="30"/>
          <w:jc w:val="center"/>
        </w:trPr>
        <w:tc>
          <w:tcPr>
            <w:tcW w:w="1413" w:type="dxa"/>
            <w:vAlign w:val="center"/>
          </w:tcPr>
          <w:p w:rsidR="00013480" w:rsidRPr="00207D99" w:rsidRDefault="00013480" w:rsidP="00013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4.9.2.</w:t>
            </w:r>
          </w:p>
        </w:tc>
        <w:tc>
          <w:tcPr>
            <w:tcW w:w="2982" w:type="dxa"/>
          </w:tcPr>
          <w:p w:rsidR="00013480" w:rsidRPr="00207D99" w:rsidRDefault="00013480" w:rsidP="00013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</w:rPr>
              <w:t xml:space="preserve">Изготовление и размещение социальной рекламы по профилактике наркомании и пропаганде </w:t>
            </w:r>
            <w:r w:rsidRPr="00207D99">
              <w:rPr>
                <w:rFonts w:ascii="Times New Roman" w:hAnsi="Times New Roman"/>
                <w:sz w:val="24"/>
                <w:szCs w:val="24"/>
              </w:rPr>
              <w:lastRenderedPageBreak/>
              <w:t>здорового образа жизни на рекламных щитах, в общественных местах, в средствах массовой информации</w:t>
            </w:r>
          </w:p>
        </w:tc>
        <w:tc>
          <w:tcPr>
            <w:tcW w:w="4687" w:type="dxa"/>
          </w:tcPr>
          <w:p w:rsidR="00013480" w:rsidRPr="00207D99" w:rsidRDefault="00013480" w:rsidP="00013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</w:rPr>
              <w:lastRenderedPageBreak/>
              <w:t>Городская целевая программа «Комплексные меры противодействия злоупотреблению наркотиками и их незаконному обороту» на 2016-2018 годы»</w:t>
            </w:r>
          </w:p>
        </w:tc>
        <w:tc>
          <w:tcPr>
            <w:tcW w:w="2564" w:type="dxa"/>
          </w:tcPr>
          <w:p w:rsidR="00013480" w:rsidRPr="00207D99" w:rsidRDefault="00013480" w:rsidP="00013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013480" w:rsidRPr="00207D99" w:rsidRDefault="00013480" w:rsidP="00013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2036C6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2036C6" w:rsidRPr="00207D99" w:rsidRDefault="002036C6" w:rsidP="00A0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2654" w:type="dxa"/>
            <w:gridSpan w:val="4"/>
          </w:tcPr>
          <w:p w:rsidR="002036C6" w:rsidRPr="00207D99" w:rsidRDefault="002036C6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культурного назначения: детской библиотеки, культурно-досугового центра с киноконцертным залом, детской художественной школы с галереей и выставочным залом, детской музыкальной школы с концертным залом, культурно-развлекательного комплекса в молодежном городке</w:t>
            </w:r>
          </w:p>
        </w:tc>
      </w:tr>
      <w:tr w:rsidR="002036C6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2036C6" w:rsidRPr="00207D99" w:rsidRDefault="002036C6" w:rsidP="0020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4.10.1.</w:t>
            </w:r>
          </w:p>
        </w:tc>
        <w:tc>
          <w:tcPr>
            <w:tcW w:w="2982" w:type="dxa"/>
          </w:tcPr>
          <w:p w:rsidR="002036C6" w:rsidRPr="00207D99" w:rsidRDefault="002036C6" w:rsidP="00203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«</w:t>
            </w:r>
            <w:proofErr w:type="spellStart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687" w:type="dxa"/>
          </w:tcPr>
          <w:p w:rsidR="002036C6" w:rsidRPr="00207D99" w:rsidRDefault="002036C6" w:rsidP="00203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культуры и искусства в городе Переславле-Залесском на 2017-2019 годы»</w:t>
            </w:r>
          </w:p>
        </w:tc>
        <w:tc>
          <w:tcPr>
            <w:tcW w:w="2564" w:type="dxa"/>
          </w:tcPr>
          <w:p w:rsidR="002036C6" w:rsidRPr="00207D99" w:rsidRDefault="002036C6" w:rsidP="001A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A369B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21" w:type="dxa"/>
          </w:tcPr>
          <w:p w:rsidR="002036C6" w:rsidRPr="00207D99" w:rsidRDefault="002036C6" w:rsidP="00203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2036C6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2036C6" w:rsidRPr="00207D99" w:rsidRDefault="002036C6" w:rsidP="00A0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2654" w:type="dxa"/>
            <w:gridSpan w:val="4"/>
          </w:tcPr>
          <w:p w:rsidR="002036C6" w:rsidRPr="00207D99" w:rsidRDefault="002036C6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увеличения количества коллективов художественной самодеятельности, имеющих звания «Народный» и «Образцовый»</w:t>
            </w:r>
          </w:p>
        </w:tc>
      </w:tr>
      <w:tr w:rsidR="002036C6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2036C6" w:rsidRPr="00207D99" w:rsidRDefault="002036C6" w:rsidP="0020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4.11.1.</w:t>
            </w:r>
          </w:p>
        </w:tc>
        <w:tc>
          <w:tcPr>
            <w:tcW w:w="2982" w:type="dxa"/>
          </w:tcPr>
          <w:p w:rsidR="002036C6" w:rsidRPr="00207D99" w:rsidRDefault="002036C6" w:rsidP="00AA3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музыкальных инструментов в МОУ ДО </w:t>
            </w:r>
            <w:r w:rsidR="00AA3BB8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  <w:tc>
          <w:tcPr>
            <w:tcW w:w="4687" w:type="dxa"/>
          </w:tcPr>
          <w:p w:rsidR="002036C6" w:rsidRPr="00207D99" w:rsidRDefault="002036C6" w:rsidP="002036C6">
            <w:pPr>
              <w:tabs>
                <w:tab w:val="left" w:pos="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культуры и искусства в городе Переславле-Залесском на 2017-2019 годы»</w:t>
            </w:r>
          </w:p>
        </w:tc>
        <w:tc>
          <w:tcPr>
            <w:tcW w:w="2564" w:type="dxa"/>
          </w:tcPr>
          <w:p w:rsidR="002036C6" w:rsidRPr="00207D99" w:rsidRDefault="002036C6" w:rsidP="0020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21" w:type="dxa"/>
          </w:tcPr>
          <w:p w:rsidR="002036C6" w:rsidRPr="00207D99" w:rsidRDefault="002036C6" w:rsidP="00203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A0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предприятия «Городские парки Переславля-Залесского» на базе Парка Победы, Пушкинского парка, Набережной реки Трубеж</w:t>
            </w: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A0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4.12.1.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E9F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FB1E9F" w:rsidRPr="00207D99" w:rsidRDefault="00FB1E9F" w:rsidP="00A0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12654" w:type="dxa"/>
            <w:gridSpan w:val="4"/>
          </w:tcPr>
          <w:p w:rsidR="00FB1E9F" w:rsidRPr="00207D99" w:rsidRDefault="00FB1E9F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мероприятий, направленных на развитие толерантности представителей различных национальностей, проживающих в городе</w:t>
            </w:r>
          </w:p>
        </w:tc>
      </w:tr>
      <w:tr w:rsidR="00FB1E9F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FB1E9F" w:rsidRPr="00207D99" w:rsidRDefault="00FB1E9F" w:rsidP="00FB1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4.13.1</w:t>
            </w:r>
          </w:p>
        </w:tc>
        <w:tc>
          <w:tcPr>
            <w:tcW w:w="2982" w:type="dxa"/>
          </w:tcPr>
          <w:p w:rsidR="00FB1E9F" w:rsidRPr="00207D99" w:rsidRDefault="00FB1E9F" w:rsidP="005F2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мероприятий, социально значимых мероприятий</w:t>
            </w:r>
          </w:p>
        </w:tc>
        <w:tc>
          <w:tcPr>
            <w:tcW w:w="4687" w:type="dxa"/>
          </w:tcPr>
          <w:p w:rsidR="00FB1E9F" w:rsidRPr="00207D99" w:rsidRDefault="00FB1E9F" w:rsidP="00807EFB">
            <w:pPr>
              <w:tabs>
                <w:tab w:val="left" w:pos="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культуры и искусства в городе Переславле-Залесском на 2017-2019 годы»</w:t>
            </w:r>
          </w:p>
          <w:p w:rsidR="00EB3DA8" w:rsidRPr="00207D99" w:rsidRDefault="00EB3DA8" w:rsidP="00807EFB">
            <w:pPr>
              <w:tabs>
                <w:tab w:val="left" w:pos="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A8" w:rsidRPr="00207D99" w:rsidRDefault="00807EFB" w:rsidP="00807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B3DA8" w:rsidRPr="00207D99">
              <w:rPr>
                <w:rFonts w:ascii="Times New Roman" w:hAnsi="Times New Roman" w:cs="Times New Roman"/>
                <w:sz w:val="24"/>
                <w:szCs w:val="24"/>
              </w:rPr>
              <w:t>ородская целевая программа «Патриотическое воспитание граждан Российской Федерации, проживающих на территории города Переславля - Залесского» на 2017-2019 годы</w:t>
            </w:r>
            <w:r w:rsidR="00EB3DA8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3DA8" w:rsidRPr="00207D99" w:rsidRDefault="00EB3DA8" w:rsidP="00807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A8" w:rsidRPr="00207D99" w:rsidRDefault="00807EFB" w:rsidP="00807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FB1E9F" w:rsidRPr="00207D99" w:rsidRDefault="00FB1E9F" w:rsidP="00807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2421" w:type="dxa"/>
          </w:tcPr>
          <w:p w:rsidR="00FB1E9F" w:rsidRPr="00207D99" w:rsidRDefault="00FB1E9F" w:rsidP="00FB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  <w:p w:rsidR="00EB3DA8" w:rsidRPr="00207D99" w:rsidRDefault="00EB3DA8" w:rsidP="00FB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A8" w:rsidRPr="00207D99" w:rsidRDefault="00EB3DA8" w:rsidP="00FB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F61FE0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F61FE0" w:rsidRPr="00207D99" w:rsidRDefault="00F61FE0" w:rsidP="00A0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12654" w:type="dxa"/>
            <w:gridSpan w:val="4"/>
          </w:tcPr>
          <w:p w:rsidR="00F61FE0" w:rsidRPr="00207D99" w:rsidRDefault="00F61FE0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медицинского обслуживания в сфере образования</w:t>
            </w:r>
          </w:p>
        </w:tc>
      </w:tr>
      <w:tr w:rsidR="00F61FE0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F61FE0" w:rsidRPr="00207D99" w:rsidRDefault="00F61FE0" w:rsidP="00F61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4.14.1.</w:t>
            </w:r>
          </w:p>
        </w:tc>
        <w:tc>
          <w:tcPr>
            <w:tcW w:w="2982" w:type="dxa"/>
          </w:tcPr>
          <w:p w:rsidR="00F61FE0" w:rsidRPr="00207D99" w:rsidRDefault="00F61FE0" w:rsidP="00F61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поддержания медицинских кабинетов в образовательных учреждениях в соответствии с требованиями надзорных органов</w:t>
            </w:r>
          </w:p>
        </w:tc>
        <w:tc>
          <w:tcPr>
            <w:tcW w:w="4687" w:type="dxa"/>
          </w:tcPr>
          <w:p w:rsidR="00F61FE0" w:rsidRPr="00207D99" w:rsidRDefault="00F61FE0" w:rsidP="00F61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учреждений</w:t>
            </w:r>
          </w:p>
        </w:tc>
        <w:tc>
          <w:tcPr>
            <w:tcW w:w="2564" w:type="dxa"/>
          </w:tcPr>
          <w:p w:rsidR="00F61FE0" w:rsidRPr="00207D99" w:rsidRDefault="00F61FE0" w:rsidP="00F61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F61FE0" w:rsidRPr="00207D99" w:rsidRDefault="00F61FE0" w:rsidP="00F61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CA1BAF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A1BAF" w:rsidRPr="00207D99" w:rsidRDefault="00CA1BAF" w:rsidP="00A0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12654" w:type="dxa"/>
            <w:gridSpan w:val="4"/>
          </w:tcPr>
          <w:p w:rsidR="00CA1BAF" w:rsidRPr="00207D99" w:rsidRDefault="00CA1BAF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процесса компьютеризации образовательных учреждений</w:t>
            </w:r>
          </w:p>
        </w:tc>
      </w:tr>
      <w:tr w:rsidR="00CA1BAF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A1BAF" w:rsidRPr="00207D99" w:rsidRDefault="00CA1BAF" w:rsidP="00CA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4.15.1.</w:t>
            </w:r>
          </w:p>
        </w:tc>
        <w:tc>
          <w:tcPr>
            <w:tcW w:w="2982" w:type="dxa"/>
          </w:tcPr>
          <w:p w:rsidR="00CA1BAF" w:rsidRPr="00207D99" w:rsidRDefault="00CA1BAF" w:rsidP="00635FA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контингента обучающихся и воспитанников с помощью </w:t>
            </w:r>
            <w:r w:rsidRPr="00207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автоматизированной системы информационного обеспечения управления образовательным процессом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7" w:type="dxa"/>
          </w:tcPr>
          <w:p w:rsidR="00CA1BAF" w:rsidRPr="00207D99" w:rsidRDefault="00CA1BAF" w:rsidP="00CA1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</w:tcPr>
          <w:p w:rsidR="00CA1BAF" w:rsidRPr="00207D99" w:rsidRDefault="00CA1BAF" w:rsidP="00CA1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CA1BAF" w:rsidRPr="00207D99" w:rsidRDefault="00CA1BAF" w:rsidP="00CA1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D55AE" w:rsidRPr="00207D99" w:rsidTr="008F6A07">
        <w:trPr>
          <w:trHeight w:val="375"/>
          <w:jc w:val="center"/>
        </w:trPr>
        <w:tc>
          <w:tcPr>
            <w:tcW w:w="1413" w:type="dxa"/>
            <w:vAlign w:val="center"/>
          </w:tcPr>
          <w:p w:rsidR="00BD55AE" w:rsidRPr="00207D99" w:rsidRDefault="00BD55AE" w:rsidP="00A0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12654" w:type="dxa"/>
            <w:gridSpan w:val="4"/>
          </w:tcPr>
          <w:p w:rsidR="00BD55AE" w:rsidRPr="00207D99" w:rsidRDefault="00BD55A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негосударственных (альтернативных) форм образования</w:t>
            </w:r>
          </w:p>
        </w:tc>
      </w:tr>
      <w:tr w:rsidR="00BD55A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BD55AE" w:rsidRPr="00207D99" w:rsidRDefault="00BD55AE" w:rsidP="00BD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4.16.1.</w:t>
            </w:r>
          </w:p>
        </w:tc>
        <w:tc>
          <w:tcPr>
            <w:tcW w:w="2982" w:type="dxa"/>
          </w:tcPr>
          <w:p w:rsidR="00BD55AE" w:rsidRPr="00207D99" w:rsidRDefault="00BD55AE" w:rsidP="00635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 w:rsidR="00635FA5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частные 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по вопросам образования</w:t>
            </w:r>
          </w:p>
        </w:tc>
        <w:tc>
          <w:tcPr>
            <w:tcW w:w="4687" w:type="dxa"/>
          </w:tcPr>
          <w:p w:rsidR="00BD55AE" w:rsidRPr="00207D99" w:rsidRDefault="00BD55AE" w:rsidP="00BD5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</w:tcPr>
          <w:p w:rsidR="00BD55AE" w:rsidRPr="00207D99" w:rsidRDefault="00BD55AE" w:rsidP="00BD5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BD55AE" w:rsidRPr="00207D99" w:rsidRDefault="00BD55AE" w:rsidP="00BD5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6262A6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6262A6" w:rsidRPr="00207D99" w:rsidRDefault="006262A6" w:rsidP="00626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4.16.2.</w:t>
            </w:r>
          </w:p>
        </w:tc>
        <w:tc>
          <w:tcPr>
            <w:tcW w:w="2982" w:type="dxa"/>
          </w:tcPr>
          <w:p w:rsidR="006262A6" w:rsidRPr="00207D99" w:rsidRDefault="006262A6" w:rsidP="00626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образования обучающимися в форме семейного обучения и самообразования, 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на дому, в дистанционной форме</w:t>
            </w:r>
          </w:p>
        </w:tc>
        <w:tc>
          <w:tcPr>
            <w:tcW w:w="4687" w:type="dxa"/>
          </w:tcPr>
          <w:p w:rsidR="006262A6" w:rsidRPr="00207D99" w:rsidRDefault="006262A6" w:rsidP="00626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работы Управления образования</w:t>
            </w:r>
          </w:p>
        </w:tc>
        <w:tc>
          <w:tcPr>
            <w:tcW w:w="2564" w:type="dxa"/>
          </w:tcPr>
          <w:p w:rsidR="006262A6" w:rsidRPr="00207D99" w:rsidRDefault="006262A6" w:rsidP="00626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6262A6" w:rsidRPr="00207D99" w:rsidRDefault="006262A6" w:rsidP="0062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74488D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74488D" w:rsidRPr="00207D99" w:rsidRDefault="0074488D" w:rsidP="00A0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12654" w:type="dxa"/>
            <w:gridSpan w:val="4"/>
          </w:tcPr>
          <w:p w:rsidR="0074488D" w:rsidRPr="00207D99" w:rsidRDefault="0074488D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государственно-общественного управления образованием в городе через создание Муниципального общественного Совета по вопросам образования</w:t>
            </w:r>
          </w:p>
        </w:tc>
      </w:tr>
      <w:tr w:rsidR="0074488D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74488D" w:rsidRPr="00207D99" w:rsidRDefault="0074488D" w:rsidP="00744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4.17.1.</w:t>
            </w:r>
          </w:p>
        </w:tc>
        <w:tc>
          <w:tcPr>
            <w:tcW w:w="2982" w:type="dxa"/>
          </w:tcPr>
          <w:p w:rsidR="0074488D" w:rsidRPr="00207D99" w:rsidRDefault="0074488D" w:rsidP="00744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актуальных вопросов в сфере образования на заседаниях Муниципального совета по вопросам образования</w:t>
            </w:r>
          </w:p>
        </w:tc>
        <w:tc>
          <w:tcPr>
            <w:tcW w:w="4687" w:type="dxa"/>
          </w:tcPr>
          <w:p w:rsidR="0074488D" w:rsidRPr="00207D99" w:rsidRDefault="0074488D" w:rsidP="00744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</w:tcPr>
          <w:p w:rsidR="0074488D" w:rsidRPr="00207D99" w:rsidRDefault="0074488D" w:rsidP="00744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74488D" w:rsidRPr="00207D99" w:rsidRDefault="0074488D" w:rsidP="00744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5E4C7C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5E4C7C" w:rsidRPr="00207D99" w:rsidRDefault="005E4C7C" w:rsidP="00A0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12654" w:type="dxa"/>
            <w:gridSpan w:val="4"/>
          </w:tcPr>
          <w:p w:rsidR="005E4C7C" w:rsidRPr="00207D99" w:rsidRDefault="005E4C7C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воспитанников во время их пребывания в учреждениях образования</w:t>
            </w:r>
          </w:p>
        </w:tc>
      </w:tr>
      <w:tr w:rsidR="005E4C7C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5E4C7C" w:rsidRPr="00207D99" w:rsidRDefault="005E4C7C" w:rsidP="005E4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4.18.1.</w:t>
            </w:r>
          </w:p>
        </w:tc>
        <w:tc>
          <w:tcPr>
            <w:tcW w:w="2982" w:type="dxa"/>
          </w:tcPr>
          <w:p w:rsidR="005E4C7C" w:rsidRPr="00207D99" w:rsidRDefault="005E4C7C" w:rsidP="005E4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повышение уровня безопасности пребывания детей в образовательных учреждениях</w:t>
            </w:r>
          </w:p>
        </w:tc>
        <w:tc>
          <w:tcPr>
            <w:tcW w:w="4687" w:type="dxa"/>
          </w:tcPr>
          <w:p w:rsidR="005E4C7C" w:rsidRPr="00207D99" w:rsidRDefault="005E4C7C" w:rsidP="005E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9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ведомственная целевая программа «</w:t>
            </w: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развития муниципальной системы образования города Переславля-Залесского на 2017 - 2019 годы»</w:t>
            </w:r>
          </w:p>
          <w:p w:rsidR="005E4C7C" w:rsidRPr="00207D99" w:rsidRDefault="005E4C7C" w:rsidP="005E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7C" w:rsidRPr="00207D99" w:rsidRDefault="005E4C7C" w:rsidP="005E4C7C">
            <w:pPr>
              <w:pStyle w:val="Heading"/>
              <w:jc w:val="both"/>
              <w:rPr>
                <w:rFonts w:ascii="Times New Roman" w:hAnsi="Times New Roman" w:cs="Times New Roman"/>
              </w:rPr>
            </w:pPr>
            <w:r w:rsidRPr="00207D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городская целевая программа «Борьба с преступностью в городе Переславле – Залесском </w:t>
            </w:r>
            <w:r w:rsidRPr="00207D99">
              <w:rPr>
                <w:rFonts w:ascii="Times New Roman" w:hAnsi="Times New Roman"/>
                <w:b w:val="0"/>
                <w:sz w:val="24"/>
                <w:szCs w:val="24"/>
              </w:rPr>
              <w:t>на 2016-2018 годы»</w:t>
            </w:r>
          </w:p>
        </w:tc>
        <w:tc>
          <w:tcPr>
            <w:tcW w:w="2564" w:type="dxa"/>
            <w:vAlign w:val="center"/>
          </w:tcPr>
          <w:p w:rsidR="005E4C7C" w:rsidRPr="00207D99" w:rsidRDefault="005E4C7C" w:rsidP="00214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21" w:type="dxa"/>
          </w:tcPr>
          <w:p w:rsidR="005E4C7C" w:rsidRPr="00207D99" w:rsidRDefault="005E4C7C" w:rsidP="005E4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795588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795588" w:rsidRPr="00207D99" w:rsidRDefault="00795588" w:rsidP="00795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4.18.2.</w:t>
            </w:r>
          </w:p>
        </w:tc>
        <w:tc>
          <w:tcPr>
            <w:tcW w:w="2982" w:type="dxa"/>
            <w:vAlign w:val="center"/>
          </w:tcPr>
          <w:p w:rsidR="00795588" w:rsidRPr="00207D99" w:rsidRDefault="00795588" w:rsidP="00795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и устройство АПС в МДОУ «Детский сад» Звездочка»</w:t>
            </w:r>
          </w:p>
        </w:tc>
        <w:tc>
          <w:tcPr>
            <w:tcW w:w="4687" w:type="dxa"/>
          </w:tcPr>
          <w:p w:rsidR="00795588" w:rsidRPr="00207D99" w:rsidRDefault="00795588" w:rsidP="00795588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07D9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городская целевая программа «Обеспечение первичных мер пожарной безопасности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795588" w:rsidRPr="00207D99" w:rsidRDefault="00795588" w:rsidP="00795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21" w:type="dxa"/>
          </w:tcPr>
          <w:p w:rsidR="00795588" w:rsidRPr="00207D99" w:rsidRDefault="00795588" w:rsidP="00795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военно-мобилизационной работе, гражданской обороне и чрезвычайным ситуациям </w:t>
            </w:r>
          </w:p>
        </w:tc>
      </w:tr>
      <w:tr w:rsidR="00795588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795588" w:rsidRPr="00207D99" w:rsidRDefault="00795588" w:rsidP="00795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4.18.3.</w:t>
            </w:r>
          </w:p>
        </w:tc>
        <w:tc>
          <w:tcPr>
            <w:tcW w:w="2982" w:type="dxa"/>
            <w:vAlign w:val="center"/>
          </w:tcPr>
          <w:p w:rsidR="00795588" w:rsidRPr="00207D99" w:rsidRDefault="00795588" w:rsidP="00795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и устройство АПС для МОУ «Средняя</w:t>
            </w:r>
            <w:r w:rsidR="00BD08A3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 6» и «Средняя школа № 2»</w:t>
            </w:r>
          </w:p>
        </w:tc>
        <w:tc>
          <w:tcPr>
            <w:tcW w:w="4687" w:type="dxa"/>
          </w:tcPr>
          <w:p w:rsidR="00795588" w:rsidRPr="00207D99" w:rsidRDefault="00795588" w:rsidP="00795588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07D9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городская целевая программа «Обеспечение первичных мер пожарной безопасности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795588" w:rsidRPr="00207D99" w:rsidRDefault="00795588" w:rsidP="00795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21" w:type="dxa"/>
          </w:tcPr>
          <w:p w:rsidR="00795588" w:rsidRPr="00207D99" w:rsidRDefault="00795588" w:rsidP="00795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военно-мобилизационной работе, гражданской обороне и чрезвычайным ситуациям </w:t>
            </w:r>
          </w:p>
        </w:tc>
      </w:tr>
      <w:tr w:rsidR="00795588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795588" w:rsidRPr="00207D99" w:rsidRDefault="00795588" w:rsidP="00795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4.18.4.</w:t>
            </w:r>
          </w:p>
        </w:tc>
        <w:tc>
          <w:tcPr>
            <w:tcW w:w="2982" w:type="dxa"/>
            <w:vAlign w:val="center"/>
          </w:tcPr>
          <w:p w:rsidR="00795588" w:rsidRPr="00207D99" w:rsidRDefault="00795588" w:rsidP="00BD0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деревянных конструкций сцены, занавеса и штор в актовом зале МОУ «Средняя школа 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="00BD08A3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2»,</w:t>
            </w:r>
            <w:r w:rsidR="00BD08A3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«Основная школа № 3»</w:t>
            </w:r>
          </w:p>
        </w:tc>
        <w:tc>
          <w:tcPr>
            <w:tcW w:w="4687" w:type="dxa"/>
          </w:tcPr>
          <w:p w:rsidR="00795588" w:rsidRPr="00207D99" w:rsidRDefault="00795588" w:rsidP="00795588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07D9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городская целевая программа «Обеспечение первичных мер пожарной безопасности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795588" w:rsidRPr="00207D99" w:rsidRDefault="00795588" w:rsidP="00795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21" w:type="dxa"/>
          </w:tcPr>
          <w:p w:rsidR="00795588" w:rsidRPr="00207D99" w:rsidRDefault="00795588" w:rsidP="00795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военно-мобилизационной работе, гражданской обороне и </w:t>
            </w:r>
            <w:r w:rsidRPr="00207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чрезвычайным ситуациям </w:t>
            </w:r>
          </w:p>
        </w:tc>
      </w:tr>
      <w:tr w:rsidR="00795588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795588" w:rsidRPr="00207D99" w:rsidRDefault="00795588" w:rsidP="00795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4.18.5.</w:t>
            </w:r>
          </w:p>
        </w:tc>
        <w:tc>
          <w:tcPr>
            <w:tcW w:w="2982" w:type="dxa"/>
            <w:vAlign w:val="center"/>
          </w:tcPr>
          <w:p w:rsidR="00795588" w:rsidRPr="00207D99" w:rsidRDefault="00795588" w:rsidP="00795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огнетушителей МДОУ «Детский сад «Солнышко», МДОУ «Колосок», МОУ «Средняя </w:t>
            </w:r>
            <w:r w:rsidR="00BD08A3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 1», МОУ «Средняя школа № 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08A3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МОУ «Средняя школа №</w:t>
            </w:r>
            <w:r w:rsidR="00BD08A3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08A3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МОУ «Средняя школа №</w:t>
            </w:r>
            <w:r w:rsidR="00BD08A3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D08A3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МОУ «Основная школа №</w:t>
            </w:r>
            <w:r w:rsidR="00BD08A3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3»</w:t>
            </w:r>
          </w:p>
        </w:tc>
        <w:tc>
          <w:tcPr>
            <w:tcW w:w="4687" w:type="dxa"/>
          </w:tcPr>
          <w:p w:rsidR="00795588" w:rsidRPr="00207D99" w:rsidRDefault="00795588" w:rsidP="00795588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07D9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городская целевая программа «Обеспечение первичных мер пожарной безопасности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795588" w:rsidRPr="00207D99" w:rsidRDefault="00795588" w:rsidP="00795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21" w:type="dxa"/>
          </w:tcPr>
          <w:p w:rsidR="00795588" w:rsidRPr="00207D99" w:rsidRDefault="00795588" w:rsidP="00795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военно-мобилизационной работе, гражданской обороне и чрезвычайным ситуациям </w:t>
            </w:r>
          </w:p>
        </w:tc>
      </w:tr>
      <w:tr w:rsidR="00795588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795588" w:rsidRPr="00207D99" w:rsidRDefault="00795588" w:rsidP="00795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4.18.6.</w:t>
            </w:r>
          </w:p>
        </w:tc>
        <w:tc>
          <w:tcPr>
            <w:tcW w:w="2982" w:type="dxa"/>
            <w:vAlign w:val="center"/>
          </w:tcPr>
          <w:p w:rsidR="00795588" w:rsidRPr="00207D99" w:rsidRDefault="00795588" w:rsidP="00BD0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 и выполнение работ по устройству выхода через пожарную лестницу в</w:t>
            </w:r>
            <w:r w:rsidR="00BD08A3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«Детский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BD08A3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«Колокольчик»</w:t>
            </w:r>
          </w:p>
        </w:tc>
        <w:tc>
          <w:tcPr>
            <w:tcW w:w="4687" w:type="dxa"/>
          </w:tcPr>
          <w:p w:rsidR="00795588" w:rsidRPr="00207D99" w:rsidRDefault="00795588" w:rsidP="00795588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07D9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городская целевая программа «Обеспечение первичных мер пожарной безопасности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795588" w:rsidRPr="00207D99" w:rsidRDefault="00795588" w:rsidP="00795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21" w:type="dxa"/>
          </w:tcPr>
          <w:p w:rsidR="00795588" w:rsidRPr="00207D99" w:rsidRDefault="00795588" w:rsidP="00795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военно-мобилизационной работе, гражданской обороне и чрезвычайным ситуациям </w:t>
            </w:r>
          </w:p>
        </w:tc>
      </w:tr>
      <w:tr w:rsidR="00795588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795588" w:rsidRPr="00207D99" w:rsidRDefault="00795588" w:rsidP="00795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4.18.7.</w:t>
            </w:r>
          </w:p>
        </w:tc>
        <w:tc>
          <w:tcPr>
            <w:tcW w:w="2982" w:type="dxa"/>
            <w:vAlign w:val="center"/>
          </w:tcPr>
          <w:p w:rsidR="00795588" w:rsidRPr="00207D99" w:rsidRDefault="00795588" w:rsidP="00795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 сопротивления изоляции и испытание устройств защитного заземления </w:t>
            </w:r>
            <w:r w:rsidR="00BD08A3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«Детский сад 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МОУ «Средняя школа №</w:t>
            </w:r>
            <w:r w:rsidR="00BD08A3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08A3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МОУ «Средняя школа №</w:t>
            </w:r>
            <w:r w:rsidR="00BD08A3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08A3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МОУ </w:t>
            </w:r>
            <w:r w:rsidR="00BD08A3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 № 5</w:t>
            </w:r>
            <w:r w:rsidR="00BD08A3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МОУ «Гимназия», МОУ «Средняя школа №</w:t>
            </w:r>
            <w:r w:rsidR="00BD08A3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9»</w:t>
            </w:r>
          </w:p>
        </w:tc>
        <w:tc>
          <w:tcPr>
            <w:tcW w:w="4687" w:type="dxa"/>
          </w:tcPr>
          <w:p w:rsidR="00795588" w:rsidRPr="00207D99" w:rsidRDefault="00795588" w:rsidP="00795588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07D9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городская целевая программа «Обеспечение первичных мер пожарной безопасности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795588" w:rsidRPr="00207D99" w:rsidRDefault="00795588" w:rsidP="00795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21" w:type="dxa"/>
          </w:tcPr>
          <w:p w:rsidR="00795588" w:rsidRPr="00207D99" w:rsidRDefault="00795588" w:rsidP="00795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военно-мобилизационной работе, гражданской обороне и чрезвычайным ситуациям </w:t>
            </w:r>
          </w:p>
        </w:tc>
      </w:tr>
      <w:tr w:rsidR="005A0E8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5A0E8E" w:rsidRPr="00207D99" w:rsidRDefault="005A0E8E" w:rsidP="00A0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12654" w:type="dxa"/>
            <w:gridSpan w:val="4"/>
          </w:tcPr>
          <w:p w:rsidR="005A0E8E" w:rsidRPr="00207D99" w:rsidRDefault="005A0E8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воспитательных программ, направленных на решение приоритетов настоящей Стратегии</w:t>
            </w:r>
          </w:p>
        </w:tc>
      </w:tr>
      <w:tr w:rsidR="005A0E8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5A0E8E" w:rsidRPr="00207D99" w:rsidRDefault="005A0E8E" w:rsidP="005A0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4.19.1.</w:t>
            </w:r>
          </w:p>
        </w:tc>
        <w:tc>
          <w:tcPr>
            <w:tcW w:w="2982" w:type="dxa"/>
          </w:tcPr>
          <w:p w:rsidR="005A0E8E" w:rsidRPr="00207D99" w:rsidRDefault="00A60B41" w:rsidP="00A60B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 </w:t>
            </w:r>
            <w:r w:rsidRPr="00207D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общеобразовательных </w:t>
            </w:r>
            <w:r w:rsidRPr="00207D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организациях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5A0E8E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духовно-нравственного развития и воспитания учащих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в начальной школе, </w:t>
            </w:r>
            <w:proofErr w:type="gramStart"/>
            <w:r w:rsidR="005A0E8E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воспитания и социализации</w:t>
            </w:r>
            <w:proofErr w:type="gramEnd"/>
            <w:r w:rsidR="005A0E8E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="005A0E8E" w:rsidRPr="0020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ступени основног</w:t>
            </w:r>
            <w:r w:rsidRPr="0020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и среднего общего образования</w:t>
            </w:r>
          </w:p>
        </w:tc>
        <w:tc>
          <w:tcPr>
            <w:tcW w:w="4687" w:type="dxa"/>
          </w:tcPr>
          <w:p w:rsidR="005A0E8E" w:rsidRPr="00207D99" w:rsidRDefault="00A60B41" w:rsidP="005A0E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2564" w:type="dxa"/>
            <w:vAlign w:val="center"/>
          </w:tcPr>
          <w:p w:rsidR="005A0E8E" w:rsidRPr="00207D99" w:rsidRDefault="005A0E8E" w:rsidP="005A0E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5A0E8E" w:rsidRPr="00207D99" w:rsidRDefault="00A60B41" w:rsidP="005A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5A0E8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5A0E8E" w:rsidRPr="00207D99" w:rsidRDefault="005A0E8E" w:rsidP="005A0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4.19.2.</w:t>
            </w:r>
          </w:p>
        </w:tc>
        <w:tc>
          <w:tcPr>
            <w:tcW w:w="2982" w:type="dxa"/>
          </w:tcPr>
          <w:p w:rsidR="005A0E8E" w:rsidRPr="00207D99" w:rsidRDefault="005A0E8E" w:rsidP="005A0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воспитательных программ в лагерях с дневным пребыванием детей в каникулярное время и в МУ Центр «Орленок»</w:t>
            </w:r>
          </w:p>
        </w:tc>
        <w:tc>
          <w:tcPr>
            <w:tcW w:w="4687" w:type="dxa"/>
          </w:tcPr>
          <w:p w:rsidR="005A0E8E" w:rsidRPr="00207D99" w:rsidRDefault="00A60B41" w:rsidP="00A60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</w:rPr>
              <w:t>городская целевая программа «Обеспечение отдыха и оздоровления детей города Переславля-Залесского в каникулярный период на 2017-2019 годы»</w:t>
            </w:r>
          </w:p>
        </w:tc>
        <w:tc>
          <w:tcPr>
            <w:tcW w:w="2564" w:type="dxa"/>
            <w:vAlign w:val="center"/>
          </w:tcPr>
          <w:p w:rsidR="005A0E8E" w:rsidRPr="00207D99" w:rsidRDefault="005A0E8E" w:rsidP="005A0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21" w:type="dxa"/>
          </w:tcPr>
          <w:p w:rsidR="005A0E8E" w:rsidRPr="00207D99" w:rsidRDefault="00A60B41" w:rsidP="005A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5022A4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5022A4" w:rsidRPr="00207D99" w:rsidRDefault="005022A4" w:rsidP="00A0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</w:t>
            </w:r>
          </w:p>
        </w:tc>
        <w:tc>
          <w:tcPr>
            <w:tcW w:w="12654" w:type="dxa"/>
            <w:gridSpan w:val="4"/>
          </w:tcPr>
          <w:p w:rsidR="005022A4" w:rsidRPr="00207D99" w:rsidRDefault="005022A4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мер муниципальной поддержки молодежных инициатив, программ и проектов</w:t>
            </w:r>
          </w:p>
        </w:tc>
      </w:tr>
      <w:tr w:rsidR="005022A4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5022A4" w:rsidRPr="00207D99" w:rsidRDefault="005022A4" w:rsidP="00502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4.20.1.</w:t>
            </w:r>
          </w:p>
        </w:tc>
        <w:tc>
          <w:tcPr>
            <w:tcW w:w="2982" w:type="dxa"/>
          </w:tcPr>
          <w:p w:rsidR="005022A4" w:rsidRPr="00207D99" w:rsidRDefault="005022A4" w:rsidP="0050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работы клуба инициативных педагогов</w:t>
            </w:r>
          </w:p>
        </w:tc>
        <w:tc>
          <w:tcPr>
            <w:tcW w:w="4687" w:type="dxa"/>
          </w:tcPr>
          <w:p w:rsidR="005022A4" w:rsidRPr="00207D99" w:rsidRDefault="005022A4" w:rsidP="0050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5022A4" w:rsidRPr="00207D99" w:rsidRDefault="005022A4" w:rsidP="00B13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5022A4" w:rsidRPr="00207D99" w:rsidRDefault="005022A4" w:rsidP="0050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5022A4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5022A4" w:rsidRPr="00207D99" w:rsidRDefault="005022A4" w:rsidP="00502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4.20.2.</w:t>
            </w:r>
          </w:p>
        </w:tc>
        <w:tc>
          <w:tcPr>
            <w:tcW w:w="2982" w:type="dxa"/>
          </w:tcPr>
          <w:p w:rsidR="005022A4" w:rsidRPr="00207D99" w:rsidRDefault="005022A4" w:rsidP="0050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«Школы молодого педагога»</w:t>
            </w:r>
          </w:p>
        </w:tc>
        <w:tc>
          <w:tcPr>
            <w:tcW w:w="4687" w:type="dxa"/>
          </w:tcPr>
          <w:p w:rsidR="005022A4" w:rsidRPr="00207D99" w:rsidRDefault="005022A4" w:rsidP="0050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5022A4" w:rsidRPr="00207D99" w:rsidRDefault="005022A4" w:rsidP="00B13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5022A4" w:rsidRPr="00207D99" w:rsidRDefault="005022A4" w:rsidP="0050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5022A4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5022A4" w:rsidRPr="00207D99" w:rsidRDefault="005022A4" w:rsidP="00502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4.20.3.</w:t>
            </w:r>
          </w:p>
        </w:tc>
        <w:tc>
          <w:tcPr>
            <w:tcW w:w="2982" w:type="dxa"/>
          </w:tcPr>
          <w:p w:rsidR="005022A4" w:rsidRPr="00207D99" w:rsidRDefault="005022A4" w:rsidP="0050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городской поисково-исследовательской конференции школьников</w:t>
            </w:r>
          </w:p>
        </w:tc>
        <w:tc>
          <w:tcPr>
            <w:tcW w:w="4687" w:type="dxa"/>
          </w:tcPr>
          <w:p w:rsidR="005022A4" w:rsidRPr="00207D99" w:rsidRDefault="005022A4" w:rsidP="0050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5022A4" w:rsidRPr="00207D99" w:rsidRDefault="005022A4" w:rsidP="00B13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5022A4" w:rsidRPr="00207D99" w:rsidRDefault="005022A4" w:rsidP="0050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5C3050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5C3050" w:rsidRPr="00207D99" w:rsidRDefault="005C3050" w:rsidP="005C3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4.20.4.</w:t>
            </w:r>
          </w:p>
        </w:tc>
        <w:tc>
          <w:tcPr>
            <w:tcW w:w="2982" w:type="dxa"/>
          </w:tcPr>
          <w:p w:rsidR="005C3050" w:rsidRPr="00207D99" w:rsidRDefault="005C3050" w:rsidP="005C3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военно-патриотический слет в городе Переславле-Залесском «Служу Отечеству»</w:t>
            </w:r>
          </w:p>
        </w:tc>
        <w:tc>
          <w:tcPr>
            <w:tcW w:w="4687" w:type="dxa"/>
          </w:tcPr>
          <w:p w:rsidR="005C3050" w:rsidRPr="00207D99" w:rsidRDefault="005C3050" w:rsidP="005C3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</w:rPr>
              <w:t>Городская целевая программа «Патриотическое воспитание граждан Российской Федерации, проживающих на территории города Переславля - Залесского» на 2017-2019 годы</w:t>
            </w:r>
          </w:p>
        </w:tc>
        <w:tc>
          <w:tcPr>
            <w:tcW w:w="2564" w:type="dxa"/>
            <w:vAlign w:val="center"/>
          </w:tcPr>
          <w:p w:rsidR="005C3050" w:rsidRPr="00207D99" w:rsidRDefault="005C3050" w:rsidP="00B13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21" w:type="dxa"/>
          </w:tcPr>
          <w:p w:rsidR="005C3050" w:rsidRPr="00207D99" w:rsidRDefault="005C3050" w:rsidP="005C3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5C3050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5C3050" w:rsidRPr="00207D99" w:rsidRDefault="005C3050" w:rsidP="005C3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4.20.5.</w:t>
            </w:r>
          </w:p>
        </w:tc>
        <w:tc>
          <w:tcPr>
            <w:tcW w:w="2982" w:type="dxa"/>
          </w:tcPr>
          <w:p w:rsidR="005C3050" w:rsidRPr="00207D99" w:rsidRDefault="005C3050" w:rsidP="005C3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4687" w:type="dxa"/>
          </w:tcPr>
          <w:p w:rsidR="005C3050" w:rsidRPr="00207D99" w:rsidRDefault="005C3050" w:rsidP="005C3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</w:rPr>
              <w:t xml:space="preserve">Городская целевая программа «Патриотическое воспитание граждан Российской Федерации, проживающих на </w:t>
            </w:r>
            <w:r w:rsidRPr="00207D99">
              <w:rPr>
                <w:rFonts w:ascii="Times New Roman" w:hAnsi="Times New Roman" w:cs="Times New Roman"/>
                <w:sz w:val="24"/>
              </w:rPr>
              <w:lastRenderedPageBreak/>
              <w:t>территории города Переславля - Залесского» на 2017-2019 годы</w:t>
            </w:r>
          </w:p>
        </w:tc>
        <w:tc>
          <w:tcPr>
            <w:tcW w:w="2564" w:type="dxa"/>
            <w:vAlign w:val="center"/>
          </w:tcPr>
          <w:p w:rsidR="005C3050" w:rsidRPr="00207D99" w:rsidRDefault="005C3050" w:rsidP="00B13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2421" w:type="dxa"/>
          </w:tcPr>
          <w:p w:rsidR="005C3050" w:rsidRPr="00207D99" w:rsidRDefault="005C3050" w:rsidP="005C3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5C3050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5C3050" w:rsidRPr="00207D99" w:rsidRDefault="005C3050" w:rsidP="005C3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4.20.6.</w:t>
            </w:r>
          </w:p>
        </w:tc>
        <w:tc>
          <w:tcPr>
            <w:tcW w:w="2982" w:type="dxa"/>
          </w:tcPr>
          <w:p w:rsidR="005C3050" w:rsidRPr="00207D99" w:rsidRDefault="005C3050" w:rsidP="005C3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4687" w:type="dxa"/>
          </w:tcPr>
          <w:p w:rsidR="005C3050" w:rsidRPr="00207D99" w:rsidRDefault="0036018D" w:rsidP="00360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</w:rPr>
              <w:t xml:space="preserve">Ведомственная </w:t>
            </w:r>
            <w:r w:rsidR="005C3050" w:rsidRPr="00207D99">
              <w:rPr>
                <w:rFonts w:ascii="Times New Roman" w:hAnsi="Times New Roman"/>
                <w:sz w:val="24"/>
                <w:szCs w:val="24"/>
              </w:rPr>
              <w:t xml:space="preserve">целевая программа </w:t>
            </w:r>
            <w:r w:rsidRPr="00207D99">
              <w:rPr>
                <w:rFonts w:ascii="Times New Roman" w:hAnsi="Times New Roman"/>
                <w:sz w:val="24"/>
                <w:szCs w:val="24"/>
              </w:rPr>
              <w:t xml:space="preserve">«Молодежь» на 2016-2018 </w:t>
            </w:r>
            <w:r w:rsidR="005C3050" w:rsidRPr="00207D99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64" w:type="dxa"/>
            <w:vAlign w:val="center"/>
          </w:tcPr>
          <w:p w:rsidR="005C3050" w:rsidRPr="00207D99" w:rsidRDefault="005C3050" w:rsidP="00B13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5C3050" w:rsidRPr="00207D99" w:rsidRDefault="005C3050" w:rsidP="005C3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5C3050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5C3050" w:rsidRPr="00207D99" w:rsidRDefault="005C3050" w:rsidP="005C3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4.20.7.</w:t>
            </w:r>
          </w:p>
        </w:tc>
        <w:tc>
          <w:tcPr>
            <w:tcW w:w="2982" w:type="dxa"/>
          </w:tcPr>
          <w:p w:rsidR="005C3050" w:rsidRPr="00207D99" w:rsidRDefault="005C3050" w:rsidP="005C3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молодежная сессия</w:t>
            </w:r>
          </w:p>
        </w:tc>
        <w:tc>
          <w:tcPr>
            <w:tcW w:w="4687" w:type="dxa"/>
          </w:tcPr>
          <w:p w:rsidR="005C3050" w:rsidRPr="00207D99" w:rsidRDefault="0036018D" w:rsidP="00360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</w:rPr>
              <w:t>Ведомственная</w:t>
            </w:r>
            <w:r w:rsidR="005C3050" w:rsidRPr="00207D99">
              <w:rPr>
                <w:rFonts w:ascii="Times New Roman" w:hAnsi="Times New Roman"/>
                <w:sz w:val="24"/>
                <w:szCs w:val="24"/>
              </w:rPr>
              <w:t xml:space="preserve"> целевая программа </w:t>
            </w:r>
            <w:r w:rsidRPr="00207D99">
              <w:rPr>
                <w:rFonts w:ascii="Times New Roman" w:hAnsi="Times New Roman"/>
                <w:sz w:val="24"/>
                <w:szCs w:val="24"/>
              </w:rPr>
              <w:t xml:space="preserve">«Молодежь» на 2016-2018 </w:t>
            </w:r>
            <w:r w:rsidR="005C3050" w:rsidRPr="00207D99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5C3050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4" w:type="dxa"/>
            <w:vAlign w:val="center"/>
          </w:tcPr>
          <w:p w:rsidR="005C3050" w:rsidRPr="00207D99" w:rsidRDefault="005C3050" w:rsidP="00B13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5C3050" w:rsidRPr="00207D99" w:rsidRDefault="005C3050" w:rsidP="005C3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EE1884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EE1884" w:rsidRPr="00207D99" w:rsidRDefault="00EE1884" w:rsidP="00A0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4.21.</w:t>
            </w:r>
          </w:p>
        </w:tc>
        <w:tc>
          <w:tcPr>
            <w:tcW w:w="12654" w:type="dxa"/>
            <w:gridSpan w:val="4"/>
          </w:tcPr>
          <w:p w:rsidR="00EE1884" w:rsidRPr="00207D99" w:rsidRDefault="00EE1884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вовлечения в полноценную жизнь молодых людей, испытывающих проблемы с интеграцией в обществе, - инвалидов, выпускников образовательных учреждений, для детей-сирот и детей, оставшихся без попечения родителей, специальных (коррекционных) образовательных учреждений, для обучающихся воспитанников с отклонениями в развитии, а также молодых людей и семей, оказавшихся в социально опасном положении, безработных, ВИЧ-инфицированных и молодых людей, зависимых от употребления </w:t>
            </w:r>
            <w:proofErr w:type="spellStart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A0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4.21.1.</w:t>
            </w:r>
          </w:p>
        </w:tc>
        <w:tc>
          <w:tcPr>
            <w:tcW w:w="2982" w:type="dxa"/>
          </w:tcPr>
          <w:p w:rsidR="00C50CBE" w:rsidRPr="00207D99" w:rsidRDefault="00EE1884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досуга детей, подростков и молодежи</w:t>
            </w:r>
          </w:p>
        </w:tc>
        <w:tc>
          <w:tcPr>
            <w:tcW w:w="4687" w:type="dxa"/>
          </w:tcPr>
          <w:p w:rsidR="00C50CBE" w:rsidRPr="00207D99" w:rsidRDefault="00EE1884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«Молодежь» на 2016-2018 годы</w:t>
            </w:r>
          </w:p>
        </w:tc>
        <w:tc>
          <w:tcPr>
            <w:tcW w:w="2564" w:type="dxa"/>
          </w:tcPr>
          <w:p w:rsidR="00C50CBE" w:rsidRPr="00207D99" w:rsidRDefault="00EE1884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C50CBE" w:rsidRPr="00207D99" w:rsidRDefault="00EE1884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молодежи и спорта</w:t>
            </w:r>
          </w:p>
        </w:tc>
      </w:tr>
      <w:tr w:rsidR="009D22A0" w:rsidRPr="00207D99" w:rsidTr="008F6A07">
        <w:trPr>
          <w:trHeight w:val="30"/>
          <w:jc w:val="center"/>
        </w:trPr>
        <w:tc>
          <w:tcPr>
            <w:tcW w:w="1413" w:type="dxa"/>
            <w:vAlign w:val="center"/>
          </w:tcPr>
          <w:p w:rsidR="009D22A0" w:rsidRPr="00207D99" w:rsidRDefault="009D22A0" w:rsidP="00A0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4.22.</w:t>
            </w:r>
          </w:p>
        </w:tc>
        <w:tc>
          <w:tcPr>
            <w:tcW w:w="12654" w:type="dxa"/>
            <w:gridSpan w:val="4"/>
          </w:tcPr>
          <w:p w:rsidR="009D22A0" w:rsidRPr="00207D99" w:rsidRDefault="009D22A0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плана практических мероприятий по работе с социально неблагополучными семьями, подростками, лицами без определенного места жительства и освобожденными из мест лишения свободы</w:t>
            </w:r>
          </w:p>
        </w:tc>
      </w:tr>
      <w:tr w:rsidR="009D22A0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9D22A0" w:rsidRPr="00207D99" w:rsidRDefault="009D22A0" w:rsidP="009D2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4.22.1.</w:t>
            </w:r>
          </w:p>
        </w:tc>
        <w:tc>
          <w:tcPr>
            <w:tcW w:w="2982" w:type="dxa"/>
          </w:tcPr>
          <w:p w:rsidR="009D22A0" w:rsidRPr="00207D99" w:rsidRDefault="009D22A0" w:rsidP="009D22A0">
            <w:pPr>
              <w:pStyle w:val="a6"/>
              <w:rPr>
                <w:rFonts w:eastAsia="Andale Sans UI"/>
                <w:kern w:val="2"/>
                <w:sz w:val="24"/>
                <w:szCs w:val="24"/>
              </w:rPr>
            </w:pPr>
            <w:r w:rsidRPr="00207D99">
              <w:rPr>
                <w:sz w:val="24"/>
                <w:szCs w:val="24"/>
              </w:rPr>
              <w:t>Проведение межведомственных рейдов:</w:t>
            </w:r>
          </w:p>
          <w:p w:rsidR="009D22A0" w:rsidRPr="00207D99" w:rsidRDefault="009D22A0" w:rsidP="00666678">
            <w:pPr>
              <w:pStyle w:val="a6"/>
              <w:ind w:firstLine="181"/>
              <w:rPr>
                <w:sz w:val="24"/>
                <w:szCs w:val="24"/>
              </w:rPr>
            </w:pPr>
            <w:r w:rsidRPr="00207D99">
              <w:rPr>
                <w:sz w:val="24"/>
                <w:szCs w:val="24"/>
              </w:rPr>
              <w:t>- по месту жительства несовершеннолетних, состоящих на профилактическом учете;</w:t>
            </w:r>
          </w:p>
          <w:p w:rsidR="009D22A0" w:rsidRPr="00207D99" w:rsidRDefault="009D22A0" w:rsidP="00666678">
            <w:pPr>
              <w:pStyle w:val="a6"/>
              <w:ind w:firstLine="181"/>
              <w:rPr>
                <w:sz w:val="24"/>
                <w:szCs w:val="24"/>
              </w:rPr>
            </w:pPr>
            <w:r w:rsidRPr="00207D99">
              <w:rPr>
                <w:sz w:val="24"/>
                <w:szCs w:val="24"/>
              </w:rPr>
              <w:t>- семей, находящихся в социально опасном положении;</w:t>
            </w:r>
          </w:p>
          <w:p w:rsidR="009D22A0" w:rsidRPr="00207D99" w:rsidRDefault="009D22A0" w:rsidP="00666678">
            <w:pPr>
              <w:pStyle w:val="a6"/>
              <w:ind w:firstLine="181"/>
              <w:rPr>
                <w:sz w:val="24"/>
                <w:szCs w:val="24"/>
              </w:rPr>
            </w:pPr>
            <w:r w:rsidRPr="00207D99">
              <w:rPr>
                <w:sz w:val="24"/>
                <w:szCs w:val="24"/>
              </w:rPr>
              <w:t>- в места массового отдыха несовершеннолетних;</w:t>
            </w:r>
          </w:p>
          <w:p w:rsidR="009D22A0" w:rsidRPr="00207D99" w:rsidRDefault="009D22A0" w:rsidP="00666678">
            <w:pPr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проверке соблюдения Закона Ярославской области от 08.10.2009 года № 50-з «О </w:t>
            </w:r>
            <w:r w:rsidRPr="00207D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гарантиях прав ребенка в Ярославской</w:t>
            </w:r>
            <w:r w:rsidRPr="00207D99">
              <w:rPr>
                <w:rFonts w:ascii="Times New Roman" w:eastAsia="Calibri" w:hAnsi="Times New Roman" w:cs="Times New Roman"/>
              </w:rPr>
              <w:t xml:space="preserve"> области»</w:t>
            </w:r>
          </w:p>
        </w:tc>
        <w:tc>
          <w:tcPr>
            <w:tcW w:w="4687" w:type="dxa"/>
          </w:tcPr>
          <w:p w:rsidR="009D22A0" w:rsidRPr="00207D99" w:rsidRDefault="009D22A0" w:rsidP="009D2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</w:rPr>
              <w:lastRenderedPageBreak/>
              <w:t>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9D22A0" w:rsidRPr="00207D99" w:rsidRDefault="009D22A0" w:rsidP="00450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9D22A0" w:rsidRPr="00207D99" w:rsidRDefault="009D22A0" w:rsidP="009D2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</w:t>
            </w:r>
          </w:p>
        </w:tc>
      </w:tr>
      <w:tr w:rsidR="006512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6512BE" w:rsidRPr="00207D99" w:rsidRDefault="006512BE" w:rsidP="00651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4.22.2.</w:t>
            </w:r>
          </w:p>
        </w:tc>
        <w:tc>
          <w:tcPr>
            <w:tcW w:w="2982" w:type="dxa"/>
          </w:tcPr>
          <w:p w:rsidR="006512BE" w:rsidRPr="00207D99" w:rsidRDefault="006512BE" w:rsidP="00651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«Детской общественной приемной»</w:t>
            </w:r>
          </w:p>
        </w:tc>
        <w:tc>
          <w:tcPr>
            <w:tcW w:w="4687" w:type="dxa"/>
          </w:tcPr>
          <w:p w:rsidR="006512BE" w:rsidRPr="00207D99" w:rsidRDefault="006512BE" w:rsidP="00651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6512BE" w:rsidRPr="00207D99" w:rsidRDefault="006512BE" w:rsidP="00450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6512BE" w:rsidRPr="00207D99" w:rsidRDefault="00EF5256" w:rsidP="00651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</w:t>
            </w:r>
          </w:p>
        </w:tc>
      </w:tr>
      <w:tr w:rsidR="006F35AA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6F35AA" w:rsidRPr="00207D99" w:rsidRDefault="006F35AA" w:rsidP="006F3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4.22.3.</w:t>
            </w:r>
          </w:p>
        </w:tc>
        <w:tc>
          <w:tcPr>
            <w:tcW w:w="2982" w:type="dxa"/>
          </w:tcPr>
          <w:p w:rsidR="006F35AA" w:rsidRPr="00207D99" w:rsidRDefault="006F35AA" w:rsidP="006F3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9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городской акции «Соберем ребенка в школу»</w:t>
            </w:r>
          </w:p>
        </w:tc>
        <w:tc>
          <w:tcPr>
            <w:tcW w:w="4687" w:type="dxa"/>
          </w:tcPr>
          <w:p w:rsidR="006F35AA" w:rsidRPr="00207D99" w:rsidRDefault="006F35AA" w:rsidP="006F3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6F35AA" w:rsidRPr="00207D99" w:rsidRDefault="006F35AA" w:rsidP="00450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6F35AA" w:rsidRPr="00207D99" w:rsidRDefault="006F35AA" w:rsidP="006F3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</w:t>
            </w:r>
          </w:p>
        </w:tc>
      </w:tr>
      <w:tr w:rsidR="00C42E74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42E74" w:rsidRPr="00207D99" w:rsidRDefault="00C42E74" w:rsidP="00A0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4.23.</w:t>
            </w:r>
          </w:p>
        </w:tc>
        <w:tc>
          <w:tcPr>
            <w:tcW w:w="12654" w:type="dxa"/>
            <w:gridSpan w:val="4"/>
          </w:tcPr>
          <w:p w:rsidR="00C42E74" w:rsidRPr="00207D99" w:rsidRDefault="00C42E74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городского центра социально-психологической реабилитации несовершеннолетних граждан</w:t>
            </w: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A0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4.23.1.</w:t>
            </w:r>
          </w:p>
        </w:tc>
        <w:tc>
          <w:tcPr>
            <w:tcW w:w="2982" w:type="dxa"/>
          </w:tcPr>
          <w:p w:rsidR="00C50CBE" w:rsidRPr="00207D99" w:rsidRDefault="00C50CBE" w:rsidP="004A1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Выявление семей с несовершеннолетними детьми, нуждающихся в государственной поддержке</w:t>
            </w:r>
          </w:p>
        </w:tc>
        <w:tc>
          <w:tcPr>
            <w:tcW w:w="4687" w:type="dxa"/>
            <w:vAlign w:val="center"/>
          </w:tcPr>
          <w:p w:rsidR="00C50CBE" w:rsidRPr="00207D99" w:rsidRDefault="00C50CBE" w:rsidP="004A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207D99" w:rsidRDefault="00C50CBE" w:rsidP="004A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207D99" w:rsidRDefault="00C50CBE" w:rsidP="004A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C42E74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42E74" w:rsidRPr="00207D99" w:rsidRDefault="00C42E74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4.24.</w:t>
            </w:r>
          </w:p>
        </w:tc>
        <w:tc>
          <w:tcPr>
            <w:tcW w:w="12654" w:type="dxa"/>
            <w:gridSpan w:val="4"/>
          </w:tcPr>
          <w:p w:rsidR="00C42E74" w:rsidRPr="00207D99" w:rsidRDefault="00C42E74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реабилитационной инфраструктуры для людей с ограниченными возможностями</w:t>
            </w: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EC0F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4.24.1.</w:t>
            </w:r>
          </w:p>
        </w:tc>
        <w:tc>
          <w:tcPr>
            <w:tcW w:w="2982" w:type="dxa"/>
          </w:tcPr>
          <w:p w:rsidR="00C50CBE" w:rsidRPr="00207D99" w:rsidRDefault="00C50CBE" w:rsidP="00EC0F2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населения». </w:t>
            </w:r>
          </w:p>
        </w:tc>
        <w:tc>
          <w:tcPr>
            <w:tcW w:w="4687" w:type="dxa"/>
          </w:tcPr>
          <w:p w:rsidR="00C50CBE" w:rsidRPr="00207D99" w:rsidRDefault="00C50CBE" w:rsidP="000D7D03">
            <w:pPr>
              <w:pStyle w:val="a6"/>
              <w:rPr>
                <w:sz w:val="24"/>
                <w:szCs w:val="24"/>
              </w:rPr>
            </w:pPr>
            <w:r w:rsidRPr="00207D99">
              <w:rPr>
                <w:sz w:val="24"/>
                <w:szCs w:val="24"/>
              </w:rPr>
              <w:t>Городская целевая программа «Дос</w:t>
            </w:r>
            <w:r w:rsidR="0044256B" w:rsidRPr="00207D99">
              <w:rPr>
                <w:sz w:val="24"/>
                <w:szCs w:val="24"/>
              </w:rPr>
              <w:t>тупная среда» на 2016-2018 годы</w:t>
            </w:r>
          </w:p>
        </w:tc>
        <w:tc>
          <w:tcPr>
            <w:tcW w:w="2564" w:type="dxa"/>
          </w:tcPr>
          <w:p w:rsidR="00C50CBE" w:rsidRPr="00207D99" w:rsidRDefault="003A665C" w:rsidP="00EC0F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C50CBE" w:rsidRPr="00207D99" w:rsidRDefault="00C50CBE" w:rsidP="00E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90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4.24.2.</w:t>
            </w:r>
          </w:p>
        </w:tc>
        <w:tc>
          <w:tcPr>
            <w:tcW w:w="2982" w:type="dxa"/>
          </w:tcPr>
          <w:p w:rsidR="00C50CBE" w:rsidRPr="00207D99" w:rsidRDefault="00C50CBE" w:rsidP="00D90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реабилитации инвалидов и повышение эффективности реабилитационных услуг</w:t>
            </w:r>
          </w:p>
        </w:tc>
        <w:tc>
          <w:tcPr>
            <w:tcW w:w="4687" w:type="dxa"/>
          </w:tcPr>
          <w:p w:rsidR="00C50CBE" w:rsidRPr="00207D99" w:rsidRDefault="00C50CBE" w:rsidP="000D7D03">
            <w:pPr>
              <w:pStyle w:val="a6"/>
              <w:rPr>
                <w:sz w:val="24"/>
                <w:szCs w:val="24"/>
              </w:rPr>
            </w:pPr>
            <w:r w:rsidRPr="00207D99">
              <w:rPr>
                <w:sz w:val="24"/>
                <w:szCs w:val="24"/>
              </w:rPr>
              <w:t xml:space="preserve">Городская целевая программа «Доступная </w:t>
            </w:r>
            <w:r w:rsidR="0044256B" w:rsidRPr="00207D99">
              <w:rPr>
                <w:sz w:val="24"/>
                <w:szCs w:val="24"/>
              </w:rPr>
              <w:t>среда» на 2016-2018 годы</w:t>
            </w:r>
          </w:p>
        </w:tc>
        <w:tc>
          <w:tcPr>
            <w:tcW w:w="2564" w:type="dxa"/>
          </w:tcPr>
          <w:p w:rsidR="00C50CBE" w:rsidRPr="00207D99" w:rsidRDefault="003A665C" w:rsidP="00D90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C50CBE" w:rsidRPr="00207D99" w:rsidRDefault="00C50CBE" w:rsidP="00D90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90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4.24.3.</w:t>
            </w:r>
          </w:p>
        </w:tc>
        <w:tc>
          <w:tcPr>
            <w:tcW w:w="2982" w:type="dxa"/>
          </w:tcPr>
          <w:p w:rsidR="00C50CBE" w:rsidRPr="00207D99" w:rsidRDefault="00C50CBE" w:rsidP="00D90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социальной разобщенности инвалидов </w:t>
            </w:r>
            <w:r w:rsidRPr="00207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граждан, не являющихся инвалидами</w:t>
            </w:r>
          </w:p>
        </w:tc>
        <w:tc>
          <w:tcPr>
            <w:tcW w:w="4687" w:type="dxa"/>
          </w:tcPr>
          <w:p w:rsidR="00C50CBE" w:rsidRPr="00207D99" w:rsidRDefault="00C50CBE" w:rsidP="00D90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целевая программа «Дос</w:t>
            </w:r>
            <w:r w:rsidR="0044256B" w:rsidRPr="00207D99">
              <w:rPr>
                <w:rFonts w:ascii="Times New Roman" w:hAnsi="Times New Roman" w:cs="Times New Roman"/>
                <w:sz w:val="24"/>
                <w:szCs w:val="24"/>
              </w:rPr>
              <w:t>тупная среда» на 2016-2018 годы</w:t>
            </w:r>
          </w:p>
        </w:tc>
        <w:tc>
          <w:tcPr>
            <w:tcW w:w="2564" w:type="dxa"/>
          </w:tcPr>
          <w:p w:rsidR="00C50CBE" w:rsidRPr="00207D99" w:rsidRDefault="003A665C" w:rsidP="00D90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C50CBE" w:rsidRPr="00207D99" w:rsidRDefault="00C50CBE" w:rsidP="00D90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90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4.24.4.</w:t>
            </w:r>
          </w:p>
        </w:tc>
        <w:tc>
          <w:tcPr>
            <w:tcW w:w="2982" w:type="dxa"/>
          </w:tcPr>
          <w:p w:rsidR="00C50CBE" w:rsidRPr="00207D99" w:rsidRDefault="00C50CBE" w:rsidP="00D90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Проекта «Город без границ»</w:t>
            </w:r>
          </w:p>
        </w:tc>
        <w:tc>
          <w:tcPr>
            <w:tcW w:w="4687" w:type="dxa"/>
          </w:tcPr>
          <w:p w:rsidR="00C50CBE" w:rsidRPr="00207D99" w:rsidRDefault="00C50CBE" w:rsidP="00D90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«Дос</w:t>
            </w:r>
            <w:r w:rsidR="0044256B" w:rsidRPr="00207D99">
              <w:rPr>
                <w:rFonts w:ascii="Times New Roman" w:hAnsi="Times New Roman" w:cs="Times New Roman"/>
                <w:sz w:val="24"/>
                <w:szCs w:val="24"/>
              </w:rPr>
              <w:t>тупная среда» на 2016-2018 годы</w:t>
            </w:r>
          </w:p>
        </w:tc>
        <w:tc>
          <w:tcPr>
            <w:tcW w:w="2564" w:type="dxa"/>
          </w:tcPr>
          <w:p w:rsidR="00C50CBE" w:rsidRPr="00207D99" w:rsidRDefault="00C50CBE" w:rsidP="00D90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="003A665C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21" w:type="dxa"/>
          </w:tcPr>
          <w:p w:rsidR="00C50CBE" w:rsidRPr="00207D99" w:rsidRDefault="00C50CBE" w:rsidP="00D90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E74766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E74766" w:rsidRPr="00207D99" w:rsidRDefault="00E74766" w:rsidP="004B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4.25.</w:t>
            </w:r>
          </w:p>
        </w:tc>
        <w:tc>
          <w:tcPr>
            <w:tcW w:w="12654" w:type="dxa"/>
            <w:gridSpan w:val="4"/>
          </w:tcPr>
          <w:p w:rsidR="00E74766" w:rsidRPr="00207D99" w:rsidRDefault="00E74766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поддержка общественных инициатив, связанных с разработкой и реализацией проектов и программ социальной защиты населения и благотворительности</w:t>
            </w:r>
          </w:p>
        </w:tc>
      </w:tr>
      <w:tr w:rsidR="009143C6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9143C6" w:rsidRPr="00207D99" w:rsidRDefault="009143C6" w:rsidP="009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4.25.1.</w:t>
            </w:r>
          </w:p>
        </w:tc>
        <w:tc>
          <w:tcPr>
            <w:tcW w:w="2982" w:type="dxa"/>
          </w:tcPr>
          <w:p w:rsidR="009143C6" w:rsidRPr="00207D99" w:rsidRDefault="009143C6" w:rsidP="00914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6351" w:rsidRPr="00207D99">
              <w:rPr>
                <w:rFonts w:ascii="Times New Roman" w:hAnsi="Times New Roman" w:cs="Times New Roman"/>
                <w:sz w:val="24"/>
                <w:szCs w:val="24"/>
              </w:rPr>
              <w:t>оддержка</w:t>
            </w: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  <w:tc>
          <w:tcPr>
            <w:tcW w:w="4687" w:type="dxa"/>
          </w:tcPr>
          <w:p w:rsidR="009143C6" w:rsidRPr="00207D99" w:rsidRDefault="009143C6" w:rsidP="00914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</w:tcPr>
          <w:p w:rsidR="009143C6" w:rsidRPr="00207D99" w:rsidRDefault="003A665C" w:rsidP="009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9143C6" w:rsidRPr="00207D99" w:rsidRDefault="000A099C" w:rsidP="00914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9143C6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9143C6" w:rsidRPr="00207D99" w:rsidRDefault="009143C6" w:rsidP="009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4.25.2</w:t>
            </w:r>
          </w:p>
        </w:tc>
        <w:tc>
          <w:tcPr>
            <w:tcW w:w="2982" w:type="dxa"/>
          </w:tcPr>
          <w:p w:rsidR="009143C6" w:rsidRPr="00207D99" w:rsidRDefault="009143C6" w:rsidP="00914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Развитие сферы социальных услуг, предоставляемых социально ориентированными некоммерческими организациями населению</w:t>
            </w:r>
          </w:p>
        </w:tc>
        <w:tc>
          <w:tcPr>
            <w:tcW w:w="4687" w:type="dxa"/>
          </w:tcPr>
          <w:p w:rsidR="009143C6" w:rsidRPr="00207D99" w:rsidRDefault="002D6351" w:rsidP="00914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</w:tcPr>
          <w:p w:rsidR="009143C6" w:rsidRPr="00207D99" w:rsidRDefault="003A665C" w:rsidP="009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9143C6" w:rsidRPr="00207D99" w:rsidRDefault="000A099C" w:rsidP="00914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9143C6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9143C6" w:rsidRPr="00207D99" w:rsidRDefault="009143C6" w:rsidP="009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4.25.3.</w:t>
            </w:r>
          </w:p>
        </w:tc>
        <w:tc>
          <w:tcPr>
            <w:tcW w:w="2982" w:type="dxa"/>
          </w:tcPr>
          <w:p w:rsidR="009143C6" w:rsidRPr="00207D99" w:rsidRDefault="009143C6" w:rsidP="00914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</w:t>
            </w:r>
            <w:r w:rsidR="002D6351"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ориентированным некоммерческим организациям </w:t>
            </w: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на организацию их деятельности</w:t>
            </w:r>
          </w:p>
        </w:tc>
        <w:tc>
          <w:tcPr>
            <w:tcW w:w="4687" w:type="dxa"/>
          </w:tcPr>
          <w:p w:rsidR="009143C6" w:rsidRPr="00207D99" w:rsidRDefault="002D6351" w:rsidP="00914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</w:tcPr>
          <w:p w:rsidR="009143C6" w:rsidRPr="00207D99" w:rsidRDefault="009143C6" w:rsidP="009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3A665C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21" w:type="dxa"/>
          </w:tcPr>
          <w:p w:rsidR="009143C6" w:rsidRPr="00207D99" w:rsidRDefault="000A099C" w:rsidP="00914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9143C6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9143C6" w:rsidRPr="00207D99" w:rsidRDefault="009143C6" w:rsidP="009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4.25.4.</w:t>
            </w:r>
          </w:p>
        </w:tc>
        <w:tc>
          <w:tcPr>
            <w:tcW w:w="2982" w:type="dxa"/>
          </w:tcPr>
          <w:p w:rsidR="009143C6" w:rsidRPr="00207D99" w:rsidRDefault="009143C6" w:rsidP="002D6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Имущественная поддержка </w:t>
            </w:r>
            <w:r w:rsidR="002D6351" w:rsidRPr="00207D99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ориентированным некоммерческим организациям</w:t>
            </w:r>
          </w:p>
        </w:tc>
        <w:tc>
          <w:tcPr>
            <w:tcW w:w="4687" w:type="dxa"/>
          </w:tcPr>
          <w:p w:rsidR="009143C6" w:rsidRPr="00207D99" w:rsidRDefault="002D6351" w:rsidP="00914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</w:tcPr>
          <w:p w:rsidR="009143C6" w:rsidRPr="00207D99" w:rsidRDefault="009143C6" w:rsidP="009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A665C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21" w:type="dxa"/>
          </w:tcPr>
          <w:p w:rsidR="009143C6" w:rsidRPr="00207D99" w:rsidRDefault="000A099C" w:rsidP="00914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9143C6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9143C6" w:rsidRPr="00207D99" w:rsidRDefault="009143C6" w:rsidP="009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4.25.5.</w:t>
            </w:r>
          </w:p>
        </w:tc>
        <w:tc>
          <w:tcPr>
            <w:tcW w:w="2982" w:type="dxa"/>
          </w:tcPr>
          <w:p w:rsidR="009143C6" w:rsidRPr="00207D99" w:rsidRDefault="009143C6" w:rsidP="00914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и консультационная поддержка </w:t>
            </w:r>
            <w:r w:rsidR="002D6351" w:rsidRPr="00207D99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ориентированным некоммерческим организациям</w:t>
            </w:r>
          </w:p>
        </w:tc>
        <w:tc>
          <w:tcPr>
            <w:tcW w:w="4687" w:type="dxa"/>
          </w:tcPr>
          <w:p w:rsidR="009143C6" w:rsidRPr="00207D99" w:rsidRDefault="002D6351" w:rsidP="00914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</w:tcPr>
          <w:p w:rsidR="009143C6" w:rsidRPr="00207D99" w:rsidRDefault="009143C6" w:rsidP="009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A665C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21" w:type="dxa"/>
          </w:tcPr>
          <w:p w:rsidR="009143C6" w:rsidRPr="00207D99" w:rsidRDefault="000A099C" w:rsidP="00914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9143C6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9143C6" w:rsidRPr="00207D99" w:rsidRDefault="009143C6" w:rsidP="009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4.25.6.</w:t>
            </w:r>
          </w:p>
        </w:tc>
        <w:tc>
          <w:tcPr>
            <w:tcW w:w="2982" w:type="dxa"/>
          </w:tcPr>
          <w:p w:rsidR="009143C6" w:rsidRPr="00207D99" w:rsidRDefault="009143C6" w:rsidP="00914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нормативно-правового обеспечения </w:t>
            </w:r>
            <w:r w:rsidR="002D6351" w:rsidRPr="00207D99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ориентированным некоммерческим организациям</w:t>
            </w:r>
          </w:p>
        </w:tc>
        <w:tc>
          <w:tcPr>
            <w:tcW w:w="4687" w:type="dxa"/>
          </w:tcPr>
          <w:p w:rsidR="009143C6" w:rsidRPr="00207D99" w:rsidRDefault="002D6351" w:rsidP="00914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</w:tcPr>
          <w:p w:rsidR="009143C6" w:rsidRPr="00207D99" w:rsidRDefault="009143C6" w:rsidP="009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A665C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21" w:type="dxa"/>
          </w:tcPr>
          <w:p w:rsidR="009143C6" w:rsidRPr="00207D99" w:rsidRDefault="000A099C" w:rsidP="00914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0A099C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0A099C" w:rsidRPr="00207D99" w:rsidRDefault="000A099C" w:rsidP="004B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4.26.</w:t>
            </w:r>
          </w:p>
        </w:tc>
        <w:tc>
          <w:tcPr>
            <w:tcW w:w="12654" w:type="dxa"/>
            <w:gridSpan w:val="4"/>
          </w:tcPr>
          <w:p w:rsidR="000A099C" w:rsidRPr="00207D99" w:rsidRDefault="000A099C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учреждений социальной защиты</w:t>
            </w:r>
          </w:p>
        </w:tc>
      </w:tr>
      <w:tr w:rsidR="000A099C" w:rsidRPr="00207D99" w:rsidTr="008F6A07">
        <w:trPr>
          <w:trHeight w:val="30"/>
          <w:jc w:val="center"/>
        </w:trPr>
        <w:tc>
          <w:tcPr>
            <w:tcW w:w="1413" w:type="dxa"/>
            <w:vAlign w:val="center"/>
          </w:tcPr>
          <w:p w:rsidR="000A099C" w:rsidRPr="00207D99" w:rsidRDefault="000A099C" w:rsidP="000A0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4.26.1.</w:t>
            </w:r>
          </w:p>
        </w:tc>
        <w:tc>
          <w:tcPr>
            <w:tcW w:w="2982" w:type="dxa"/>
          </w:tcPr>
          <w:p w:rsidR="000A099C" w:rsidRPr="00207D99" w:rsidRDefault="000A099C" w:rsidP="000A0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МУ КЦСОН «Надежда», на выполнение муниципальных заданий МУ КЦСОН «Надежда» и бюджетные инвестиции</w:t>
            </w:r>
          </w:p>
        </w:tc>
        <w:tc>
          <w:tcPr>
            <w:tcW w:w="4687" w:type="dxa"/>
          </w:tcPr>
          <w:p w:rsidR="000A099C" w:rsidRPr="00207D99" w:rsidRDefault="000A099C" w:rsidP="000A0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«Социальная поддержка населения города Переславля-Залесского на 2016-2018 годы»</w:t>
            </w:r>
          </w:p>
        </w:tc>
        <w:tc>
          <w:tcPr>
            <w:tcW w:w="2564" w:type="dxa"/>
          </w:tcPr>
          <w:p w:rsidR="000A099C" w:rsidRPr="00207D99" w:rsidRDefault="000A099C" w:rsidP="000A0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0A099C" w:rsidRPr="00207D99" w:rsidRDefault="000A099C" w:rsidP="000A0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0A099C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0A099C" w:rsidRPr="00207D99" w:rsidRDefault="000A099C" w:rsidP="000A0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4.26.2.</w:t>
            </w:r>
          </w:p>
        </w:tc>
        <w:tc>
          <w:tcPr>
            <w:tcW w:w="2982" w:type="dxa"/>
          </w:tcPr>
          <w:p w:rsidR="000A099C" w:rsidRPr="00207D99" w:rsidRDefault="000A099C" w:rsidP="000A0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перевозки больных людей на гемодиализ</w:t>
            </w:r>
          </w:p>
        </w:tc>
        <w:tc>
          <w:tcPr>
            <w:tcW w:w="4687" w:type="dxa"/>
          </w:tcPr>
          <w:p w:rsidR="000A099C" w:rsidRPr="00207D99" w:rsidRDefault="000A099C" w:rsidP="000A0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«Социальная поддержка населения города Переславля-Залесского на 2016-2018 годы»</w:t>
            </w:r>
          </w:p>
        </w:tc>
        <w:tc>
          <w:tcPr>
            <w:tcW w:w="2564" w:type="dxa"/>
          </w:tcPr>
          <w:p w:rsidR="000A099C" w:rsidRPr="00207D99" w:rsidRDefault="000A099C" w:rsidP="000A0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0A099C" w:rsidRPr="00207D99" w:rsidRDefault="000A099C" w:rsidP="000A0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465B26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465B26" w:rsidRPr="00207D99" w:rsidRDefault="00465B26" w:rsidP="004B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4.27.</w:t>
            </w:r>
          </w:p>
        </w:tc>
        <w:tc>
          <w:tcPr>
            <w:tcW w:w="12654" w:type="dxa"/>
            <w:gridSpan w:val="4"/>
          </w:tcPr>
          <w:p w:rsidR="00465B26" w:rsidRPr="00207D99" w:rsidRDefault="00465B26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услуг для малоимущих граждан</w:t>
            </w:r>
          </w:p>
        </w:tc>
      </w:tr>
      <w:tr w:rsidR="00465B26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465B26" w:rsidRPr="00207D99" w:rsidRDefault="00465B26" w:rsidP="00465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4.27.1.</w:t>
            </w:r>
          </w:p>
        </w:tc>
        <w:tc>
          <w:tcPr>
            <w:tcW w:w="2982" w:type="dxa"/>
          </w:tcPr>
          <w:p w:rsidR="00465B26" w:rsidRPr="00207D99" w:rsidRDefault="00465B26" w:rsidP="00465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помощи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4687" w:type="dxa"/>
          </w:tcPr>
          <w:p w:rsidR="00465B26" w:rsidRPr="00207D99" w:rsidRDefault="00465B26" w:rsidP="00465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«Социальная поддержка населения Ярославской области»</w:t>
            </w:r>
          </w:p>
          <w:p w:rsidR="00465B26" w:rsidRPr="00207D99" w:rsidRDefault="00465B26" w:rsidP="00465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целевая программа «Социальная поддержка населения города Переславля-Залесского» на 2016-2018 годы</w:t>
            </w:r>
          </w:p>
        </w:tc>
        <w:tc>
          <w:tcPr>
            <w:tcW w:w="2564" w:type="dxa"/>
            <w:vAlign w:val="center"/>
          </w:tcPr>
          <w:p w:rsidR="00465B26" w:rsidRPr="00207D99" w:rsidRDefault="00465B26" w:rsidP="00465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465B26" w:rsidRPr="00207D99" w:rsidRDefault="00465B26" w:rsidP="00465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465B26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465B26" w:rsidRPr="00207D99" w:rsidRDefault="00465B26" w:rsidP="00465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4.27.2.</w:t>
            </w:r>
          </w:p>
        </w:tc>
        <w:tc>
          <w:tcPr>
            <w:tcW w:w="2982" w:type="dxa"/>
          </w:tcPr>
          <w:p w:rsidR="00465B26" w:rsidRPr="00207D99" w:rsidRDefault="00465B26" w:rsidP="00465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социальной помощи малоимущим семьям в виде единовременной выплаты к началу учебного года на 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из малоимущих семей, обучающихся в образовательных учреждениях</w:t>
            </w:r>
          </w:p>
        </w:tc>
        <w:tc>
          <w:tcPr>
            <w:tcW w:w="4687" w:type="dxa"/>
          </w:tcPr>
          <w:p w:rsidR="00465B26" w:rsidRPr="00207D99" w:rsidRDefault="00465B26" w:rsidP="00465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программа «Социальная поддержка населения Ярославской области»</w:t>
            </w:r>
          </w:p>
          <w:p w:rsidR="00465B26" w:rsidRPr="00207D99" w:rsidRDefault="00465B26" w:rsidP="00465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Городская целевая программа «Социальная поддержка населения города Переславля-Залесского» на 2016-2018 годы</w:t>
            </w:r>
          </w:p>
        </w:tc>
        <w:tc>
          <w:tcPr>
            <w:tcW w:w="2564" w:type="dxa"/>
            <w:vAlign w:val="center"/>
          </w:tcPr>
          <w:p w:rsidR="00465B26" w:rsidRPr="00207D99" w:rsidRDefault="00465B26" w:rsidP="00465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  <w:tc>
          <w:tcPr>
            <w:tcW w:w="2421" w:type="dxa"/>
          </w:tcPr>
          <w:p w:rsidR="00465B26" w:rsidRPr="00207D99" w:rsidRDefault="00CE5535" w:rsidP="00465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465B26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465B26" w:rsidRPr="00207D99" w:rsidRDefault="00465B26" w:rsidP="00465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4.27.3</w:t>
            </w:r>
          </w:p>
        </w:tc>
        <w:tc>
          <w:tcPr>
            <w:tcW w:w="2982" w:type="dxa"/>
          </w:tcPr>
          <w:p w:rsidR="00465B26" w:rsidRPr="00207D99" w:rsidRDefault="00465B26" w:rsidP="00465B26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07D99">
              <w:rPr>
                <w:sz w:val="24"/>
                <w:szCs w:val="24"/>
                <w:lang w:eastAsia="en-US"/>
              </w:rPr>
              <w:t>Оказание социальной помощи инвалидам на санаторно-курортное лечение по медицинским показаниям</w:t>
            </w:r>
          </w:p>
        </w:tc>
        <w:tc>
          <w:tcPr>
            <w:tcW w:w="4687" w:type="dxa"/>
          </w:tcPr>
          <w:p w:rsidR="00465B26" w:rsidRPr="00207D99" w:rsidRDefault="00465B26" w:rsidP="00465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целевая программа «Социальная поддержка населения города Переславля-Залесского» на 2016-2018 годы</w:t>
            </w:r>
          </w:p>
        </w:tc>
        <w:tc>
          <w:tcPr>
            <w:tcW w:w="2564" w:type="dxa"/>
            <w:vAlign w:val="center"/>
          </w:tcPr>
          <w:p w:rsidR="00465B26" w:rsidRPr="00207D99" w:rsidRDefault="00465B26" w:rsidP="00465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465B26" w:rsidRPr="00207D99" w:rsidRDefault="00CE5535" w:rsidP="00465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465B26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465B26" w:rsidRPr="00207D99" w:rsidRDefault="00465B26" w:rsidP="00465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4.27.4.</w:t>
            </w:r>
          </w:p>
        </w:tc>
        <w:tc>
          <w:tcPr>
            <w:tcW w:w="2982" w:type="dxa"/>
          </w:tcPr>
          <w:p w:rsidR="00465B26" w:rsidRPr="00207D99" w:rsidRDefault="00465B26" w:rsidP="00465B2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07D99">
              <w:rPr>
                <w:rFonts w:ascii="Times New Roman" w:hAnsi="Times New Roman"/>
                <w:sz w:val="24"/>
                <w:szCs w:val="24"/>
              </w:rPr>
              <w:t>Оказание социальной помощи гражданам, оказавшимся в трудной жизненной ситуации</w:t>
            </w:r>
          </w:p>
        </w:tc>
        <w:tc>
          <w:tcPr>
            <w:tcW w:w="4687" w:type="dxa"/>
          </w:tcPr>
          <w:p w:rsidR="00465B26" w:rsidRPr="00207D99" w:rsidRDefault="00465B26" w:rsidP="00465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целевая программа «Социальная поддержка населения города Переславля-Залесского» на 2016-2018 годы</w:t>
            </w:r>
          </w:p>
        </w:tc>
        <w:tc>
          <w:tcPr>
            <w:tcW w:w="2564" w:type="dxa"/>
            <w:vAlign w:val="center"/>
          </w:tcPr>
          <w:p w:rsidR="00465B26" w:rsidRPr="00207D99" w:rsidRDefault="00465B26" w:rsidP="00465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465B26" w:rsidRPr="00207D99" w:rsidRDefault="00CE5535" w:rsidP="00465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95320D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95320D" w:rsidRPr="00207D99" w:rsidRDefault="0095320D" w:rsidP="004B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4.28.</w:t>
            </w:r>
          </w:p>
        </w:tc>
        <w:tc>
          <w:tcPr>
            <w:tcW w:w="12654" w:type="dxa"/>
            <w:gridSpan w:val="4"/>
          </w:tcPr>
          <w:p w:rsidR="0095320D" w:rsidRPr="00207D99" w:rsidRDefault="0095320D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муниципальной целевой программы трудоустройства инвалидов</w:t>
            </w:r>
          </w:p>
        </w:tc>
      </w:tr>
      <w:tr w:rsidR="0095320D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95320D" w:rsidRPr="00207D99" w:rsidRDefault="0095320D" w:rsidP="0095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4.28.1.</w:t>
            </w:r>
          </w:p>
        </w:tc>
        <w:tc>
          <w:tcPr>
            <w:tcW w:w="2982" w:type="dxa"/>
          </w:tcPr>
          <w:p w:rsidR="0095320D" w:rsidRPr="00207D99" w:rsidRDefault="0095320D" w:rsidP="00953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трудоустройстве инвалидов в соответствии с индивидуальной программой реабилитации инвалида</w:t>
            </w:r>
          </w:p>
        </w:tc>
        <w:tc>
          <w:tcPr>
            <w:tcW w:w="4687" w:type="dxa"/>
          </w:tcPr>
          <w:p w:rsidR="0095320D" w:rsidRPr="00207D99" w:rsidRDefault="008B3441" w:rsidP="00ED5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 w:rsidR="0095320D"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занятости населения Ярославской области» на 2017 год и п</w:t>
            </w:r>
            <w:r w:rsidR="00ED592D" w:rsidRPr="00207D99">
              <w:rPr>
                <w:rFonts w:ascii="Times New Roman" w:hAnsi="Times New Roman" w:cs="Times New Roman"/>
                <w:sz w:val="24"/>
                <w:szCs w:val="24"/>
              </w:rPr>
              <w:t>лановый период 2018 и 2019 годы</w:t>
            </w:r>
          </w:p>
          <w:p w:rsidR="008B3441" w:rsidRPr="00207D99" w:rsidRDefault="008B3441" w:rsidP="00ED5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41" w:rsidRPr="00207D99" w:rsidRDefault="008B3441" w:rsidP="008B3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«Дос</w:t>
            </w:r>
            <w:r w:rsidR="0044256B" w:rsidRPr="00207D99">
              <w:rPr>
                <w:rFonts w:ascii="Times New Roman" w:hAnsi="Times New Roman" w:cs="Times New Roman"/>
                <w:sz w:val="24"/>
                <w:szCs w:val="24"/>
              </w:rPr>
              <w:t>тупная среда» на 2016-2018 годы</w:t>
            </w:r>
          </w:p>
        </w:tc>
        <w:tc>
          <w:tcPr>
            <w:tcW w:w="2564" w:type="dxa"/>
          </w:tcPr>
          <w:p w:rsidR="0095320D" w:rsidRPr="00207D99" w:rsidRDefault="0095320D" w:rsidP="00ED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21" w:type="dxa"/>
          </w:tcPr>
          <w:p w:rsidR="0095320D" w:rsidRPr="00207D99" w:rsidRDefault="0095320D" w:rsidP="00953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DA59ED" w:rsidRPr="00207D99" w:rsidTr="008F6A07">
        <w:trPr>
          <w:trHeight w:val="20"/>
          <w:jc w:val="center"/>
        </w:trPr>
        <w:tc>
          <w:tcPr>
            <w:tcW w:w="14067" w:type="dxa"/>
            <w:gridSpan w:val="5"/>
            <w:vAlign w:val="center"/>
          </w:tcPr>
          <w:p w:rsidR="00DA59ED" w:rsidRPr="00207D99" w:rsidRDefault="00DA59ED" w:rsidP="00D75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207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Модернизация и развитие коммунальной и инженерной инфраструктуры, благоустройство городской территории и строительство доступного жилья</w:t>
            </w: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потреблении энергетических ресурсов, их мониторинга, а также сбора и анализа информации об энергоемкости экономики территории</w:t>
            </w: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3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практики применения энергосберегающих технологий при строительстве, модернизации, реконструкции и капитальном ремонте основных фондов объектов энергетики и коммунального комплекса</w:t>
            </w: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альтернативного источника водоснабжения города</w:t>
            </w: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(или) реконструкция ливневой канализации и очистных сооружений города</w:t>
            </w: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4F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6134FE" w:rsidRPr="00207D99" w:rsidRDefault="006134F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2654" w:type="dxa"/>
            <w:gridSpan w:val="4"/>
          </w:tcPr>
          <w:p w:rsidR="006134FE" w:rsidRPr="00207D99" w:rsidRDefault="006134F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реконструкция сетей водоснабжения и водоотведения в жилищном фонде города (особенно в </w:t>
            </w:r>
            <w:proofErr w:type="spellStart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водоохранной</w:t>
            </w:r>
            <w:proofErr w:type="spellEnd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 города)</w:t>
            </w:r>
          </w:p>
        </w:tc>
      </w:tr>
      <w:tr w:rsidR="006134F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6134FE" w:rsidRPr="00207D99" w:rsidRDefault="006134FE" w:rsidP="00613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2982" w:type="dxa"/>
          </w:tcPr>
          <w:p w:rsidR="006134FE" w:rsidRPr="00207D99" w:rsidRDefault="006134FE" w:rsidP="00613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сети канализации северо-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западной части города (1-й этап)</w:t>
            </w:r>
          </w:p>
        </w:tc>
        <w:tc>
          <w:tcPr>
            <w:tcW w:w="4687" w:type="dxa"/>
          </w:tcPr>
          <w:p w:rsidR="006134FE" w:rsidRPr="00207D99" w:rsidRDefault="006134FE" w:rsidP="006134FE">
            <w:pPr>
              <w:tabs>
                <w:tab w:val="left" w:pos="10440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Городская целевая программа «Комплексная программа модернизации и реформирования жилищно-коммунального </w:t>
            </w:r>
            <w:r w:rsidRPr="00207D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хозяйства города Переславля-Залесского на 2017 – 2019 годы» </w:t>
            </w:r>
          </w:p>
        </w:tc>
        <w:tc>
          <w:tcPr>
            <w:tcW w:w="2564" w:type="dxa"/>
          </w:tcPr>
          <w:p w:rsidR="006134FE" w:rsidRPr="00207D99" w:rsidRDefault="006134FE" w:rsidP="00613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  <w:tc>
          <w:tcPr>
            <w:tcW w:w="2421" w:type="dxa"/>
          </w:tcPr>
          <w:p w:rsidR="006134FE" w:rsidRPr="00207D99" w:rsidRDefault="006134FE" w:rsidP="00613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</w:t>
            </w:r>
          </w:p>
        </w:tc>
      </w:tr>
      <w:tr w:rsidR="006134F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6134FE" w:rsidRPr="00207D99" w:rsidRDefault="006134FE" w:rsidP="00613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2982" w:type="dxa"/>
          </w:tcPr>
          <w:p w:rsidR="006134FE" w:rsidRPr="00207D99" w:rsidRDefault="006134FE" w:rsidP="00613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водоснабжения и канализации к жилым домам ул. Московская, Сосновая, Березовая г.Переславля-Залесского</w:t>
            </w:r>
          </w:p>
        </w:tc>
        <w:tc>
          <w:tcPr>
            <w:tcW w:w="4687" w:type="dxa"/>
          </w:tcPr>
          <w:p w:rsidR="006134FE" w:rsidRPr="00207D99" w:rsidRDefault="006134FE" w:rsidP="00613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целевая программа «Комплексная программа модернизации и реформирования жилищно-коммунального хозяйства города Переславля-Залесского на 2017 – 2019 годы»</w:t>
            </w:r>
          </w:p>
        </w:tc>
        <w:tc>
          <w:tcPr>
            <w:tcW w:w="2564" w:type="dxa"/>
          </w:tcPr>
          <w:p w:rsidR="006134FE" w:rsidRPr="00207D99" w:rsidRDefault="006134FE" w:rsidP="00613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21" w:type="dxa"/>
          </w:tcPr>
          <w:p w:rsidR="006134FE" w:rsidRPr="00207D99" w:rsidRDefault="006134FE" w:rsidP="00613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</w:t>
            </w:r>
          </w:p>
        </w:tc>
      </w:tr>
      <w:tr w:rsidR="00864BE5" w:rsidRPr="00207D99" w:rsidTr="008F6A07">
        <w:trPr>
          <w:trHeight w:val="30"/>
          <w:jc w:val="center"/>
        </w:trPr>
        <w:tc>
          <w:tcPr>
            <w:tcW w:w="1413" w:type="dxa"/>
            <w:vAlign w:val="center"/>
          </w:tcPr>
          <w:p w:rsidR="00864BE5" w:rsidRPr="00207D99" w:rsidRDefault="00864BE5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2654" w:type="dxa"/>
            <w:gridSpan w:val="4"/>
          </w:tcPr>
          <w:p w:rsidR="00864BE5" w:rsidRPr="00207D99" w:rsidRDefault="00864BE5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расчистки русла и </w:t>
            </w:r>
            <w:proofErr w:type="spellStart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берегоукрепления</w:t>
            </w:r>
            <w:proofErr w:type="spellEnd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реки Трубеж</w:t>
            </w:r>
          </w:p>
        </w:tc>
      </w:tr>
      <w:tr w:rsidR="00864BE5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864BE5" w:rsidRPr="00207D99" w:rsidRDefault="00864BE5" w:rsidP="0086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5.6.1.</w:t>
            </w:r>
          </w:p>
        </w:tc>
        <w:tc>
          <w:tcPr>
            <w:tcW w:w="2982" w:type="dxa"/>
          </w:tcPr>
          <w:p w:rsidR="00864BE5" w:rsidRPr="00207D99" w:rsidRDefault="00864BE5" w:rsidP="00864BE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санитарной обработке прибрежно-защитных полос водных объектов от аварийных, сухостойных, упавших деревьев</w:t>
            </w:r>
          </w:p>
        </w:tc>
        <w:tc>
          <w:tcPr>
            <w:tcW w:w="4687" w:type="dxa"/>
          </w:tcPr>
          <w:p w:rsidR="00864BE5" w:rsidRPr="00207D99" w:rsidRDefault="00864BE5" w:rsidP="00864BE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целевая программа «Охрана окружающей среды в г. Переславле-Залесском» на 2018 – 2020 годы </w:t>
            </w:r>
          </w:p>
        </w:tc>
        <w:tc>
          <w:tcPr>
            <w:tcW w:w="2564" w:type="dxa"/>
          </w:tcPr>
          <w:p w:rsidR="00864BE5" w:rsidRPr="00207D99" w:rsidRDefault="00864BE5" w:rsidP="00864BE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864BE5" w:rsidRPr="00207D99" w:rsidRDefault="00864BE5" w:rsidP="00864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D45531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D45531" w:rsidRPr="00207D99" w:rsidRDefault="00D45531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2654" w:type="dxa"/>
            <w:gridSpan w:val="4"/>
          </w:tcPr>
          <w:p w:rsidR="00D45531" w:rsidRPr="00207D99" w:rsidRDefault="00D45531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очистных сооружений (увеличение мощности очистных сооружений)</w:t>
            </w:r>
          </w:p>
        </w:tc>
      </w:tr>
      <w:tr w:rsidR="00D45531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D45531" w:rsidRPr="00207D99" w:rsidRDefault="00D45531" w:rsidP="00D45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5.7.1.</w:t>
            </w:r>
          </w:p>
        </w:tc>
        <w:tc>
          <w:tcPr>
            <w:tcW w:w="2982" w:type="dxa"/>
          </w:tcPr>
          <w:p w:rsidR="00D45531" w:rsidRPr="00207D99" w:rsidRDefault="00D45531" w:rsidP="00D45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технического состояния очистных сооружений</w:t>
            </w:r>
          </w:p>
        </w:tc>
        <w:tc>
          <w:tcPr>
            <w:tcW w:w="4687" w:type="dxa"/>
          </w:tcPr>
          <w:p w:rsidR="00D45531" w:rsidRPr="00207D99" w:rsidRDefault="00D45531" w:rsidP="00D45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целевая программа «Комплексная программа модернизации и реформирования жилищно-коммунального хозяйства города Переславля-Залесского на 2017 – 2019 годы»</w:t>
            </w:r>
          </w:p>
        </w:tc>
        <w:tc>
          <w:tcPr>
            <w:tcW w:w="2564" w:type="dxa"/>
          </w:tcPr>
          <w:p w:rsidR="00D45531" w:rsidRPr="00207D99" w:rsidRDefault="00D45531" w:rsidP="00D45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21" w:type="dxa"/>
          </w:tcPr>
          <w:p w:rsidR="00D45531" w:rsidRPr="00207D99" w:rsidRDefault="00D45531" w:rsidP="00D45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</w:t>
            </w:r>
          </w:p>
        </w:tc>
      </w:tr>
      <w:tr w:rsidR="003951F9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3951F9" w:rsidRPr="00207D99" w:rsidRDefault="003951F9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2654" w:type="dxa"/>
            <w:gridSpan w:val="4"/>
          </w:tcPr>
          <w:p w:rsidR="003951F9" w:rsidRPr="00207D99" w:rsidRDefault="003951F9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завода по переработке твердых бытовых отходов. Рекультивация действующего полигона</w:t>
            </w:r>
          </w:p>
        </w:tc>
      </w:tr>
      <w:tr w:rsidR="003951F9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3951F9" w:rsidRPr="00207D99" w:rsidRDefault="003951F9" w:rsidP="00395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5.8.1.</w:t>
            </w:r>
          </w:p>
        </w:tc>
        <w:tc>
          <w:tcPr>
            <w:tcW w:w="2982" w:type="dxa"/>
          </w:tcPr>
          <w:p w:rsidR="003951F9" w:rsidRPr="00207D99" w:rsidRDefault="003951F9" w:rsidP="003951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bCs/>
                <w:sz w:val="24"/>
                <w:szCs w:val="24"/>
              </w:rPr>
              <w:t>Разработка проектно-сметной документации рекультивации полигона ТБО г. Переславля-Залесского</w:t>
            </w:r>
          </w:p>
        </w:tc>
        <w:tc>
          <w:tcPr>
            <w:tcW w:w="4687" w:type="dxa"/>
          </w:tcPr>
          <w:p w:rsidR="003951F9" w:rsidRPr="00207D99" w:rsidRDefault="003951F9" w:rsidP="003951F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целевая программа «Комплексная программа модернизации и реформирования жилищно-коммунального хозяйства города Переславля-Залесского на 2017 – 2019 годы»</w:t>
            </w:r>
          </w:p>
        </w:tc>
        <w:tc>
          <w:tcPr>
            <w:tcW w:w="2564" w:type="dxa"/>
          </w:tcPr>
          <w:p w:rsidR="003951F9" w:rsidRPr="00207D99" w:rsidRDefault="003951F9" w:rsidP="003951F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3951F9" w:rsidRPr="00207D99" w:rsidRDefault="003951F9" w:rsidP="00395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(совместно с Администрацией </w:t>
            </w:r>
            <w:proofErr w:type="spellStart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МР) биотермической ямы или установки сжигания биологических отходов (трупы домашних животных, птицы, мед. отходы)</w:t>
            </w: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5.9.1.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531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D45531" w:rsidRPr="00207D99" w:rsidRDefault="00D45531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12654" w:type="dxa"/>
            <w:gridSpan w:val="4"/>
          </w:tcPr>
          <w:p w:rsidR="00D45531" w:rsidRPr="00207D99" w:rsidRDefault="00D45531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строительства новой </w:t>
            </w:r>
            <w:proofErr w:type="spellStart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меридианальной</w:t>
            </w:r>
            <w:proofErr w:type="spellEnd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автомагистрали и второго мостового перехода через р. Трубеж, а также схемы комплексного развития прилегающей территории</w:t>
            </w:r>
          </w:p>
        </w:tc>
      </w:tr>
      <w:tr w:rsidR="00D45531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D45531" w:rsidRPr="00207D99" w:rsidRDefault="00D45531" w:rsidP="00D45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5.10.1.</w:t>
            </w:r>
          </w:p>
        </w:tc>
        <w:tc>
          <w:tcPr>
            <w:tcW w:w="2982" w:type="dxa"/>
          </w:tcPr>
          <w:p w:rsidR="00D45531" w:rsidRPr="00207D99" w:rsidRDefault="00D45531" w:rsidP="00D45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автомобильных дорог местного значения (в том числе ПСД)</w:t>
            </w:r>
          </w:p>
        </w:tc>
        <w:tc>
          <w:tcPr>
            <w:tcW w:w="4687" w:type="dxa"/>
          </w:tcPr>
          <w:p w:rsidR="00D45531" w:rsidRPr="00207D99" w:rsidRDefault="00D45531" w:rsidP="00D45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2564" w:type="dxa"/>
          </w:tcPr>
          <w:p w:rsidR="00D45531" w:rsidRPr="00207D99" w:rsidRDefault="00D45531" w:rsidP="00D45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D45531" w:rsidRPr="00207D99" w:rsidRDefault="00D45531" w:rsidP="00D45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</w:t>
            </w:r>
          </w:p>
        </w:tc>
      </w:tr>
      <w:tr w:rsidR="00BB31B8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BB31B8" w:rsidRPr="00207D99" w:rsidRDefault="00BB31B8" w:rsidP="00BB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.10.2.</w:t>
            </w:r>
          </w:p>
        </w:tc>
        <w:tc>
          <w:tcPr>
            <w:tcW w:w="2982" w:type="dxa"/>
          </w:tcPr>
          <w:p w:rsidR="00BB31B8" w:rsidRPr="00207D99" w:rsidRDefault="00BB31B8" w:rsidP="00BB3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автомобильной дороги ул. Дорожная</w:t>
            </w:r>
          </w:p>
        </w:tc>
        <w:tc>
          <w:tcPr>
            <w:tcW w:w="4687" w:type="dxa"/>
          </w:tcPr>
          <w:p w:rsidR="00BB31B8" w:rsidRPr="00207D99" w:rsidRDefault="00BB31B8" w:rsidP="00BB3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2564" w:type="dxa"/>
          </w:tcPr>
          <w:p w:rsidR="00BB31B8" w:rsidRPr="00207D99" w:rsidRDefault="00BB31B8" w:rsidP="00BB3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BB31B8" w:rsidRPr="00207D99" w:rsidRDefault="00BB31B8" w:rsidP="00BB3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«Многофункциональный центр развития города Переславля-Залесского</w:t>
            </w: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Резервирование и (или) выкуп земельных участков, необходимых для строительства и обустройства новой </w:t>
            </w:r>
            <w:proofErr w:type="spellStart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меридианальной</w:t>
            </w:r>
            <w:proofErr w:type="spellEnd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автомагистрали и второго мостового перехода через </w:t>
            </w:r>
            <w:proofErr w:type="spellStart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р.Трубеж</w:t>
            </w:r>
            <w:proofErr w:type="spellEnd"/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5.11.1.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531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D45531" w:rsidRPr="00207D99" w:rsidRDefault="00D45531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12654" w:type="dxa"/>
            <w:gridSpan w:val="4"/>
          </w:tcPr>
          <w:p w:rsidR="00D45531" w:rsidRPr="00207D99" w:rsidRDefault="00D45531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механизма реализации программы строительства и обустройства новой </w:t>
            </w:r>
            <w:proofErr w:type="spellStart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меридианальной</w:t>
            </w:r>
            <w:proofErr w:type="spellEnd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автомагистрали и второго мостового перехода через </w:t>
            </w:r>
            <w:proofErr w:type="spellStart"/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р.Трубеж</w:t>
            </w:r>
            <w:proofErr w:type="spellEnd"/>
          </w:p>
        </w:tc>
      </w:tr>
      <w:tr w:rsidR="00D45531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D45531" w:rsidRPr="00207D99" w:rsidRDefault="00D45531" w:rsidP="00D45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5.12.1.</w:t>
            </w:r>
          </w:p>
        </w:tc>
        <w:tc>
          <w:tcPr>
            <w:tcW w:w="2982" w:type="dxa"/>
          </w:tcPr>
          <w:p w:rsidR="00D45531" w:rsidRPr="00207D99" w:rsidRDefault="00D45531" w:rsidP="00D45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автомобильных дорог местного значения (в том числе ПСД)</w:t>
            </w:r>
          </w:p>
        </w:tc>
        <w:tc>
          <w:tcPr>
            <w:tcW w:w="4687" w:type="dxa"/>
          </w:tcPr>
          <w:p w:rsidR="00D45531" w:rsidRPr="00207D99" w:rsidRDefault="00D45531" w:rsidP="00D45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2564" w:type="dxa"/>
          </w:tcPr>
          <w:p w:rsidR="00D45531" w:rsidRPr="00207D99" w:rsidRDefault="00D45531" w:rsidP="00D45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D45531" w:rsidRPr="00207D99" w:rsidRDefault="00D45531" w:rsidP="00D45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</w:t>
            </w:r>
          </w:p>
        </w:tc>
      </w:tr>
      <w:tr w:rsidR="0000396B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00396B" w:rsidRPr="00207D99" w:rsidRDefault="0000396B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12654" w:type="dxa"/>
            <w:gridSpan w:val="4"/>
          </w:tcPr>
          <w:p w:rsidR="0000396B" w:rsidRPr="00207D99" w:rsidRDefault="0000396B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эффективных рыночных отношений в коммунальном секторе</w:t>
            </w: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5.13.1.</w:t>
            </w:r>
          </w:p>
        </w:tc>
        <w:tc>
          <w:tcPr>
            <w:tcW w:w="2982" w:type="dxa"/>
          </w:tcPr>
          <w:p w:rsidR="00C50CBE" w:rsidRPr="00207D99" w:rsidRDefault="0000396B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4687" w:type="dxa"/>
          </w:tcPr>
          <w:p w:rsidR="00C50CBE" w:rsidRPr="00207D99" w:rsidRDefault="0000396B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64" w:type="dxa"/>
          </w:tcPr>
          <w:p w:rsidR="00C50CBE" w:rsidRPr="00207D99" w:rsidRDefault="0000396B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C50CBE" w:rsidRPr="00207D99" w:rsidRDefault="0000396B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компании</w:t>
            </w:r>
          </w:p>
          <w:p w:rsidR="0000396B" w:rsidRPr="00207D99" w:rsidRDefault="0000396B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Товарищества собственников жилья</w:t>
            </w:r>
          </w:p>
          <w:p w:rsidR="0000396B" w:rsidRPr="00207D99" w:rsidRDefault="0000396B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унитарные предприятия</w:t>
            </w:r>
          </w:p>
        </w:tc>
      </w:tr>
      <w:tr w:rsidR="00EC07C8" w:rsidRPr="00207D99" w:rsidTr="008F6A07">
        <w:trPr>
          <w:trHeight w:val="30"/>
          <w:jc w:val="center"/>
        </w:trPr>
        <w:tc>
          <w:tcPr>
            <w:tcW w:w="1413" w:type="dxa"/>
            <w:vAlign w:val="center"/>
          </w:tcPr>
          <w:p w:rsidR="00EC07C8" w:rsidRPr="00207D99" w:rsidRDefault="00EC07C8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5.14.</w:t>
            </w:r>
          </w:p>
        </w:tc>
        <w:tc>
          <w:tcPr>
            <w:tcW w:w="12654" w:type="dxa"/>
            <w:gridSpan w:val="4"/>
          </w:tcPr>
          <w:p w:rsidR="00EC07C8" w:rsidRPr="00207D99" w:rsidRDefault="00EC07C8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сбора твердых бытовых отходов в городе</w:t>
            </w:r>
          </w:p>
        </w:tc>
      </w:tr>
      <w:tr w:rsidR="00080C6D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080C6D" w:rsidRPr="00207D99" w:rsidRDefault="00080C6D" w:rsidP="0008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5.14.1.</w:t>
            </w:r>
          </w:p>
        </w:tc>
        <w:tc>
          <w:tcPr>
            <w:tcW w:w="2982" w:type="dxa"/>
          </w:tcPr>
          <w:p w:rsidR="00080C6D" w:rsidRPr="00207D99" w:rsidRDefault="00080C6D" w:rsidP="00080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4687" w:type="dxa"/>
          </w:tcPr>
          <w:p w:rsidR="00080C6D" w:rsidRPr="00207D99" w:rsidRDefault="00080C6D" w:rsidP="00080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«Охрана окружающей среды в г. Переславле-Залесском» на 2018 – 2020 годы</w:t>
            </w:r>
          </w:p>
        </w:tc>
        <w:tc>
          <w:tcPr>
            <w:tcW w:w="2564" w:type="dxa"/>
          </w:tcPr>
          <w:p w:rsidR="00080C6D" w:rsidRPr="00207D99" w:rsidRDefault="00080C6D" w:rsidP="00080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080C6D" w:rsidRPr="00207D99" w:rsidRDefault="00080C6D" w:rsidP="00080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080C6D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080C6D" w:rsidRPr="00207D99" w:rsidRDefault="00080C6D" w:rsidP="0008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5.14.2.</w:t>
            </w:r>
          </w:p>
        </w:tc>
        <w:tc>
          <w:tcPr>
            <w:tcW w:w="2982" w:type="dxa"/>
          </w:tcPr>
          <w:p w:rsidR="00080C6D" w:rsidRPr="00207D99" w:rsidRDefault="00080C6D" w:rsidP="00080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обустройству контейнерных площадок с ограждением и навесом</w:t>
            </w:r>
          </w:p>
        </w:tc>
        <w:tc>
          <w:tcPr>
            <w:tcW w:w="4687" w:type="dxa"/>
          </w:tcPr>
          <w:p w:rsidR="00080C6D" w:rsidRPr="00207D99" w:rsidRDefault="00080C6D" w:rsidP="00080C6D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«Охрана окружающей среды в г. Переславле-Залесском» на 2018 – 2020 годы</w:t>
            </w:r>
          </w:p>
        </w:tc>
        <w:tc>
          <w:tcPr>
            <w:tcW w:w="2564" w:type="dxa"/>
          </w:tcPr>
          <w:p w:rsidR="00080C6D" w:rsidRPr="00207D99" w:rsidRDefault="00080C6D" w:rsidP="00080C6D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080C6D" w:rsidRPr="00207D99" w:rsidRDefault="00080C6D" w:rsidP="00080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080C6D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080C6D" w:rsidRPr="00207D99" w:rsidRDefault="00080C6D" w:rsidP="0008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5.14.3.</w:t>
            </w:r>
          </w:p>
        </w:tc>
        <w:tc>
          <w:tcPr>
            <w:tcW w:w="2982" w:type="dxa"/>
          </w:tcPr>
          <w:p w:rsidR="00080C6D" w:rsidRPr="00207D99" w:rsidRDefault="00080C6D" w:rsidP="00080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bCs/>
                <w:sz w:val="24"/>
                <w:szCs w:val="24"/>
              </w:rPr>
              <w:t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</w:t>
            </w:r>
          </w:p>
        </w:tc>
        <w:tc>
          <w:tcPr>
            <w:tcW w:w="4687" w:type="dxa"/>
          </w:tcPr>
          <w:p w:rsidR="00080C6D" w:rsidRPr="00207D99" w:rsidRDefault="00080C6D" w:rsidP="00080C6D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«Охрана окружающей среды в г. Переславле-Залесском» на 2018 – 2020 годы</w:t>
            </w:r>
          </w:p>
        </w:tc>
        <w:tc>
          <w:tcPr>
            <w:tcW w:w="2564" w:type="dxa"/>
          </w:tcPr>
          <w:p w:rsidR="00080C6D" w:rsidRPr="00207D99" w:rsidRDefault="00080C6D" w:rsidP="00080C6D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080C6D" w:rsidRPr="00207D99" w:rsidRDefault="00080C6D" w:rsidP="00080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080C6D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080C6D" w:rsidRPr="00207D99" w:rsidRDefault="00080C6D" w:rsidP="0008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5.14.4.</w:t>
            </w:r>
          </w:p>
        </w:tc>
        <w:tc>
          <w:tcPr>
            <w:tcW w:w="2982" w:type="dxa"/>
          </w:tcPr>
          <w:p w:rsidR="00080C6D" w:rsidRPr="00207D99" w:rsidRDefault="00080C6D" w:rsidP="00080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  <w:lang w:eastAsia="ru-RU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4687" w:type="dxa"/>
          </w:tcPr>
          <w:p w:rsidR="00080C6D" w:rsidRPr="00207D99" w:rsidRDefault="00080C6D" w:rsidP="00080C6D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«Охрана окружающей среды в г. Переславле-Залесском» на 2018 – 2020 годы</w:t>
            </w:r>
          </w:p>
        </w:tc>
        <w:tc>
          <w:tcPr>
            <w:tcW w:w="2564" w:type="dxa"/>
          </w:tcPr>
          <w:p w:rsidR="00080C6D" w:rsidRPr="00207D99" w:rsidRDefault="00080C6D" w:rsidP="00080C6D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080C6D" w:rsidRPr="00207D99" w:rsidRDefault="00080C6D" w:rsidP="00080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080C6D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080C6D" w:rsidRPr="00207D99" w:rsidRDefault="00080C6D" w:rsidP="0008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5.14.5.</w:t>
            </w:r>
          </w:p>
        </w:tc>
        <w:tc>
          <w:tcPr>
            <w:tcW w:w="2982" w:type="dxa"/>
          </w:tcPr>
          <w:p w:rsidR="00080C6D" w:rsidRPr="00207D99" w:rsidRDefault="00080C6D" w:rsidP="00080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bCs/>
                <w:sz w:val="24"/>
                <w:szCs w:val="24"/>
              </w:rPr>
              <w:t>Организация подготовки и изготовления наглядной информации (листовки, буклеты, вывески) о способах безопасного обращения с отходами</w:t>
            </w:r>
          </w:p>
        </w:tc>
        <w:tc>
          <w:tcPr>
            <w:tcW w:w="4687" w:type="dxa"/>
          </w:tcPr>
          <w:p w:rsidR="00080C6D" w:rsidRPr="00207D99" w:rsidRDefault="00080C6D" w:rsidP="00080C6D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«Охрана окружающей среды в г. Переславле-Залесском» на 2018 – 2020 годы</w:t>
            </w:r>
          </w:p>
        </w:tc>
        <w:tc>
          <w:tcPr>
            <w:tcW w:w="2564" w:type="dxa"/>
          </w:tcPr>
          <w:p w:rsidR="00080C6D" w:rsidRPr="00207D99" w:rsidRDefault="00080C6D" w:rsidP="00080C6D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080C6D" w:rsidRPr="00207D99" w:rsidRDefault="00080C6D" w:rsidP="00080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территориальное общественное самоуправление в процесс обеспечения чистоты и благоустроенности территории города</w:t>
            </w: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5.15.1.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386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233386" w:rsidRPr="00207D99" w:rsidRDefault="00233386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12654" w:type="dxa"/>
            <w:gridSpan w:val="4"/>
          </w:tcPr>
          <w:p w:rsidR="00233386" w:rsidRPr="00207D99" w:rsidRDefault="00233386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градостроительных работ, необходимых для открытия доступа инвестициям в исторический центр города (историко-культурный опорный план, проект границ территорий объектов культурного наследия, проект зон охраны объектов культурного наследия, градостроительные регламенты)</w:t>
            </w:r>
          </w:p>
        </w:tc>
      </w:tr>
      <w:tr w:rsidR="00814193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814193" w:rsidRPr="00207D99" w:rsidRDefault="00814193" w:rsidP="00814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5.16.1.</w:t>
            </w:r>
          </w:p>
        </w:tc>
        <w:tc>
          <w:tcPr>
            <w:tcW w:w="2982" w:type="dxa"/>
          </w:tcPr>
          <w:p w:rsidR="00814193" w:rsidRPr="00207D99" w:rsidRDefault="00814193" w:rsidP="00814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Правила землепользования и застройки города Переславля-Залесского</w:t>
            </w:r>
          </w:p>
        </w:tc>
        <w:tc>
          <w:tcPr>
            <w:tcW w:w="4687" w:type="dxa"/>
          </w:tcPr>
          <w:p w:rsidR="00814193" w:rsidRPr="00207D99" w:rsidRDefault="00814193" w:rsidP="00814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Градостроительного </w:t>
            </w: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 и Генерального плана города Переславля-Залесского</w:t>
            </w:r>
          </w:p>
        </w:tc>
        <w:tc>
          <w:tcPr>
            <w:tcW w:w="2564" w:type="dxa"/>
            <w:vAlign w:val="center"/>
          </w:tcPr>
          <w:p w:rsidR="00814193" w:rsidRPr="00207D99" w:rsidRDefault="00814193" w:rsidP="006A6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814193" w:rsidRPr="00207D99" w:rsidRDefault="00814193" w:rsidP="00814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</w:t>
            </w: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233386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5.16.2.</w:t>
            </w:r>
          </w:p>
        </w:tc>
        <w:tc>
          <w:tcPr>
            <w:tcW w:w="2982" w:type="dxa"/>
          </w:tcPr>
          <w:p w:rsidR="00C50CBE" w:rsidRPr="00207D99" w:rsidRDefault="00814193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планировки и проектов межевания территорий города Переславля-Залесского</w:t>
            </w:r>
          </w:p>
        </w:tc>
        <w:tc>
          <w:tcPr>
            <w:tcW w:w="4687" w:type="dxa"/>
            <w:vAlign w:val="center"/>
          </w:tcPr>
          <w:p w:rsidR="00C50CBE" w:rsidRPr="00207D99" w:rsidRDefault="00814193" w:rsidP="002E5F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«Развитие градостроительной документации г.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C50CBE" w:rsidRPr="00207D99" w:rsidRDefault="00814193" w:rsidP="006A6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C50CBE" w:rsidRPr="00207D99" w:rsidRDefault="00814193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</w:t>
            </w:r>
          </w:p>
        </w:tc>
      </w:tr>
      <w:tr w:rsidR="00814193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814193" w:rsidRPr="00207D99" w:rsidRDefault="00814193" w:rsidP="00814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5.16.3.</w:t>
            </w:r>
          </w:p>
        </w:tc>
        <w:tc>
          <w:tcPr>
            <w:tcW w:w="2982" w:type="dxa"/>
          </w:tcPr>
          <w:p w:rsidR="00814193" w:rsidRPr="00207D99" w:rsidRDefault="00814193" w:rsidP="00814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градостроительной деятельности. Мероприятия по разработке местных нормативов градостроительного 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проектирования города Переславля-Залесского</w:t>
            </w:r>
          </w:p>
        </w:tc>
        <w:tc>
          <w:tcPr>
            <w:tcW w:w="4687" w:type="dxa"/>
          </w:tcPr>
          <w:p w:rsidR="00814193" w:rsidRPr="00207D99" w:rsidRDefault="00814193" w:rsidP="00814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целевая программа «Развитие градостроительной документации г.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814193" w:rsidRPr="00207D99" w:rsidRDefault="00814193" w:rsidP="006A6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814193" w:rsidRPr="00207D99" w:rsidRDefault="00814193" w:rsidP="0081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</w:t>
            </w:r>
          </w:p>
        </w:tc>
      </w:tr>
      <w:tr w:rsidR="00AA76CF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AA76CF" w:rsidRPr="00207D99" w:rsidRDefault="00AA76CF" w:rsidP="00AA7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2982" w:type="dxa"/>
          </w:tcPr>
          <w:p w:rsidR="00AA76CF" w:rsidRPr="00207D99" w:rsidRDefault="00AA76CF" w:rsidP="00AA7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в городе собственной реставрационной базы и стимулирование ее развития</w:t>
            </w:r>
          </w:p>
        </w:tc>
        <w:tc>
          <w:tcPr>
            <w:tcW w:w="4687" w:type="dxa"/>
          </w:tcPr>
          <w:p w:rsidR="00AA76CF" w:rsidRPr="00207D99" w:rsidRDefault="00AA76CF" w:rsidP="00AA7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AA76CF" w:rsidRPr="00207D99" w:rsidRDefault="00AA76CF" w:rsidP="00AA7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AA76CF" w:rsidRPr="00207D99" w:rsidRDefault="00AA76CF" w:rsidP="00AA7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5.17.1.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3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на основе привлечения финансовой поддержки со стороны Фонда содействия реформированию жилищно-коммунального хозяйства, бюджета Ярославской области, бюджета города Переславля-Залесского, частных инвесторов</w:t>
            </w:r>
          </w:p>
        </w:tc>
        <w:tc>
          <w:tcPr>
            <w:tcW w:w="4687" w:type="dxa"/>
          </w:tcPr>
          <w:p w:rsidR="00C50CBE" w:rsidRPr="00207D99" w:rsidRDefault="00C50CBE" w:rsidP="00AA7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3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5.18.1.</w:t>
            </w:r>
          </w:p>
        </w:tc>
        <w:tc>
          <w:tcPr>
            <w:tcW w:w="2982" w:type="dxa"/>
            <w:vAlign w:val="center"/>
          </w:tcPr>
          <w:p w:rsidR="00C50CBE" w:rsidRPr="00207D99" w:rsidRDefault="00C50CBE" w:rsidP="000E0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возмещения за изымаемое недвижимое имущество</w:t>
            </w:r>
          </w:p>
        </w:tc>
        <w:tc>
          <w:tcPr>
            <w:tcW w:w="4687" w:type="dxa"/>
            <w:vAlign w:val="center"/>
          </w:tcPr>
          <w:p w:rsidR="00C50CBE" w:rsidRPr="00207D99" w:rsidRDefault="00C50CBE" w:rsidP="00F54B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адресная программа «Переселение граждан из аварийного жилищного фонда города Переславля-Залесского на 2013-2017 годы»</w:t>
            </w:r>
          </w:p>
        </w:tc>
        <w:tc>
          <w:tcPr>
            <w:tcW w:w="2564" w:type="dxa"/>
            <w:vAlign w:val="center"/>
          </w:tcPr>
          <w:p w:rsidR="00C50CBE" w:rsidRPr="00207D99" w:rsidRDefault="002627EB" w:rsidP="000E0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C50CBE" w:rsidRPr="00207D99" w:rsidRDefault="00C50CBE" w:rsidP="000E0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и распределения жилья</w:t>
            </w: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работы внутридомовых систем жизнеобеспечения</w:t>
            </w: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5.19.1.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предоставляемых жилищно-коммунальных услуг</w:t>
            </w: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5.20.1.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5.21.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городской целевой программы «Доступное жилье»</w:t>
            </w: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6C1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5.21.1.</w:t>
            </w:r>
          </w:p>
        </w:tc>
        <w:tc>
          <w:tcPr>
            <w:tcW w:w="2982" w:type="dxa"/>
          </w:tcPr>
          <w:p w:rsidR="00C50CBE" w:rsidRPr="00207D99" w:rsidRDefault="00C50CBE" w:rsidP="00E70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свидетельств о праве на получение социальной выплаты</w:t>
            </w:r>
          </w:p>
        </w:tc>
        <w:tc>
          <w:tcPr>
            <w:tcW w:w="4687" w:type="dxa"/>
          </w:tcPr>
          <w:p w:rsidR="00C50CBE" w:rsidRPr="00207D99" w:rsidRDefault="00C50CBE" w:rsidP="006C1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целевая программа «Жилище» на 2016-2018 гг.</w:t>
            </w:r>
          </w:p>
        </w:tc>
        <w:tc>
          <w:tcPr>
            <w:tcW w:w="2564" w:type="dxa"/>
          </w:tcPr>
          <w:p w:rsidR="00C50CBE" w:rsidRPr="00207D99" w:rsidRDefault="00703887" w:rsidP="006C1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C50CBE" w:rsidRPr="00207D99" w:rsidRDefault="00C50CBE" w:rsidP="006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и распределения жилья</w:t>
            </w:r>
          </w:p>
        </w:tc>
      </w:tr>
      <w:tr w:rsidR="00C50CBE" w:rsidRPr="00207D99" w:rsidTr="008F6A07">
        <w:trPr>
          <w:trHeight w:val="3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E70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5.21.2.</w:t>
            </w:r>
          </w:p>
        </w:tc>
        <w:tc>
          <w:tcPr>
            <w:tcW w:w="2982" w:type="dxa"/>
          </w:tcPr>
          <w:p w:rsidR="00C50CBE" w:rsidRPr="00207D99" w:rsidRDefault="00C50CBE" w:rsidP="00075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денежных средств из областного и городского бюджетов гражданам на приобретение или строительство жилых помещений при получении ипотечного кредита (займа).</w:t>
            </w:r>
          </w:p>
        </w:tc>
        <w:tc>
          <w:tcPr>
            <w:tcW w:w="4687" w:type="dxa"/>
          </w:tcPr>
          <w:p w:rsidR="00C50CBE" w:rsidRPr="00207D99" w:rsidRDefault="00703887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целевая программа «Жилище» на 2016-2018 гг.</w:t>
            </w:r>
          </w:p>
        </w:tc>
        <w:tc>
          <w:tcPr>
            <w:tcW w:w="2564" w:type="dxa"/>
          </w:tcPr>
          <w:p w:rsidR="00C50CBE" w:rsidRPr="00207D99" w:rsidRDefault="00703887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C50CBE" w:rsidRPr="00207D99" w:rsidRDefault="00703887" w:rsidP="006A1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и распределения жилья</w:t>
            </w:r>
          </w:p>
        </w:tc>
      </w:tr>
      <w:tr w:rsidR="00344DEF" w:rsidRPr="00207D99" w:rsidTr="008F6A07">
        <w:trPr>
          <w:trHeight w:val="20"/>
          <w:jc w:val="center"/>
        </w:trPr>
        <w:tc>
          <w:tcPr>
            <w:tcW w:w="14067" w:type="dxa"/>
            <w:gridSpan w:val="5"/>
            <w:vAlign w:val="center"/>
          </w:tcPr>
          <w:p w:rsidR="00344DEF" w:rsidRPr="00207D99" w:rsidRDefault="00344DEF" w:rsidP="00D75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207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институтов гражданского общества</w:t>
            </w:r>
          </w:p>
        </w:tc>
      </w:tr>
      <w:tr w:rsidR="00CE7FD9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E7FD9" w:rsidRPr="00207D99" w:rsidRDefault="00CE7FD9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2654" w:type="dxa"/>
            <w:gridSpan w:val="4"/>
          </w:tcPr>
          <w:p w:rsidR="00CE7FD9" w:rsidRPr="00207D99" w:rsidRDefault="00CE7FD9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городского Совета некоммерческих организаций</w:t>
            </w: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2982" w:type="dxa"/>
          </w:tcPr>
          <w:p w:rsidR="00C50CBE" w:rsidRPr="00207D99" w:rsidRDefault="000D6A63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Создание городского Совета некоммерческих организаций</w:t>
            </w:r>
          </w:p>
        </w:tc>
        <w:tc>
          <w:tcPr>
            <w:tcW w:w="4687" w:type="dxa"/>
          </w:tcPr>
          <w:p w:rsidR="00C50CBE" w:rsidRPr="00207D99" w:rsidRDefault="000D6A63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64" w:type="dxa"/>
          </w:tcPr>
          <w:p w:rsidR="00C50CBE" w:rsidRPr="00207D99" w:rsidRDefault="000D6A63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C50CBE" w:rsidRPr="00207D99" w:rsidRDefault="000D6A63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открытого информационного городского пространства</w:t>
            </w: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открытости деятельности органов местного самоуправления</w:t>
            </w: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EB5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844EB5" w:rsidRPr="00207D99" w:rsidRDefault="00844EB5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2654" w:type="dxa"/>
            <w:gridSpan w:val="4"/>
          </w:tcPr>
          <w:p w:rsidR="00844EB5" w:rsidRPr="00207D99" w:rsidRDefault="00844EB5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городской целевой программы развития некоммерческого сектора города</w:t>
            </w:r>
          </w:p>
        </w:tc>
      </w:tr>
      <w:tr w:rsidR="00C50CBE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2982" w:type="dxa"/>
          </w:tcPr>
          <w:p w:rsidR="00C50CBE" w:rsidRPr="00207D99" w:rsidRDefault="00DF09BB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городской целевой программы развития некоммерческого сектора города</w:t>
            </w:r>
          </w:p>
        </w:tc>
        <w:tc>
          <w:tcPr>
            <w:tcW w:w="4687" w:type="dxa"/>
            <w:vAlign w:val="center"/>
          </w:tcPr>
          <w:p w:rsidR="00C50CBE" w:rsidRPr="00207D99" w:rsidRDefault="00DF09BB" w:rsidP="00EF7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207D99" w:rsidRDefault="00844EB5" w:rsidP="00EF7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C50CBE" w:rsidRPr="00207D99" w:rsidRDefault="00844EB5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DB5897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DB5897" w:rsidRPr="00207D99" w:rsidRDefault="00DB5897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12654" w:type="dxa"/>
            <w:gridSpan w:val="4"/>
          </w:tcPr>
          <w:p w:rsidR="00DB5897" w:rsidRPr="00207D99" w:rsidRDefault="00DB5897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правовых, экономических и организационных условий деятельности некоммерческого сектора города</w:t>
            </w:r>
          </w:p>
        </w:tc>
      </w:tr>
      <w:tr w:rsidR="00DB5897" w:rsidRPr="00207D99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DB5897" w:rsidRPr="00207D99" w:rsidRDefault="00DB5897" w:rsidP="00DB5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6.5.1.</w:t>
            </w:r>
          </w:p>
        </w:tc>
        <w:tc>
          <w:tcPr>
            <w:tcW w:w="2982" w:type="dxa"/>
          </w:tcPr>
          <w:p w:rsidR="00DB5897" w:rsidRPr="00207D99" w:rsidRDefault="00DB5897" w:rsidP="00B03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</w:t>
            </w:r>
            <w:r w:rsidR="00B03357"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ориентированных некоммерческих организаций </w:t>
            </w: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в виде предоставления субсидий для осуществления уставной деятельности и на реализацию общегородских и социально значимых мероприятий, направленных на повышение качества жизни пожилых людей и социальную адаптацию инвалидов и их семей</w:t>
            </w:r>
          </w:p>
        </w:tc>
        <w:tc>
          <w:tcPr>
            <w:tcW w:w="4687" w:type="dxa"/>
          </w:tcPr>
          <w:p w:rsidR="00DB5897" w:rsidRPr="00207D99" w:rsidRDefault="00B03357" w:rsidP="00DB5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</w:tcPr>
          <w:p w:rsidR="00DB5897" w:rsidRPr="00207D99" w:rsidRDefault="00DB5897" w:rsidP="00B03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B03357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207D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1" w:type="dxa"/>
          </w:tcPr>
          <w:p w:rsidR="00DB5897" w:rsidRPr="00207D99" w:rsidRDefault="0084033C" w:rsidP="00DB5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DB5897" w:rsidRPr="00207D99" w:rsidTr="008F6A07">
        <w:trPr>
          <w:trHeight w:val="30"/>
          <w:jc w:val="center"/>
        </w:trPr>
        <w:tc>
          <w:tcPr>
            <w:tcW w:w="1413" w:type="dxa"/>
            <w:vAlign w:val="center"/>
          </w:tcPr>
          <w:p w:rsidR="00DB5897" w:rsidRPr="00207D99" w:rsidRDefault="00DB5897" w:rsidP="00DB5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6.5.2.</w:t>
            </w:r>
          </w:p>
        </w:tc>
        <w:tc>
          <w:tcPr>
            <w:tcW w:w="2982" w:type="dxa"/>
          </w:tcPr>
          <w:p w:rsidR="00DB5897" w:rsidRPr="00207D99" w:rsidRDefault="00DB5897" w:rsidP="00AE4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 ориентированным некоммерческим организациям имущественной поддержки в виде недвижимого имущества в аренду на льготных условиях или в безвозмездное пользование</w:t>
            </w:r>
          </w:p>
        </w:tc>
        <w:tc>
          <w:tcPr>
            <w:tcW w:w="4687" w:type="dxa"/>
          </w:tcPr>
          <w:p w:rsidR="00DB5897" w:rsidRPr="00207D99" w:rsidRDefault="00AE4515" w:rsidP="00DB5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</w:tcPr>
          <w:p w:rsidR="00DB5897" w:rsidRPr="00207D99" w:rsidRDefault="00AE4515" w:rsidP="00AE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DB5897" w:rsidRPr="00207D99" w:rsidRDefault="00AE4515" w:rsidP="00DB5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BC1FCD" w:rsidRPr="00207D99" w:rsidTr="008F6A07">
        <w:trPr>
          <w:trHeight w:val="30"/>
          <w:jc w:val="center"/>
        </w:trPr>
        <w:tc>
          <w:tcPr>
            <w:tcW w:w="1413" w:type="dxa"/>
            <w:vAlign w:val="center"/>
          </w:tcPr>
          <w:p w:rsidR="00BC1FCD" w:rsidRPr="00207D99" w:rsidRDefault="00BC1FCD" w:rsidP="00BC1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6.5.3.</w:t>
            </w:r>
          </w:p>
        </w:tc>
        <w:tc>
          <w:tcPr>
            <w:tcW w:w="2982" w:type="dxa"/>
          </w:tcPr>
          <w:p w:rsidR="00BC1FCD" w:rsidRPr="00207D99" w:rsidRDefault="00BC1FCD" w:rsidP="00BC1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поддержки деятельности социально ориентированных </w:t>
            </w:r>
            <w:r w:rsidRPr="00207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 в средствах массовой информации, а также посредством социальной рекламы</w:t>
            </w:r>
          </w:p>
        </w:tc>
        <w:tc>
          <w:tcPr>
            <w:tcW w:w="4687" w:type="dxa"/>
          </w:tcPr>
          <w:p w:rsidR="00BC1FCD" w:rsidRPr="00207D99" w:rsidRDefault="00BC1FCD" w:rsidP="00BC1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</w:tcPr>
          <w:p w:rsidR="00BC1FCD" w:rsidRPr="00207D99" w:rsidRDefault="00BC1FCD" w:rsidP="00BC1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BC1FCD" w:rsidRPr="00207D99" w:rsidRDefault="00BC1FCD" w:rsidP="00BC1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BC1FCD" w:rsidRPr="00207D99" w:rsidTr="008F6A07">
        <w:trPr>
          <w:trHeight w:val="30"/>
          <w:jc w:val="center"/>
        </w:trPr>
        <w:tc>
          <w:tcPr>
            <w:tcW w:w="1413" w:type="dxa"/>
            <w:vAlign w:val="center"/>
          </w:tcPr>
          <w:p w:rsidR="00BC1FCD" w:rsidRPr="00207D99" w:rsidRDefault="00BC1FCD" w:rsidP="00BC1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6.5.4.</w:t>
            </w:r>
          </w:p>
        </w:tc>
        <w:tc>
          <w:tcPr>
            <w:tcW w:w="2982" w:type="dxa"/>
          </w:tcPr>
          <w:p w:rsidR="00BC1FCD" w:rsidRPr="00207D99" w:rsidRDefault="00BC1FCD" w:rsidP="00BC1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кадрового потенциала социально ориентированных некоммерческих организаций, в том числе оказание им поддержки в области подготовки, переподготовки и повышения квалификации работников и добровольцев</w:t>
            </w:r>
          </w:p>
        </w:tc>
        <w:tc>
          <w:tcPr>
            <w:tcW w:w="4687" w:type="dxa"/>
          </w:tcPr>
          <w:p w:rsidR="00BC1FCD" w:rsidRPr="00207D99" w:rsidRDefault="00BC1FCD" w:rsidP="00BC1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</w:tcPr>
          <w:p w:rsidR="00BC1FCD" w:rsidRPr="00207D99" w:rsidRDefault="00BC1FCD" w:rsidP="00BC1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BC1FCD" w:rsidRPr="00207D99" w:rsidRDefault="00492787" w:rsidP="00BC1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</w:t>
            </w:r>
          </w:p>
        </w:tc>
      </w:tr>
      <w:tr w:rsidR="00C50CBE" w:rsidRPr="00207D99" w:rsidTr="008F6A07">
        <w:trPr>
          <w:trHeight w:val="24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деятельности территориальных объединений граждан для решения вопросов местного самоуправления</w:t>
            </w: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BE" w:rsidRPr="00207D99" w:rsidTr="008F6A07">
        <w:trPr>
          <w:trHeight w:val="24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6.6.1.</w:t>
            </w:r>
          </w:p>
        </w:tc>
        <w:tc>
          <w:tcPr>
            <w:tcW w:w="2982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C50CBE" w:rsidRPr="00207D99" w:rsidRDefault="00C50CBE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C50CBE" w:rsidRPr="00207D99" w:rsidRDefault="00C50CBE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9ED" w:rsidRPr="00207D99" w:rsidTr="008F6A07">
        <w:trPr>
          <w:trHeight w:val="24"/>
          <w:jc w:val="center"/>
        </w:trPr>
        <w:tc>
          <w:tcPr>
            <w:tcW w:w="1413" w:type="dxa"/>
            <w:vAlign w:val="center"/>
          </w:tcPr>
          <w:p w:rsidR="00A649ED" w:rsidRPr="00207D99" w:rsidRDefault="00A649ED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12654" w:type="dxa"/>
            <w:gridSpan w:val="4"/>
          </w:tcPr>
          <w:p w:rsidR="00A649ED" w:rsidRPr="00207D99" w:rsidRDefault="00A649ED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различных форм общественного участия и контроля</w:t>
            </w:r>
          </w:p>
        </w:tc>
      </w:tr>
      <w:tr w:rsidR="00C50CBE" w:rsidRPr="00207D99" w:rsidTr="008F6A07">
        <w:trPr>
          <w:trHeight w:val="24"/>
          <w:jc w:val="center"/>
        </w:trPr>
        <w:tc>
          <w:tcPr>
            <w:tcW w:w="1413" w:type="dxa"/>
            <w:vAlign w:val="center"/>
          </w:tcPr>
          <w:p w:rsidR="00C50CBE" w:rsidRPr="00207D99" w:rsidRDefault="00C50CBE" w:rsidP="00D75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6.7.1.</w:t>
            </w:r>
          </w:p>
        </w:tc>
        <w:tc>
          <w:tcPr>
            <w:tcW w:w="2982" w:type="dxa"/>
          </w:tcPr>
          <w:p w:rsidR="00C50CBE" w:rsidRPr="00207D99" w:rsidRDefault="00A649ED" w:rsidP="00A649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общественных организаций в решении социально-экономических проблем</w:t>
            </w:r>
          </w:p>
        </w:tc>
        <w:tc>
          <w:tcPr>
            <w:tcW w:w="4687" w:type="dxa"/>
          </w:tcPr>
          <w:p w:rsidR="00C50CBE" w:rsidRPr="00207D99" w:rsidRDefault="00A649ED" w:rsidP="00D75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207D99" w:rsidRDefault="00A649ED" w:rsidP="0091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C50CBE" w:rsidRPr="00207D99" w:rsidRDefault="00A649ED" w:rsidP="00D75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организации города Переславля-Залесского</w:t>
            </w:r>
          </w:p>
        </w:tc>
      </w:tr>
      <w:tr w:rsidR="00A649ED" w:rsidRPr="00207D99" w:rsidTr="008F6A07">
        <w:trPr>
          <w:trHeight w:val="24"/>
          <w:jc w:val="center"/>
        </w:trPr>
        <w:tc>
          <w:tcPr>
            <w:tcW w:w="1413" w:type="dxa"/>
            <w:vAlign w:val="center"/>
          </w:tcPr>
          <w:p w:rsidR="00A649ED" w:rsidRPr="00207D99" w:rsidRDefault="00A649ED" w:rsidP="00A64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6.7.2.</w:t>
            </w:r>
          </w:p>
        </w:tc>
        <w:tc>
          <w:tcPr>
            <w:tcW w:w="2982" w:type="dxa"/>
          </w:tcPr>
          <w:p w:rsidR="00A649ED" w:rsidRPr="00207D99" w:rsidRDefault="00A649ED" w:rsidP="00A649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жителей города в качестве общественных наблюдателей на мероприятия:</w:t>
            </w:r>
          </w:p>
          <w:p w:rsidR="00A649ED" w:rsidRPr="00207D99" w:rsidRDefault="00A649ED" w:rsidP="00A649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государственная итоговая аттестация </w:t>
            </w: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выпускных классов;</w:t>
            </w:r>
          </w:p>
          <w:p w:rsidR="00A649ED" w:rsidRPr="00207D99" w:rsidRDefault="00A649ED" w:rsidP="00A649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муниципальный этап Всероссийской олимпиады школьников</w:t>
            </w:r>
          </w:p>
        </w:tc>
        <w:tc>
          <w:tcPr>
            <w:tcW w:w="4687" w:type="dxa"/>
          </w:tcPr>
          <w:p w:rsidR="00A649ED" w:rsidRPr="00207D99" w:rsidRDefault="00A649ED" w:rsidP="00A649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A649ED" w:rsidRPr="00207D99" w:rsidRDefault="00A649ED" w:rsidP="0091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A649ED" w:rsidRPr="00207D99" w:rsidRDefault="00A649ED" w:rsidP="00A6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A649ED" w:rsidRPr="00D75346" w:rsidTr="008F6A07">
        <w:trPr>
          <w:trHeight w:val="24"/>
          <w:jc w:val="center"/>
        </w:trPr>
        <w:tc>
          <w:tcPr>
            <w:tcW w:w="1413" w:type="dxa"/>
            <w:vAlign w:val="center"/>
          </w:tcPr>
          <w:p w:rsidR="00A649ED" w:rsidRPr="00207D99" w:rsidRDefault="00864A58" w:rsidP="00A64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6.7.3</w:t>
            </w:r>
            <w:r w:rsidR="00A649ED"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2" w:type="dxa"/>
          </w:tcPr>
          <w:p w:rsidR="00A649ED" w:rsidRPr="00207D99" w:rsidRDefault="00A649ED" w:rsidP="00A649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Муниципального общественного совета в приемке образовательных учреждений к началу нового учебного года</w:t>
            </w:r>
          </w:p>
        </w:tc>
        <w:tc>
          <w:tcPr>
            <w:tcW w:w="4687" w:type="dxa"/>
          </w:tcPr>
          <w:p w:rsidR="00A649ED" w:rsidRPr="00207D99" w:rsidRDefault="00A649ED" w:rsidP="00A649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A649ED" w:rsidRPr="00207D99" w:rsidRDefault="00A649ED" w:rsidP="0091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A649ED" w:rsidRPr="00D75346" w:rsidRDefault="00A649ED" w:rsidP="00A6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</w:tbl>
    <w:p w:rsidR="00917AD4" w:rsidRDefault="00917AD4"/>
    <w:sectPr w:rsidR="00917AD4" w:rsidSect="008F0E0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5D37"/>
    <w:multiLevelType w:val="hybridMultilevel"/>
    <w:tmpl w:val="EF5AF794"/>
    <w:lvl w:ilvl="0" w:tplc="E21291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1C0C"/>
    <w:multiLevelType w:val="hybridMultilevel"/>
    <w:tmpl w:val="5AC4910A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8E"/>
    <w:rsid w:val="0000396B"/>
    <w:rsid w:val="00013480"/>
    <w:rsid w:val="00035A44"/>
    <w:rsid w:val="000610D1"/>
    <w:rsid w:val="00075FA2"/>
    <w:rsid w:val="00080C6D"/>
    <w:rsid w:val="000A099C"/>
    <w:rsid w:val="000A2D9F"/>
    <w:rsid w:val="000C0165"/>
    <w:rsid w:val="000D6A63"/>
    <w:rsid w:val="000D7D03"/>
    <w:rsid w:val="000E0A81"/>
    <w:rsid w:val="00126BBB"/>
    <w:rsid w:val="00162443"/>
    <w:rsid w:val="00172403"/>
    <w:rsid w:val="001A369B"/>
    <w:rsid w:val="001E613A"/>
    <w:rsid w:val="001F2D58"/>
    <w:rsid w:val="002036C6"/>
    <w:rsid w:val="00207D99"/>
    <w:rsid w:val="00214738"/>
    <w:rsid w:val="00223155"/>
    <w:rsid w:val="00227AC8"/>
    <w:rsid w:val="00233386"/>
    <w:rsid w:val="002534C2"/>
    <w:rsid w:val="002627EB"/>
    <w:rsid w:val="002909D2"/>
    <w:rsid w:val="002B5D0B"/>
    <w:rsid w:val="002D6351"/>
    <w:rsid w:val="002E5FA4"/>
    <w:rsid w:val="002E6E43"/>
    <w:rsid w:val="003148B0"/>
    <w:rsid w:val="003320F0"/>
    <w:rsid w:val="00332A84"/>
    <w:rsid w:val="00344DEF"/>
    <w:rsid w:val="00350D64"/>
    <w:rsid w:val="003522E2"/>
    <w:rsid w:val="0036018D"/>
    <w:rsid w:val="00382534"/>
    <w:rsid w:val="003951F9"/>
    <w:rsid w:val="003A665C"/>
    <w:rsid w:val="003D3812"/>
    <w:rsid w:val="003F5B9C"/>
    <w:rsid w:val="00414571"/>
    <w:rsid w:val="00424D81"/>
    <w:rsid w:val="00440AB9"/>
    <w:rsid w:val="0044256B"/>
    <w:rsid w:val="00450CBD"/>
    <w:rsid w:val="0045581E"/>
    <w:rsid w:val="00461E3A"/>
    <w:rsid w:val="00465B26"/>
    <w:rsid w:val="00472179"/>
    <w:rsid w:val="00492787"/>
    <w:rsid w:val="00495EB0"/>
    <w:rsid w:val="00497B0C"/>
    <w:rsid w:val="004A11C3"/>
    <w:rsid w:val="004A1829"/>
    <w:rsid w:val="004A3487"/>
    <w:rsid w:val="004B5C10"/>
    <w:rsid w:val="004D69E5"/>
    <w:rsid w:val="004F558D"/>
    <w:rsid w:val="004F7898"/>
    <w:rsid w:val="005022A4"/>
    <w:rsid w:val="00513C7E"/>
    <w:rsid w:val="0053487B"/>
    <w:rsid w:val="00564AD7"/>
    <w:rsid w:val="00564CBB"/>
    <w:rsid w:val="00586B3F"/>
    <w:rsid w:val="00590148"/>
    <w:rsid w:val="0059227B"/>
    <w:rsid w:val="005A0E8E"/>
    <w:rsid w:val="005A7CC5"/>
    <w:rsid w:val="005B1C52"/>
    <w:rsid w:val="005C04B0"/>
    <w:rsid w:val="005C2EAF"/>
    <w:rsid w:val="005C3050"/>
    <w:rsid w:val="005E4C7C"/>
    <w:rsid w:val="005F0060"/>
    <w:rsid w:val="005F26A0"/>
    <w:rsid w:val="00612588"/>
    <w:rsid w:val="006134FE"/>
    <w:rsid w:val="006262A6"/>
    <w:rsid w:val="00635FA5"/>
    <w:rsid w:val="006512BE"/>
    <w:rsid w:val="00666678"/>
    <w:rsid w:val="00667163"/>
    <w:rsid w:val="00670D3A"/>
    <w:rsid w:val="006A1525"/>
    <w:rsid w:val="006A6D95"/>
    <w:rsid w:val="006B4EFC"/>
    <w:rsid w:val="006C1357"/>
    <w:rsid w:val="006C4ED7"/>
    <w:rsid w:val="006C7612"/>
    <w:rsid w:val="006E0708"/>
    <w:rsid w:val="006F35AA"/>
    <w:rsid w:val="00703887"/>
    <w:rsid w:val="00707980"/>
    <w:rsid w:val="00731141"/>
    <w:rsid w:val="0074488D"/>
    <w:rsid w:val="00763ECC"/>
    <w:rsid w:val="0079377A"/>
    <w:rsid w:val="00795588"/>
    <w:rsid w:val="007B57F0"/>
    <w:rsid w:val="007C5B4E"/>
    <w:rsid w:val="007E2E5C"/>
    <w:rsid w:val="007E6B6F"/>
    <w:rsid w:val="0080406D"/>
    <w:rsid w:val="00807EFB"/>
    <w:rsid w:val="00810AFA"/>
    <w:rsid w:val="00814193"/>
    <w:rsid w:val="008244A5"/>
    <w:rsid w:val="00837777"/>
    <w:rsid w:val="0084033C"/>
    <w:rsid w:val="00844EB5"/>
    <w:rsid w:val="00850DF3"/>
    <w:rsid w:val="00864A58"/>
    <w:rsid w:val="00864BE5"/>
    <w:rsid w:val="00864F44"/>
    <w:rsid w:val="00887AEC"/>
    <w:rsid w:val="008B3441"/>
    <w:rsid w:val="008C4C8B"/>
    <w:rsid w:val="008D6417"/>
    <w:rsid w:val="008E185C"/>
    <w:rsid w:val="008E26E5"/>
    <w:rsid w:val="008E4DA9"/>
    <w:rsid w:val="008F0E07"/>
    <w:rsid w:val="008F0ED9"/>
    <w:rsid w:val="008F6A07"/>
    <w:rsid w:val="0091101C"/>
    <w:rsid w:val="00913DB3"/>
    <w:rsid w:val="009143C6"/>
    <w:rsid w:val="00917AD4"/>
    <w:rsid w:val="009227AF"/>
    <w:rsid w:val="0092409D"/>
    <w:rsid w:val="009278CB"/>
    <w:rsid w:val="0095320D"/>
    <w:rsid w:val="009628E2"/>
    <w:rsid w:val="009B051F"/>
    <w:rsid w:val="009B0E5B"/>
    <w:rsid w:val="009C0DF6"/>
    <w:rsid w:val="009D22A0"/>
    <w:rsid w:val="009D3129"/>
    <w:rsid w:val="00A0292E"/>
    <w:rsid w:val="00A1467F"/>
    <w:rsid w:val="00A2430C"/>
    <w:rsid w:val="00A30DD2"/>
    <w:rsid w:val="00A31858"/>
    <w:rsid w:val="00A579D1"/>
    <w:rsid w:val="00A60B41"/>
    <w:rsid w:val="00A649ED"/>
    <w:rsid w:val="00A85F1F"/>
    <w:rsid w:val="00AA3BB8"/>
    <w:rsid w:val="00AA76CF"/>
    <w:rsid w:val="00AB5ACB"/>
    <w:rsid w:val="00AD3535"/>
    <w:rsid w:val="00AE4515"/>
    <w:rsid w:val="00AF375C"/>
    <w:rsid w:val="00AF4961"/>
    <w:rsid w:val="00AF57A7"/>
    <w:rsid w:val="00B03357"/>
    <w:rsid w:val="00B133F5"/>
    <w:rsid w:val="00B14832"/>
    <w:rsid w:val="00B300EC"/>
    <w:rsid w:val="00B30D77"/>
    <w:rsid w:val="00B358CD"/>
    <w:rsid w:val="00B41716"/>
    <w:rsid w:val="00BA23AF"/>
    <w:rsid w:val="00BB31B8"/>
    <w:rsid w:val="00BC1FCD"/>
    <w:rsid w:val="00BC263C"/>
    <w:rsid w:val="00BC6E13"/>
    <w:rsid w:val="00BD08A3"/>
    <w:rsid w:val="00BD55AE"/>
    <w:rsid w:val="00BE2F82"/>
    <w:rsid w:val="00BE4A12"/>
    <w:rsid w:val="00C06446"/>
    <w:rsid w:val="00C24D64"/>
    <w:rsid w:val="00C32B69"/>
    <w:rsid w:val="00C4213D"/>
    <w:rsid w:val="00C42E74"/>
    <w:rsid w:val="00C50865"/>
    <w:rsid w:val="00C50CBE"/>
    <w:rsid w:val="00C646C9"/>
    <w:rsid w:val="00CA1BAF"/>
    <w:rsid w:val="00CA4590"/>
    <w:rsid w:val="00CD3BD3"/>
    <w:rsid w:val="00CE5535"/>
    <w:rsid w:val="00CE6057"/>
    <w:rsid w:val="00CE7FD9"/>
    <w:rsid w:val="00CF537E"/>
    <w:rsid w:val="00D035A9"/>
    <w:rsid w:val="00D14187"/>
    <w:rsid w:val="00D15855"/>
    <w:rsid w:val="00D23334"/>
    <w:rsid w:val="00D26C9E"/>
    <w:rsid w:val="00D45531"/>
    <w:rsid w:val="00D667C6"/>
    <w:rsid w:val="00D75346"/>
    <w:rsid w:val="00D83A27"/>
    <w:rsid w:val="00D87F20"/>
    <w:rsid w:val="00D90340"/>
    <w:rsid w:val="00DA59ED"/>
    <w:rsid w:val="00DB2FDD"/>
    <w:rsid w:val="00DB5897"/>
    <w:rsid w:val="00DD48D0"/>
    <w:rsid w:val="00DE7FA6"/>
    <w:rsid w:val="00DF09BB"/>
    <w:rsid w:val="00DF63A7"/>
    <w:rsid w:val="00E17383"/>
    <w:rsid w:val="00E426E9"/>
    <w:rsid w:val="00E704B3"/>
    <w:rsid w:val="00E74766"/>
    <w:rsid w:val="00EB3DA8"/>
    <w:rsid w:val="00EC07C8"/>
    <w:rsid w:val="00EC0F27"/>
    <w:rsid w:val="00ED592D"/>
    <w:rsid w:val="00EE1884"/>
    <w:rsid w:val="00EF5256"/>
    <w:rsid w:val="00EF7911"/>
    <w:rsid w:val="00F108C6"/>
    <w:rsid w:val="00F427AB"/>
    <w:rsid w:val="00F53FF8"/>
    <w:rsid w:val="00F54B86"/>
    <w:rsid w:val="00F61FE0"/>
    <w:rsid w:val="00F8432D"/>
    <w:rsid w:val="00FB1E9F"/>
    <w:rsid w:val="00FB618E"/>
    <w:rsid w:val="00FC0D36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D89AB-2781-4F5D-865C-1F98C9AC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B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75346"/>
  </w:style>
  <w:style w:type="character" w:styleId="a3">
    <w:name w:val="Hyperlink"/>
    <w:basedOn w:val="a0"/>
    <w:uiPriority w:val="99"/>
    <w:unhideWhenUsed/>
    <w:rsid w:val="00D7534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5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0D7D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B41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Heading">
    <w:name w:val="Heading"/>
    <w:rsid w:val="005E4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32</Pages>
  <Words>6825</Words>
  <Characters>38908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270</cp:revision>
  <dcterms:created xsi:type="dcterms:W3CDTF">2017-09-04T07:49:00Z</dcterms:created>
  <dcterms:modified xsi:type="dcterms:W3CDTF">2017-10-25T08:39:00Z</dcterms:modified>
</cp:coreProperties>
</file>