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5B" w:rsidRDefault="00F3135B" w:rsidP="00F3135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Пояснительная записка к проекту постановления Администрации</w:t>
      </w:r>
    </w:p>
    <w:p w:rsidR="00F3135B" w:rsidRDefault="00F3135B" w:rsidP="00F3135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г. Переславля-Залесского </w:t>
      </w:r>
    </w:p>
    <w:p w:rsidR="00F3135B" w:rsidRPr="00F3135B" w:rsidRDefault="00F3135B" w:rsidP="00F3135B">
      <w:pPr>
        <w:jc w:val="center"/>
        <w:rPr>
          <w:b/>
        </w:rPr>
      </w:pPr>
      <w:r w:rsidRPr="00F3135B">
        <w:rPr>
          <w:b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76:11:121906:104, расположенном по адресу: Российская Федерация, Ярославская область, городской округ город Переславль-Залесский, село Нагорье, улица Цветочная, земельный участок 8»</w:t>
      </w:r>
    </w:p>
    <w:p w:rsidR="00F3135B" w:rsidRDefault="00F3135B" w:rsidP="00F3135B">
      <w:pPr>
        <w:autoSpaceDE w:val="0"/>
        <w:autoSpaceDN w:val="0"/>
        <w:adjustRightInd w:val="0"/>
        <w:rPr>
          <w:b/>
        </w:rPr>
      </w:pPr>
    </w:p>
    <w:p w:rsidR="00F3135B" w:rsidRPr="004674A0" w:rsidRDefault="004674A0" w:rsidP="004674A0">
      <w:pPr>
        <w:ind w:right="-2" w:firstLine="708"/>
        <w:jc w:val="both"/>
        <w:rPr>
          <w:szCs w:val="24"/>
          <w:u w:val="single"/>
        </w:rPr>
      </w:pPr>
      <w:r>
        <w:t xml:space="preserve">Согласно п.1.1. ч. 1 ст. 40 Градостроительного кодекса Российской Федерации (далее </w:t>
      </w:r>
      <w:proofErr w:type="spellStart"/>
      <w:r>
        <w:t>ГрК</w:t>
      </w:r>
      <w:proofErr w:type="spellEnd"/>
      <w:r>
        <w:t xml:space="preserve"> РФ)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>
        <w:t xml:space="preserve">. </w:t>
      </w:r>
    </w:p>
    <w:p w:rsidR="00E86862" w:rsidRDefault="00E86862" w:rsidP="00E86862">
      <w:bookmarkStart w:id="0" w:name="_GoBack"/>
      <w:bookmarkEnd w:id="0"/>
    </w:p>
    <w:p w:rsidR="00AA5F54" w:rsidRDefault="00E86862" w:rsidP="00E86862">
      <w:pPr>
        <w:ind w:right="-2" w:firstLine="567"/>
        <w:jc w:val="both"/>
      </w:pPr>
      <w:r>
        <w:t xml:space="preserve">Заявитель — </w:t>
      </w:r>
      <w:r w:rsidR="00525C68">
        <w:t>Семенова Е</w:t>
      </w:r>
      <w:r w:rsidR="00AA5F54">
        <w:t>.</w:t>
      </w:r>
      <w:r w:rsidR="00525C68">
        <w:t>А</w:t>
      </w:r>
      <w:r w:rsidR="00AA5F54">
        <w:t>.</w:t>
      </w:r>
      <w:r>
        <w:t xml:space="preserve"> Просит разрешение на отклонение от предельных параметров разрешенного строительства по земельному участку с кадастровым номером </w:t>
      </w:r>
      <w:bookmarkStart w:id="1" w:name="_Hlk71815530"/>
      <w:r w:rsidR="00774D34" w:rsidRPr="002B1406">
        <w:rPr>
          <w:szCs w:val="24"/>
        </w:rPr>
        <w:t>76:11:121906:104</w:t>
      </w:r>
      <w:bookmarkEnd w:id="1"/>
      <w:r w:rsidR="00CE0868">
        <w:rPr>
          <w:szCs w:val="24"/>
        </w:rPr>
        <w:t xml:space="preserve">, </w:t>
      </w:r>
      <w:r w:rsidR="00CE0868">
        <w:t>площадь</w:t>
      </w:r>
      <w:r w:rsidR="00CE0868">
        <w:t xml:space="preserve">: 1200 </w:t>
      </w:r>
      <w:proofErr w:type="spellStart"/>
      <w:r w:rsidR="00CE0868">
        <w:t>кв.м</w:t>
      </w:r>
      <w:proofErr w:type="spellEnd"/>
      <w:r w:rsidR="00CE0868">
        <w:t xml:space="preserve">. Вид разрешенного использования: </w:t>
      </w:r>
      <w:r w:rsidR="00CE0868" w:rsidRPr="00B57AD6">
        <w:t>для ведения личного подсобного хозяйства</w:t>
      </w:r>
      <w:r>
        <w:t>.</w:t>
      </w:r>
      <w:r w:rsidR="00AA5F54" w:rsidRPr="00AA5F54">
        <w:t xml:space="preserve"> </w:t>
      </w:r>
      <w:r w:rsidR="00AA5F54">
        <w:t>Цель испрашиваемого отклонения от предельных параметров: получение уведомления о планируемом строительстве жилого дома и уведомления об окончании строительства жилого дома.</w:t>
      </w:r>
    </w:p>
    <w:p w:rsidR="00E86862" w:rsidRDefault="00E17EF5" w:rsidP="00E86862">
      <w:pPr>
        <w:ind w:right="-2" w:firstLine="567"/>
        <w:jc w:val="both"/>
      </w:pPr>
      <w:r>
        <w:t xml:space="preserve">В соответствии с Картой градостроительного зонирования Правил землепользования и застройки </w:t>
      </w:r>
      <w:proofErr w:type="spellStart"/>
      <w:r w:rsidR="00C45DDB" w:rsidRPr="001A52D5">
        <w:t>Нагорьевского</w:t>
      </w:r>
      <w:proofErr w:type="spellEnd"/>
      <w:r w:rsidR="00C45DDB" w:rsidRPr="001A52D5">
        <w:t xml:space="preserve"> сельского поселения </w:t>
      </w:r>
      <w:proofErr w:type="spellStart"/>
      <w:r w:rsidR="00C45DDB" w:rsidRPr="001A52D5">
        <w:t>Переславского</w:t>
      </w:r>
      <w:proofErr w:type="spellEnd"/>
      <w:r w:rsidR="00C45DDB" w:rsidRPr="001A52D5">
        <w:t xml:space="preserve"> муниципального района, утвержденны</w:t>
      </w:r>
      <w:r w:rsidR="00C45DDB">
        <w:t>х</w:t>
      </w:r>
      <w:r w:rsidR="00C45DDB" w:rsidRPr="001A52D5">
        <w:t xml:space="preserve"> решением Собрания представителей </w:t>
      </w:r>
      <w:proofErr w:type="spellStart"/>
      <w:r w:rsidR="00C45DDB" w:rsidRPr="001A52D5">
        <w:t>Переславского</w:t>
      </w:r>
      <w:proofErr w:type="spellEnd"/>
      <w:r w:rsidR="00C45DDB" w:rsidRPr="001A52D5">
        <w:t xml:space="preserve"> муниципального района Ярославской области от 17.12.2009 № 228 (</w:t>
      </w:r>
      <w:r w:rsidR="00675C65">
        <w:t xml:space="preserve">далее — </w:t>
      </w:r>
      <w:r w:rsidR="00675C65">
        <w:t>Правил</w:t>
      </w:r>
      <w:r w:rsidR="00FA416C">
        <w:t>а</w:t>
      </w:r>
      <w:r w:rsidR="00675C65">
        <w:t xml:space="preserve"> землепользования и застройки</w:t>
      </w:r>
      <w:r w:rsidR="00FA416C">
        <w:t xml:space="preserve"> НСП</w:t>
      </w:r>
      <w:r w:rsidR="00C45DDB" w:rsidRPr="001A52D5">
        <w:t>)</w:t>
      </w:r>
      <w:r w:rsidR="00C45DDB">
        <w:t>, з</w:t>
      </w:r>
      <w:r w:rsidR="00E86862">
        <w:t>емельный участок расположен в территориальной зоне Ж-</w:t>
      </w:r>
      <w:r w:rsidR="00435EA4">
        <w:t>3 —</w:t>
      </w:r>
      <w:r w:rsidR="00E86862">
        <w:t xml:space="preserve"> </w:t>
      </w:r>
      <w:r w:rsidR="005763A8" w:rsidRPr="00B57AD6">
        <w:t>Зона</w:t>
      </w:r>
      <w:r>
        <w:t xml:space="preserve"> </w:t>
      </w:r>
      <w:r w:rsidR="005763A8" w:rsidRPr="00B57AD6">
        <w:t>индивидуального жилищного строительства</w:t>
      </w:r>
      <w:r w:rsidR="00E86862">
        <w:t>.</w:t>
      </w:r>
    </w:p>
    <w:p w:rsidR="00E86862" w:rsidRDefault="00E86862" w:rsidP="00E86862">
      <w:pPr>
        <w:ind w:right="-2" w:firstLine="567"/>
        <w:jc w:val="both"/>
      </w:pPr>
    </w:p>
    <w:p w:rsidR="00BA22C3" w:rsidRDefault="00E86862" w:rsidP="002E2A48">
      <w:pPr>
        <w:ind w:right="-2" w:firstLine="567"/>
        <w:jc w:val="both"/>
      </w:pPr>
      <w:r>
        <w:t>Правилами землепользования и застройки</w:t>
      </w:r>
      <w:r w:rsidR="008B0469">
        <w:t xml:space="preserve"> НСП</w:t>
      </w:r>
      <w:r>
        <w:t xml:space="preserve"> для территориальной зоны Ж-</w:t>
      </w:r>
      <w:r w:rsidR="008B0469">
        <w:t>3</w:t>
      </w:r>
      <w:r>
        <w:t xml:space="preserve"> </w:t>
      </w:r>
      <w:r w:rsidR="00D4209A" w:rsidRPr="00B57AD6">
        <w:t>минимальные отступы зданий, строений, сооружений от границ земельного участка</w:t>
      </w:r>
      <w:r w:rsidR="00D4209A">
        <w:t xml:space="preserve"> составляют 3 метра. </w:t>
      </w:r>
      <w:r w:rsidR="002E2A48">
        <w:t xml:space="preserve">Объект, размещенный на территории земельного участка, имеет отступ от восточной границы 2,65 м. </w:t>
      </w:r>
      <w:r w:rsidR="00FA416C">
        <w:t>Отклонение</w:t>
      </w:r>
      <w:r w:rsidR="002E2A48">
        <w:t xml:space="preserve"> составляет 0,35 м или </w:t>
      </w:r>
      <w:r w:rsidR="00B57AD6">
        <w:t>11,6 %</w:t>
      </w:r>
      <w:r>
        <w:t>.</w:t>
      </w:r>
    </w:p>
    <w:p w:rsidR="003027E6" w:rsidRDefault="00FA416C" w:rsidP="00FA416C">
      <w:pPr>
        <w:pStyle w:val="ConsPlusNormal"/>
        <w:ind w:firstLine="540"/>
        <w:jc w:val="both"/>
      </w:pPr>
      <w:r>
        <w:t xml:space="preserve">В соответствии с ч. 4 ст. 40 </w:t>
      </w:r>
      <w:proofErr w:type="spellStart"/>
      <w:r>
        <w:t>ГрК</w:t>
      </w:r>
      <w:proofErr w:type="spellEnd"/>
      <w:r>
        <w:t xml:space="preserve"> РФ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обязательному рассмотрению на публичных слушаниях.</w:t>
      </w:r>
    </w:p>
    <w:sectPr w:rsidR="003027E6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5D62"/>
    <w:rsid w:val="00051182"/>
    <w:rsid w:val="0005253F"/>
    <w:rsid w:val="00067E46"/>
    <w:rsid w:val="000A6E0B"/>
    <w:rsid w:val="000E13A4"/>
    <w:rsid w:val="000E41D4"/>
    <w:rsid w:val="00121A99"/>
    <w:rsid w:val="00163474"/>
    <w:rsid w:val="0016363E"/>
    <w:rsid w:val="001A3AB3"/>
    <w:rsid w:val="001C31BC"/>
    <w:rsid w:val="001C48CA"/>
    <w:rsid w:val="001D7594"/>
    <w:rsid w:val="001F2FAF"/>
    <w:rsid w:val="0023019C"/>
    <w:rsid w:val="00235E18"/>
    <w:rsid w:val="00263F50"/>
    <w:rsid w:val="00274F98"/>
    <w:rsid w:val="002E2A48"/>
    <w:rsid w:val="002F52B6"/>
    <w:rsid w:val="003027E6"/>
    <w:rsid w:val="003200DE"/>
    <w:rsid w:val="00387E1D"/>
    <w:rsid w:val="003B6BBE"/>
    <w:rsid w:val="003F3B22"/>
    <w:rsid w:val="003F456F"/>
    <w:rsid w:val="00435EA4"/>
    <w:rsid w:val="004674A0"/>
    <w:rsid w:val="0047214D"/>
    <w:rsid w:val="004E24FF"/>
    <w:rsid w:val="00525C68"/>
    <w:rsid w:val="005763A8"/>
    <w:rsid w:val="00590CA3"/>
    <w:rsid w:val="00596990"/>
    <w:rsid w:val="005A05A4"/>
    <w:rsid w:val="00647BB6"/>
    <w:rsid w:val="00670150"/>
    <w:rsid w:val="00675C65"/>
    <w:rsid w:val="006B1EEC"/>
    <w:rsid w:val="006E4BA3"/>
    <w:rsid w:val="006F4709"/>
    <w:rsid w:val="007100E1"/>
    <w:rsid w:val="00763945"/>
    <w:rsid w:val="00774D34"/>
    <w:rsid w:val="007B79D1"/>
    <w:rsid w:val="007C7C69"/>
    <w:rsid w:val="007E1FB7"/>
    <w:rsid w:val="00894146"/>
    <w:rsid w:val="008B0469"/>
    <w:rsid w:val="008C5E96"/>
    <w:rsid w:val="00910FCD"/>
    <w:rsid w:val="0091345F"/>
    <w:rsid w:val="00941501"/>
    <w:rsid w:val="00987BCD"/>
    <w:rsid w:val="009915B5"/>
    <w:rsid w:val="009A4F56"/>
    <w:rsid w:val="00A01396"/>
    <w:rsid w:val="00A650A2"/>
    <w:rsid w:val="00A75EEF"/>
    <w:rsid w:val="00AA5F54"/>
    <w:rsid w:val="00AD6417"/>
    <w:rsid w:val="00B27F8D"/>
    <w:rsid w:val="00B30EF7"/>
    <w:rsid w:val="00B57AD6"/>
    <w:rsid w:val="00B60B76"/>
    <w:rsid w:val="00BA22C3"/>
    <w:rsid w:val="00BB65A6"/>
    <w:rsid w:val="00BB7864"/>
    <w:rsid w:val="00C351D6"/>
    <w:rsid w:val="00C40F76"/>
    <w:rsid w:val="00C45DDB"/>
    <w:rsid w:val="00C85E67"/>
    <w:rsid w:val="00CE0868"/>
    <w:rsid w:val="00D4209A"/>
    <w:rsid w:val="00DA5EBD"/>
    <w:rsid w:val="00DB6956"/>
    <w:rsid w:val="00DC1ED5"/>
    <w:rsid w:val="00E17EF5"/>
    <w:rsid w:val="00E30C32"/>
    <w:rsid w:val="00E42AEA"/>
    <w:rsid w:val="00E561F8"/>
    <w:rsid w:val="00E86862"/>
    <w:rsid w:val="00EC1A60"/>
    <w:rsid w:val="00EE47F3"/>
    <w:rsid w:val="00F3135B"/>
    <w:rsid w:val="00F945C0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6E75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2020-10-26T06:47:00Z</cp:lastPrinted>
  <dcterms:created xsi:type="dcterms:W3CDTF">2021-02-24T07:49:00Z</dcterms:created>
  <dcterms:modified xsi:type="dcterms:W3CDTF">2021-06-09T10:17:00Z</dcterms:modified>
</cp:coreProperties>
</file>