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5F" w:rsidRPr="00EA135F" w:rsidRDefault="00EA135F" w:rsidP="00EA13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5F" w:rsidRPr="00EA135F" w:rsidRDefault="00EA135F" w:rsidP="00EA13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35F" w:rsidRPr="00EA135F" w:rsidRDefault="00EA135F" w:rsidP="00EA135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3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A135F" w:rsidRPr="00EA135F" w:rsidRDefault="00EA135F" w:rsidP="00EA135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35F" w:rsidRPr="00EA135F" w:rsidRDefault="00EA135F" w:rsidP="00EA135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3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A135F" w:rsidRPr="00EA135F" w:rsidRDefault="00EA135F" w:rsidP="00EA135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35F" w:rsidRPr="00EA135F" w:rsidRDefault="00EA135F" w:rsidP="00EA13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35F" w:rsidRPr="00EA135F" w:rsidRDefault="00EA135F" w:rsidP="00EA13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3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9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18.11.2020</w:t>
      </w:r>
      <w:r w:rsidRPr="00EA1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94F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ПОС.03-2056/20</w:t>
      </w:r>
      <w:r w:rsidRPr="00EA1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135F" w:rsidRPr="00EA135F" w:rsidRDefault="00EA135F" w:rsidP="00EA13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3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A135F" w:rsidRDefault="00EA135F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A135F" w:rsidRDefault="00EA135F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EA135F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</w:t>
      </w:r>
    </w:p>
    <w:p w:rsidR="00EA135F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на 2019-2021 годы, </w:t>
      </w:r>
      <w:proofErr w:type="gramStart"/>
      <w:r w:rsidRPr="00865DC7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EA13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65DC7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865DC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865DC7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865DC7" w:rsidRDefault="00AF472D" w:rsidP="00BF0E7B">
      <w:pPr>
        <w:pStyle w:val="af"/>
        <w:ind w:firstLine="708"/>
        <w:jc w:val="both"/>
      </w:pPr>
      <w:proofErr w:type="gramStart"/>
      <w:r w:rsidRPr="00865DC7">
        <w:t>В соответствии со ст. 179 Бюджетного кодекса Российской Федерации,</w:t>
      </w:r>
      <w:r w:rsidR="00BF0E7B" w:rsidRPr="00865DC7">
        <w:t xml:space="preserve"> решением Переславль-Залесской городской Думы от 24.09.2020 № 75 «О внесении изменений в решение Переславль-Залесской городской Думы от 12.12.2019 № 125  «О бюджете городского округа город Переславль-Залесский на 2020 год и плановый период 2021 и 2022 годов», в целях уточнения объёмов финансирования,</w:t>
      </w:r>
      <w:proofErr w:type="gramEnd"/>
    </w:p>
    <w:p w:rsidR="00375AF6" w:rsidRPr="00865DC7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865DC7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5DC7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865DC7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3D1579" w:rsidRDefault="003D1579" w:rsidP="00A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AF472D" w:rsidRPr="00865DC7">
        <w:rPr>
          <w:rFonts w:ascii="Times New Roman" w:hAnsi="Times New Roman" w:cs="Times New Roman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EA13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472D"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Программа), утвержденную постановлением Администрации городского округа города Переславля-Залесского от 10.09.2018 № ПОС.03-1330/18 </w:t>
      </w:r>
      <w:r w:rsidR="00375AF6" w:rsidRPr="00865DC7">
        <w:rPr>
          <w:rFonts w:ascii="Times New Roman" w:hAnsi="Times New Roman" w:cs="Times New Roman"/>
          <w:sz w:val="26"/>
          <w:szCs w:val="26"/>
          <w:lang w:eastAsia="ru-RU"/>
        </w:rPr>
        <w:t>(в редакции постановлений от 29.04.2019 № ПОС.03-0998/19, от 21.05.2019</w:t>
      </w:r>
      <w:proofErr w:type="gramEnd"/>
      <w:r w:rsidR="00375AF6"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135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gramStart"/>
      <w:r w:rsidR="00375AF6"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№ ПОС.03-1130/19, </w:t>
      </w:r>
      <w:r w:rsidR="00E24CFF"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E24CFF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24.07.2019 </w:t>
      </w:r>
      <w:r w:rsidR="00375AF6" w:rsidRPr="003D1579">
        <w:rPr>
          <w:rFonts w:ascii="Times New Roman" w:hAnsi="Times New Roman" w:cs="Times New Roman"/>
          <w:sz w:val="26"/>
          <w:szCs w:val="26"/>
          <w:lang w:eastAsia="ru-RU"/>
        </w:rPr>
        <w:t>№ ПОС.03-1648/19, от 17.09.2019</w:t>
      </w:r>
      <w:r w:rsidR="00AA51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135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375AF6" w:rsidRPr="003D1579">
        <w:rPr>
          <w:rFonts w:ascii="Times New Roman" w:hAnsi="Times New Roman" w:cs="Times New Roman"/>
          <w:sz w:val="26"/>
          <w:szCs w:val="26"/>
          <w:lang w:eastAsia="ru-RU"/>
        </w:rPr>
        <w:t>№ ПОС.03-2182/19, от 28.11.2019 № ПОС.03-2745/19</w:t>
      </w:r>
      <w:r w:rsidR="00B9354A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, от 10.02.2020 </w:t>
      </w:r>
      <w:r w:rsidR="00EA135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B9354A" w:rsidRPr="003D1579">
        <w:rPr>
          <w:rFonts w:ascii="Times New Roman" w:hAnsi="Times New Roman" w:cs="Times New Roman"/>
          <w:sz w:val="26"/>
          <w:szCs w:val="26"/>
          <w:lang w:eastAsia="ru-RU"/>
        </w:rPr>
        <w:t>№ ПОС.03-0192/20</w:t>
      </w:r>
      <w:r w:rsidR="00260900" w:rsidRPr="003D1579">
        <w:rPr>
          <w:rFonts w:ascii="Times New Roman" w:hAnsi="Times New Roman" w:cs="Times New Roman"/>
          <w:sz w:val="26"/>
          <w:szCs w:val="26"/>
          <w:lang w:eastAsia="ru-RU"/>
        </w:rPr>
        <w:t>, от 01.04.2020 № ПОС.03-0566/20</w:t>
      </w:r>
      <w:r w:rsidR="00730D6D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AA5121">
        <w:rPr>
          <w:rFonts w:ascii="Times New Roman" w:hAnsi="Times New Roman" w:cs="Times New Roman"/>
          <w:sz w:val="26"/>
          <w:szCs w:val="26"/>
          <w:lang w:eastAsia="ru-RU"/>
        </w:rPr>
        <w:t xml:space="preserve">24.07.2020 </w:t>
      </w:r>
      <w:r w:rsidR="00EA135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AA5121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361388" w:rsidRPr="003D1579">
        <w:rPr>
          <w:rFonts w:ascii="Times New Roman" w:hAnsi="Times New Roman" w:cs="Times New Roman"/>
          <w:sz w:val="26"/>
          <w:szCs w:val="26"/>
          <w:lang w:eastAsia="ru-RU"/>
        </w:rPr>
        <w:t>ПОС.03-1251/20</w:t>
      </w:r>
      <w:r w:rsidR="00BF0E7B">
        <w:rPr>
          <w:rFonts w:ascii="Times New Roman" w:hAnsi="Times New Roman" w:cs="Times New Roman"/>
          <w:sz w:val="26"/>
          <w:szCs w:val="26"/>
          <w:lang w:eastAsia="ru-RU"/>
        </w:rPr>
        <w:t>, от 16.10.2020 № ПОС.03-1851/20</w:t>
      </w:r>
      <w:r w:rsidR="00375AF6" w:rsidRPr="003D1579">
        <w:rPr>
          <w:rFonts w:ascii="Times New Roman" w:hAnsi="Times New Roman" w:cs="Times New Roman"/>
          <w:sz w:val="26"/>
          <w:szCs w:val="26"/>
          <w:lang w:eastAsia="ru-RU"/>
        </w:rPr>
        <w:t>), следующие изменения:</w:t>
      </w:r>
      <w:proofErr w:type="gramEnd"/>
    </w:p>
    <w:p w:rsidR="00B44CA7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75AF6" w:rsidRPr="003520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E24CFF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разделе «Паспорт Программы» </w:t>
      </w:r>
      <w:r w:rsidR="00BF0E7B">
        <w:rPr>
          <w:rFonts w:ascii="Times New Roman" w:hAnsi="Times New Roman" w:cs="Times New Roman"/>
          <w:sz w:val="26"/>
          <w:szCs w:val="26"/>
          <w:lang w:eastAsia="ru-RU"/>
        </w:rPr>
        <w:t>позиц</w:t>
      </w:r>
      <w:r w:rsidR="00E24CFF" w:rsidRPr="00132CE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F0E7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E24CFF" w:rsidRPr="0037385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24CFF" w:rsidRPr="005512E9">
        <w:rPr>
          <w:rFonts w:ascii="Times New Roman" w:hAnsi="Times New Roman" w:cs="Times New Roman"/>
          <w:sz w:val="26"/>
          <w:szCs w:val="26"/>
          <w:lang w:eastAsia="ru-RU"/>
        </w:rPr>
        <w:t>«Объемы и источники финансирования Программы»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5512E9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7"/>
        <w:gridCol w:w="6870"/>
      </w:tblGrid>
      <w:tr w:rsidR="00865DC7" w:rsidRPr="00865DC7" w:rsidTr="005D18C4">
        <w:tc>
          <w:tcPr>
            <w:tcW w:w="2807" w:type="dxa"/>
          </w:tcPr>
          <w:p w:rsidR="00375AF6" w:rsidRPr="00865DC7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506A82" w:rsidRPr="00865D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70" w:type="dxa"/>
          </w:tcPr>
          <w:p w:rsidR="00375AF6" w:rsidRPr="00865DC7" w:rsidRDefault="0008267A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81 5</w:t>
            </w:r>
            <w:r w:rsidR="003C506E" w:rsidRPr="00865DC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="003C506E" w:rsidRPr="00865D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472D" w:rsidRPr="00865D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865DC7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865DC7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08267A" w:rsidRPr="00865DC7">
              <w:rPr>
                <w:rFonts w:ascii="Times New Roman" w:hAnsi="Times New Roman" w:cs="Times New Roman"/>
                <w:sz w:val="26"/>
                <w:szCs w:val="26"/>
              </w:rPr>
              <w:t>79 6</w:t>
            </w:r>
            <w:r w:rsidR="003C506E" w:rsidRPr="00865DC7">
              <w:rPr>
                <w:rFonts w:ascii="Times New Roman" w:hAnsi="Times New Roman" w:cs="Times New Roman"/>
                <w:sz w:val="26"/>
                <w:szCs w:val="26"/>
              </w:rPr>
              <w:t>23,93</w:t>
            </w:r>
            <w:r w:rsidR="00AF472D" w:rsidRPr="00865D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865DC7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8267A"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1 795,008</w:t>
            </w: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865DC7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865DC7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865DC7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865DC7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865DC7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75AF6"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44 531,924 тыс. </w:t>
            </w:r>
            <w:r w:rsidR="00375AF6" w:rsidRPr="00865D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руб.,</w:t>
            </w:r>
          </w:p>
          <w:p w:rsidR="00375AF6" w:rsidRPr="00865DC7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865DC7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B432C3" w:rsidRPr="00865DC7">
              <w:rPr>
                <w:rFonts w:ascii="Times New Roman" w:hAnsi="Times New Roman" w:cs="Times New Roman"/>
                <w:sz w:val="26"/>
                <w:szCs w:val="26"/>
              </w:rPr>
              <w:t>25 </w:t>
            </w:r>
            <w:r w:rsidR="003C506E" w:rsidRPr="00865DC7">
              <w:rPr>
                <w:rFonts w:ascii="Times New Roman" w:hAnsi="Times New Roman" w:cs="Times New Roman"/>
                <w:sz w:val="26"/>
                <w:szCs w:val="26"/>
              </w:rPr>
              <w:t>309,14</w:t>
            </w:r>
            <w:r w:rsidR="00AF472D" w:rsidRPr="00865D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865DC7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B432C3" w:rsidRPr="00865DC7">
              <w:rPr>
                <w:rFonts w:ascii="Times New Roman" w:hAnsi="Times New Roman" w:cs="Times New Roman"/>
                <w:sz w:val="26"/>
                <w:szCs w:val="26"/>
              </w:rPr>
              <w:t>24 4</w:t>
            </w:r>
            <w:r w:rsidR="003C506E" w:rsidRPr="00865DC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B432C3" w:rsidRPr="00865DC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3C506E" w:rsidRPr="00865D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472D" w:rsidRPr="00865D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865DC7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865DC7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865DC7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865DC7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865DC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865DC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865DC7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57274C" w:rsidRPr="00865D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4C" w:rsidRPr="00865D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274C" w:rsidRPr="00865D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274C" w:rsidRPr="00865DC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2 тыс. руб., в том числе:</w:t>
            </w:r>
          </w:p>
          <w:p w:rsidR="00375AF6" w:rsidRPr="00865DC7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10 659,442 тыс. руб.,</w:t>
            </w:r>
          </w:p>
          <w:p w:rsidR="00375AF6" w:rsidRPr="00865DC7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57274C" w:rsidRPr="00865DC7">
              <w:rPr>
                <w:rFonts w:ascii="Times New Roman" w:hAnsi="Times New Roman" w:cs="Times New Roman"/>
                <w:sz w:val="26"/>
                <w:szCs w:val="26"/>
              </w:rPr>
              <w:t>503,080 тыс. руб.</w:t>
            </w:r>
          </w:p>
          <w:p w:rsidR="00375AF6" w:rsidRPr="00865DC7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865DC7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г. предусмотрено </w:t>
            </w:r>
          </w:p>
          <w:p w:rsidR="00375AF6" w:rsidRPr="00865DC7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10 352,001 тыс. руб., в том числе:</w:t>
            </w:r>
          </w:p>
          <w:p w:rsidR="00375AF6" w:rsidRPr="00865DC7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9 848,921 тыс. руб. - средства бюджета городского округа,</w:t>
            </w:r>
          </w:p>
          <w:p w:rsidR="00375AF6" w:rsidRPr="00865DC7" w:rsidRDefault="00375AF6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503,080 тыс. руб.- средства областного бюджета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75AF6" w:rsidRPr="005512E9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</w:t>
      </w:r>
      <w:r w:rsidR="00BF0E7B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517"/>
        <w:gridCol w:w="1410"/>
        <w:gridCol w:w="1461"/>
        <w:gridCol w:w="1461"/>
        <w:gridCol w:w="1477"/>
        <w:gridCol w:w="1386"/>
      </w:tblGrid>
      <w:tr w:rsidR="00865DC7" w:rsidRPr="00865DC7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865DC7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865DC7" w:rsidRPr="00865DC7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865DC7" w:rsidRPr="00865DC7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65DC7" w:rsidRPr="00865DC7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08267A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81 5</w:t>
            </w:r>
            <w:r w:rsidR="003C506E" w:rsidRPr="00865DC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="003C506E" w:rsidRPr="00865D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472D" w:rsidRPr="00865D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B432C3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C506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25 309,14</w:t>
            </w:r>
            <w:r w:rsidR="00AF472D" w:rsidRPr="00865D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B432C3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11 162,522</w:t>
            </w:r>
          </w:p>
        </w:tc>
      </w:tr>
      <w:tr w:rsidR="00865DC7" w:rsidRPr="00865DC7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C506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79 623,93</w:t>
            </w:r>
            <w:r w:rsidR="00AF472D" w:rsidRPr="00865D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C506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>24 432,56</w:t>
            </w:r>
            <w:r w:rsidR="00AF472D" w:rsidRPr="00865D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10 659,442</w:t>
            </w:r>
          </w:p>
        </w:tc>
      </w:tr>
      <w:tr w:rsidR="00865DC7" w:rsidRPr="00865DC7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08267A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1 795,008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</w:t>
            </w:r>
            <w:r w:rsidR="00A06B31"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503,080</w:t>
            </w:r>
          </w:p>
        </w:tc>
      </w:tr>
      <w:tr w:rsidR="00865DC7" w:rsidRPr="00865DC7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75AF6" w:rsidRPr="005512E9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5512E9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021EBA" w:rsidRDefault="00440757" w:rsidP="00D64B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A1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BA0"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D64BA0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375AF6" w:rsidRDefault="00440757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</w:t>
      </w:r>
      <w:r w:rsidR="00702370">
        <w:rPr>
          <w:rFonts w:ascii="Times New Roman" w:hAnsi="Times New Roman" w:cs="Times New Roman"/>
          <w:sz w:val="26"/>
          <w:szCs w:val="26"/>
          <w:lang w:eastAsia="ru-RU"/>
        </w:rPr>
        <w:t>исполнения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постановления </w:t>
      </w:r>
      <w:r w:rsidR="00702370">
        <w:rPr>
          <w:rFonts w:ascii="Times New Roman" w:hAnsi="Times New Roman" w:cs="Times New Roman"/>
          <w:sz w:val="26"/>
          <w:szCs w:val="26"/>
          <w:lang w:eastAsia="ru-RU"/>
        </w:rPr>
        <w:t>оставляю за собой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A3685" w:rsidRDefault="001A3685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2370" w:rsidRDefault="00702370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2370" w:rsidRDefault="00702370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135F" w:rsidRDefault="00702370" w:rsidP="00AA512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  <w:r w:rsidR="00375AF6" w:rsidRPr="005512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AF6" w:rsidRPr="00506A82" w:rsidRDefault="00B432C3" w:rsidP="00AA5121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ru-RU"/>
        </w:rPr>
        <w:sectPr w:rsidR="00375AF6" w:rsidRPr="00506A82" w:rsidSect="00EA13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512E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70237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A135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702370">
        <w:rPr>
          <w:rFonts w:ascii="Times New Roman" w:hAnsi="Times New Roman" w:cs="Times New Roman"/>
          <w:sz w:val="26"/>
          <w:szCs w:val="26"/>
        </w:rPr>
        <w:t>М.М. Васильков</w:t>
      </w:r>
      <w:r w:rsidRPr="005512E9">
        <w:rPr>
          <w:rFonts w:ascii="Times New Roman" w:hAnsi="Times New Roman" w:cs="Times New Roman"/>
          <w:sz w:val="26"/>
          <w:szCs w:val="26"/>
        </w:rPr>
        <w:tab/>
      </w:r>
      <w:r w:rsidRPr="005512E9">
        <w:rPr>
          <w:rFonts w:ascii="Times New Roman" w:hAnsi="Times New Roman" w:cs="Times New Roman"/>
          <w:sz w:val="26"/>
          <w:szCs w:val="26"/>
        </w:rPr>
        <w:tab/>
      </w:r>
      <w:r w:rsidRPr="005512E9">
        <w:rPr>
          <w:rFonts w:ascii="Times New Roman" w:hAnsi="Times New Roman" w:cs="Times New Roman"/>
          <w:sz w:val="26"/>
          <w:szCs w:val="26"/>
        </w:rPr>
        <w:tab/>
      </w:r>
      <w:r w:rsidRPr="005512E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12E9">
        <w:rPr>
          <w:rFonts w:ascii="Times New Roman" w:hAnsi="Times New Roman" w:cs="Times New Roman"/>
          <w:sz w:val="26"/>
          <w:szCs w:val="26"/>
        </w:rPr>
        <w:t xml:space="preserve"> </w:t>
      </w:r>
      <w:r w:rsidR="0070237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A3685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375AF6" w:rsidRPr="00594F76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94F76" w:rsidRPr="00594F76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18.11.2020 №ПОС.03-2056/20</w:t>
      </w:r>
    </w:p>
    <w:p w:rsidR="00375AF6" w:rsidRPr="005512E9" w:rsidRDefault="00375AF6" w:rsidP="000152E5">
      <w:pPr>
        <w:spacing w:after="0" w:line="240" w:lineRule="auto"/>
        <w:jc w:val="center"/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0B7167" w:rsidRPr="005512E9">
        <w:rPr>
          <w:lang w:eastAsia="ru-RU"/>
        </w:rPr>
        <w:fldChar w:fldCharType="begin"/>
      </w:r>
      <w:r w:rsidRPr="005512E9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0B7167" w:rsidRPr="005512E9">
        <w:rPr>
          <w:lang w:eastAsia="ru-RU"/>
        </w:rPr>
        <w:fldChar w:fldCharType="separate"/>
      </w:r>
    </w:p>
    <w:p w:rsidR="00375AF6" w:rsidRPr="005512E9" w:rsidRDefault="000B7167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435"/>
        <w:gridCol w:w="1364"/>
        <w:gridCol w:w="1690"/>
        <w:gridCol w:w="1677"/>
      </w:tblGrid>
      <w:tr w:rsidR="00865DC7" w:rsidRPr="00865DC7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65DC7" w:rsidRPr="00865DC7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65DC7" w:rsidRPr="00865DC7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865D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65DC7" w:rsidRPr="00865DC7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BE6B31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</w:t>
            </w:r>
            <w:r w:rsidR="002E5D49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5D49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472D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4836D9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10 420,38</w:t>
            </w:r>
            <w:r w:rsidR="00AF472D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865DC7" w:rsidRPr="00865DC7" w:rsidTr="00373851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865DC7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865DC7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865DC7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865DC7" w:rsidRDefault="002E5D49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16 959,42</w:t>
            </w:r>
            <w:r w:rsidR="00AF472D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865DC7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865DC7" w:rsidRDefault="004836D9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9 072,53</w:t>
            </w:r>
            <w:r w:rsidR="00AF472D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865DC7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865DC7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865DC7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 w:rsidTr="00373851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865DC7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865DC7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865DC7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865DC7" w:rsidRDefault="00BE6B31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865DC7" w:rsidRDefault="00BE6B31" w:rsidP="00316230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865DC7" w:rsidRDefault="00316230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865DC7" w:rsidRDefault="00316230" w:rsidP="00316230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865DC7" w:rsidRDefault="00316230" w:rsidP="00BE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10,14</w:t>
            </w:r>
            <w:r w:rsidR="00BE6B31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865DC7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865DC7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865DC7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 w:rsidTr="001D58D8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865DC7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865DC7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865DC7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865DC7" w:rsidRDefault="004836D9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865DC7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865DC7" w:rsidRDefault="004836D9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1 347,84</w:t>
            </w:r>
            <w:r w:rsidR="00AF472D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865DC7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865DC7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865DC7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5326BC" w:rsidP="0097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4A27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202,432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2E5D49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3 658,830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865DC7" w:rsidRPr="00865DC7" w:rsidTr="00507F9E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507F9E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2E5D49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8 842,432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2E5D49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3 658,830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507F9E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507F9E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2E5D49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8 662,432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6A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2E5D49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3 478,830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26090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865DC7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865DC7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865DC7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865DC7" w:rsidRDefault="00001EE1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865DC7" w:rsidRDefault="00001EE1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865DC7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865DC7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865DC7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865DC7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260900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865DC7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865DC7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865DC7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865DC7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865DC7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865DC7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865DC7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865DC7" w:rsidRDefault="00001EE1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865DC7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31623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5AF6" w:rsidRPr="00865DC7" w:rsidRDefault="00375AF6" w:rsidP="00336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865DC7" w:rsidRDefault="00375AF6" w:rsidP="00336067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5326BC" w:rsidP="0096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3 162 ,2</w:t>
            </w:r>
            <w:r w:rsidR="00961971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1D58D8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1 712,8</w:t>
            </w:r>
            <w:r w:rsidR="00316230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6230" w:rsidRPr="00865DC7" w:rsidRDefault="00316230" w:rsidP="0031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375AF6" w:rsidRPr="00865DC7" w:rsidRDefault="00375AF6" w:rsidP="0031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96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1 705,0</w:t>
            </w:r>
            <w:r w:rsidR="00961971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34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1 011,6</w:t>
            </w:r>
            <w:r w:rsidR="0034181B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1 319,031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5326BC" w:rsidP="00A3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1D58D8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865DC7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1D58D8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 w:rsidTr="00373851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865DC7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865DC7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865DC7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865DC7" w:rsidRDefault="00961971" w:rsidP="000E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</w:t>
            </w:r>
            <w:r w:rsidR="000E012E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012E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865DC7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865DC7" w:rsidRDefault="003C176C" w:rsidP="000E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012E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0E012E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865DC7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425,032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865DC7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865DC7" w:rsidRDefault="003C176C" w:rsidP="003C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МКУ «Центр развития»</w:t>
            </w:r>
          </w:p>
          <w:p w:rsidR="003C176C" w:rsidRPr="00865DC7" w:rsidRDefault="003C176C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373851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6C" w:rsidRPr="00865DC7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865DC7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865DC7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76C" w:rsidRPr="00865DC7" w:rsidRDefault="003C176C" w:rsidP="003C1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76C" w:rsidRPr="00865DC7" w:rsidRDefault="000E012E" w:rsidP="003C176C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76C" w:rsidRPr="00865DC7" w:rsidRDefault="003C176C" w:rsidP="003C1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76C" w:rsidRPr="00865DC7" w:rsidRDefault="003C176C" w:rsidP="003C176C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865DC7" w:rsidRDefault="000E012E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141,115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865DC7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865DC7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865DC7" w:rsidRDefault="003C176C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B31" w:rsidRPr="00865DC7" w:rsidRDefault="00BE6B31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865DC7" w:rsidRDefault="000E012E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62 249,15</w:t>
            </w:r>
            <w:r w:rsidR="00BD7336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5AF6" w:rsidRPr="00865DC7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69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58" w:rsidRPr="00865DC7" w:rsidRDefault="00356C58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865DC7" w:rsidRDefault="00974A27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16 5</w:t>
            </w:r>
            <w:r w:rsidR="000E012E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0E012E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AF472D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0E012E" w:rsidP="00BD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61 889,15</w:t>
            </w:r>
            <w:r w:rsidR="00BD7336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58" w:rsidRPr="00865DC7" w:rsidRDefault="00356C58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569D" w:rsidRPr="00865DC7" w:rsidRDefault="000E012E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16 541,98</w:t>
            </w:r>
            <w:r w:rsidR="00AF472D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5AF6" w:rsidRPr="00865DC7" w:rsidRDefault="00375AF6" w:rsidP="00DE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134F" w:rsidRPr="00865DC7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134F" w:rsidRPr="00865DC7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</w:t>
            </w:r>
            <w:r w:rsidR="00D64BA0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65DC7" w:rsidRPr="00865DC7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865D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65DC7" w:rsidRPr="00865DC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0C18F8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16 838,595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0C18F8" w:rsidP="00BF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7 567,816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865DC7" w:rsidRPr="00865DC7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961971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3 165,348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2B7B4B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2 205,348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961971" w:rsidP="000C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0C18F8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18F8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0C18F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2 786,320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3 250,652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1 409,605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40383D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961971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264,069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40383D" w:rsidP="00BF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166,54</w:t>
            </w:r>
            <w:r w:rsidR="00BF4051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1 516,601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865DC7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865DC7" w:rsidRDefault="001A7050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865DC7" w:rsidRDefault="000C18F8" w:rsidP="0096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16 838,595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865DC7" w:rsidRDefault="001A7050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865DC7" w:rsidRDefault="000C18F8" w:rsidP="00BF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7 567,816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865DC7" w:rsidRDefault="001A7050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865DC7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865DC7" w:rsidRDefault="001A7050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65DC7" w:rsidRPr="00865DC7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65DC7" w:rsidRPr="00865DC7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1 376,640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E4583C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865DC7" w:rsidRPr="00865DC7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1 376,640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E4583C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65DC7" w:rsidRPr="00865DC7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65DC7" w:rsidRPr="00865DC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865DC7" w:rsidRPr="00865DC7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865DC7" w:rsidRPr="00865DC7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65DC7" w:rsidRPr="00865DC7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87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65DC7" w:rsidRPr="00865DC7" w:rsidTr="00D704D1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Pr="00865DC7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Pr="00865DC7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865DC7" w:rsidRDefault="00EB3159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865DC7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865DC7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865DC7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865DC7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865DC7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3159" w:rsidRPr="00865DC7" w:rsidRDefault="00EB3159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865DC7" w:rsidRPr="00865DC7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507F9E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865DC7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507F9E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EB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865DC7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507F9E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865DC7" w:rsidRDefault="00586401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865DC7" w:rsidRDefault="00586401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865DC7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50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4CB" w:rsidRPr="00865DC7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507F9E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865DC7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507F9E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865DC7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507F9E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865DC7" w:rsidRDefault="003234CB" w:rsidP="00D704D1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865DC7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865DC7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08267A" w:rsidP="00BD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81 </w:t>
            </w:r>
            <w:r w:rsidR="00094DFB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094DFB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7336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56C58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090,176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56C58" w:rsidP="00BD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</w:t>
            </w:r>
            <w:r w:rsidR="00094DFB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309,14</w:t>
            </w:r>
            <w:r w:rsidR="00BD7336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11 162,522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08267A" w:rsidP="00BD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79 6</w:t>
            </w:r>
            <w:r w:rsidR="00094DFB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094DFB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7336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56C58" w:rsidP="00BD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24 4</w:t>
            </w:r>
            <w:r w:rsidR="00094DFB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094DFB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7336"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10 659,442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08267A" w:rsidP="0000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1 795,008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715D3F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 w:rsidTr="0008267A">
        <w:trPr>
          <w:trHeight w:val="630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001B3C" w:rsidP="0008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375AF6" w:rsidP="0008267A">
            <w:pPr>
              <w:jc w:val="center"/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A2" w:rsidRPr="00865DC7" w:rsidRDefault="009871A2" w:rsidP="0008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865DC7" w:rsidRDefault="00BB651B" w:rsidP="0008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375AF6" w:rsidRPr="00865DC7" w:rsidRDefault="00375AF6" w:rsidP="0008267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003E76" w:rsidP="0008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5512E9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5512E9" w:rsidRDefault="00375AF6" w:rsidP="006256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5AF6" w:rsidRPr="005512E9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9B" w:rsidRDefault="0019769B" w:rsidP="00D15BF1">
      <w:pPr>
        <w:spacing w:after="0" w:line="240" w:lineRule="auto"/>
      </w:pPr>
      <w:r>
        <w:separator/>
      </w:r>
    </w:p>
  </w:endnote>
  <w:endnote w:type="continuationSeparator" w:id="0">
    <w:p w:rsidR="0019769B" w:rsidRDefault="0019769B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9B" w:rsidRDefault="0019769B" w:rsidP="00D15BF1">
      <w:pPr>
        <w:spacing w:after="0" w:line="240" w:lineRule="auto"/>
      </w:pPr>
      <w:r>
        <w:separator/>
      </w:r>
    </w:p>
  </w:footnote>
  <w:footnote w:type="continuationSeparator" w:id="0">
    <w:p w:rsidR="0019769B" w:rsidRDefault="0019769B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37345"/>
    <w:rsid w:val="000429EF"/>
    <w:rsid w:val="00044423"/>
    <w:rsid w:val="00050D2E"/>
    <w:rsid w:val="00057204"/>
    <w:rsid w:val="00060D7E"/>
    <w:rsid w:val="000621C0"/>
    <w:rsid w:val="00067442"/>
    <w:rsid w:val="0007014E"/>
    <w:rsid w:val="00081160"/>
    <w:rsid w:val="0008267A"/>
    <w:rsid w:val="000835C0"/>
    <w:rsid w:val="0009224E"/>
    <w:rsid w:val="0009419D"/>
    <w:rsid w:val="00094DFB"/>
    <w:rsid w:val="00095256"/>
    <w:rsid w:val="000B062F"/>
    <w:rsid w:val="000B0DD2"/>
    <w:rsid w:val="000B12E3"/>
    <w:rsid w:val="000B268A"/>
    <w:rsid w:val="000B307A"/>
    <w:rsid w:val="000B629B"/>
    <w:rsid w:val="000B7167"/>
    <w:rsid w:val="000B7603"/>
    <w:rsid w:val="000B7A17"/>
    <w:rsid w:val="000C18F8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012E"/>
    <w:rsid w:val="000E2316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54170"/>
    <w:rsid w:val="001542E2"/>
    <w:rsid w:val="00156BB0"/>
    <w:rsid w:val="0015784E"/>
    <w:rsid w:val="001605AE"/>
    <w:rsid w:val="00161A46"/>
    <w:rsid w:val="0016233A"/>
    <w:rsid w:val="00163EE5"/>
    <w:rsid w:val="00177CE2"/>
    <w:rsid w:val="00181A7E"/>
    <w:rsid w:val="00183736"/>
    <w:rsid w:val="00195ACB"/>
    <w:rsid w:val="00195BFD"/>
    <w:rsid w:val="0019769B"/>
    <w:rsid w:val="001A1B80"/>
    <w:rsid w:val="001A2FF4"/>
    <w:rsid w:val="001A3685"/>
    <w:rsid w:val="001A57BA"/>
    <w:rsid w:val="001A7050"/>
    <w:rsid w:val="001B6255"/>
    <w:rsid w:val="001B6E63"/>
    <w:rsid w:val="001C2804"/>
    <w:rsid w:val="001C37FD"/>
    <w:rsid w:val="001C7F93"/>
    <w:rsid w:val="001D58D8"/>
    <w:rsid w:val="001D7890"/>
    <w:rsid w:val="001E36F6"/>
    <w:rsid w:val="001E4B46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259BF"/>
    <w:rsid w:val="00226282"/>
    <w:rsid w:val="00231B94"/>
    <w:rsid w:val="00233DED"/>
    <w:rsid w:val="0023629A"/>
    <w:rsid w:val="00237483"/>
    <w:rsid w:val="00240A81"/>
    <w:rsid w:val="0024634D"/>
    <w:rsid w:val="00251DE6"/>
    <w:rsid w:val="002554C3"/>
    <w:rsid w:val="00257F01"/>
    <w:rsid w:val="00260900"/>
    <w:rsid w:val="00265374"/>
    <w:rsid w:val="002658D0"/>
    <w:rsid w:val="0026759D"/>
    <w:rsid w:val="0026767D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4643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F1C"/>
    <w:rsid w:val="00373851"/>
    <w:rsid w:val="00375AF6"/>
    <w:rsid w:val="003773A4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6134F"/>
    <w:rsid w:val="00461FCB"/>
    <w:rsid w:val="0047673B"/>
    <w:rsid w:val="00476F18"/>
    <w:rsid w:val="0047790A"/>
    <w:rsid w:val="004824DE"/>
    <w:rsid w:val="00482FAE"/>
    <w:rsid w:val="004836D9"/>
    <w:rsid w:val="004901E6"/>
    <w:rsid w:val="00494A44"/>
    <w:rsid w:val="00495594"/>
    <w:rsid w:val="004A2AAD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E04A5"/>
    <w:rsid w:val="004E0B41"/>
    <w:rsid w:val="004E37A8"/>
    <w:rsid w:val="004E4BAC"/>
    <w:rsid w:val="004E5DD2"/>
    <w:rsid w:val="004F1D12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5521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3ACB"/>
    <w:rsid w:val="00574113"/>
    <w:rsid w:val="005757C0"/>
    <w:rsid w:val="00580335"/>
    <w:rsid w:val="00583A63"/>
    <w:rsid w:val="00586401"/>
    <w:rsid w:val="0059355E"/>
    <w:rsid w:val="0059438B"/>
    <w:rsid w:val="00594F76"/>
    <w:rsid w:val="005962B0"/>
    <w:rsid w:val="0059664D"/>
    <w:rsid w:val="00597C7A"/>
    <w:rsid w:val="005A2149"/>
    <w:rsid w:val="005A2520"/>
    <w:rsid w:val="005A52C1"/>
    <w:rsid w:val="005A56B8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F0FDB"/>
    <w:rsid w:val="005F1EFC"/>
    <w:rsid w:val="005F7478"/>
    <w:rsid w:val="006021FD"/>
    <w:rsid w:val="00602DD0"/>
    <w:rsid w:val="0060410F"/>
    <w:rsid w:val="006052F8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42ED"/>
    <w:rsid w:val="00674422"/>
    <w:rsid w:val="00675EC3"/>
    <w:rsid w:val="00680D31"/>
    <w:rsid w:val="00682870"/>
    <w:rsid w:val="0068396F"/>
    <w:rsid w:val="006937F9"/>
    <w:rsid w:val="00697BE9"/>
    <w:rsid w:val="006A09E5"/>
    <w:rsid w:val="006A58A5"/>
    <w:rsid w:val="006B04C6"/>
    <w:rsid w:val="006B13EE"/>
    <w:rsid w:val="006B20C3"/>
    <w:rsid w:val="006B691C"/>
    <w:rsid w:val="006B722C"/>
    <w:rsid w:val="006C160B"/>
    <w:rsid w:val="006C4145"/>
    <w:rsid w:val="006D07B1"/>
    <w:rsid w:val="006D1356"/>
    <w:rsid w:val="006D581E"/>
    <w:rsid w:val="006E2338"/>
    <w:rsid w:val="006E5A48"/>
    <w:rsid w:val="006F1E08"/>
    <w:rsid w:val="006F2A57"/>
    <w:rsid w:val="00700EDA"/>
    <w:rsid w:val="00702370"/>
    <w:rsid w:val="007034BD"/>
    <w:rsid w:val="007039C1"/>
    <w:rsid w:val="0070754E"/>
    <w:rsid w:val="00711982"/>
    <w:rsid w:val="00715D3F"/>
    <w:rsid w:val="00716C35"/>
    <w:rsid w:val="00720320"/>
    <w:rsid w:val="00727FBB"/>
    <w:rsid w:val="00730D6D"/>
    <w:rsid w:val="00734932"/>
    <w:rsid w:val="00742BC1"/>
    <w:rsid w:val="0075361C"/>
    <w:rsid w:val="00753E81"/>
    <w:rsid w:val="00761DA0"/>
    <w:rsid w:val="00764F2C"/>
    <w:rsid w:val="00765C46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A0625"/>
    <w:rsid w:val="007A1E4C"/>
    <w:rsid w:val="007B6093"/>
    <w:rsid w:val="007B74E3"/>
    <w:rsid w:val="007C0595"/>
    <w:rsid w:val="007D28B5"/>
    <w:rsid w:val="007D7DCA"/>
    <w:rsid w:val="007F121E"/>
    <w:rsid w:val="007F1AB9"/>
    <w:rsid w:val="00804FA4"/>
    <w:rsid w:val="008059E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65DC7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4006"/>
    <w:rsid w:val="008A72E2"/>
    <w:rsid w:val="008B0F75"/>
    <w:rsid w:val="008B5164"/>
    <w:rsid w:val="008C6A01"/>
    <w:rsid w:val="008C7C0B"/>
    <w:rsid w:val="008D044B"/>
    <w:rsid w:val="008D1BA2"/>
    <w:rsid w:val="008D43E1"/>
    <w:rsid w:val="008D48FA"/>
    <w:rsid w:val="008D4C0D"/>
    <w:rsid w:val="008D554E"/>
    <w:rsid w:val="008E6323"/>
    <w:rsid w:val="008E6FE3"/>
    <w:rsid w:val="008F091A"/>
    <w:rsid w:val="008F21DB"/>
    <w:rsid w:val="008F272B"/>
    <w:rsid w:val="008F5F42"/>
    <w:rsid w:val="008F7BDE"/>
    <w:rsid w:val="00901A0E"/>
    <w:rsid w:val="009079F2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3D39"/>
    <w:rsid w:val="00974A27"/>
    <w:rsid w:val="009761B2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E49"/>
    <w:rsid w:val="009A4081"/>
    <w:rsid w:val="009A5B6B"/>
    <w:rsid w:val="009A5C10"/>
    <w:rsid w:val="009B011B"/>
    <w:rsid w:val="009B26FA"/>
    <w:rsid w:val="009B37EE"/>
    <w:rsid w:val="009B3C46"/>
    <w:rsid w:val="009B53BF"/>
    <w:rsid w:val="009B60AF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A01F06"/>
    <w:rsid w:val="00A06B31"/>
    <w:rsid w:val="00A118AE"/>
    <w:rsid w:val="00A11AF6"/>
    <w:rsid w:val="00A14544"/>
    <w:rsid w:val="00A16FAB"/>
    <w:rsid w:val="00A204B1"/>
    <w:rsid w:val="00A268A7"/>
    <w:rsid w:val="00A27192"/>
    <w:rsid w:val="00A31412"/>
    <w:rsid w:val="00A3573B"/>
    <w:rsid w:val="00A413C6"/>
    <w:rsid w:val="00A43033"/>
    <w:rsid w:val="00A44A4A"/>
    <w:rsid w:val="00A61D0C"/>
    <w:rsid w:val="00A63E5F"/>
    <w:rsid w:val="00A64B65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B06C9"/>
    <w:rsid w:val="00AB2605"/>
    <w:rsid w:val="00AC0638"/>
    <w:rsid w:val="00AC20FD"/>
    <w:rsid w:val="00AC3085"/>
    <w:rsid w:val="00AC639A"/>
    <w:rsid w:val="00AC659A"/>
    <w:rsid w:val="00AC6C30"/>
    <w:rsid w:val="00AC78F1"/>
    <w:rsid w:val="00AD569D"/>
    <w:rsid w:val="00AE0EB6"/>
    <w:rsid w:val="00AE2719"/>
    <w:rsid w:val="00AE356A"/>
    <w:rsid w:val="00AE459D"/>
    <w:rsid w:val="00AF05BA"/>
    <w:rsid w:val="00AF472D"/>
    <w:rsid w:val="00AF5EFA"/>
    <w:rsid w:val="00AF76C3"/>
    <w:rsid w:val="00AF7C06"/>
    <w:rsid w:val="00B020D7"/>
    <w:rsid w:val="00B06118"/>
    <w:rsid w:val="00B06334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5FD"/>
    <w:rsid w:val="00B44CA7"/>
    <w:rsid w:val="00B4719C"/>
    <w:rsid w:val="00B473B9"/>
    <w:rsid w:val="00B50480"/>
    <w:rsid w:val="00B51F64"/>
    <w:rsid w:val="00B60352"/>
    <w:rsid w:val="00B73ED6"/>
    <w:rsid w:val="00B7414D"/>
    <w:rsid w:val="00B743D6"/>
    <w:rsid w:val="00B8231C"/>
    <w:rsid w:val="00B826B1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60DC"/>
    <w:rsid w:val="00BB55FE"/>
    <w:rsid w:val="00BB6500"/>
    <w:rsid w:val="00BB651B"/>
    <w:rsid w:val="00BC0B91"/>
    <w:rsid w:val="00BC3AD1"/>
    <w:rsid w:val="00BC5AE3"/>
    <w:rsid w:val="00BC7988"/>
    <w:rsid w:val="00BD06EA"/>
    <w:rsid w:val="00BD1B16"/>
    <w:rsid w:val="00BD2EF3"/>
    <w:rsid w:val="00BD54FE"/>
    <w:rsid w:val="00BD6088"/>
    <w:rsid w:val="00BD6503"/>
    <w:rsid w:val="00BD68B5"/>
    <w:rsid w:val="00BD7336"/>
    <w:rsid w:val="00BE425F"/>
    <w:rsid w:val="00BE5404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B69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3D2B"/>
    <w:rsid w:val="00CE31CE"/>
    <w:rsid w:val="00CE40B0"/>
    <w:rsid w:val="00CE4705"/>
    <w:rsid w:val="00CF0732"/>
    <w:rsid w:val="00CF4EE1"/>
    <w:rsid w:val="00D03142"/>
    <w:rsid w:val="00D043A1"/>
    <w:rsid w:val="00D04972"/>
    <w:rsid w:val="00D116E6"/>
    <w:rsid w:val="00D11A53"/>
    <w:rsid w:val="00D13536"/>
    <w:rsid w:val="00D142C0"/>
    <w:rsid w:val="00D15BF1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64BA0"/>
    <w:rsid w:val="00D650D3"/>
    <w:rsid w:val="00D704D1"/>
    <w:rsid w:val="00D71A61"/>
    <w:rsid w:val="00D754ED"/>
    <w:rsid w:val="00D8533D"/>
    <w:rsid w:val="00D85F86"/>
    <w:rsid w:val="00D912A4"/>
    <w:rsid w:val="00D935BE"/>
    <w:rsid w:val="00D94BA7"/>
    <w:rsid w:val="00D96045"/>
    <w:rsid w:val="00DA0135"/>
    <w:rsid w:val="00DA19AD"/>
    <w:rsid w:val="00DB12F6"/>
    <w:rsid w:val="00DB216E"/>
    <w:rsid w:val="00DB4585"/>
    <w:rsid w:val="00DC1CD7"/>
    <w:rsid w:val="00DC26CD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687C"/>
    <w:rsid w:val="00E01150"/>
    <w:rsid w:val="00E100AB"/>
    <w:rsid w:val="00E10314"/>
    <w:rsid w:val="00E12050"/>
    <w:rsid w:val="00E1388C"/>
    <w:rsid w:val="00E16AAF"/>
    <w:rsid w:val="00E2364E"/>
    <w:rsid w:val="00E23951"/>
    <w:rsid w:val="00E24CFF"/>
    <w:rsid w:val="00E3027D"/>
    <w:rsid w:val="00E35AC0"/>
    <w:rsid w:val="00E400A4"/>
    <w:rsid w:val="00E4250C"/>
    <w:rsid w:val="00E4253C"/>
    <w:rsid w:val="00E42F0A"/>
    <w:rsid w:val="00E4583C"/>
    <w:rsid w:val="00E529C5"/>
    <w:rsid w:val="00E5759C"/>
    <w:rsid w:val="00E64FB2"/>
    <w:rsid w:val="00E90C1A"/>
    <w:rsid w:val="00E97D89"/>
    <w:rsid w:val="00EA135F"/>
    <w:rsid w:val="00EA2FC1"/>
    <w:rsid w:val="00EA3ED0"/>
    <w:rsid w:val="00EA58A6"/>
    <w:rsid w:val="00EA5AD4"/>
    <w:rsid w:val="00EA5DDF"/>
    <w:rsid w:val="00EA5FA2"/>
    <w:rsid w:val="00EA7BB1"/>
    <w:rsid w:val="00EB3159"/>
    <w:rsid w:val="00EC19DC"/>
    <w:rsid w:val="00EC351B"/>
    <w:rsid w:val="00ED1FD8"/>
    <w:rsid w:val="00ED2B2E"/>
    <w:rsid w:val="00ED7ADB"/>
    <w:rsid w:val="00EE3981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23E87"/>
    <w:rsid w:val="00F25510"/>
    <w:rsid w:val="00F30F37"/>
    <w:rsid w:val="00F34AC6"/>
    <w:rsid w:val="00F406FC"/>
    <w:rsid w:val="00F5126F"/>
    <w:rsid w:val="00F56896"/>
    <w:rsid w:val="00F57552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B3D17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AF0BC-626B-4F18-B120-6BA38A45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2020-11-17T05:40:00Z</cp:lastPrinted>
  <dcterms:created xsi:type="dcterms:W3CDTF">2020-11-06T12:19:00Z</dcterms:created>
  <dcterms:modified xsi:type="dcterms:W3CDTF">2020-11-18T07:38:00Z</dcterms:modified>
</cp:coreProperties>
</file>