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5" w:rsidRPr="00F85A05" w:rsidRDefault="00F85A05" w:rsidP="00F8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05" w:rsidRPr="00F85A05" w:rsidRDefault="00F85A05" w:rsidP="00F8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5A05" w:rsidRPr="00F85A05" w:rsidRDefault="00F85A05" w:rsidP="00F8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5A05" w:rsidRPr="00F85A05" w:rsidRDefault="00F85A05" w:rsidP="00F85A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A05" w:rsidRPr="00F85A05" w:rsidRDefault="00F85A05" w:rsidP="00F85A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85A05" w:rsidRPr="00F85A05" w:rsidRDefault="00F85A05" w:rsidP="00F85A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A05" w:rsidRPr="00F85A05" w:rsidRDefault="00F85A05" w:rsidP="00F85A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85A05" w:rsidRPr="00F85A05" w:rsidRDefault="00F85A05" w:rsidP="00F85A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A05" w:rsidRPr="00F85A05" w:rsidRDefault="00F85A05" w:rsidP="00F85A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A05" w:rsidRPr="00F85A05" w:rsidRDefault="00F85A05" w:rsidP="00F85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3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13.07.2021</w:t>
      </w: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3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ПОС.03-1357/21</w:t>
      </w: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5A05" w:rsidRPr="00F85A05" w:rsidRDefault="00F85A05" w:rsidP="00F85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A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85A05" w:rsidRPr="00F85A05" w:rsidRDefault="00F85A05" w:rsidP="00F8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29A" w:rsidRPr="0018629A" w:rsidRDefault="00065ADA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Российской Федерации, решением </w:t>
      </w:r>
      <w:proofErr w:type="spellStart"/>
      <w:r w:rsidR="0018629A" w:rsidRPr="001C5311">
        <w:rPr>
          <w:rFonts w:ascii="Times New Roman" w:hAnsi="Times New Roman" w:cs="Times New Roman"/>
          <w:sz w:val="26"/>
          <w:szCs w:val="26"/>
        </w:rPr>
        <w:t>Переславл</w:t>
      </w:r>
      <w:r w:rsidR="000A78F8">
        <w:rPr>
          <w:rFonts w:ascii="Times New Roman" w:hAnsi="Times New Roman" w:cs="Times New Roman"/>
          <w:sz w:val="26"/>
          <w:szCs w:val="26"/>
        </w:rPr>
        <w:t>ь-Залесской</w:t>
      </w:r>
      <w:proofErr w:type="spellEnd"/>
      <w:r w:rsidR="000A78F8">
        <w:rPr>
          <w:rFonts w:ascii="Times New Roman" w:hAnsi="Times New Roman" w:cs="Times New Roman"/>
          <w:sz w:val="26"/>
          <w:szCs w:val="26"/>
        </w:rPr>
        <w:t xml:space="preserve"> городской Думы от 19.05.2021 № 43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18629A" w:rsidRPr="001C5311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18629A" w:rsidRPr="001C5311">
        <w:rPr>
          <w:rFonts w:ascii="Times New Roman" w:hAnsi="Times New Roman"/>
          <w:sz w:val="26"/>
          <w:szCs w:val="26"/>
        </w:rPr>
        <w:t>Переславль-Залесско</w:t>
      </w:r>
      <w:r w:rsidR="00D422EC" w:rsidRPr="001C5311">
        <w:rPr>
          <w:rFonts w:ascii="Times New Roman" w:hAnsi="Times New Roman"/>
          <w:sz w:val="26"/>
          <w:szCs w:val="26"/>
        </w:rPr>
        <w:t>й</w:t>
      </w:r>
      <w:proofErr w:type="spellEnd"/>
      <w:r w:rsidR="00D422EC" w:rsidRPr="001C5311">
        <w:rPr>
          <w:rFonts w:ascii="Times New Roman" w:hAnsi="Times New Roman"/>
          <w:sz w:val="26"/>
          <w:szCs w:val="26"/>
        </w:rPr>
        <w:t xml:space="preserve"> городской Думы от 10.12.2020 </w:t>
      </w:r>
      <w:r w:rsidR="0018629A" w:rsidRPr="001C5311">
        <w:rPr>
          <w:rFonts w:ascii="Times New Roman" w:hAnsi="Times New Roman"/>
          <w:sz w:val="26"/>
          <w:szCs w:val="26"/>
        </w:rPr>
        <w:t>№ 111 «О бюджете городского округа город Переславль-Залесский Ярославской области на 2021 год и плановый период 2022 и 2023 годов»</w:t>
      </w:r>
      <w:r w:rsidR="0018629A" w:rsidRPr="0018629A">
        <w:rPr>
          <w:rFonts w:ascii="Times New Roman" w:hAnsi="Times New Roman" w:cs="Times New Roman"/>
          <w:sz w:val="26"/>
          <w:szCs w:val="26"/>
        </w:rPr>
        <w:t>,</w:t>
      </w:r>
      <w:r w:rsidR="00D422EC">
        <w:rPr>
          <w:rFonts w:ascii="Times New Roman" w:hAnsi="Times New Roman"/>
          <w:sz w:val="26"/>
          <w:szCs w:val="26"/>
        </w:rPr>
        <w:t xml:space="preserve"> в целях   уточнения </w:t>
      </w:r>
      <w:r w:rsidR="0018629A" w:rsidRPr="0018629A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F85A05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A05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городского округа города Переславля-Залесского от 27.03.2019 №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№ ПОС.03-2716/19, от 21.01.2020 № ПОС.03-0046/20, от 21.02.2020 № ПОС.03-0298/20, от 14.04.2020 № ПОС.03-0685/20, от 22.04.2020 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, от 13.11.2020 № 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 № ПОС.03-0288/21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, от 09.07.2021 №ПОС.03-1328</w:t>
      </w:r>
      <w:proofErr w:type="gramEnd"/>
      <w:r w:rsidR="000A78F8">
        <w:rPr>
          <w:rFonts w:ascii="Times New Roman" w:hAnsi="Times New Roman" w:cs="Times New Roman"/>
          <w:b w:val="0"/>
          <w:sz w:val="26"/>
          <w:szCs w:val="26"/>
        </w:rPr>
        <w:t>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</w:t>
      </w:r>
      <w:r w:rsidR="00F82610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F8261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E15A2B" w:rsidRPr="00E713A6" w:rsidRDefault="00E15A2B" w:rsidP="00E15A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581E5B" w:rsidRPr="00E713A6" w:rsidRDefault="00581E5B" w:rsidP="00F85A0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</w:t>
      </w:r>
      <w:r w:rsidR="00F85A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80875" w:rsidRPr="00E713A6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680875" w:rsidRPr="00E713A6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F85A05" w:rsidRDefault="00F85A05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E15A2B" w:rsidRPr="00E713A6" w:rsidRDefault="00E15A2B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13A6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E15A2B" w:rsidRPr="00E713A6" w:rsidRDefault="0018629A" w:rsidP="0018629A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</w:t>
      </w:r>
      <w:r w:rsidR="000A78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</w:t>
      </w:r>
      <w:r w:rsidR="000360E4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E15A2B"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0360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360E4" w:rsidRPr="000360E4">
        <w:rPr>
          <w:rFonts w:ascii="Times New Roman" w:hAnsi="Times New Roman" w:cs="Times New Roman"/>
          <w:b w:val="0"/>
          <w:sz w:val="26"/>
          <w:szCs w:val="26"/>
        </w:rPr>
        <w:t>13.07.2021 № ПОС.03-1357/21</w:t>
      </w: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E713A6" w:rsidRPr="00E713A6" w:rsidTr="004F734E">
        <w:tc>
          <w:tcPr>
            <w:tcW w:w="4354" w:type="dxa"/>
          </w:tcPr>
          <w:p w:rsidR="008F2DC7" w:rsidRPr="00E713A6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E713A6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E713A6" w:rsidRDefault="002D1351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D0276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D1351"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A7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A78F8">
              <w:rPr>
                <w:rFonts w:ascii="Times New Roman" w:hAnsi="Times New Roman" w:cs="Times New Roman"/>
                <w:sz w:val="26"/>
                <w:szCs w:val="26"/>
              </w:rPr>
              <w:t>2 5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A78F8">
              <w:rPr>
                <w:rFonts w:ascii="Times New Roman" w:hAnsi="Times New Roman" w:cs="Times New Roman"/>
                <w:sz w:val="26"/>
                <w:szCs w:val="26"/>
              </w:rPr>
              <w:t>2 5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E713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E713A6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A1E3A" w:rsidRPr="00E713A6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год предусмотрено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3A1E3A" w:rsidP="003A1E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на 2023 год предусмотрено 1 666,4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92FE9" w:rsidRPr="00E713A6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C6A70" w:rsidRPr="00E713A6" w:rsidRDefault="007A6084" w:rsidP="005622B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583C" w:rsidRPr="00E713A6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E713A6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E713A6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E71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5A" w:rsidRPr="00E713A6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13A6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E713A6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E713A6" w:rsidRPr="00E713A6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E713A6" w:rsidRPr="00E713A6" w:rsidTr="00E65240">
        <w:tc>
          <w:tcPr>
            <w:tcW w:w="7041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E713A6" w:rsidRPr="00E713A6" w:rsidTr="00E65240">
        <w:tc>
          <w:tcPr>
            <w:tcW w:w="7041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13A6" w:rsidRPr="00E713A6" w:rsidTr="00E65240">
        <w:trPr>
          <w:trHeight w:val="891"/>
        </w:trPr>
        <w:tc>
          <w:tcPr>
            <w:tcW w:w="7041" w:type="dxa"/>
            <w:vAlign w:val="center"/>
          </w:tcPr>
          <w:p w:rsidR="00613F5A" w:rsidRPr="00E713A6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E713A6" w:rsidRDefault="00EB4C38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13 734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E713A6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E713A6" w:rsidRDefault="004F7CE9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7A608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106C42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13A6" w:rsidRPr="00E713A6" w:rsidTr="00E65240">
        <w:trPr>
          <w:trHeight w:val="20"/>
        </w:trPr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EB4C38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13 734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E713A6" w:rsidRDefault="004F7CE9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7A608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106C42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13A6" w:rsidRPr="00E713A6" w:rsidTr="006F6346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E713A6" w:rsidRDefault="00667FA1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E713A6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E713A6" w:rsidRDefault="00F474A1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6F6346"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667FA1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E713A6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F474A1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587838" w:rsidRDefault="0018629A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587838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587838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587838" w:rsidRDefault="00EB4C38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587838" w:rsidRDefault="0018629A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587838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587838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587838" w:rsidRDefault="00EB4C38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19307C">
        <w:trPr>
          <w:trHeight w:val="858"/>
        </w:trPr>
        <w:tc>
          <w:tcPr>
            <w:tcW w:w="7041" w:type="dxa"/>
          </w:tcPr>
          <w:p w:rsidR="00F968D6" w:rsidRPr="00E713A6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587838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587838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587838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587838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587838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587838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587838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587838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713A6" w:rsidRPr="00E713A6" w:rsidTr="00E65240">
        <w:tc>
          <w:tcPr>
            <w:tcW w:w="7041" w:type="dxa"/>
          </w:tcPr>
          <w:p w:rsidR="004B02BB" w:rsidRPr="00E713A6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587838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838" w:rsidRPr="00587838" w:rsidTr="00E65240">
        <w:tc>
          <w:tcPr>
            <w:tcW w:w="7041" w:type="dxa"/>
          </w:tcPr>
          <w:p w:rsidR="003A1E3A" w:rsidRPr="00E713A6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городском округе город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Переславль-Залесский Ярославской области» на 20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587838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587838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587838" w:rsidRPr="00587838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587838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587838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FF2D5D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FF2D5D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E713A6" w:rsidRDefault="000A78F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14 3</w:t>
            </w:r>
            <w:r w:rsidR="00EB4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0A78F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</w:t>
            </w:r>
            <w:r w:rsidR="00EB4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0A78F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14 3</w:t>
            </w:r>
            <w:r w:rsidR="00EB4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0A78F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</w:t>
            </w:r>
            <w:r w:rsidR="00EB4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</w:t>
            </w:r>
          </w:p>
        </w:tc>
      </w:tr>
    </w:tbl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E713A6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587838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E9717E" w:rsidRPr="00E713A6" w:rsidRDefault="0018629A" w:rsidP="0008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78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7.5</w:t>
      </w:r>
      <w:r w:rsidR="005622B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. «Городская целевая программа «</w:t>
      </w:r>
      <w:r w:rsidR="00B0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казачества в городском округе город Переславль-Залесский Ярославской области» на 2020-20</w:t>
      </w:r>
      <w:r w:rsidR="00B01E1F" w:rsidRPr="00FF2D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60F7" w:rsidRPr="00FF2D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1E1F" w:rsidRPr="00FF2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E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5622B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84C0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позицию «Объемы финансирования» </w:t>
      </w:r>
      <w:r w:rsidR="00E9717E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62649" w:rsidRPr="00E713A6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E713A6" w:rsidRPr="00E713A6" w:rsidTr="00153724">
        <w:trPr>
          <w:trHeight w:val="135"/>
        </w:trPr>
        <w:tc>
          <w:tcPr>
            <w:tcW w:w="3544" w:type="dxa"/>
          </w:tcPr>
          <w:p w:rsidR="00492FE9" w:rsidRPr="00E713A6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B01E1F">
              <w:rPr>
                <w:rFonts w:ascii="Times New Roman" w:hAnsi="Times New Roman"/>
                <w:bCs/>
                <w:sz w:val="26"/>
                <w:szCs w:val="26"/>
              </w:rPr>
              <w:t>200,0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руб., в том числе: 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B01E1F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D02A5C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–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="00A6321B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ета городского округа –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юджета городского округа –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B01E1F" w:rsidRDefault="00B01E1F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01E1F" w:rsidRPr="00E713A6" w:rsidRDefault="008C60F7" w:rsidP="00B01E1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г.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01E1F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– </w:t>
            </w:r>
            <w:r w:rsidR="00B01E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="00B01E1F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B01E1F" w:rsidRPr="00E713A6" w:rsidRDefault="00B01E1F" w:rsidP="00B01E1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E9717E" w:rsidRPr="00E713A6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33C9" w:rsidRPr="00E713A6" w:rsidRDefault="006233C9" w:rsidP="00B01E1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По бюджету на 2023 год</w:t>
            </w:r>
            <w:r w:rsidR="00B01E1F">
              <w:rPr>
                <w:rFonts w:ascii="Times New Roman" w:hAnsi="Times New Roman" w:cs="Times New Roman"/>
                <w:sz w:val="26"/>
                <w:szCs w:val="26"/>
              </w:rPr>
              <w:t xml:space="preserve"> за счет </w:t>
            </w:r>
            <w:r w:rsidR="00B01E1F" w:rsidRPr="00FF2D5D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r w:rsidR="008C60F7" w:rsidRPr="00FF2D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бюджета городского округа</w:t>
            </w:r>
            <w:r w:rsidR="008C60F7" w:rsidRPr="00FF2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  <w:r w:rsidR="000878A8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E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E1F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6F10B8" w:rsidRDefault="006F10B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C3FE8" w:rsidRDefault="00FC3FE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64868" w:rsidRPr="00E713A6" w:rsidRDefault="00FC3FE8" w:rsidP="000A78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64868" w:rsidRPr="00E713A6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21BA1"/>
    <w:rsid w:val="00032272"/>
    <w:rsid w:val="000360E4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8F8"/>
    <w:rsid w:val="000B0C14"/>
    <w:rsid w:val="000B790D"/>
    <w:rsid w:val="000F1FE6"/>
    <w:rsid w:val="000F6246"/>
    <w:rsid w:val="00105019"/>
    <w:rsid w:val="00106C42"/>
    <w:rsid w:val="00110325"/>
    <w:rsid w:val="0011211F"/>
    <w:rsid w:val="00113B3E"/>
    <w:rsid w:val="00124DF0"/>
    <w:rsid w:val="0013520D"/>
    <w:rsid w:val="00142363"/>
    <w:rsid w:val="001476B0"/>
    <w:rsid w:val="00153724"/>
    <w:rsid w:val="00170337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306D9"/>
    <w:rsid w:val="00340F48"/>
    <w:rsid w:val="003570E0"/>
    <w:rsid w:val="0036499D"/>
    <w:rsid w:val="003A1E3A"/>
    <w:rsid w:val="003C6A70"/>
    <w:rsid w:val="003D60FA"/>
    <w:rsid w:val="003F3C3A"/>
    <w:rsid w:val="00400B0A"/>
    <w:rsid w:val="00415570"/>
    <w:rsid w:val="0042683C"/>
    <w:rsid w:val="00467086"/>
    <w:rsid w:val="00483694"/>
    <w:rsid w:val="00492FE9"/>
    <w:rsid w:val="00494A2C"/>
    <w:rsid w:val="004B02BB"/>
    <w:rsid w:val="004B0570"/>
    <w:rsid w:val="004D47BB"/>
    <w:rsid w:val="004F734E"/>
    <w:rsid w:val="004F7CE9"/>
    <w:rsid w:val="00521C9A"/>
    <w:rsid w:val="005269B0"/>
    <w:rsid w:val="005343B1"/>
    <w:rsid w:val="00540093"/>
    <w:rsid w:val="005622BA"/>
    <w:rsid w:val="00562649"/>
    <w:rsid w:val="00581E5B"/>
    <w:rsid w:val="00587838"/>
    <w:rsid w:val="005973E2"/>
    <w:rsid w:val="005B0DDE"/>
    <w:rsid w:val="005C2090"/>
    <w:rsid w:val="005F19AE"/>
    <w:rsid w:val="00613F5A"/>
    <w:rsid w:val="00621426"/>
    <w:rsid w:val="006233C9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6DC"/>
    <w:rsid w:val="007770BD"/>
    <w:rsid w:val="00794E29"/>
    <w:rsid w:val="007A6084"/>
    <w:rsid w:val="007B2307"/>
    <w:rsid w:val="007F583C"/>
    <w:rsid w:val="008106B3"/>
    <w:rsid w:val="0081413E"/>
    <w:rsid w:val="0082140A"/>
    <w:rsid w:val="008317E7"/>
    <w:rsid w:val="008637DB"/>
    <w:rsid w:val="00884753"/>
    <w:rsid w:val="00885038"/>
    <w:rsid w:val="008C60F7"/>
    <w:rsid w:val="008D55FB"/>
    <w:rsid w:val="008D7BF0"/>
    <w:rsid w:val="008E1F87"/>
    <w:rsid w:val="008E7046"/>
    <w:rsid w:val="008F2DC7"/>
    <w:rsid w:val="00900C49"/>
    <w:rsid w:val="00903C0E"/>
    <w:rsid w:val="00950F14"/>
    <w:rsid w:val="0095246E"/>
    <w:rsid w:val="00956AC1"/>
    <w:rsid w:val="009643C8"/>
    <w:rsid w:val="00964DDA"/>
    <w:rsid w:val="0098757A"/>
    <w:rsid w:val="009B7C46"/>
    <w:rsid w:val="009D264F"/>
    <w:rsid w:val="009E7162"/>
    <w:rsid w:val="009F02F8"/>
    <w:rsid w:val="00A104E8"/>
    <w:rsid w:val="00A11AD0"/>
    <w:rsid w:val="00A13EB1"/>
    <w:rsid w:val="00A229C6"/>
    <w:rsid w:val="00A24F9C"/>
    <w:rsid w:val="00A52B65"/>
    <w:rsid w:val="00A6321B"/>
    <w:rsid w:val="00A6637E"/>
    <w:rsid w:val="00A92384"/>
    <w:rsid w:val="00AA2376"/>
    <w:rsid w:val="00AB3607"/>
    <w:rsid w:val="00AD7BD7"/>
    <w:rsid w:val="00AE3ACA"/>
    <w:rsid w:val="00B01E1F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9717E"/>
    <w:rsid w:val="00EB4C38"/>
    <w:rsid w:val="00EC12B2"/>
    <w:rsid w:val="00EC4687"/>
    <w:rsid w:val="00EF2A16"/>
    <w:rsid w:val="00F034DB"/>
    <w:rsid w:val="00F05EA2"/>
    <w:rsid w:val="00F26ECC"/>
    <w:rsid w:val="00F34E7A"/>
    <w:rsid w:val="00F474A1"/>
    <w:rsid w:val="00F607BE"/>
    <w:rsid w:val="00F63BE4"/>
    <w:rsid w:val="00F82610"/>
    <w:rsid w:val="00F85A05"/>
    <w:rsid w:val="00F9559C"/>
    <w:rsid w:val="00F968D6"/>
    <w:rsid w:val="00FC3FE8"/>
    <w:rsid w:val="00FD4AE1"/>
    <w:rsid w:val="00FF2D5D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CEB3-5263-4E3B-A3F5-A6C63D8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2021-07-15T11:28:00Z</cp:lastPrinted>
  <dcterms:created xsi:type="dcterms:W3CDTF">2021-07-12T12:14:00Z</dcterms:created>
  <dcterms:modified xsi:type="dcterms:W3CDTF">2021-07-16T07:58:00Z</dcterms:modified>
</cp:coreProperties>
</file>