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25" w:rsidRPr="00047825" w:rsidRDefault="00047825" w:rsidP="000478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825" w:rsidRPr="00047825" w:rsidRDefault="00047825" w:rsidP="000478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825" w:rsidRPr="00047825" w:rsidRDefault="00047825" w:rsidP="0004782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7825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047825" w:rsidRPr="00047825" w:rsidRDefault="00047825" w:rsidP="0004782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7825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047825" w:rsidRPr="00047825" w:rsidRDefault="00047825" w:rsidP="0004782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7825" w:rsidRPr="00047825" w:rsidRDefault="00047825" w:rsidP="0004782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782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047825" w:rsidRPr="00047825" w:rsidRDefault="00047825" w:rsidP="0004782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825" w:rsidRPr="00047825" w:rsidRDefault="00047825" w:rsidP="0004782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825" w:rsidRPr="00047825" w:rsidRDefault="00047825" w:rsidP="0004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7825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D36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36D29" w:rsidRPr="00D36D29">
        <w:rPr>
          <w:rFonts w:ascii="Times New Roman" w:eastAsia="Times New Roman" w:hAnsi="Times New Roman" w:cs="Times New Roman"/>
          <w:sz w:val="24"/>
          <w:szCs w:val="20"/>
          <w:lang w:eastAsia="ru-RU"/>
        </w:rPr>
        <w:t>31.12.2015</w:t>
      </w:r>
      <w:r w:rsidR="00D36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36D29" w:rsidRPr="00D36D29">
        <w:t xml:space="preserve"> </w:t>
      </w:r>
      <w:r w:rsidR="00D36D29" w:rsidRPr="00D36D29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D36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ПОС.03-1932</w:t>
      </w:r>
      <w:r w:rsidR="00D36D2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D36D29" w:rsidRPr="00D36D29"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  <w:r w:rsidRPr="000478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47825" w:rsidRPr="00047825" w:rsidRDefault="00047825" w:rsidP="0004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7825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F568A8" w:rsidRDefault="00F568A8" w:rsidP="00F56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553" w:rsidRPr="00F568A8" w:rsidRDefault="00546D8B" w:rsidP="00F56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8A8">
        <w:rPr>
          <w:rFonts w:ascii="Times New Roman" w:hAnsi="Times New Roman" w:cs="Times New Roman"/>
          <w:sz w:val="24"/>
          <w:szCs w:val="24"/>
        </w:rPr>
        <w:t xml:space="preserve">Об утверждении Плана основных мероприятий </w:t>
      </w:r>
    </w:p>
    <w:p w:rsidR="00546D8B" w:rsidRPr="00F568A8" w:rsidRDefault="00F568A8" w:rsidP="00F56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46D8B" w:rsidRPr="00F568A8">
        <w:rPr>
          <w:rFonts w:ascii="Times New Roman" w:hAnsi="Times New Roman" w:cs="Times New Roman"/>
          <w:sz w:val="24"/>
          <w:szCs w:val="24"/>
        </w:rPr>
        <w:t xml:space="preserve">ородского округа Переславля-Залесского в </w:t>
      </w:r>
    </w:p>
    <w:p w:rsidR="00546D8B" w:rsidRPr="00F568A8" w:rsidRDefault="00546D8B" w:rsidP="00F56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8A8">
        <w:rPr>
          <w:rFonts w:ascii="Times New Roman" w:hAnsi="Times New Roman" w:cs="Times New Roman"/>
          <w:sz w:val="24"/>
          <w:szCs w:val="24"/>
        </w:rPr>
        <w:t>области гражданской обороны, предупреждения</w:t>
      </w:r>
    </w:p>
    <w:p w:rsidR="00546D8B" w:rsidRPr="00F568A8" w:rsidRDefault="00546D8B" w:rsidP="00F56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8A8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ситуаций, </w:t>
      </w:r>
    </w:p>
    <w:p w:rsidR="00546D8B" w:rsidRPr="00F568A8" w:rsidRDefault="00546D8B" w:rsidP="00F56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8A8">
        <w:rPr>
          <w:rFonts w:ascii="Times New Roman" w:hAnsi="Times New Roman" w:cs="Times New Roman"/>
          <w:sz w:val="24"/>
          <w:szCs w:val="24"/>
        </w:rPr>
        <w:t xml:space="preserve">обеспечения пожарной безопасности и безопасности </w:t>
      </w:r>
    </w:p>
    <w:p w:rsidR="00546D8B" w:rsidRPr="00F568A8" w:rsidRDefault="00546D8B" w:rsidP="00F56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8A8">
        <w:rPr>
          <w:rFonts w:ascii="Times New Roman" w:hAnsi="Times New Roman" w:cs="Times New Roman"/>
          <w:sz w:val="24"/>
          <w:szCs w:val="24"/>
        </w:rPr>
        <w:t>людей на водных объектах на 2016 год</w:t>
      </w:r>
    </w:p>
    <w:p w:rsidR="00546D8B" w:rsidRPr="00F568A8" w:rsidRDefault="00546D8B" w:rsidP="00F56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D8B" w:rsidRPr="00F568A8" w:rsidRDefault="00546D8B" w:rsidP="00F56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D8B" w:rsidRPr="00F568A8" w:rsidRDefault="00546D8B" w:rsidP="00F56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D8B" w:rsidRDefault="00546D8B" w:rsidP="00F56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A8">
        <w:rPr>
          <w:rFonts w:ascii="Times New Roman" w:hAnsi="Times New Roman" w:cs="Times New Roman"/>
          <w:sz w:val="24"/>
          <w:szCs w:val="24"/>
        </w:rPr>
        <w:t>В целях организации планирования основных мероприятий городского округа Переславля-Залесского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2016 год</w:t>
      </w:r>
    </w:p>
    <w:p w:rsidR="00F568A8" w:rsidRDefault="00F568A8" w:rsidP="00F568A8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D8B" w:rsidRPr="00F568A8" w:rsidRDefault="00546D8B" w:rsidP="00F568A8">
      <w:pPr>
        <w:spacing w:after="0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A8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F568A8" w:rsidRPr="00F568A8" w:rsidRDefault="00F568A8" w:rsidP="00F56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D8B" w:rsidRPr="00F568A8" w:rsidRDefault="00546D8B" w:rsidP="00F56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A8">
        <w:rPr>
          <w:rFonts w:ascii="Times New Roman" w:hAnsi="Times New Roman" w:cs="Times New Roman"/>
          <w:sz w:val="24"/>
          <w:szCs w:val="24"/>
        </w:rPr>
        <w:t>1. Утвердить План основных мероприятий городского округа Переславля-Залесского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2016 год (прилагается)</w:t>
      </w:r>
      <w:r w:rsidR="00F568A8">
        <w:rPr>
          <w:rFonts w:ascii="Times New Roman" w:hAnsi="Times New Roman" w:cs="Times New Roman"/>
          <w:sz w:val="24"/>
          <w:szCs w:val="24"/>
        </w:rPr>
        <w:t>.</w:t>
      </w:r>
    </w:p>
    <w:p w:rsidR="00546D8B" w:rsidRPr="00F568A8" w:rsidRDefault="00546D8B" w:rsidP="00F56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A8"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546D8B" w:rsidRPr="00F568A8" w:rsidRDefault="00546D8B" w:rsidP="00F568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постановления оставляю за собой</w:t>
      </w:r>
      <w:r w:rsidR="00F568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D8B" w:rsidRPr="00F568A8" w:rsidRDefault="00546D8B" w:rsidP="00F56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D8B" w:rsidRPr="00F568A8" w:rsidRDefault="00546D8B" w:rsidP="00F56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D8B" w:rsidRPr="00F568A8" w:rsidRDefault="00546D8B" w:rsidP="00F56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D8B" w:rsidRPr="00F568A8" w:rsidRDefault="00546D8B" w:rsidP="00F56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D8B" w:rsidRPr="00F568A8" w:rsidRDefault="00546D8B" w:rsidP="00047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A8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города Переславля-Залесского</w:t>
      </w:r>
      <w:r w:rsidRPr="00F56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6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6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6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Д.В. </w:t>
      </w:r>
      <w:proofErr w:type="spellStart"/>
      <w:r w:rsidRPr="00F568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Кошурников</w:t>
      </w:r>
      <w:proofErr w:type="spellEnd"/>
    </w:p>
    <w:p w:rsidR="00546D8B" w:rsidRDefault="00546D8B" w:rsidP="00F56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6D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C6" w:rsidRDefault="00C80AC6" w:rsidP="00047825">
      <w:pPr>
        <w:spacing w:after="0" w:line="240" w:lineRule="auto"/>
      </w:pPr>
      <w:r>
        <w:separator/>
      </w:r>
    </w:p>
  </w:endnote>
  <w:endnote w:type="continuationSeparator" w:id="0">
    <w:p w:rsidR="00C80AC6" w:rsidRDefault="00C80AC6" w:rsidP="0004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25" w:rsidRDefault="000478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25" w:rsidRDefault="000478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25" w:rsidRDefault="000478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C6" w:rsidRDefault="00C80AC6" w:rsidP="00047825">
      <w:pPr>
        <w:spacing w:after="0" w:line="240" w:lineRule="auto"/>
      </w:pPr>
      <w:r>
        <w:separator/>
      </w:r>
    </w:p>
  </w:footnote>
  <w:footnote w:type="continuationSeparator" w:id="0">
    <w:p w:rsidR="00C80AC6" w:rsidRDefault="00C80AC6" w:rsidP="0004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25" w:rsidRDefault="000478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25" w:rsidRDefault="000478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25" w:rsidRDefault="000478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8B"/>
    <w:rsid w:val="00047825"/>
    <w:rsid w:val="00546D8B"/>
    <w:rsid w:val="007A4034"/>
    <w:rsid w:val="00C53553"/>
    <w:rsid w:val="00C80AC6"/>
    <w:rsid w:val="00D36D29"/>
    <w:rsid w:val="00F057D5"/>
    <w:rsid w:val="00F5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D2C51-B97F-43A9-A730-D19D704C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7825"/>
  </w:style>
  <w:style w:type="paragraph" w:styleId="a5">
    <w:name w:val="footer"/>
    <w:basedOn w:val="a"/>
    <w:link w:val="a6"/>
    <w:uiPriority w:val="99"/>
    <w:unhideWhenUsed/>
    <w:rsid w:val="0004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7825"/>
  </w:style>
  <w:style w:type="paragraph" w:styleId="a7">
    <w:name w:val="Balloon Text"/>
    <w:basedOn w:val="a"/>
    <w:link w:val="a8"/>
    <w:uiPriority w:val="99"/>
    <w:semiHidden/>
    <w:unhideWhenUsed/>
    <w:rsid w:val="0004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web</cp:lastModifiedBy>
  <cp:revision>4</cp:revision>
  <cp:lastPrinted>2016-03-09T11:19:00Z</cp:lastPrinted>
  <dcterms:created xsi:type="dcterms:W3CDTF">2016-01-28T05:31:00Z</dcterms:created>
  <dcterms:modified xsi:type="dcterms:W3CDTF">2016-03-09T12:06:00Z</dcterms:modified>
</cp:coreProperties>
</file>