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F" w:rsidRPr="00E2590F" w:rsidRDefault="00E2590F" w:rsidP="00E2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0F" w:rsidRPr="00E2590F" w:rsidRDefault="00E2590F" w:rsidP="00E25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90F" w:rsidRPr="00E2590F" w:rsidRDefault="00E2590F" w:rsidP="00E259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2590F" w:rsidRPr="00E2590F" w:rsidRDefault="00E2590F" w:rsidP="00E259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2590F" w:rsidRPr="00E2590F" w:rsidRDefault="00E2590F" w:rsidP="00E259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590F" w:rsidRPr="00E2590F" w:rsidRDefault="00E2590F" w:rsidP="00E259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2590F" w:rsidRPr="00E2590F" w:rsidRDefault="00E2590F" w:rsidP="00E2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90F" w:rsidRPr="00E2590F" w:rsidRDefault="00E2590F" w:rsidP="00E2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90F" w:rsidRPr="00E2590F" w:rsidRDefault="00E2590F" w:rsidP="00E25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90F" w:rsidRPr="00F679C2" w:rsidRDefault="00E2590F" w:rsidP="00E259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679C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08.05.2014</w:t>
      </w: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№ </w:t>
      </w:r>
      <w:r w:rsidR="00F679C2" w:rsidRPr="00F679C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03-0675</w:t>
      </w:r>
    </w:p>
    <w:p w:rsidR="00E2590F" w:rsidRPr="00E2590F" w:rsidRDefault="00E2590F" w:rsidP="00E259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90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D4470" w:rsidRDefault="00BD4470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Pr="0064389C" w:rsidRDefault="00E137A8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2C3855" w:rsidRPr="0083281A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BF3ED1">
        <w:rPr>
          <w:rFonts w:ascii="Times New Roman" w:hAnsi="Times New Roman" w:cs="Times New Roman"/>
          <w:sz w:val="24"/>
          <w:szCs w:val="24"/>
        </w:rPr>
        <w:t>1109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BF3ED1">
        <w:rPr>
          <w:rFonts w:ascii="Times New Roman" w:hAnsi="Times New Roman" w:cs="Times New Roman"/>
          <w:sz w:val="24"/>
          <w:szCs w:val="24"/>
        </w:rPr>
        <w:t>1</w:t>
      </w:r>
      <w:r w:rsidR="0083281A">
        <w:rPr>
          <w:rFonts w:ascii="Times New Roman" w:hAnsi="Times New Roman" w:cs="Times New Roman"/>
          <w:sz w:val="24"/>
          <w:szCs w:val="24"/>
        </w:rPr>
        <w:t>6</w:t>
      </w:r>
    </w:p>
    <w:p w:rsidR="009C233D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вновь построенному </w:t>
      </w:r>
      <w:r w:rsidR="009C233D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467E05">
        <w:rPr>
          <w:rFonts w:ascii="Times New Roman" w:hAnsi="Times New Roman" w:cs="Times New Roman"/>
          <w:sz w:val="24"/>
          <w:szCs w:val="24"/>
        </w:rPr>
        <w:t>ым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 </w:t>
      </w:r>
      <w:r w:rsidR="00BF3ED1">
        <w:rPr>
          <w:rFonts w:ascii="Times New Roman" w:hAnsi="Times New Roman" w:cs="Times New Roman"/>
          <w:sz w:val="24"/>
          <w:szCs w:val="24"/>
        </w:rPr>
        <w:t>пер. Соловеновскому</w:t>
      </w:r>
      <w:r w:rsidR="009C233D">
        <w:rPr>
          <w:rFonts w:ascii="Times New Roman" w:hAnsi="Times New Roman" w:cs="Times New Roman"/>
          <w:sz w:val="24"/>
          <w:szCs w:val="24"/>
        </w:rPr>
        <w:t>, уч.</w:t>
      </w:r>
      <w:r w:rsidR="00F03F01">
        <w:rPr>
          <w:rFonts w:ascii="Times New Roman" w:hAnsi="Times New Roman" w:cs="Times New Roman"/>
          <w:sz w:val="24"/>
          <w:szCs w:val="24"/>
        </w:rPr>
        <w:t xml:space="preserve"> </w:t>
      </w:r>
      <w:r w:rsidR="00BF3ED1">
        <w:rPr>
          <w:rFonts w:ascii="Times New Roman" w:hAnsi="Times New Roman" w:cs="Times New Roman"/>
          <w:sz w:val="24"/>
          <w:szCs w:val="24"/>
        </w:rPr>
        <w:t>113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г.</w:t>
      </w:r>
      <w:r w:rsidR="00BD4470">
        <w:rPr>
          <w:rFonts w:ascii="Times New Roman" w:hAnsi="Times New Roman" w:cs="Times New Roman"/>
          <w:sz w:val="24"/>
          <w:szCs w:val="24"/>
        </w:rPr>
        <w:t xml:space="preserve"> </w:t>
      </w:r>
      <w:r w:rsidRPr="009C7B6E">
        <w:rPr>
          <w:rFonts w:ascii="Times New Roman" w:hAnsi="Times New Roman" w:cs="Times New Roman"/>
          <w:sz w:val="24"/>
          <w:szCs w:val="24"/>
        </w:rPr>
        <w:t>Переславля-Залесского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55" w:rsidRDefault="00E137A8" w:rsidP="00E13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BF3ED1">
        <w:rPr>
          <w:rFonts w:ascii="Times New Roman" w:hAnsi="Times New Roman" w:cs="Times New Roman"/>
          <w:sz w:val="24"/>
          <w:szCs w:val="24"/>
        </w:rPr>
        <w:t>Черноусова Сергея Евгеньевича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адреса </w:t>
      </w:r>
      <w:r w:rsidR="00467E05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жилому дому, </w:t>
      </w:r>
      <w:r w:rsidR="0083281A">
        <w:rPr>
          <w:rFonts w:ascii="Times New Roman" w:hAnsi="Times New Roman" w:cs="Times New Roman"/>
          <w:sz w:val="24"/>
          <w:szCs w:val="24"/>
        </w:rPr>
        <w:t>технический план здания от 0</w:t>
      </w:r>
      <w:r w:rsidR="00BF3ED1">
        <w:rPr>
          <w:rFonts w:ascii="Times New Roman" w:hAnsi="Times New Roman" w:cs="Times New Roman"/>
          <w:sz w:val="24"/>
          <w:szCs w:val="24"/>
        </w:rPr>
        <w:t>9</w:t>
      </w:r>
      <w:r w:rsidR="0083281A">
        <w:rPr>
          <w:rFonts w:ascii="Times New Roman" w:hAnsi="Times New Roman" w:cs="Times New Roman"/>
          <w:sz w:val="24"/>
          <w:szCs w:val="24"/>
        </w:rPr>
        <w:t>.04.2014г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E137A8" w:rsidRPr="002C3855" w:rsidRDefault="00E137A8" w:rsidP="00E137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4708C" w:rsidRPr="0083281A" w:rsidRDefault="0083281A" w:rsidP="00E2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F3ED1">
        <w:rPr>
          <w:rFonts w:ascii="Times New Roman" w:hAnsi="Times New Roman" w:cs="Times New Roman"/>
          <w:sz w:val="24"/>
          <w:szCs w:val="24"/>
        </w:rPr>
        <w:t xml:space="preserve"> </w:t>
      </w:r>
      <w:r w:rsidR="001D46DB" w:rsidRPr="0083281A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F3ED1">
        <w:rPr>
          <w:rFonts w:ascii="Times New Roman" w:hAnsi="Times New Roman" w:cs="Times New Roman"/>
          <w:sz w:val="24"/>
          <w:szCs w:val="24"/>
        </w:rPr>
        <w:t>09</w:t>
      </w:r>
      <w:r w:rsidR="001D46DB" w:rsidRPr="0083281A">
        <w:rPr>
          <w:rFonts w:ascii="Times New Roman" w:hAnsi="Times New Roman" w:cs="Times New Roman"/>
          <w:sz w:val="24"/>
          <w:szCs w:val="24"/>
        </w:rPr>
        <w:t>:</w:t>
      </w:r>
      <w:r w:rsidR="00BF3E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D46DB" w:rsidRPr="0083281A">
        <w:rPr>
          <w:rFonts w:ascii="Times New Roman" w:hAnsi="Times New Roman" w:cs="Times New Roman"/>
          <w:sz w:val="24"/>
          <w:szCs w:val="24"/>
        </w:rPr>
        <w:t xml:space="preserve"> и и</w:t>
      </w:r>
      <w:r w:rsidR="009C233D" w:rsidRPr="0083281A">
        <w:rPr>
          <w:rFonts w:ascii="Times New Roman" w:hAnsi="Times New Roman" w:cs="Times New Roman"/>
          <w:sz w:val="24"/>
          <w:szCs w:val="24"/>
        </w:rPr>
        <w:t xml:space="preserve">ндивидуальному жилому дому, </w:t>
      </w:r>
      <w:r w:rsidR="001D46DB" w:rsidRPr="0083281A">
        <w:rPr>
          <w:rFonts w:ascii="Times New Roman" w:hAnsi="Times New Roman" w:cs="Times New Roman"/>
          <w:sz w:val="24"/>
          <w:szCs w:val="24"/>
        </w:rPr>
        <w:t>расположенному на данном земельном участке, находящ</w:t>
      </w:r>
      <w:r w:rsidR="00E137A8" w:rsidRPr="0083281A">
        <w:rPr>
          <w:rFonts w:ascii="Times New Roman" w:hAnsi="Times New Roman" w:cs="Times New Roman"/>
          <w:sz w:val="24"/>
          <w:szCs w:val="24"/>
        </w:rPr>
        <w:t>и</w:t>
      </w:r>
      <w:r w:rsidR="001D46DB" w:rsidRPr="0083281A">
        <w:rPr>
          <w:rFonts w:ascii="Times New Roman" w:hAnsi="Times New Roman" w:cs="Times New Roman"/>
          <w:sz w:val="24"/>
          <w:szCs w:val="24"/>
        </w:rPr>
        <w:t>мся</w:t>
      </w:r>
      <w:r w:rsidR="009C233D" w:rsidRPr="0083281A">
        <w:rPr>
          <w:rFonts w:ascii="Times New Roman" w:hAnsi="Times New Roman" w:cs="Times New Roman"/>
          <w:sz w:val="24"/>
          <w:szCs w:val="24"/>
        </w:rPr>
        <w:t xml:space="preserve"> по </w:t>
      </w:r>
      <w:r w:rsidR="00BF3ED1">
        <w:rPr>
          <w:rFonts w:ascii="Times New Roman" w:hAnsi="Times New Roman" w:cs="Times New Roman"/>
          <w:sz w:val="24"/>
          <w:szCs w:val="24"/>
        </w:rPr>
        <w:t>пер. Соловеновскому</w:t>
      </w:r>
      <w:r w:rsidR="009C233D" w:rsidRPr="0083281A">
        <w:rPr>
          <w:rFonts w:ascii="Times New Roman" w:hAnsi="Times New Roman" w:cs="Times New Roman"/>
          <w:sz w:val="24"/>
          <w:szCs w:val="24"/>
        </w:rPr>
        <w:t>, уч.</w:t>
      </w:r>
      <w:r w:rsidR="00BF3ED1">
        <w:rPr>
          <w:rFonts w:ascii="Times New Roman" w:hAnsi="Times New Roman" w:cs="Times New Roman"/>
          <w:sz w:val="24"/>
          <w:szCs w:val="24"/>
        </w:rPr>
        <w:t>113</w:t>
      </w:r>
      <w:r w:rsidR="00BD4470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3281A">
        <w:rPr>
          <w:rFonts w:ascii="Times New Roman" w:hAnsi="Times New Roman" w:cs="Times New Roman"/>
          <w:sz w:val="24"/>
          <w:szCs w:val="24"/>
        </w:rPr>
        <w:t>г.</w:t>
      </w:r>
      <w:r w:rsidR="00BD4470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83281A">
        <w:rPr>
          <w:rFonts w:ascii="Times New Roman" w:hAnsi="Times New Roman" w:cs="Times New Roman"/>
          <w:sz w:val="24"/>
          <w:szCs w:val="24"/>
        </w:rPr>
        <w:t>Переславля-Залесского,</w:t>
      </w:r>
      <w:r w:rsidR="004D71DB" w:rsidRPr="0083281A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83281A">
        <w:rPr>
          <w:rFonts w:ascii="Times New Roman" w:hAnsi="Times New Roman" w:cs="Times New Roman"/>
          <w:sz w:val="24"/>
          <w:szCs w:val="24"/>
        </w:rPr>
        <w:t xml:space="preserve"> почтовый </w:t>
      </w:r>
      <w:r w:rsidR="004D71DB" w:rsidRPr="0083281A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83281A">
        <w:rPr>
          <w:rFonts w:ascii="Times New Roman" w:hAnsi="Times New Roman" w:cs="Times New Roman"/>
          <w:sz w:val="24"/>
          <w:szCs w:val="24"/>
        </w:rPr>
        <w:t xml:space="preserve"> 15202</w:t>
      </w:r>
      <w:r w:rsidR="00BF3ED1">
        <w:rPr>
          <w:rFonts w:ascii="Times New Roman" w:hAnsi="Times New Roman" w:cs="Times New Roman"/>
          <w:sz w:val="24"/>
          <w:szCs w:val="24"/>
        </w:rPr>
        <w:t>5</w:t>
      </w:r>
      <w:r w:rsidR="004A2BB7" w:rsidRPr="0083281A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83281A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83281A">
        <w:rPr>
          <w:rFonts w:ascii="Times New Roman" w:hAnsi="Times New Roman" w:cs="Times New Roman"/>
          <w:sz w:val="24"/>
          <w:szCs w:val="24"/>
        </w:rPr>
        <w:t>.</w:t>
      </w:r>
      <w:r w:rsidR="004D71DB" w:rsidRPr="0083281A">
        <w:rPr>
          <w:rFonts w:ascii="Times New Roman" w:hAnsi="Times New Roman" w:cs="Times New Roman"/>
          <w:sz w:val="24"/>
          <w:szCs w:val="24"/>
        </w:rPr>
        <w:t>, г</w:t>
      </w:r>
      <w:r w:rsidR="00D54BB9" w:rsidRPr="0083281A">
        <w:rPr>
          <w:rFonts w:ascii="Times New Roman" w:hAnsi="Times New Roman" w:cs="Times New Roman"/>
          <w:sz w:val="24"/>
          <w:szCs w:val="24"/>
        </w:rPr>
        <w:t>.</w:t>
      </w:r>
      <w:r w:rsidR="00077A22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83281A">
        <w:rPr>
          <w:rFonts w:ascii="Times New Roman" w:hAnsi="Times New Roman" w:cs="Times New Roman"/>
          <w:sz w:val="24"/>
          <w:szCs w:val="24"/>
        </w:rPr>
        <w:t>Переславль-Залесский,</w:t>
      </w:r>
      <w:r w:rsidR="001D46DB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BF3ED1">
        <w:rPr>
          <w:rFonts w:ascii="Times New Roman" w:hAnsi="Times New Roman" w:cs="Times New Roman"/>
          <w:sz w:val="24"/>
          <w:szCs w:val="24"/>
        </w:rPr>
        <w:t>пер. Соловеновский</w:t>
      </w:r>
      <w:r w:rsidR="00D54BB9" w:rsidRPr="0083281A">
        <w:rPr>
          <w:rFonts w:ascii="Times New Roman" w:hAnsi="Times New Roman" w:cs="Times New Roman"/>
          <w:sz w:val="24"/>
          <w:szCs w:val="24"/>
        </w:rPr>
        <w:t xml:space="preserve">, </w:t>
      </w:r>
      <w:r w:rsidR="00451A5E" w:rsidRPr="0083281A">
        <w:rPr>
          <w:rFonts w:ascii="Times New Roman" w:hAnsi="Times New Roman" w:cs="Times New Roman"/>
          <w:sz w:val="24"/>
          <w:szCs w:val="24"/>
        </w:rPr>
        <w:t>д.</w:t>
      </w:r>
      <w:r w:rsidR="009C233D" w:rsidRPr="0083281A">
        <w:rPr>
          <w:rFonts w:ascii="Times New Roman" w:hAnsi="Times New Roman" w:cs="Times New Roman"/>
          <w:sz w:val="24"/>
          <w:szCs w:val="24"/>
        </w:rPr>
        <w:t xml:space="preserve"> </w:t>
      </w:r>
      <w:r w:rsidR="00BF3ED1">
        <w:rPr>
          <w:rFonts w:ascii="Times New Roman" w:hAnsi="Times New Roman" w:cs="Times New Roman"/>
          <w:sz w:val="24"/>
          <w:szCs w:val="24"/>
        </w:rPr>
        <w:t>4</w:t>
      </w:r>
      <w:r w:rsidR="00CF69AD" w:rsidRPr="0083281A">
        <w:rPr>
          <w:rFonts w:ascii="Times New Roman" w:hAnsi="Times New Roman" w:cs="Times New Roman"/>
          <w:sz w:val="24"/>
          <w:szCs w:val="24"/>
        </w:rPr>
        <w:t>.</w:t>
      </w:r>
    </w:p>
    <w:p w:rsidR="001779F9" w:rsidRPr="0083281A" w:rsidRDefault="0083281A" w:rsidP="00E2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83281A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842"/>
        <w:gridCol w:w="993"/>
        <w:gridCol w:w="708"/>
        <w:gridCol w:w="885"/>
      </w:tblGrid>
      <w:tr w:rsidR="00D709D1" w:rsidRPr="0092437B" w:rsidTr="001D46DB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F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BF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BF3E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Соловеновский</w:t>
            </w:r>
          </w:p>
          <w:p w:rsidR="00BF3ED1" w:rsidRPr="0092437B" w:rsidRDefault="00BF3E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BF3ED1" w:rsidP="00BD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E2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 w:rsidR="00BF3ED1"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BF3ED1">
        <w:rPr>
          <w:rFonts w:ascii="Times New Roman" w:hAnsi="Times New Roman" w:cs="Times New Roman"/>
          <w:sz w:val="24"/>
          <w:szCs w:val="24"/>
        </w:rPr>
        <w:t>Черноусову С.Е.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обратиться в Переславский отдел Управления Федеральной службы государственной регистрации, кадастра и картографии по Ярославской области (Росреестр) для внесения необходимых коррективов.</w:t>
      </w:r>
    </w:p>
    <w:p w:rsidR="009C7B6E" w:rsidRPr="001D46DB" w:rsidRDefault="001D46DB" w:rsidP="00E25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9C5BA5" w:rsidRPr="00467E05" w:rsidRDefault="009C5BA5" w:rsidP="00467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1D46DB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</w:t>
      </w:r>
      <w:r w:rsidR="009A0E4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E4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E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E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ошурников</w:t>
      </w:r>
    </w:p>
    <w:p w:rsidR="00E2590F" w:rsidRDefault="00E25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E2590F" w:rsidSect="00F34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BB" w:rsidRDefault="00FD3ABB" w:rsidP="00E2590F">
      <w:pPr>
        <w:spacing w:after="0" w:line="240" w:lineRule="auto"/>
      </w:pPr>
      <w:r>
        <w:separator/>
      </w:r>
    </w:p>
  </w:endnote>
  <w:endnote w:type="continuationSeparator" w:id="0">
    <w:p w:rsidR="00FD3ABB" w:rsidRDefault="00FD3ABB" w:rsidP="00E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BB" w:rsidRDefault="00FD3ABB" w:rsidP="00E2590F">
      <w:pPr>
        <w:spacing w:after="0" w:line="240" w:lineRule="auto"/>
      </w:pPr>
      <w:r>
        <w:separator/>
      </w:r>
    </w:p>
  </w:footnote>
  <w:footnote w:type="continuationSeparator" w:id="0">
    <w:p w:rsidR="00FD3ABB" w:rsidRDefault="00FD3ABB" w:rsidP="00E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F" w:rsidRDefault="00E259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3607B"/>
    <w:rsid w:val="00074AC3"/>
    <w:rsid w:val="00077A22"/>
    <w:rsid w:val="00172AB8"/>
    <w:rsid w:val="001779F9"/>
    <w:rsid w:val="001D46DB"/>
    <w:rsid w:val="001D52B7"/>
    <w:rsid w:val="002347DA"/>
    <w:rsid w:val="002869E0"/>
    <w:rsid w:val="002C3855"/>
    <w:rsid w:val="0036518A"/>
    <w:rsid w:val="00394DBA"/>
    <w:rsid w:val="00451A5E"/>
    <w:rsid w:val="00467E05"/>
    <w:rsid w:val="004A2BB7"/>
    <w:rsid w:val="004D71DB"/>
    <w:rsid w:val="004E54CC"/>
    <w:rsid w:val="00533C4A"/>
    <w:rsid w:val="0055253E"/>
    <w:rsid w:val="005C3946"/>
    <w:rsid w:val="005D4EA9"/>
    <w:rsid w:val="006225B8"/>
    <w:rsid w:val="0064389C"/>
    <w:rsid w:val="00685270"/>
    <w:rsid w:val="00697C70"/>
    <w:rsid w:val="0083281A"/>
    <w:rsid w:val="008710E2"/>
    <w:rsid w:val="00972ACE"/>
    <w:rsid w:val="0098714B"/>
    <w:rsid w:val="009A0E4D"/>
    <w:rsid w:val="009C233D"/>
    <w:rsid w:val="009C5BA5"/>
    <w:rsid w:val="009C7B6E"/>
    <w:rsid w:val="00BD4470"/>
    <w:rsid w:val="00BF3ED1"/>
    <w:rsid w:val="00C132F4"/>
    <w:rsid w:val="00C4708C"/>
    <w:rsid w:val="00CF69AD"/>
    <w:rsid w:val="00D44775"/>
    <w:rsid w:val="00D54BB9"/>
    <w:rsid w:val="00D709D1"/>
    <w:rsid w:val="00D81316"/>
    <w:rsid w:val="00E137A8"/>
    <w:rsid w:val="00E148FE"/>
    <w:rsid w:val="00E2590F"/>
    <w:rsid w:val="00EB6346"/>
    <w:rsid w:val="00F03F01"/>
    <w:rsid w:val="00F21D9D"/>
    <w:rsid w:val="00F34230"/>
    <w:rsid w:val="00F679C2"/>
    <w:rsid w:val="00FD3ABB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90F"/>
  </w:style>
  <w:style w:type="paragraph" w:styleId="a9">
    <w:name w:val="footer"/>
    <w:basedOn w:val="a"/>
    <w:link w:val="aa"/>
    <w:uiPriority w:val="99"/>
    <w:unhideWhenUsed/>
    <w:rsid w:val="00E2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90F"/>
  </w:style>
  <w:style w:type="paragraph" w:styleId="a9">
    <w:name w:val="footer"/>
    <w:basedOn w:val="a"/>
    <w:link w:val="aa"/>
    <w:uiPriority w:val="99"/>
    <w:unhideWhenUsed/>
    <w:rsid w:val="00E2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5</cp:revision>
  <cp:lastPrinted>2014-04-15T12:28:00Z</cp:lastPrinted>
  <dcterms:created xsi:type="dcterms:W3CDTF">2014-04-24T11:47:00Z</dcterms:created>
  <dcterms:modified xsi:type="dcterms:W3CDTF">2014-06-06T07:44:00Z</dcterms:modified>
</cp:coreProperties>
</file>