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C7F" w:rsidRPr="004F6C7F" w:rsidRDefault="004F6C7F" w:rsidP="004F6C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C7F" w:rsidRPr="004F6C7F" w:rsidRDefault="004F6C7F" w:rsidP="004F6C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6C7F" w:rsidRPr="004F6C7F" w:rsidRDefault="004F6C7F" w:rsidP="004F6C7F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F6C7F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г. ПЕРЕСЛАВЛЯ-ЗАЛЕССКОГО</w:t>
      </w:r>
    </w:p>
    <w:p w:rsidR="004F6C7F" w:rsidRPr="004F6C7F" w:rsidRDefault="004F6C7F" w:rsidP="004F6C7F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F6C7F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4F6C7F" w:rsidRPr="004F6C7F" w:rsidRDefault="004F6C7F" w:rsidP="004F6C7F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F6C7F" w:rsidRPr="004F6C7F" w:rsidRDefault="004F6C7F" w:rsidP="004F6C7F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F6C7F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4F6C7F" w:rsidRPr="004F6C7F" w:rsidRDefault="004F6C7F" w:rsidP="004F6C7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6C7F" w:rsidRPr="004F6C7F" w:rsidRDefault="004F6C7F" w:rsidP="004F6C7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6C7F" w:rsidRPr="004F6C7F" w:rsidRDefault="004F6C7F" w:rsidP="004F6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05.05.2016 </w:t>
      </w:r>
      <w:r w:rsidRPr="004F6C7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ПОС. 03-0607/16</w:t>
      </w:r>
    </w:p>
    <w:p w:rsidR="004F6C7F" w:rsidRPr="004F6C7F" w:rsidRDefault="004F6C7F" w:rsidP="004F6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F6C7F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  <w:bookmarkStart w:id="0" w:name="_GoBack"/>
      <w:bookmarkEnd w:id="0"/>
    </w:p>
    <w:p w:rsidR="00F11A5E" w:rsidRDefault="00F11A5E" w:rsidP="000653EA">
      <w:pPr>
        <w:jc w:val="both"/>
      </w:pPr>
    </w:p>
    <w:p w:rsidR="00CC527C" w:rsidRPr="00CC527C" w:rsidRDefault="00CC527C" w:rsidP="00F1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установлении особого </w:t>
      </w:r>
    </w:p>
    <w:p w:rsidR="00CC527C" w:rsidRPr="00CC527C" w:rsidRDefault="00CC527C" w:rsidP="00F1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противопожарного режима </w:t>
      </w:r>
    </w:p>
    <w:p w:rsidR="00CC527C" w:rsidRPr="00CC527C" w:rsidRDefault="00CC527C" w:rsidP="00F1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города </w:t>
      </w:r>
    </w:p>
    <w:p w:rsidR="002467F9" w:rsidRPr="00CC527C" w:rsidRDefault="00CC527C" w:rsidP="00F11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2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Переславля-Залесского</w:t>
      </w:r>
    </w:p>
    <w:p w:rsidR="002467F9" w:rsidRPr="00CC527C" w:rsidRDefault="002467F9" w:rsidP="00F11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27C" w:rsidRDefault="00CC527C" w:rsidP="00F11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Указом Губернатора Ярославской области от 27 апреля 2016 года № 238 (далее – Указ Губернатора области), постановлением Правительства Ярославской области от 29 апреля 2016 года № 515-п «О введении функционирования «Повышенная готовность»</w:t>
      </w:r>
    </w:p>
    <w:p w:rsidR="00F11A5E" w:rsidRDefault="00F11A5E" w:rsidP="00F11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472" w:rsidRPr="00CC527C" w:rsidRDefault="00427472" w:rsidP="00F11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27C" w:rsidRDefault="00CC527C" w:rsidP="00F11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 – Залесского постановляет:</w:t>
      </w:r>
    </w:p>
    <w:p w:rsidR="00F11A5E" w:rsidRPr="00F11A5E" w:rsidRDefault="00F11A5E" w:rsidP="00F11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7F9" w:rsidRPr="00CC527C" w:rsidRDefault="002467F9" w:rsidP="00F11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53EA" w:rsidRPr="00CC527C" w:rsidRDefault="000653EA" w:rsidP="00F11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7C">
        <w:rPr>
          <w:rFonts w:ascii="Times New Roman" w:hAnsi="Times New Roman" w:cs="Times New Roman"/>
          <w:sz w:val="24"/>
          <w:szCs w:val="24"/>
        </w:rPr>
        <w:t xml:space="preserve">1. </w:t>
      </w:r>
      <w:r w:rsidRPr="00CC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1A0DE2" w:rsidRPr="00CC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05.05.2016 </w:t>
      </w:r>
      <w:r w:rsidRPr="00CC527C">
        <w:rPr>
          <w:rFonts w:ascii="Times New Roman" w:eastAsia="Times New Roman" w:hAnsi="Times New Roman" w:cs="Times New Roman"/>
          <w:sz w:val="24"/>
          <w:szCs w:val="24"/>
          <w:lang w:eastAsia="ru-RU"/>
        </w:rPr>
        <w:t>г. установить особый противопожарный режим на период высокой пожарной опасности на территории города Переславля-Залесского.</w:t>
      </w:r>
    </w:p>
    <w:p w:rsidR="002467F9" w:rsidRPr="00CC527C" w:rsidRDefault="000653EA" w:rsidP="00F11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CC527C" w:rsidRPr="00CC52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Отделу по ВМР ГО и ЧС (</w:t>
      </w:r>
      <w:proofErr w:type="spellStart"/>
      <w:r w:rsidR="00CC527C" w:rsidRPr="00CC527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Митюнину</w:t>
      </w:r>
      <w:proofErr w:type="spellEnd"/>
      <w:r w:rsidR="00CC527C" w:rsidRPr="00CC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А.Н.) разработать </w:t>
      </w:r>
      <w:r w:rsidR="001A0DE2" w:rsidRPr="00CC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</w:t>
      </w:r>
      <w:r w:rsidR="002467F9" w:rsidRPr="00CC527C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«Реализация комплекса противопожарных мероприятий, установленных особым противопожарным режимом на территории г. Переславля-Залесского».</w:t>
      </w:r>
    </w:p>
    <w:p w:rsidR="00CC527C" w:rsidRPr="00CC527C" w:rsidRDefault="00CC527C" w:rsidP="00F11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0C061E" w:rsidRPr="00F568A8">
        <w:rPr>
          <w:rFonts w:ascii="Times New Roman" w:hAnsi="Times New Roman" w:cs="Times New Roman"/>
          <w:sz w:val="24"/>
          <w:szCs w:val="24"/>
        </w:rPr>
        <w:t>Настоящее постановление разместить на официальном сайте органов местного самоуправления г. Переславля-Залесского</w:t>
      </w:r>
      <w:r w:rsidR="000C061E">
        <w:rPr>
          <w:rFonts w:ascii="Times New Roman" w:hAnsi="Times New Roman" w:cs="Times New Roman"/>
          <w:sz w:val="24"/>
          <w:szCs w:val="24"/>
        </w:rPr>
        <w:t>.</w:t>
      </w:r>
    </w:p>
    <w:p w:rsidR="00EE327C" w:rsidRPr="00BD3D56" w:rsidRDefault="00CC527C" w:rsidP="00F11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7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3042C" w:rsidRPr="00CC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E327C" w:rsidRPr="00BD3D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93042C" w:rsidRPr="00CC527C" w:rsidRDefault="0093042C" w:rsidP="00EE32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472" w:rsidRPr="00CC527C" w:rsidRDefault="00427472" w:rsidP="000653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27C" w:rsidRPr="00CC527C" w:rsidRDefault="00CC527C" w:rsidP="004F6C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7C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 города Переславля – Залесского</w:t>
      </w:r>
      <w:r w:rsidR="004274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74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74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74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CC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Д.В. </w:t>
      </w:r>
      <w:proofErr w:type="spellStart"/>
      <w:r w:rsidRPr="00CC52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Кошурников</w:t>
      </w:r>
      <w:proofErr w:type="spellEnd"/>
    </w:p>
    <w:p w:rsidR="00427472" w:rsidRPr="00427472" w:rsidRDefault="00427472">
      <w:pPr>
        <w:rPr>
          <w:rFonts w:ascii="Times New Roman" w:hAnsi="Times New Roman" w:cs="Times New Roman"/>
          <w:sz w:val="24"/>
          <w:szCs w:val="24"/>
        </w:rPr>
      </w:pPr>
    </w:p>
    <w:sectPr w:rsidR="00427472" w:rsidRPr="004274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BE8" w:rsidRDefault="005F4BE8" w:rsidP="004F6C7F">
      <w:pPr>
        <w:spacing w:after="0" w:line="240" w:lineRule="auto"/>
      </w:pPr>
      <w:r>
        <w:separator/>
      </w:r>
    </w:p>
  </w:endnote>
  <w:endnote w:type="continuationSeparator" w:id="0">
    <w:p w:rsidR="005F4BE8" w:rsidRDefault="005F4BE8" w:rsidP="004F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C7F" w:rsidRDefault="004F6C7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C7F" w:rsidRDefault="004F6C7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C7F" w:rsidRDefault="004F6C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BE8" w:rsidRDefault="005F4BE8" w:rsidP="004F6C7F">
      <w:pPr>
        <w:spacing w:after="0" w:line="240" w:lineRule="auto"/>
      </w:pPr>
      <w:r>
        <w:separator/>
      </w:r>
    </w:p>
  </w:footnote>
  <w:footnote w:type="continuationSeparator" w:id="0">
    <w:p w:rsidR="005F4BE8" w:rsidRDefault="005F4BE8" w:rsidP="004F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C7F" w:rsidRDefault="004F6C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C7F" w:rsidRDefault="004F6C7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C7F" w:rsidRDefault="004F6C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EA"/>
    <w:rsid w:val="000653EA"/>
    <w:rsid w:val="000C061E"/>
    <w:rsid w:val="001A0DE2"/>
    <w:rsid w:val="002467F9"/>
    <w:rsid w:val="003C545B"/>
    <w:rsid w:val="00427472"/>
    <w:rsid w:val="004F6C7F"/>
    <w:rsid w:val="005F4BE8"/>
    <w:rsid w:val="0093042C"/>
    <w:rsid w:val="00CC527C"/>
    <w:rsid w:val="00EE327C"/>
    <w:rsid w:val="00F1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6C7F"/>
  </w:style>
  <w:style w:type="paragraph" w:styleId="a5">
    <w:name w:val="footer"/>
    <w:basedOn w:val="a"/>
    <w:link w:val="a6"/>
    <w:uiPriority w:val="99"/>
    <w:unhideWhenUsed/>
    <w:rsid w:val="004F6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6C7F"/>
  </w:style>
  <w:style w:type="paragraph" w:styleId="a7">
    <w:name w:val="Balloon Text"/>
    <w:basedOn w:val="a"/>
    <w:link w:val="a8"/>
    <w:uiPriority w:val="99"/>
    <w:semiHidden/>
    <w:unhideWhenUsed/>
    <w:rsid w:val="004F6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6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6C7F"/>
  </w:style>
  <w:style w:type="paragraph" w:styleId="a5">
    <w:name w:val="footer"/>
    <w:basedOn w:val="a"/>
    <w:link w:val="a6"/>
    <w:uiPriority w:val="99"/>
    <w:unhideWhenUsed/>
    <w:rsid w:val="004F6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6C7F"/>
  </w:style>
  <w:style w:type="paragraph" w:styleId="a7">
    <w:name w:val="Balloon Text"/>
    <w:basedOn w:val="a"/>
    <w:link w:val="a8"/>
    <w:uiPriority w:val="99"/>
    <w:semiHidden/>
    <w:unhideWhenUsed/>
    <w:rsid w:val="004F6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6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4s</dc:creator>
  <cp:keywords/>
  <dc:description/>
  <cp:lastModifiedBy>mr03term05</cp:lastModifiedBy>
  <cp:revision>7</cp:revision>
  <cp:lastPrinted>2016-05-06T07:46:00Z</cp:lastPrinted>
  <dcterms:created xsi:type="dcterms:W3CDTF">2016-05-04T11:54:00Z</dcterms:created>
  <dcterms:modified xsi:type="dcterms:W3CDTF">2016-05-06T07:47:00Z</dcterms:modified>
</cp:coreProperties>
</file>