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2" w:rsidRPr="00D777E2" w:rsidRDefault="00D777E2" w:rsidP="00D777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E2" w:rsidRPr="00D777E2" w:rsidRDefault="00D777E2" w:rsidP="00D777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77E2" w:rsidRPr="00D777E2" w:rsidRDefault="00D777E2" w:rsidP="00D777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777E2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D777E2" w:rsidRPr="00D777E2" w:rsidRDefault="00D777E2" w:rsidP="00D777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777E2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777E2" w:rsidRPr="00D777E2" w:rsidRDefault="00D777E2" w:rsidP="00D777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777E2" w:rsidRPr="00D777E2" w:rsidRDefault="00D777E2" w:rsidP="00D777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777E2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D777E2" w:rsidRPr="00D777E2" w:rsidRDefault="00D777E2" w:rsidP="00D77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7E2" w:rsidRPr="00D777E2" w:rsidRDefault="00D777E2" w:rsidP="00D77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7E2" w:rsidRPr="00D777E2" w:rsidRDefault="00D777E2" w:rsidP="00D7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15.03.2016 </w:t>
      </w:r>
      <w:r w:rsidRPr="00D777E2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03-0300/16</w:t>
      </w:r>
    </w:p>
    <w:p w:rsidR="00D777E2" w:rsidRPr="00D777E2" w:rsidRDefault="00D777E2" w:rsidP="00D7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77E2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6147A7" w:rsidRPr="00CB3843" w:rsidRDefault="006147A7" w:rsidP="00C45DF9">
      <w:pPr>
        <w:pStyle w:val="a3"/>
        <w:rPr>
          <w:sz w:val="24"/>
          <w:szCs w:val="24"/>
        </w:rPr>
      </w:pPr>
    </w:p>
    <w:p w:rsidR="00C45DF9" w:rsidRDefault="00C45DF9" w:rsidP="00C45DF9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</w:t>
      </w:r>
      <w:r w:rsidR="00D77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CB3843">
        <w:rPr>
          <w:sz w:val="24"/>
          <w:szCs w:val="24"/>
        </w:rPr>
        <w:t xml:space="preserve">Администрации </w:t>
      </w:r>
    </w:p>
    <w:p w:rsidR="00C45DF9" w:rsidRDefault="00C45DF9" w:rsidP="00C45DF9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г. Переславля-Залесского</w:t>
      </w:r>
      <w:r w:rsidRPr="00531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147A7" w:rsidRPr="006147A7">
        <w:rPr>
          <w:sz w:val="24"/>
          <w:szCs w:val="24"/>
        </w:rPr>
        <w:t>23.07.2015 № ПОС. 03-1125/15</w:t>
      </w:r>
    </w:p>
    <w:p w:rsidR="00D777E2" w:rsidRDefault="00C45DF9" w:rsidP="00C45D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городской </w:t>
      </w:r>
      <w:r w:rsidR="004D28F5">
        <w:rPr>
          <w:sz w:val="24"/>
          <w:szCs w:val="24"/>
        </w:rPr>
        <w:t>ц</w:t>
      </w:r>
      <w:r>
        <w:rPr>
          <w:sz w:val="24"/>
          <w:szCs w:val="24"/>
        </w:rPr>
        <w:t>елевой</w:t>
      </w:r>
      <w:r w:rsidR="004D28F5">
        <w:rPr>
          <w:sz w:val="24"/>
          <w:szCs w:val="24"/>
        </w:rPr>
        <w:t xml:space="preserve"> </w:t>
      </w:r>
      <w:r w:rsidRPr="00CB3843">
        <w:rPr>
          <w:sz w:val="24"/>
          <w:szCs w:val="24"/>
        </w:rPr>
        <w:t xml:space="preserve"> </w:t>
      </w:r>
      <w:r w:rsidR="004D28F5">
        <w:rPr>
          <w:sz w:val="24"/>
          <w:szCs w:val="24"/>
        </w:rPr>
        <w:t>п</w:t>
      </w:r>
      <w:r>
        <w:rPr>
          <w:sz w:val="24"/>
          <w:szCs w:val="24"/>
        </w:rPr>
        <w:t>рограммы</w:t>
      </w:r>
      <w:r w:rsidR="006147A7">
        <w:rPr>
          <w:sz w:val="24"/>
          <w:szCs w:val="24"/>
        </w:rPr>
        <w:t xml:space="preserve"> </w:t>
      </w:r>
    </w:p>
    <w:p w:rsidR="00C45DF9" w:rsidRDefault="00C45DF9" w:rsidP="00C45D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«Доступная </w:t>
      </w:r>
      <w:proofErr w:type="spellStart"/>
      <w:r>
        <w:rPr>
          <w:sz w:val="24"/>
          <w:szCs w:val="24"/>
        </w:rPr>
        <w:t>среда</w:t>
      </w:r>
      <w:proofErr w:type="gramStart"/>
      <w:r>
        <w:rPr>
          <w:sz w:val="24"/>
          <w:szCs w:val="24"/>
        </w:rPr>
        <w:t>»н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2016-2018 </w:t>
      </w:r>
      <w:r w:rsidRPr="00CB3843">
        <w:rPr>
          <w:sz w:val="24"/>
          <w:szCs w:val="24"/>
        </w:rPr>
        <w:t>годы»</w:t>
      </w:r>
    </w:p>
    <w:p w:rsidR="00C45DF9" w:rsidRPr="006147A7" w:rsidRDefault="00C45DF9" w:rsidP="00C45DF9">
      <w:pPr>
        <w:pStyle w:val="a3"/>
        <w:rPr>
          <w:sz w:val="24"/>
          <w:szCs w:val="24"/>
        </w:rPr>
      </w:pPr>
    </w:p>
    <w:p w:rsidR="00C45DF9" w:rsidRPr="006147A7" w:rsidRDefault="00C45DF9" w:rsidP="006147A7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В целях изменения и уточнения объема финансирования городской целевой программы «Доступная среда» на 2016-2018 годы»</w:t>
      </w:r>
    </w:p>
    <w:p w:rsidR="00C45DF9" w:rsidRPr="00CB3843" w:rsidRDefault="00C45DF9" w:rsidP="00C45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F9" w:rsidRPr="006147A7" w:rsidRDefault="00C45DF9" w:rsidP="00C45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7A7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8"/>
          <w:szCs w:val="28"/>
        </w:rPr>
        <w:tab/>
      </w:r>
      <w:r w:rsidRPr="006147A7">
        <w:rPr>
          <w:sz w:val="24"/>
          <w:szCs w:val="24"/>
        </w:rPr>
        <w:t xml:space="preserve">1. Внести в программу, утвержденную постановлением Администрации г. Переславля – Залесского </w:t>
      </w:r>
      <w:r w:rsidR="006147A7" w:rsidRPr="006147A7">
        <w:rPr>
          <w:sz w:val="24"/>
          <w:szCs w:val="24"/>
        </w:rPr>
        <w:t>от 23.07.2015 № ПОС. 03-1125/15</w:t>
      </w:r>
      <w:r w:rsidRPr="006147A7">
        <w:rPr>
          <w:sz w:val="24"/>
          <w:szCs w:val="24"/>
        </w:rPr>
        <w:t xml:space="preserve"> «Об утверждении городской целевой про</w:t>
      </w:r>
      <w:r w:rsidR="006147A7" w:rsidRPr="006147A7">
        <w:rPr>
          <w:sz w:val="24"/>
          <w:szCs w:val="24"/>
        </w:rPr>
        <w:t xml:space="preserve">граммы «Доступная среда» на 2016-2018 </w:t>
      </w:r>
      <w:r w:rsidRPr="006147A7">
        <w:rPr>
          <w:sz w:val="24"/>
          <w:szCs w:val="24"/>
        </w:rPr>
        <w:t xml:space="preserve">годы» </w:t>
      </w:r>
      <w:r w:rsidR="006147A7" w:rsidRPr="006147A7"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следующие изменения: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1.1. В Паспорте Программы:</w:t>
      </w:r>
      <w:r w:rsidRPr="006147A7">
        <w:rPr>
          <w:sz w:val="24"/>
          <w:szCs w:val="24"/>
        </w:rPr>
        <w:tab/>
      </w:r>
    </w:p>
    <w:p w:rsidR="00C45DF9" w:rsidRPr="006147A7" w:rsidRDefault="00C45DF9" w:rsidP="006147A7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 xml:space="preserve">1.1.1.Позицию «Объемы и источники финансирования </w:t>
      </w:r>
      <w:r w:rsidR="00AC674D" w:rsidRPr="006147A7">
        <w:rPr>
          <w:sz w:val="24"/>
          <w:szCs w:val="24"/>
        </w:rPr>
        <w:t>ГЦП</w:t>
      </w:r>
      <w:r w:rsidRPr="006147A7">
        <w:rPr>
          <w:sz w:val="24"/>
          <w:szCs w:val="24"/>
        </w:rPr>
        <w:t>» изложить в следующей  редакции: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Общая потребность в финансовых средствах -</w:t>
      </w:r>
      <w:r w:rsidR="00AC674D" w:rsidRPr="006147A7">
        <w:rPr>
          <w:sz w:val="24"/>
          <w:szCs w:val="24"/>
        </w:rPr>
        <w:t xml:space="preserve">10168,856 </w:t>
      </w:r>
      <w:r w:rsidRPr="006147A7">
        <w:rPr>
          <w:sz w:val="24"/>
          <w:szCs w:val="24"/>
        </w:rPr>
        <w:t xml:space="preserve"> тыс. руб., в том числе: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 xml:space="preserve">- средства областного бюджета – </w:t>
      </w:r>
      <w:r w:rsidR="00AC674D" w:rsidRPr="006147A7">
        <w:rPr>
          <w:sz w:val="24"/>
          <w:szCs w:val="24"/>
        </w:rPr>
        <w:t>9389,356</w:t>
      </w:r>
      <w:r w:rsidRPr="006147A7">
        <w:rPr>
          <w:sz w:val="24"/>
          <w:szCs w:val="24"/>
        </w:rPr>
        <w:t xml:space="preserve"> тыс. руб.;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- средства местного бюджета – 779,5 тыс. руб.</w:t>
      </w:r>
    </w:p>
    <w:p w:rsidR="00C45DF9" w:rsidRPr="006147A7" w:rsidRDefault="006147A7" w:rsidP="006147A7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 xml:space="preserve">1.2. Раздел </w:t>
      </w:r>
      <w:r w:rsidR="00C45DF9" w:rsidRPr="006147A7">
        <w:rPr>
          <w:sz w:val="24"/>
          <w:szCs w:val="24"/>
          <w:lang w:val="en-US"/>
        </w:rPr>
        <w:t>II</w:t>
      </w:r>
      <w:r w:rsidR="00C45DF9" w:rsidRPr="006147A7">
        <w:rPr>
          <w:sz w:val="24"/>
          <w:szCs w:val="24"/>
        </w:rPr>
        <w:t xml:space="preserve">. </w:t>
      </w:r>
      <w:r w:rsidRPr="006147A7">
        <w:rPr>
          <w:sz w:val="24"/>
          <w:szCs w:val="24"/>
        </w:rPr>
        <w:t>«</w:t>
      </w:r>
      <w:r w:rsidR="00C45DF9" w:rsidRPr="006147A7">
        <w:rPr>
          <w:sz w:val="24"/>
          <w:szCs w:val="24"/>
        </w:rPr>
        <w:t>Сведения о</w:t>
      </w:r>
      <w:r w:rsidR="001F4851">
        <w:rPr>
          <w:sz w:val="24"/>
          <w:szCs w:val="24"/>
        </w:rPr>
        <w:t xml:space="preserve">б общей </w:t>
      </w:r>
      <w:r w:rsidR="00C45DF9" w:rsidRPr="006147A7">
        <w:rPr>
          <w:sz w:val="24"/>
          <w:szCs w:val="24"/>
        </w:rPr>
        <w:t>потребности в ресурсах</w:t>
      </w:r>
      <w:r w:rsidRPr="006147A7">
        <w:rPr>
          <w:sz w:val="24"/>
          <w:szCs w:val="24"/>
        </w:rPr>
        <w:t xml:space="preserve">» изложить в следующей  редакции: </w:t>
      </w:r>
    </w:p>
    <w:p w:rsidR="00C45DF9" w:rsidRPr="006147A7" w:rsidRDefault="00C45DF9" w:rsidP="00276219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 xml:space="preserve">Объем финансирования Программы за период 2016-2018 годы составит </w:t>
      </w:r>
      <w:r w:rsidR="00983FCD" w:rsidRPr="006147A7">
        <w:rPr>
          <w:sz w:val="24"/>
          <w:szCs w:val="24"/>
        </w:rPr>
        <w:t xml:space="preserve">10168,856 </w:t>
      </w:r>
      <w:r w:rsidRPr="006147A7">
        <w:rPr>
          <w:sz w:val="24"/>
          <w:szCs w:val="24"/>
        </w:rPr>
        <w:t xml:space="preserve">тыс. руб., в том числе: </w:t>
      </w:r>
    </w:p>
    <w:p w:rsidR="00C45DF9" w:rsidRDefault="00C45DF9" w:rsidP="00276219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276219" w:rsidRPr="006147A7" w:rsidRDefault="00276219" w:rsidP="00276219">
      <w:pPr>
        <w:pStyle w:val="a3"/>
        <w:ind w:firstLine="708"/>
        <w:jc w:val="both"/>
        <w:rPr>
          <w:sz w:val="24"/>
          <w:szCs w:val="24"/>
        </w:rPr>
      </w:pP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4"/>
        <w:gridCol w:w="1843"/>
        <w:gridCol w:w="1275"/>
        <w:gridCol w:w="1418"/>
        <w:gridCol w:w="1276"/>
      </w:tblGrid>
      <w:tr w:rsidR="00C45DF9" w:rsidRPr="006147A7" w:rsidTr="00D777E2">
        <w:tc>
          <w:tcPr>
            <w:tcW w:w="2732" w:type="dxa"/>
            <w:vMerge w:val="restart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 xml:space="preserve">Источники </w:t>
            </w:r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147A7">
              <w:rPr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147A7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Объем финансирования (тыс.</w:t>
            </w:r>
            <w:r w:rsidR="006147A7">
              <w:rPr>
                <w:sz w:val="24"/>
                <w:szCs w:val="24"/>
              </w:rPr>
              <w:t xml:space="preserve"> </w:t>
            </w:r>
            <w:r w:rsidRPr="006147A7">
              <w:rPr>
                <w:sz w:val="24"/>
                <w:szCs w:val="24"/>
              </w:rPr>
              <w:t>руб.)</w:t>
            </w:r>
          </w:p>
        </w:tc>
      </w:tr>
      <w:tr w:rsidR="00C45DF9" w:rsidRPr="006147A7" w:rsidTr="00D777E2">
        <w:trPr>
          <w:trHeight w:val="858"/>
        </w:trPr>
        <w:tc>
          <w:tcPr>
            <w:tcW w:w="2732" w:type="dxa"/>
            <w:vMerge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2016</w:t>
            </w:r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2017</w:t>
            </w:r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2018</w:t>
            </w:r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год</w:t>
            </w:r>
          </w:p>
        </w:tc>
      </w:tr>
      <w:tr w:rsidR="00C45DF9" w:rsidRPr="006147A7" w:rsidTr="00D777E2">
        <w:trPr>
          <w:trHeight w:val="541"/>
        </w:trPr>
        <w:tc>
          <w:tcPr>
            <w:tcW w:w="2732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Областной  бюджет</w:t>
            </w:r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(</w:t>
            </w:r>
            <w:proofErr w:type="spellStart"/>
            <w:r w:rsidRPr="006147A7">
              <w:rPr>
                <w:sz w:val="24"/>
                <w:szCs w:val="24"/>
              </w:rPr>
              <w:t>справочно</w:t>
            </w:r>
            <w:proofErr w:type="spellEnd"/>
            <w:r w:rsidRPr="006147A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9389,356</w:t>
            </w:r>
          </w:p>
        </w:tc>
        <w:tc>
          <w:tcPr>
            <w:tcW w:w="1275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388,884</w:t>
            </w:r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2875,0</w:t>
            </w:r>
          </w:p>
        </w:tc>
        <w:tc>
          <w:tcPr>
            <w:tcW w:w="1276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6125,472</w:t>
            </w:r>
          </w:p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45DF9" w:rsidRPr="006147A7" w:rsidTr="00D777E2">
        <w:trPr>
          <w:trHeight w:val="465"/>
        </w:trPr>
        <w:tc>
          <w:tcPr>
            <w:tcW w:w="2732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779,5</w:t>
            </w:r>
          </w:p>
        </w:tc>
        <w:tc>
          <w:tcPr>
            <w:tcW w:w="1275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257,6</w:t>
            </w:r>
          </w:p>
        </w:tc>
        <w:tc>
          <w:tcPr>
            <w:tcW w:w="1418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260,0</w:t>
            </w:r>
          </w:p>
        </w:tc>
      </w:tr>
      <w:tr w:rsidR="00C45DF9" w:rsidRPr="006147A7" w:rsidTr="00D777E2">
        <w:trPr>
          <w:trHeight w:val="70"/>
        </w:trPr>
        <w:tc>
          <w:tcPr>
            <w:tcW w:w="2732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10168,856</w:t>
            </w:r>
          </w:p>
        </w:tc>
        <w:tc>
          <w:tcPr>
            <w:tcW w:w="1275" w:type="dxa"/>
            <w:shd w:val="clear" w:color="auto" w:fill="auto"/>
          </w:tcPr>
          <w:p w:rsidR="00C45DF9" w:rsidRPr="006147A7" w:rsidRDefault="00983FCD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646,484</w:t>
            </w:r>
          </w:p>
        </w:tc>
        <w:tc>
          <w:tcPr>
            <w:tcW w:w="1418" w:type="dxa"/>
            <w:shd w:val="clear" w:color="auto" w:fill="auto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3136,9</w:t>
            </w:r>
          </w:p>
        </w:tc>
        <w:tc>
          <w:tcPr>
            <w:tcW w:w="1276" w:type="dxa"/>
          </w:tcPr>
          <w:p w:rsidR="00C45DF9" w:rsidRPr="006147A7" w:rsidRDefault="00C45DF9" w:rsidP="006147A7">
            <w:pPr>
              <w:pStyle w:val="a3"/>
              <w:jc w:val="both"/>
              <w:rPr>
                <w:sz w:val="24"/>
                <w:szCs w:val="24"/>
              </w:rPr>
            </w:pPr>
            <w:r w:rsidRPr="006147A7">
              <w:rPr>
                <w:sz w:val="24"/>
                <w:szCs w:val="24"/>
              </w:rPr>
              <w:t>6385,472</w:t>
            </w:r>
          </w:p>
        </w:tc>
      </w:tr>
    </w:tbl>
    <w:p w:rsidR="00883980" w:rsidRDefault="00883980" w:rsidP="006147A7">
      <w:pPr>
        <w:pStyle w:val="a3"/>
        <w:ind w:firstLine="708"/>
        <w:jc w:val="both"/>
        <w:rPr>
          <w:sz w:val="24"/>
          <w:szCs w:val="24"/>
        </w:rPr>
      </w:pPr>
    </w:p>
    <w:p w:rsidR="006147A7" w:rsidRPr="006147A7" w:rsidRDefault="00C45DF9" w:rsidP="006147A7">
      <w:pPr>
        <w:pStyle w:val="a3"/>
        <w:ind w:firstLine="708"/>
        <w:jc w:val="both"/>
        <w:rPr>
          <w:b/>
          <w:bCs/>
          <w:sz w:val="24"/>
          <w:szCs w:val="24"/>
        </w:rPr>
      </w:pPr>
      <w:r w:rsidRPr="006147A7">
        <w:rPr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год.</w:t>
      </w:r>
      <w:r w:rsidRPr="006147A7">
        <w:rPr>
          <w:b/>
          <w:bCs/>
          <w:sz w:val="24"/>
          <w:szCs w:val="24"/>
        </w:rPr>
        <w:t xml:space="preserve"> 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lastRenderedPageBreak/>
        <w:tab/>
        <w:t>1.3.</w:t>
      </w:r>
      <w:r w:rsidR="006147A7" w:rsidRPr="006147A7"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 xml:space="preserve">Раздел </w:t>
      </w:r>
      <w:r w:rsidR="006147A7" w:rsidRPr="006147A7">
        <w:rPr>
          <w:bCs/>
          <w:sz w:val="24"/>
          <w:szCs w:val="24"/>
          <w:lang w:val="en-US"/>
        </w:rPr>
        <w:t>VIII</w:t>
      </w:r>
      <w:r w:rsidR="006147A7" w:rsidRPr="006147A7">
        <w:rPr>
          <w:bCs/>
          <w:sz w:val="24"/>
          <w:szCs w:val="24"/>
        </w:rPr>
        <w:t xml:space="preserve">. «Перечень программных мероприятий  ГЦП» </w:t>
      </w:r>
      <w:r w:rsidRPr="006147A7">
        <w:rPr>
          <w:sz w:val="24"/>
          <w:szCs w:val="24"/>
        </w:rPr>
        <w:t xml:space="preserve"> изложить в следующей  редакции согласно Приложению.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2. Опубликовать постановление в газете «</w:t>
      </w:r>
      <w:proofErr w:type="spellStart"/>
      <w:r w:rsidRPr="006147A7">
        <w:rPr>
          <w:sz w:val="24"/>
          <w:szCs w:val="24"/>
        </w:rPr>
        <w:t>Переславская</w:t>
      </w:r>
      <w:proofErr w:type="spellEnd"/>
      <w:r w:rsidRPr="006147A7">
        <w:rPr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 w:rsidR="00A87821"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Переславля-Залесского.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 xml:space="preserve">3. </w:t>
      </w:r>
      <w:proofErr w:type="gramStart"/>
      <w:r w:rsidRPr="006147A7">
        <w:rPr>
          <w:sz w:val="24"/>
          <w:szCs w:val="24"/>
        </w:rPr>
        <w:t>Контроль за</w:t>
      </w:r>
      <w:proofErr w:type="gramEnd"/>
      <w:r w:rsidRPr="006147A7">
        <w:rPr>
          <w:sz w:val="24"/>
          <w:szCs w:val="24"/>
        </w:rPr>
        <w:t xml:space="preserve"> исполнением постановления возложить на заместителя Главы    Администрации города Ж.Н.</w:t>
      </w:r>
      <w:r w:rsidR="00A87821"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Петрову.</w:t>
      </w: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</w:p>
    <w:p w:rsidR="00C45DF9" w:rsidRPr="006147A7" w:rsidRDefault="00C45DF9" w:rsidP="006147A7">
      <w:pPr>
        <w:pStyle w:val="a3"/>
        <w:jc w:val="both"/>
        <w:rPr>
          <w:sz w:val="24"/>
          <w:szCs w:val="24"/>
        </w:rPr>
      </w:pPr>
    </w:p>
    <w:p w:rsidR="00C45DF9" w:rsidRPr="006147A7" w:rsidRDefault="00D777E2" w:rsidP="006147A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DF9" w:rsidRPr="006147A7" w:rsidRDefault="00C45DF9" w:rsidP="006147A7">
      <w:pPr>
        <w:pStyle w:val="a3"/>
        <w:rPr>
          <w:sz w:val="24"/>
          <w:szCs w:val="24"/>
        </w:rPr>
      </w:pPr>
      <w:r w:rsidRPr="006147A7">
        <w:rPr>
          <w:sz w:val="24"/>
          <w:szCs w:val="24"/>
        </w:rPr>
        <w:t xml:space="preserve">Мэр города Переславля-Залесского                                        </w:t>
      </w:r>
      <w:r w:rsidR="00D777E2">
        <w:rPr>
          <w:sz w:val="24"/>
          <w:szCs w:val="24"/>
        </w:rPr>
        <w:t xml:space="preserve">   </w:t>
      </w:r>
      <w:r w:rsidRPr="006147A7">
        <w:rPr>
          <w:sz w:val="24"/>
          <w:szCs w:val="24"/>
        </w:rPr>
        <w:t xml:space="preserve">                   Д.В. </w:t>
      </w:r>
      <w:proofErr w:type="spellStart"/>
      <w:r w:rsidRPr="006147A7">
        <w:rPr>
          <w:sz w:val="24"/>
          <w:szCs w:val="24"/>
        </w:rPr>
        <w:t>Кошурников</w:t>
      </w:r>
      <w:proofErr w:type="spellEnd"/>
    </w:p>
    <w:p w:rsidR="00C45DF9" w:rsidRPr="006147A7" w:rsidRDefault="00C45DF9" w:rsidP="006147A7">
      <w:pPr>
        <w:pStyle w:val="a3"/>
        <w:rPr>
          <w:sz w:val="24"/>
          <w:szCs w:val="24"/>
        </w:rPr>
      </w:pPr>
    </w:p>
    <w:p w:rsidR="00C45DF9" w:rsidRPr="006147A7" w:rsidRDefault="00C45DF9" w:rsidP="006147A7">
      <w:pPr>
        <w:pStyle w:val="a3"/>
        <w:rPr>
          <w:sz w:val="24"/>
          <w:szCs w:val="24"/>
        </w:rPr>
      </w:pPr>
    </w:p>
    <w:p w:rsidR="00C45DF9" w:rsidRPr="006147A7" w:rsidRDefault="00C45DF9" w:rsidP="006147A7">
      <w:pPr>
        <w:pStyle w:val="a3"/>
        <w:rPr>
          <w:sz w:val="24"/>
          <w:szCs w:val="24"/>
        </w:rPr>
      </w:pPr>
    </w:p>
    <w:p w:rsidR="00C45DF9" w:rsidRPr="006147A7" w:rsidRDefault="00C45DF9" w:rsidP="006147A7">
      <w:pPr>
        <w:pStyle w:val="a3"/>
        <w:rPr>
          <w:sz w:val="24"/>
          <w:szCs w:val="24"/>
        </w:rPr>
      </w:pPr>
    </w:p>
    <w:p w:rsidR="00C45DF9" w:rsidRPr="006147A7" w:rsidRDefault="00C45DF9" w:rsidP="006147A7">
      <w:pPr>
        <w:pStyle w:val="a3"/>
        <w:rPr>
          <w:sz w:val="24"/>
          <w:szCs w:val="24"/>
        </w:rPr>
      </w:pPr>
    </w:p>
    <w:p w:rsidR="00C45DF9" w:rsidRPr="006147A7" w:rsidRDefault="00C45DF9" w:rsidP="006147A7">
      <w:pPr>
        <w:pStyle w:val="a3"/>
        <w:rPr>
          <w:sz w:val="24"/>
          <w:szCs w:val="24"/>
        </w:rPr>
      </w:pPr>
    </w:p>
    <w:p w:rsidR="00C45DF9" w:rsidRPr="006147A7" w:rsidRDefault="00C45DF9" w:rsidP="006147A7">
      <w:pPr>
        <w:pStyle w:val="a3"/>
        <w:rPr>
          <w:sz w:val="28"/>
          <w:szCs w:val="28"/>
        </w:rPr>
      </w:pPr>
    </w:p>
    <w:p w:rsidR="00C45DF9" w:rsidRPr="006147A7" w:rsidRDefault="00C45DF9" w:rsidP="006147A7">
      <w:pPr>
        <w:pStyle w:val="a3"/>
        <w:rPr>
          <w:sz w:val="28"/>
          <w:szCs w:val="28"/>
        </w:rPr>
      </w:pPr>
    </w:p>
    <w:p w:rsidR="00C45DF9" w:rsidRPr="006147A7" w:rsidRDefault="00C45DF9" w:rsidP="006147A7">
      <w:pPr>
        <w:pStyle w:val="a3"/>
        <w:rPr>
          <w:sz w:val="28"/>
          <w:szCs w:val="28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E6596A" w:rsidRDefault="00E6596A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C45DF9" w:rsidRDefault="00C45DF9" w:rsidP="00C45DF9">
      <w:pPr>
        <w:pStyle w:val="a3"/>
        <w:jc w:val="both"/>
        <w:rPr>
          <w:sz w:val="24"/>
          <w:szCs w:val="24"/>
        </w:rPr>
      </w:pPr>
    </w:p>
    <w:p w:rsidR="00606503" w:rsidRDefault="00606503" w:rsidP="00C45DF9">
      <w:pPr>
        <w:pStyle w:val="a3"/>
        <w:rPr>
          <w:b/>
          <w:bCs/>
          <w:sz w:val="24"/>
          <w:szCs w:val="24"/>
        </w:rPr>
        <w:sectPr w:rsidR="00606503" w:rsidSect="006065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6503" w:rsidRDefault="001F4851" w:rsidP="00D777E2">
      <w:pPr>
        <w:pStyle w:val="a3"/>
        <w:ind w:left="9912"/>
        <w:rPr>
          <w:bCs/>
          <w:sz w:val="24"/>
          <w:szCs w:val="24"/>
        </w:rPr>
      </w:pPr>
      <w:r w:rsidRPr="001F4851">
        <w:rPr>
          <w:bCs/>
          <w:sz w:val="24"/>
          <w:szCs w:val="24"/>
        </w:rPr>
        <w:lastRenderedPageBreak/>
        <w:t>Приложение к постановлению</w:t>
      </w:r>
    </w:p>
    <w:p w:rsidR="00D777E2" w:rsidRPr="001F4851" w:rsidRDefault="00D777E2" w:rsidP="00D777E2">
      <w:pPr>
        <w:pStyle w:val="a3"/>
        <w:ind w:left="9912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г. Переславля-Залесского</w:t>
      </w:r>
    </w:p>
    <w:p w:rsidR="001F4851" w:rsidRPr="001F4851" w:rsidRDefault="00FE6B5E" w:rsidP="00D777E2">
      <w:pPr>
        <w:pStyle w:val="a3"/>
        <w:ind w:left="9912"/>
        <w:rPr>
          <w:bCs/>
          <w:sz w:val="24"/>
          <w:szCs w:val="24"/>
        </w:rPr>
      </w:pPr>
      <w:r w:rsidRPr="001F4851">
        <w:rPr>
          <w:bCs/>
          <w:sz w:val="24"/>
          <w:szCs w:val="24"/>
        </w:rPr>
        <w:t>О</w:t>
      </w:r>
      <w:r w:rsidR="001F4851" w:rsidRPr="001F4851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15.03.2016 </w:t>
      </w:r>
      <w:r w:rsidR="001F4851" w:rsidRPr="001F48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ПОС. 03-0300/16</w:t>
      </w:r>
    </w:p>
    <w:p w:rsidR="00606503" w:rsidRDefault="00606503" w:rsidP="00975C82">
      <w:pPr>
        <w:pStyle w:val="a3"/>
        <w:jc w:val="center"/>
        <w:rPr>
          <w:b/>
          <w:bCs/>
          <w:sz w:val="24"/>
          <w:szCs w:val="24"/>
        </w:rPr>
      </w:pPr>
    </w:p>
    <w:p w:rsidR="00975C82" w:rsidRPr="00374309" w:rsidRDefault="00975C82" w:rsidP="00975C8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Pr="00374309">
        <w:rPr>
          <w:b/>
          <w:bCs/>
          <w:sz w:val="24"/>
          <w:szCs w:val="24"/>
        </w:rPr>
        <w:t xml:space="preserve">. Перечень программных </w:t>
      </w:r>
      <w:proofErr w:type="gramStart"/>
      <w:r w:rsidRPr="00374309">
        <w:rPr>
          <w:b/>
          <w:bCs/>
          <w:sz w:val="24"/>
          <w:szCs w:val="24"/>
        </w:rPr>
        <w:t>мероприятий  ГЦП</w:t>
      </w:r>
      <w:bookmarkStart w:id="0" w:name="_GoBack"/>
      <w:bookmarkEnd w:id="0"/>
      <w:proofErr w:type="gramEnd"/>
    </w:p>
    <w:p w:rsidR="00975C82" w:rsidRDefault="00975C82" w:rsidP="00975C82">
      <w:pPr>
        <w:pStyle w:val="a3"/>
        <w:jc w:val="center"/>
        <w:rPr>
          <w:b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99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975C82" w:rsidRPr="00591605" w:rsidTr="0036401B">
        <w:tc>
          <w:tcPr>
            <w:tcW w:w="716" w:type="dxa"/>
            <w:vMerge w:val="restart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4" w:type="dxa"/>
            <w:vMerge w:val="restart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3" w:type="dxa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на-чала</w:t>
            </w:r>
            <w:proofErr w:type="gramEnd"/>
          </w:p>
        </w:tc>
        <w:tc>
          <w:tcPr>
            <w:tcW w:w="720" w:type="dxa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Дата око-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нча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92" w:type="dxa"/>
            <w:gridSpan w:val="3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Затраты с разбивкой по годам, </w:t>
            </w:r>
          </w:p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9" w:type="dxa"/>
            <w:vMerge w:val="restart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фи-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нансиро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410" w:type="dxa"/>
            <w:vMerge w:val="restart"/>
          </w:tcPr>
          <w:p w:rsidR="00975C82" w:rsidRPr="00591605" w:rsidRDefault="00975C82" w:rsidP="0036401B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975C82" w:rsidRPr="00591605" w:rsidTr="0036401B">
        <w:tc>
          <w:tcPr>
            <w:tcW w:w="716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vMerge w:val="restart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475" w:type="dxa"/>
            <w:gridSpan w:val="2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82" w:type="dxa"/>
            <w:vMerge w:val="restart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82" w:rsidRPr="00591605" w:rsidTr="0036401B">
        <w:tc>
          <w:tcPr>
            <w:tcW w:w="716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975C82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ба-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</w:p>
          <w:p w:rsidR="00975C82" w:rsidRPr="00666C64" w:rsidRDefault="00975C82" w:rsidP="003640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C64">
              <w:rPr>
                <w:rFonts w:ascii="Times New Roman" w:hAnsi="Times New Roman" w:cs="Times New Roman"/>
                <w:sz w:val="14"/>
                <w:szCs w:val="14"/>
              </w:rPr>
              <w:t>(2015г.)</w:t>
            </w:r>
          </w:p>
        </w:tc>
        <w:tc>
          <w:tcPr>
            <w:tcW w:w="726" w:type="dxa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3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C82" w:rsidRPr="00591605" w:rsidRDefault="00975C82" w:rsidP="00975C82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8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84"/>
        <w:gridCol w:w="15"/>
        <w:gridCol w:w="802"/>
        <w:gridCol w:w="641"/>
        <w:gridCol w:w="6"/>
        <w:gridCol w:w="662"/>
        <w:gridCol w:w="781"/>
        <w:gridCol w:w="637"/>
        <w:gridCol w:w="83"/>
        <w:gridCol w:w="1334"/>
        <w:gridCol w:w="1276"/>
        <w:gridCol w:w="1417"/>
        <w:gridCol w:w="1134"/>
        <w:gridCol w:w="2410"/>
        <w:gridCol w:w="2410"/>
      </w:tblGrid>
      <w:tr w:rsidR="00975C82" w:rsidRPr="00591605" w:rsidTr="0036401B">
        <w:trPr>
          <w:gridAfter w:val="1"/>
          <w:wAfter w:w="2410" w:type="dxa"/>
          <w:tblHeader/>
        </w:trPr>
        <w:tc>
          <w:tcPr>
            <w:tcW w:w="716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975C82" w:rsidRPr="00591605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975C82" w:rsidRPr="00591605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5C82" w:rsidRPr="00591605" w:rsidTr="0036401B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975C82" w:rsidRPr="00591605" w:rsidRDefault="00975C82" w:rsidP="0036401B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Превращение города Переславля-Залесского в удобное место для жизни инвалидов</w:t>
            </w:r>
          </w:p>
        </w:tc>
      </w:tr>
      <w:tr w:rsidR="00975C82" w:rsidRPr="00591605" w:rsidTr="0036401B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975C82" w:rsidRPr="00591605" w:rsidRDefault="00975C82" w:rsidP="0036401B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975C82" w:rsidRPr="00591605" w:rsidTr="0036401B">
        <w:trPr>
          <w:gridAfter w:val="1"/>
          <w:wAfter w:w="2410" w:type="dxa"/>
        </w:trPr>
        <w:tc>
          <w:tcPr>
            <w:tcW w:w="716" w:type="dxa"/>
          </w:tcPr>
          <w:p w:rsidR="00975C82" w:rsidRPr="00591605" w:rsidRDefault="00975C82" w:rsidP="0036401B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4" w:type="dxa"/>
          </w:tcPr>
          <w:p w:rsidR="00975C82" w:rsidRPr="00591605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Паспортизация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бъектов социальной сферы, транс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порта, дорожного и жилищно-коммунального хозяйства</w:t>
            </w:r>
          </w:p>
        </w:tc>
        <w:tc>
          <w:tcPr>
            <w:tcW w:w="1684" w:type="dxa"/>
          </w:tcPr>
          <w:p w:rsidR="00975C82" w:rsidRPr="0049096F" w:rsidRDefault="00975C82" w:rsidP="003640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6F">
              <w:rPr>
                <w:rFonts w:ascii="Times New Roman" w:hAnsi="Times New Roman" w:cs="Times New Roman"/>
                <w:sz w:val="18"/>
                <w:szCs w:val="18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</w:t>
            </w:r>
            <w:r w:rsidRPr="004909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других МГН </w:t>
            </w:r>
          </w:p>
        </w:tc>
        <w:tc>
          <w:tcPr>
            <w:tcW w:w="817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4" w:type="dxa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75C82" w:rsidRPr="00591605" w:rsidRDefault="00975C82" w:rsidP="003640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FA7852" w:rsidRDefault="00975C82" w:rsidP="0036401B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975C82" w:rsidRPr="00FA7852" w:rsidRDefault="00975C82" w:rsidP="0036401B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975C82" w:rsidRPr="00591605" w:rsidRDefault="00975C82" w:rsidP="0036401B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МУ КЦСОН «Надежда</w:t>
            </w:r>
          </w:p>
        </w:tc>
      </w:tr>
      <w:tr w:rsidR="00975C82" w:rsidRPr="00C13F88" w:rsidTr="0036401B">
        <w:trPr>
          <w:gridAfter w:val="1"/>
          <w:wAfter w:w="2410" w:type="dxa"/>
          <w:trHeight w:val="456"/>
        </w:trPr>
        <w:tc>
          <w:tcPr>
            <w:tcW w:w="716" w:type="dxa"/>
          </w:tcPr>
          <w:p w:rsidR="00975C82" w:rsidRPr="00591605" w:rsidRDefault="00975C82" w:rsidP="0036401B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04" w:type="dxa"/>
          </w:tcPr>
          <w:p w:rsidR="00975C82" w:rsidRPr="00591605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едение реестра объектов и услуг, доступных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инвалидов 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975C82" w:rsidRPr="00591605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услуг, 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доступ-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и других МГН</w:t>
            </w:r>
          </w:p>
        </w:tc>
        <w:tc>
          <w:tcPr>
            <w:tcW w:w="817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C82" w:rsidRPr="0059160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75C82" w:rsidRPr="00591605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975C82" w:rsidRPr="00C13F88" w:rsidTr="0036401B">
        <w:trPr>
          <w:trHeight w:val="456"/>
        </w:trPr>
        <w:tc>
          <w:tcPr>
            <w:tcW w:w="716" w:type="dxa"/>
            <w:vMerge w:val="restart"/>
          </w:tcPr>
          <w:p w:rsidR="00975C82" w:rsidRPr="00431127" w:rsidRDefault="00975C82" w:rsidP="0036401B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31127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04" w:type="dxa"/>
          </w:tcPr>
          <w:p w:rsidR="00975C82" w:rsidRPr="005E70CD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адаптации объектов к требованиям доступности и проведение государственной экспертизы в т.</w:t>
            </w:r>
            <w:r w:rsidR="00F27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ч. по объектам:</w:t>
            </w:r>
          </w:p>
          <w:p w:rsidR="00975C82" w:rsidRPr="00AA0F91" w:rsidRDefault="00975C82" w:rsidP="0036401B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975C82" w:rsidRPr="00254450" w:rsidRDefault="00975C82" w:rsidP="0036401B">
            <w:pPr>
              <w:spacing w:after="0"/>
              <w:rPr>
                <w:color w:val="FF0000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 по адаптации объектов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к требованиям доступности</w:t>
            </w:r>
          </w:p>
          <w:p w:rsidR="00975C82" w:rsidRPr="00176A61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176A61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176A61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254450" w:rsidRDefault="00975C82" w:rsidP="003640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C82" w:rsidRPr="00DB4928" w:rsidRDefault="00975C82" w:rsidP="003640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D2324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975C82" w:rsidRPr="00254450" w:rsidRDefault="00975C82" w:rsidP="0036401B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  <w:tc>
          <w:tcPr>
            <w:tcW w:w="2410" w:type="dxa"/>
          </w:tcPr>
          <w:p w:rsidR="00975C82" w:rsidRPr="00254450" w:rsidRDefault="00975C82" w:rsidP="0036401B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975C82" w:rsidRPr="00C13F88" w:rsidTr="0036401B">
        <w:trPr>
          <w:trHeight w:val="456"/>
        </w:trPr>
        <w:tc>
          <w:tcPr>
            <w:tcW w:w="716" w:type="dxa"/>
            <w:vMerge/>
          </w:tcPr>
          <w:p w:rsidR="00975C82" w:rsidRPr="00431127" w:rsidRDefault="00975C82" w:rsidP="0036401B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75C82" w:rsidRPr="005E70CD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-социально-значимые объекты</w:t>
            </w:r>
          </w:p>
        </w:tc>
        <w:tc>
          <w:tcPr>
            <w:tcW w:w="1684" w:type="dxa"/>
            <w:vMerge/>
          </w:tcPr>
          <w:p w:rsidR="00975C82" w:rsidRPr="005E70CD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C82" w:rsidRPr="00DB4928" w:rsidRDefault="00975C82" w:rsidP="003640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D2324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254450" w:rsidRDefault="00975C82" w:rsidP="0036401B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975C82" w:rsidRPr="00C13F88" w:rsidTr="0036401B">
        <w:trPr>
          <w:gridAfter w:val="1"/>
          <w:wAfter w:w="2410" w:type="dxa"/>
          <w:trHeight w:val="2378"/>
        </w:trPr>
        <w:tc>
          <w:tcPr>
            <w:tcW w:w="716" w:type="dxa"/>
            <w:vMerge/>
          </w:tcPr>
          <w:p w:rsidR="00975C82" w:rsidRPr="00AA0F91" w:rsidRDefault="00975C82" w:rsidP="0036401B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975C82" w:rsidRPr="00C06B37" w:rsidRDefault="00975C82" w:rsidP="0036401B">
            <w:pPr>
              <w:pStyle w:val="a3"/>
              <w:rPr>
                <w:sz w:val="20"/>
                <w:szCs w:val="20"/>
              </w:rPr>
            </w:pPr>
            <w:r w:rsidRPr="00C06B37">
              <w:rPr>
                <w:sz w:val="20"/>
                <w:szCs w:val="20"/>
              </w:rPr>
              <w:t xml:space="preserve">- учреждения </w:t>
            </w:r>
          </w:p>
          <w:p w:rsidR="00975C82" w:rsidRPr="00C06B37" w:rsidRDefault="00975C82" w:rsidP="003640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</w:t>
            </w:r>
            <w:r w:rsidRPr="00C06B37">
              <w:rPr>
                <w:sz w:val="20"/>
                <w:szCs w:val="20"/>
              </w:rPr>
              <w:t>я</w:t>
            </w:r>
          </w:p>
          <w:p w:rsidR="00975C82" w:rsidRPr="00C06B37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>1. МОУ средняя школа №3 (ул</w:t>
            </w:r>
            <w:proofErr w:type="gramStart"/>
            <w:r w:rsidRPr="00C06B3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B37">
              <w:rPr>
                <w:rFonts w:ascii="Times New Roman" w:hAnsi="Times New Roman" w:cs="Times New Roman"/>
                <w:sz w:val="20"/>
                <w:szCs w:val="20"/>
              </w:rPr>
              <w:t>ардовского,11)</w:t>
            </w:r>
          </w:p>
          <w:p w:rsidR="00975C82" w:rsidRPr="000B63B9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 МОУ средняя школа №6 (пл</w:t>
            </w:r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енделеева,10)</w:t>
            </w:r>
          </w:p>
          <w:p w:rsidR="00975C82" w:rsidRPr="000B63B9" w:rsidRDefault="00975C82" w:rsidP="0036401B">
            <w:pPr>
              <w:pStyle w:val="a3"/>
              <w:jc w:val="both"/>
              <w:rPr>
                <w:sz w:val="20"/>
                <w:szCs w:val="20"/>
              </w:rPr>
            </w:pPr>
          </w:p>
          <w:p w:rsidR="00975C82" w:rsidRPr="000B63B9" w:rsidRDefault="00975C82" w:rsidP="003640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975C82" w:rsidRPr="006069AF" w:rsidRDefault="00975C82" w:rsidP="0036401B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5C82" w:rsidRPr="00DB4928" w:rsidRDefault="00975C82" w:rsidP="0036401B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5C82" w:rsidRPr="0058249F" w:rsidRDefault="00975C82" w:rsidP="00F27BFE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5C82" w:rsidRPr="0058249F" w:rsidRDefault="00975C82" w:rsidP="0036401B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249F" w:rsidRDefault="00975C82" w:rsidP="00F27BFE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DB4928" w:rsidRDefault="00975C82" w:rsidP="0036401B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75C82" w:rsidRPr="00C25A47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C25A47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C25A47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C25A47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A4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75C82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975C82" w:rsidRPr="00591605" w:rsidRDefault="00975C82" w:rsidP="0036401B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4" w:type="dxa"/>
          </w:tcPr>
          <w:p w:rsidR="00975C82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муниципальной карты объектов социальной сферы г.</w:t>
            </w:r>
            <w:r w:rsidR="00F27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Переславля-Залесского, доступных для инвалидов 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маломобильных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 населения</w:t>
            </w:r>
          </w:p>
        </w:tc>
        <w:tc>
          <w:tcPr>
            <w:tcW w:w="1684" w:type="dxa"/>
          </w:tcPr>
          <w:p w:rsidR="00975C82" w:rsidRPr="00DE7ACF" w:rsidRDefault="00975C82" w:rsidP="00364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приоритетных объектов и услуг в приоритетных сферах жизнедеятельности инвалидов, </w:t>
            </w:r>
            <w:r w:rsidRPr="00DE7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нанесенных на 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75C82" w:rsidRPr="004C40AA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C82" w:rsidRPr="004C40AA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75C82" w:rsidRPr="004C40AA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75C82" w:rsidRPr="003D4170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975C82" w:rsidRPr="003D4170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7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3D417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975C82" w:rsidRPr="00C13F88" w:rsidTr="0036401B">
        <w:trPr>
          <w:gridAfter w:val="1"/>
          <w:wAfter w:w="2410" w:type="dxa"/>
          <w:trHeight w:val="653"/>
        </w:trPr>
        <w:tc>
          <w:tcPr>
            <w:tcW w:w="716" w:type="dxa"/>
          </w:tcPr>
          <w:p w:rsidR="00975C82" w:rsidRPr="00FD341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C82" w:rsidRPr="00FD3414" w:rsidRDefault="00975C82" w:rsidP="0036401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</w:tcPr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социально значимых объектов </w:t>
            </w:r>
            <w:proofErr w:type="spellStart"/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муни-ципальной</w:t>
            </w:r>
            <w:proofErr w:type="spellEnd"/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Pr="009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целью обеспечения доступ-</w:t>
            </w:r>
            <w:proofErr w:type="spell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в том числе:</w:t>
            </w: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75C82" w:rsidRPr="00A46FF7" w:rsidRDefault="00975C82" w:rsidP="00364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FF7">
              <w:rPr>
                <w:rFonts w:ascii="Times New Roman" w:hAnsi="Times New Roman" w:cs="Times New Roman"/>
                <w:sz w:val="18"/>
                <w:szCs w:val="18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4C40AA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75C82" w:rsidRPr="004C40AA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75C82" w:rsidRPr="00C70FB4" w:rsidRDefault="00975C82" w:rsidP="003640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CB4E36" w:rsidRDefault="00975C82" w:rsidP="0036401B">
            <w:pPr>
              <w:spacing w:after="0"/>
              <w:ind w:right="-11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C82" w:rsidRPr="00C70FB4" w:rsidRDefault="00975C82" w:rsidP="003640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C82" w:rsidRPr="00C70FB4" w:rsidRDefault="00975C82" w:rsidP="003640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E27A3B" w:rsidRDefault="00975C82" w:rsidP="0036401B">
            <w:pPr>
              <w:spacing w:after="0"/>
              <w:rPr>
                <w:sz w:val="20"/>
                <w:szCs w:val="20"/>
              </w:rPr>
            </w:pPr>
          </w:p>
        </w:tc>
      </w:tr>
      <w:tr w:rsidR="00975C82" w:rsidRPr="00C13F88" w:rsidTr="0036401B">
        <w:trPr>
          <w:gridAfter w:val="1"/>
          <w:wAfter w:w="2410" w:type="dxa"/>
          <w:trHeight w:val="653"/>
        </w:trPr>
        <w:tc>
          <w:tcPr>
            <w:tcW w:w="716" w:type="dxa"/>
            <w:vMerge w:val="restart"/>
          </w:tcPr>
          <w:p w:rsidR="00975C82" w:rsidRPr="00FD341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- учреждения образования</w:t>
            </w: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1. МОУ средняя школа №3 (ул</w:t>
            </w:r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ардовского,11)</w:t>
            </w:r>
          </w:p>
        </w:tc>
        <w:tc>
          <w:tcPr>
            <w:tcW w:w="1684" w:type="dxa"/>
            <w:vMerge w:val="restart"/>
          </w:tcPr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учреждения образования</w:t>
            </w:r>
          </w:p>
          <w:p w:rsidR="00975C82" w:rsidRPr="009528C6" w:rsidRDefault="00975C82" w:rsidP="0036401B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 w:val="restart"/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vMerge w:val="restart"/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75C82" w:rsidRPr="00F41DD8" w:rsidRDefault="00975C82" w:rsidP="0036401B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03,15</w:t>
            </w:r>
          </w:p>
        </w:tc>
        <w:tc>
          <w:tcPr>
            <w:tcW w:w="1417" w:type="dxa"/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 w:val="restart"/>
          </w:tcPr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75C82" w:rsidRPr="00C13F88" w:rsidTr="0036401B">
        <w:trPr>
          <w:gridAfter w:val="1"/>
          <w:wAfter w:w="2410" w:type="dxa"/>
          <w:trHeight w:val="653"/>
        </w:trPr>
        <w:tc>
          <w:tcPr>
            <w:tcW w:w="716" w:type="dxa"/>
            <w:vMerge/>
          </w:tcPr>
          <w:p w:rsidR="00975C82" w:rsidRPr="00FD341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 МОУ средняя школа №6 (пл</w:t>
            </w:r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енделеева,10)</w:t>
            </w:r>
          </w:p>
        </w:tc>
        <w:tc>
          <w:tcPr>
            <w:tcW w:w="1684" w:type="dxa"/>
            <w:vMerge/>
          </w:tcPr>
          <w:p w:rsidR="00975C82" w:rsidRPr="009528C6" w:rsidRDefault="00975C82" w:rsidP="0036401B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/>
          </w:tcPr>
          <w:p w:rsidR="00975C82" w:rsidRPr="00F41DD8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975C82" w:rsidRPr="00F41DD8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5C82" w:rsidRPr="00F41DD8" w:rsidRDefault="00975C82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5C82" w:rsidRPr="00F41DD8" w:rsidRDefault="00975C82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5C82" w:rsidRPr="00F41DD8" w:rsidRDefault="00975C82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78,47</w:t>
            </w:r>
          </w:p>
        </w:tc>
        <w:tc>
          <w:tcPr>
            <w:tcW w:w="1134" w:type="dxa"/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/>
          </w:tcPr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82" w:rsidRPr="00C13F88" w:rsidTr="0036401B">
        <w:trPr>
          <w:gridAfter w:val="1"/>
          <w:wAfter w:w="2410" w:type="dxa"/>
          <w:trHeight w:val="3066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975C82" w:rsidRPr="008E36D1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975C82" w:rsidRPr="009528C6" w:rsidRDefault="00975C82" w:rsidP="0036401B">
            <w:pPr>
              <w:pStyle w:val="a3"/>
              <w:jc w:val="both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-учреждения социального обслуживания населения</w:t>
            </w:r>
          </w:p>
          <w:p w:rsidR="00975C82" w:rsidRPr="009528C6" w:rsidRDefault="00975C82" w:rsidP="0036401B">
            <w:pPr>
              <w:pStyle w:val="a3"/>
              <w:jc w:val="both"/>
              <w:rPr>
                <w:sz w:val="20"/>
                <w:szCs w:val="20"/>
              </w:rPr>
            </w:pPr>
          </w:p>
          <w:p w:rsidR="00975C82" w:rsidRPr="009528C6" w:rsidRDefault="00975C82" w:rsidP="0036401B">
            <w:pPr>
              <w:pStyle w:val="a3"/>
              <w:jc w:val="both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МУ КЦСОН «Надежда»</w:t>
            </w:r>
          </w:p>
          <w:p w:rsidR="00975C82" w:rsidRPr="009528C6" w:rsidRDefault="00975C82" w:rsidP="0036401B">
            <w:pPr>
              <w:pStyle w:val="a3"/>
              <w:jc w:val="both"/>
              <w:rPr>
                <w:sz w:val="20"/>
                <w:szCs w:val="20"/>
              </w:rPr>
            </w:pPr>
          </w:p>
          <w:p w:rsidR="00975C82" w:rsidRPr="009528C6" w:rsidRDefault="00975C82" w:rsidP="0036401B">
            <w:pPr>
              <w:pStyle w:val="a3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Ростовская,42;</w:t>
            </w:r>
          </w:p>
          <w:p w:rsidR="00975C82" w:rsidRPr="009528C6" w:rsidRDefault="00975C82" w:rsidP="0036401B">
            <w:pPr>
              <w:pStyle w:val="a3"/>
              <w:rPr>
                <w:sz w:val="20"/>
                <w:szCs w:val="20"/>
              </w:rPr>
            </w:pPr>
          </w:p>
          <w:p w:rsidR="00975C82" w:rsidRPr="009528C6" w:rsidRDefault="00975C82" w:rsidP="0036401B">
            <w:pPr>
              <w:pStyle w:val="a3"/>
              <w:rPr>
                <w:sz w:val="20"/>
                <w:szCs w:val="20"/>
              </w:rPr>
            </w:pPr>
          </w:p>
          <w:p w:rsidR="00975C82" w:rsidRPr="009528C6" w:rsidRDefault="00975C82" w:rsidP="0036401B">
            <w:pPr>
              <w:pStyle w:val="a3"/>
              <w:rPr>
                <w:sz w:val="20"/>
                <w:szCs w:val="20"/>
              </w:rPr>
            </w:pPr>
          </w:p>
          <w:p w:rsidR="00975C82" w:rsidRPr="009528C6" w:rsidRDefault="00975C82" w:rsidP="0036401B">
            <w:pPr>
              <w:pStyle w:val="a3"/>
              <w:rPr>
                <w:sz w:val="20"/>
                <w:szCs w:val="20"/>
              </w:rPr>
            </w:pPr>
          </w:p>
          <w:p w:rsidR="00975C82" w:rsidRPr="009528C6" w:rsidRDefault="00975C82" w:rsidP="0036401B">
            <w:pPr>
              <w:pStyle w:val="a3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Московская,15 «а»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здания учреждения</w:t>
            </w: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9528C6" w:rsidRDefault="00975C82" w:rsidP="0036401B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144,2</w:t>
            </w: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7,21</w:t>
            </w: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31,2</w:t>
            </w:r>
          </w:p>
          <w:p w:rsidR="00975C82" w:rsidRPr="00650582" w:rsidRDefault="00975C82" w:rsidP="0036401B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417" w:type="dxa"/>
          </w:tcPr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94,972</w:t>
            </w: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975C82" w:rsidRPr="00F41DD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75C82" w:rsidRPr="00F41DD8" w:rsidRDefault="00975C82" w:rsidP="0036401B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975C82" w:rsidRPr="00F41DD8" w:rsidRDefault="00975C82" w:rsidP="0036401B">
            <w:pPr>
              <w:pStyle w:val="a3"/>
              <w:jc w:val="both"/>
              <w:rPr>
                <w:sz w:val="20"/>
                <w:szCs w:val="20"/>
              </w:rPr>
            </w:pPr>
            <w:r w:rsidRPr="00F41DD8">
              <w:rPr>
                <w:sz w:val="20"/>
                <w:szCs w:val="20"/>
              </w:rPr>
              <w:t>МУ КЦСОН «Надежда»</w:t>
            </w:r>
          </w:p>
          <w:p w:rsidR="00975C82" w:rsidRPr="00F41DD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82" w:rsidRPr="00C13F88" w:rsidTr="0036401B">
        <w:trPr>
          <w:gridAfter w:val="1"/>
          <w:wAfter w:w="2410" w:type="dxa"/>
        </w:trPr>
        <w:tc>
          <w:tcPr>
            <w:tcW w:w="716" w:type="dxa"/>
            <w:vMerge/>
          </w:tcPr>
          <w:p w:rsidR="00975C82" w:rsidRPr="000B63B9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75C82" w:rsidRPr="008E36D1" w:rsidRDefault="00975C82" w:rsidP="0036401B">
            <w:pPr>
              <w:pStyle w:val="a3"/>
              <w:rPr>
                <w:sz w:val="18"/>
                <w:szCs w:val="18"/>
              </w:rPr>
            </w:pPr>
            <w:r w:rsidRPr="008E36D1">
              <w:t>-</w:t>
            </w:r>
            <w:r w:rsidRPr="008E36D1">
              <w:rPr>
                <w:sz w:val="18"/>
                <w:szCs w:val="18"/>
              </w:rPr>
              <w:t>Управление социальной защиты населения и труда Администрации г. Переславля-Залесского</w:t>
            </w:r>
          </w:p>
          <w:p w:rsidR="00975C82" w:rsidRPr="008E36D1" w:rsidRDefault="00975C82" w:rsidP="0036401B">
            <w:pPr>
              <w:pStyle w:val="a3"/>
              <w:rPr>
                <w:color w:val="FF0000"/>
              </w:rPr>
            </w:pPr>
            <w:r w:rsidRPr="008E36D1">
              <w:rPr>
                <w:sz w:val="18"/>
                <w:szCs w:val="18"/>
              </w:rPr>
              <w:t>(ул.</w:t>
            </w:r>
            <w:r w:rsidR="002F587A">
              <w:rPr>
                <w:sz w:val="18"/>
                <w:szCs w:val="18"/>
              </w:rPr>
              <w:t xml:space="preserve"> </w:t>
            </w:r>
            <w:r w:rsidRPr="008E36D1">
              <w:rPr>
                <w:sz w:val="18"/>
                <w:szCs w:val="18"/>
              </w:rPr>
              <w:t>Комсомольская,5)</w:t>
            </w:r>
          </w:p>
        </w:tc>
        <w:tc>
          <w:tcPr>
            <w:tcW w:w="1684" w:type="dxa"/>
          </w:tcPr>
          <w:p w:rsidR="00975C82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оборудовано 1 учреждение</w:t>
            </w:r>
          </w:p>
          <w:p w:rsidR="00975C82" w:rsidRPr="009528C6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375E54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75C82" w:rsidRPr="00DB4928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75C82" w:rsidRPr="00DB4928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375E54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75C82" w:rsidRPr="00375E54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75C82" w:rsidRPr="00650582" w:rsidRDefault="0036401B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82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  <w:p w:rsidR="0036401B" w:rsidRPr="00650582" w:rsidRDefault="0036401B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01B" w:rsidRPr="00650582" w:rsidRDefault="0036401B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01B" w:rsidRPr="00650582" w:rsidRDefault="0036401B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C82" w:rsidRPr="00375E54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ЕДДС</w:t>
            </w:r>
          </w:p>
        </w:tc>
      </w:tr>
      <w:tr w:rsidR="00975C82" w:rsidRPr="00C13F88" w:rsidTr="0036401B">
        <w:trPr>
          <w:gridAfter w:val="1"/>
          <w:wAfter w:w="2410" w:type="dxa"/>
        </w:trPr>
        <w:tc>
          <w:tcPr>
            <w:tcW w:w="716" w:type="dxa"/>
            <w:vMerge/>
          </w:tcPr>
          <w:p w:rsidR="00975C82" w:rsidRPr="000B63B9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75C82" w:rsidRPr="008E36D1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-помещение, занимаемое </w:t>
            </w:r>
            <w:proofErr w:type="spellStart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Переславской</w:t>
            </w:r>
            <w:proofErr w:type="spellEnd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организацией Ярославской областной организации Всероссийского общества слепых</w:t>
            </w:r>
            <w:r w:rsidR="002F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(ул.50 лет Комсомола,20)</w:t>
            </w:r>
          </w:p>
        </w:tc>
        <w:tc>
          <w:tcPr>
            <w:tcW w:w="1684" w:type="dxa"/>
          </w:tcPr>
          <w:p w:rsidR="00975C82" w:rsidRPr="00375E54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оборудовано 1 помещение</w:t>
            </w:r>
          </w:p>
        </w:tc>
        <w:tc>
          <w:tcPr>
            <w:tcW w:w="817" w:type="dxa"/>
            <w:gridSpan w:val="2"/>
          </w:tcPr>
          <w:p w:rsidR="00975C82" w:rsidRPr="00375E54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975C82" w:rsidRPr="00375E54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975C82" w:rsidRPr="00375E54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975C82" w:rsidRPr="00375E54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75C82" w:rsidRPr="00375E54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75C82" w:rsidRPr="00375E54" w:rsidRDefault="00AE43FC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213,484</w:t>
            </w:r>
          </w:p>
          <w:p w:rsidR="00975C82" w:rsidRPr="00375E54" w:rsidRDefault="00AE43FC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5C82" w:rsidRPr="00375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1,236</w:t>
            </w: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C82" w:rsidRPr="00375E54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75C82" w:rsidRPr="00375E54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975C82" w:rsidRPr="00375E54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«Центр развития»</w:t>
            </w:r>
          </w:p>
        </w:tc>
      </w:tr>
      <w:tr w:rsidR="00975C82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975C82" w:rsidRPr="005C01F7" w:rsidRDefault="00975C82" w:rsidP="0036401B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704" w:type="dxa"/>
          </w:tcPr>
          <w:p w:rsidR="00975C82" w:rsidRDefault="00975C82" w:rsidP="00364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BB3FB" wp14:editId="63648E6E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-3175</wp:posOffset>
                      </wp:positionV>
                      <wp:extent cx="0" cy="387350"/>
                      <wp:effectExtent l="9525" t="8890" r="9525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9.15pt;margin-top:-.25pt;width:0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QmTAIAAFMEAAAOAAAAZHJzL2Uyb0RvYy54bWysVM2O0zAQviPxDlbubZr+bRs1XaGk5bJA&#10;pV0ewLWdxiKxLdttWiGkhRfYR+AVuHDgR/sM6Rsxdn+gcEGIHqZje+bzNzOfM7neViXaMG24FEkQ&#10;tTsBYoJIysUqCV7fzVujABmLBcWlFCwJdswE19OnTya1illXFrKkTCMAESauVRIU1qo4DA0pWIVN&#10;Wyom4DCXusIWlnoVUo1rQK/KsNvpDMNaaqq0JMwY2M0Oh8HU4+c5I/ZVnhtmUZkEwM16q71dOhtO&#10;JzheaawKTo408D+wqDAXcOkZKsMWo7Xmf0BVnGhpZG7bRFahzHNOmK8Bqok6v1VzW2DFfC3QHKPO&#10;bTL/D5a83Cw04hRmFyCBKxhR83F/v39ovjef9g9o/755BLP/sL9vPjffmq/NY/MFRa5vtTIxpKdi&#10;oV3lZCtu1Y0kbwwSMi2wWDHP/26nANRnhBcpbmEU3L6sX0gKMXhtpW/iNteVg4T2oK2f1e48K7a1&#10;iBw2Cez2Rle9gR9jiONTntLGPmeyQs5JAmM15qvCplIIEITUkb8Fb26MhTog8ZTgLhVyzsvS66IU&#10;qE6C8aA78AlGlpy6Qxdm9GqZlhptsFOW/7mmANhFmJZrQT1YwTCdHX2LeXnwIb4UDg/qAjpH7yCd&#10;t+POeDaajfqtfnc4a/U7WdZ6Nk/7reE8uhpkvSxNs+idoxb144JTyoRjd5Jx1P87mRwf1EGAZyGf&#10;2xBeovsSgezp35P2g3WzPKhiKeluoV033IxBuT74+Mrc0/h17aN+fgumP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Dc1k&#10;JkwCAABTBAAADgAAAAAAAAAAAAAAAAAuAgAAZHJzL2Uyb0RvYy54bWxQSwECLQAUAAYACAAAACEA&#10;g+dDEtwAAAAIAQAADwAAAAAAAAAAAAAAAACmBAAAZHJzL2Rvd25yZXYueG1sUEsFBgAAAAAEAAQA&#10;8wAAAK8FAAAAAA==&#10;"/>
                  </w:pict>
                </mc:Fallback>
              </mc:AlternateConten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объектов 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дворовых территорий для инвалидов с ограниченными возможностями передвижения (в </w:t>
            </w:r>
            <w:proofErr w:type="spellStart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разработка и проведение экспертизы проектно-сметной документации) в том числе:</w:t>
            </w:r>
          </w:p>
          <w:p w:rsidR="003B230B" w:rsidRPr="005C01F7" w:rsidRDefault="003B230B" w:rsidP="00364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ктябрьская,18</w:t>
            </w:r>
          </w:p>
          <w:p w:rsidR="00975C82" w:rsidRPr="005C01F7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- ул</w:t>
            </w:r>
            <w:proofErr w:type="gramStart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ервомайская,4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975C82" w:rsidRPr="00580083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передвижения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жилищном фонде и дворовых территорий</w:t>
            </w:r>
          </w:p>
        </w:tc>
        <w:tc>
          <w:tcPr>
            <w:tcW w:w="817" w:type="dxa"/>
            <w:gridSpan w:val="2"/>
          </w:tcPr>
          <w:p w:rsidR="00975C82" w:rsidRPr="00580083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975C82" w:rsidRPr="00580083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62" w:type="dxa"/>
          </w:tcPr>
          <w:p w:rsidR="00975C82" w:rsidRPr="00580083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975C82" w:rsidRPr="00580083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75C82" w:rsidRPr="00580083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75C82" w:rsidRDefault="00975C82" w:rsidP="0036401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580083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</w:t>
            </w:r>
          </w:p>
          <w:p w:rsidR="00975C82" w:rsidRPr="00580083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«Центр развития» </w:t>
            </w:r>
          </w:p>
        </w:tc>
      </w:tr>
      <w:tr w:rsidR="00975C82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975C82" w:rsidRPr="005C01F7" w:rsidRDefault="00975C82" w:rsidP="0036401B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704" w:type="dxa"/>
          </w:tcPr>
          <w:p w:rsidR="00975C82" w:rsidRPr="005C01F7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Переустройство  тротуаров и пешеходных дорожек и пересечений с автомобильными дорогами в местах движения маломобильных групп населения к объектам социальной значимости, подготовка проектно-сметной документации</w:t>
            </w:r>
          </w:p>
        </w:tc>
        <w:tc>
          <w:tcPr>
            <w:tcW w:w="1684" w:type="dxa"/>
          </w:tcPr>
          <w:p w:rsidR="00975C82" w:rsidRPr="00580083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975C82" w:rsidRPr="00580083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</w:t>
            </w:r>
            <w:r w:rsidR="00DD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D1D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по тротуарам, пешеходным дорожкам и при пересечении  с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-ми дорогами</w:t>
            </w:r>
          </w:p>
        </w:tc>
        <w:tc>
          <w:tcPr>
            <w:tcW w:w="817" w:type="dxa"/>
            <w:gridSpan w:val="2"/>
          </w:tcPr>
          <w:p w:rsidR="00975C82" w:rsidRPr="00580083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75C82" w:rsidRPr="00580083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75C82" w:rsidRPr="00580083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75C82" w:rsidRPr="00580083" w:rsidRDefault="00975C82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75C82" w:rsidRPr="00580083" w:rsidRDefault="00975C82" w:rsidP="0036401B">
            <w:pPr>
              <w:spacing w:after="0"/>
              <w:ind w:right="-239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C82" w:rsidRPr="00580083" w:rsidRDefault="00975C82" w:rsidP="0036401B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75C82" w:rsidRPr="00580083" w:rsidRDefault="00975C82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580083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975C82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975C82" w:rsidRPr="005C01F7" w:rsidRDefault="00975C82" w:rsidP="0036401B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704" w:type="dxa"/>
          </w:tcPr>
          <w:p w:rsidR="00975C82" w:rsidRPr="00B930D2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остановочных пунктов для посадки инвалидов–колясочников и МГН </w:t>
            </w:r>
          </w:p>
          <w:p w:rsidR="00975C82" w:rsidRPr="00B930D2" w:rsidRDefault="00975C82" w:rsidP="0036401B">
            <w:pPr>
              <w:pStyle w:val="a3"/>
            </w:pPr>
          </w:p>
          <w:p w:rsidR="00975C82" w:rsidRPr="00B930D2" w:rsidRDefault="00975C82" w:rsidP="0036401B">
            <w:pPr>
              <w:pStyle w:val="a3"/>
            </w:pPr>
          </w:p>
        </w:tc>
        <w:tc>
          <w:tcPr>
            <w:tcW w:w="1684" w:type="dxa"/>
          </w:tcPr>
          <w:p w:rsidR="00975C82" w:rsidRPr="00B930D2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975C82" w:rsidRPr="00B930D2" w:rsidRDefault="00975C82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 к остановочным пунктам</w:t>
            </w:r>
          </w:p>
        </w:tc>
        <w:tc>
          <w:tcPr>
            <w:tcW w:w="817" w:type="dxa"/>
            <w:gridSpan w:val="2"/>
          </w:tcPr>
          <w:p w:rsidR="00975C82" w:rsidRPr="0075725B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75C82" w:rsidRPr="0075725B" w:rsidRDefault="00975C82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75C82" w:rsidRPr="0075725B" w:rsidRDefault="00975C82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75C82" w:rsidRPr="0075725B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75C82" w:rsidRPr="0075725B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75C82" w:rsidRPr="00675CDA" w:rsidRDefault="00975C82" w:rsidP="0036401B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C82" w:rsidRPr="00675CDA" w:rsidRDefault="00975C82" w:rsidP="0036401B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75C82" w:rsidRPr="009F3225" w:rsidRDefault="00975C82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75C82" w:rsidRPr="009F3225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C82" w:rsidRPr="00A31AC4" w:rsidRDefault="00975C82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C5E9E" w:rsidRDefault="00597961" w:rsidP="00D777E2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2704" w:type="dxa"/>
          </w:tcPr>
          <w:p w:rsidR="00597961" w:rsidRDefault="00597961" w:rsidP="00D7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места парковки для автотранспорта для  инвалидов у здания Администрации г. Переславля-Залесского</w:t>
            </w:r>
          </w:p>
          <w:p w:rsidR="00597961" w:rsidRPr="00B930D2" w:rsidRDefault="00BE7C20" w:rsidP="00D7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ародна</w:t>
            </w:r>
            <w:r w:rsidR="00597961">
              <w:rPr>
                <w:rFonts w:ascii="Times New Roman" w:hAnsi="Times New Roman" w:cs="Times New Roman"/>
                <w:sz w:val="20"/>
                <w:szCs w:val="20"/>
              </w:rPr>
              <w:t>я,1</w:t>
            </w:r>
          </w:p>
          <w:p w:rsidR="00597961" w:rsidRPr="00B930D2" w:rsidRDefault="00597961" w:rsidP="00D777E2">
            <w:pPr>
              <w:pStyle w:val="a3"/>
            </w:pPr>
          </w:p>
          <w:p w:rsidR="00597961" w:rsidRPr="00B930D2" w:rsidRDefault="00597961" w:rsidP="00D777E2">
            <w:pPr>
              <w:pStyle w:val="a3"/>
            </w:pPr>
          </w:p>
        </w:tc>
        <w:tc>
          <w:tcPr>
            <w:tcW w:w="1684" w:type="dxa"/>
          </w:tcPr>
          <w:p w:rsidR="00597961" w:rsidRDefault="00597961" w:rsidP="00B5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Обустроено место парковки для автотранспорта для  инвалидов у здания Администрации г. Переславля-Залесского</w:t>
            </w:r>
          </w:p>
          <w:p w:rsidR="00597961" w:rsidRPr="00B930D2" w:rsidRDefault="00E53E60" w:rsidP="00B5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ародна</w:t>
            </w:r>
            <w:r w:rsidR="00597961">
              <w:rPr>
                <w:rFonts w:ascii="Times New Roman" w:hAnsi="Times New Roman" w:cs="Times New Roman"/>
                <w:sz w:val="20"/>
                <w:szCs w:val="20"/>
              </w:rPr>
              <w:t>я,1</w:t>
            </w:r>
          </w:p>
          <w:p w:rsidR="00597961" w:rsidRPr="00B930D2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97961" w:rsidRPr="0075725B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97961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62" w:type="dxa"/>
          </w:tcPr>
          <w:p w:rsidR="00597961" w:rsidRPr="0075725B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75725B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97961" w:rsidRPr="0075725B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gridSpan w:val="2"/>
          </w:tcPr>
          <w:p w:rsidR="00597961" w:rsidRPr="00675CDA" w:rsidRDefault="00597961" w:rsidP="0036401B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 w:rsidRPr="00C4166C">
              <w:rPr>
                <w:rFonts w:ascii="Times New Roman" w:hAnsi="Times New Roman" w:cs="Times New Roman"/>
                <w:sz w:val="20"/>
                <w:szCs w:val="20"/>
              </w:rPr>
              <w:t>11,294</w:t>
            </w:r>
          </w:p>
        </w:tc>
        <w:tc>
          <w:tcPr>
            <w:tcW w:w="1276" w:type="dxa"/>
          </w:tcPr>
          <w:p w:rsidR="00597961" w:rsidRPr="00675CDA" w:rsidRDefault="00597961" w:rsidP="0036401B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7961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961" w:rsidRPr="009F3225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«ЕДДС»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C5E9E" w:rsidRDefault="00597961" w:rsidP="00D777E2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2704" w:type="dxa"/>
          </w:tcPr>
          <w:p w:rsidR="00597961" w:rsidRPr="00B930D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Приобретение для ГУ ЯО «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Переславское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АТП» 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низкопольного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автобуса, оборудованного аппарелью для посадки инвалидов–колясочников </w:t>
            </w:r>
          </w:p>
        </w:tc>
        <w:tc>
          <w:tcPr>
            <w:tcW w:w="1684" w:type="dxa"/>
          </w:tcPr>
          <w:p w:rsidR="00597961" w:rsidRPr="00B930D2" w:rsidRDefault="00597961" w:rsidP="0036401B">
            <w:pPr>
              <w:pStyle w:val="a3"/>
              <w:rPr>
                <w:sz w:val="20"/>
                <w:szCs w:val="20"/>
              </w:rPr>
            </w:pPr>
            <w:r w:rsidRPr="00B930D2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B930D2">
              <w:rPr>
                <w:sz w:val="20"/>
                <w:szCs w:val="20"/>
              </w:rPr>
              <w:t>низкопольный</w:t>
            </w:r>
            <w:proofErr w:type="spellEnd"/>
          </w:p>
          <w:p w:rsidR="00597961" w:rsidRPr="00B930D2" w:rsidRDefault="00597961" w:rsidP="0036401B">
            <w:pPr>
              <w:pStyle w:val="a3"/>
            </w:pPr>
            <w:r w:rsidRPr="00B930D2">
              <w:rPr>
                <w:sz w:val="20"/>
                <w:szCs w:val="20"/>
              </w:rPr>
              <w:t>автобус</w:t>
            </w:r>
          </w:p>
        </w:tc>
        <w:tc>
          <w:tcPr>
            <w:tcW w:w="817" w:type="dxa"/>
            <w:gridSpan w:val="2"/>
          </w:tcPr>
          <w:p w:rsidR="00597961" w:rsidRPr="00FF750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597961" w:rsidRPr="00FF750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597961" w:rsidRPr="00FF750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97961" w:rsidRPr="00FF750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FF7503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347CDC" w:rsidRDefault="00597961" w:rsidP="00D777E2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2704" w:type="dxa"/>
          </w:tcPr>
          <w:p w:rsidR="00597961" w:rsidRPr="006111A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обеспечением 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1684" w:type="dxa"/>
          </w:tcPr>
          <w:p w:rsidR="00597961" w:rsidRPr="006111A2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597961" w:rsidRPr="006111A2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817" w:type="dxa"/>
            <w:gridSpan w:val="2"/>
          </w:tcPr>
          <w:p w:rsidR="00597961" w:rsidRPr="006111A2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97961" w:rsidRPr="006111A2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580083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B465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B46521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развития»,  </w:t>
            </w:r>
          </w:p>
          <w:p w:rsidR="00597961" w:rsidRPr="00B46521" w:rsidRDefault="00597961" w:rsidP="003640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2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B46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56DD8" w:rsidRDefault="00597961" w:rsidP="00D777E2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704" w:type="dxa"/>
          </w:tcPr>
          <w:p w:rsidR="00597961" w:rsidRPr="00347CDC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рабочей группы по проведению осмотра доступности приоритетных объектов социальной сферы для инвалидов и других маломобильных групп населения</w:t>
            </w:r>
          </w:p>
        </w:tc>
        <w:tc>
          <w:tcPr>
            <w:tcW w:w="1684" w:type="dxa"/>
          </w:tcPr>
          <w:p w:rsidR="00597961" w:rsidRPr="00347CDC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принятие решения о доступности  приоритетных объектов социальной сферы</w:t>
            </w:r>
          </w:p>
        </w:tc>
        <w:tc>
          <w:tcPr>
            <w:tcW w:w="817" w:type="dxa"/>
            <w:gridSpan w:val="2"/>
          </w:tcPr>
          <w:p w:rsidR="00597961" w:rsidRPr="00347CDC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8E37CA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97961" w:rsidRPr="008E37CA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97961" w:rsidRPr="008E37CA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97961" w:rsidRPr="008E37CA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8E37CA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8E37CA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Default="00597961" w:rsidP="003640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E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961" w:rsidRPr="009111FE" w:rsidRDefault="00597961" w:rsidP="003640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  <w:r w:rsidRPr="009111F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развития», </w:t>
            </w:r>
          </w:p>
          <w:p w:rsidR="00597961" w:rsidRPr="007D4DFA" w:rsidRDefault="00597961" w:rsidP="003640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F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7D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4DFA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56DD8" w:rsidRDefault="00597961" w:rsidP="00D777E2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2704" w:type="dxa"/>
          </w:tcPr>
          <w:p w:rsidR="00597961" w:rsidRPr="000B63B9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B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общих требований к арендаторам муниципальных площадей в части адаптации арендуемых помещений с </w:t>
            </w:r>
            <w:r w:rsidRPr="000B6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беспрепятственного доступа инвалидов и других МГН</w:t>
            </w:r>
          </w:p>
        </w:tc>
        <w:tc>
          <w:tcPr>
            <w:tcW w:w="1684" w:type="dxa"/>
          </w:tcPr>
          <w:p w:rsidR="00597961" w:rsidRPr="00580083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договоры аренды положений об адаптации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с целью беспрепятственного доступа инвалидов и других МГН</w:t>
            </w:r>
          </w:p>
        </w:tc>
        <w:tc>
          <w:tcPr>
            <w:tcW w:w="81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580083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, отдел экономического развития и поддержки предпринимательства управления экономики</w:t>
            </w:r>
          </w:p>
          <w:p w:rsidR="00597961" w:rsidRPr="004D441C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56DD8" w:rsidRDefault="00597961" w:rsidP="00D777E2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1.1.14.</w:t>
            </w:r>
          </w:p>
        </w:tc>
        <w:tc>
          <w:tcPr>
            <w:tcW w:w="2704" w:type="dxa"/>
          </w:tcPr>
          <w:p w:rsidR="00597961" w:rsidRPr="00656DD8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Анализ оказания изготовителями, исполнителями, продавцами услуг инвалидам и проведение организационных мероприятий с целью расширения услуг лицам с ограниченными возможностями здоровья</w:t>
            </w:r>
          </w:p>
        </w:tc>
        <w:tc>
          <w:tcPr>
            <w:tcW w:w="1684" w:type="dxa"/>
          </w:tcPr>
          <w:p w:rsidR="00597961" w:rsidRPr="00580083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выявление факторов влияющих на оказание изготовителями, исполнителями, продавцами услуг инвалидам с  ограниченными возможностями здоровья</w:t>
            </w:r>
          </w:p>
        </w:tc>
        <w:tc>
          <w:tcPr>
            <w:tcW w:w="81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580083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поддержки предпринимательства управления экономики</w:t>
            </w:r>
          </w:p>
          <w:p w:rsidR="00597961" w:rsidRPr="007D767B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56DD8" w:rsidRDefault="00597961" w:rsidP="00D777E2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1.1.15.</w:t>
            </w:r>
          </w:p>
        </w:tc>
        <w:tc>
          <w:tcPr>
            <w:tcW w:w="2704" w:type="dxa"/>
          </w:tcPr>
          <w:p w:rsidR="00597961" w:rsidRPr="00656DD8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потребности МУ КЦСОН «Надежда» в части оснащения реабилитационным современным оборудованием</w:t>
            </w:r>
          </w:p>
        </w:tc>
        <w:tc>
          <w:tcPr>
            <w:tcW w:w="1684" w:type="dxa"/>
          </w:tcPr>
          <w:p w:rsidR="00597961" w:rsidRPr="00580083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потребности МУ КЦСОН «Надежда» в части оснащения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оборудованием</w:t>
            </w:r>
          </w:p>
        </w:tc>
        <w:tc>
          <w:tcPr>
            <w:tcW w:w="81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97961" w:rsidRPr="00580083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580083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961" w:rsidRPr="00580083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56DD8" w:rsidRDefault="00597961" w:rsidP="0036401B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1.1.16.</w:t>
            </w:r>
          </w:p>
        </w:tc>
        <w:tc>
          <w:tcPr>
            <w:tcW w:w="2704" w:type="dxa"/>
          </w:tcPr>
          <w:p w:rsidR="00597961" w:rsidRPr="00656DD8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выполнение требований раздела «Перечень мероприятий по обеспечению доступа инвалидов к объектам здравоохранения,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культуры, отдыха, спорта и иных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ивного, финансового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объектам жилищного фонда (в случае подготовки</w:t>
            </w:r>
            <w:proofErr w:type="gramEnd"/>
          </w:p>
          <w:p w:rsidR="00597961" w:rsidRPr="00656DD8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проектной документации)» проектной документации на строительство объекта капитального строительства в ходе осмотра  построенного объекта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на ввод в эксплуатацию (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за исключением случаев, если при  строительстве, реконструкции объекта капитального строительства осуществляется государственный строительный надзор)</w:t>
            </w:r>
          </w:p>
        </w:tc>
        <w:tc>
          <w:tcPr>
            <w:tcW w:w="1684" w:type="dxa"/>
          </w:tcPr>
          <w:p w:rsidR="00597961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требований раздела в целях формирования доступности социально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значимых объектов для инвалидов</w:t>
            </w:r>
          </w:p>
        </w:tc>
        <w:tc>
          <w:tcPr>
            <w:tcW w:w="81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591605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597961" w:rsidRPr="00591605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597961" w:rsidRPr="00591605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97961" w:rsidRPr="00591605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591605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591605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144F4E" w:rsidRDefault="00597961" w:rsidP="0036401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4F4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A44C3A" w:rsidRDefault="00597961" w:rsidP="0036401B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97961" w:rsidRPr="00A44C3A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3A">
              <w:rPr>
                <w:rFonts w:ascii="Times New Roman" w:hAnsi="Times New Roman" w:cs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1684" w:type="dxa"/>
          </w:tcPr>
          <w:p w:rsidR="00597961" w:rsidRPr="00A153ED" w:rsidRDefault="00597961" w:rsidP="003640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97961" w:rsidRPr="00A153ED" w:rsidRDefault="00597961" w:rsidP="00364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97961" w:rsidRPr="00A153ED" w:rsidRDefault="00597961" w:rsidP="00364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597961" w:rsidRPr="00A153ED" w:rsidRDefault="00597961" w:rsidP="00364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97961" w:rsidRPr="00A153ED" w:rsidRDefault="00597961" w:rsidP="003640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597961" w:rsidRPr="00A153ED" w:rsidRDefault="00597961" w:rsidP="003640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388,884</w:t>
            </w:r>
          </w:p>
          <w:p w:rsidR="00597961" w:rsidRPr="00EA202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E7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276" w:type="dxa"/>
          </w:tcPr>
          <w:p w:rsidR="00597961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597961" w:rsidRPr="00EA202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417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597961" w:rsidRPr="00EA202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97961" w:rsidRPr="00EA202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97961" w:rsidRDefault="00597961" w:rsidP="003640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97961" w:rsidRPr="00C13F88" w:rsidTr="0036401B">
        <w:trPr>
          <w:gridAfter w:val="1"/>
          <w:wAfter w:w="2410" w:type="dxa"/>
          <w:trHeight w:val="489"/>
        </w:trPr>
        <w:tc>
          <w:tcPr>
            <w:tcW w:w="16302" w:type="dxa"/>
            <w:gridSpan w:val="16"/>
          </w:tcPr>
          <w:p w:rsidR="00597961" w:rsidRPr="00C063C8" w:rsidRDefault="00597961" w:rsidP="003640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C063C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3702DF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4" w:type="dxa"/>
          </w:tcPr>
          <w:p w:rsidR="00597961" w:rsidRPr="003702DF" w:rsidRDefault="00597961" w:rsidP="00364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нвалидов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ограниченными возмож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ностями передвижения специальными средствами и приспособлениями для оборудования и оснащения жилых помещений </w:t>
            </w:r>
          </w:p>
        </w:tc>
        <w:tc>
          <w:tcPr>
            <w:tcW w:w="1684" w:type="dxa"/>
          </w:tcPr>
          <w:p w:rsidR="00597961" w:rsidRPr="00672025" w:rsidRDefault="00597961" w:rsidP="00364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численности инвалидов с </w:t>
            </w: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</w:t>
            </w:r>
          </w:p>
        </w:tc>
        <w:tc>
          <w:tcPr>
            <w:tcW w:w="81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3702DF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97961" w:rsidRPr="003702DF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417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3702DF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3702D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597961" w:rsidRPr="00C04537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1C2C1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704" w:type="dxa"/>
          </w:tcPr>
          <w:p w:rsidR="00597961" w:rsidRPr="001C2C1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Ведение электронного реестра инвалидов и детей-инвалидов в части координации мероприятий по реализации индивидуальной программы реабилитации инвалидов</w:t>
            </w:r>
          </w:p>
        </w:tc>
        <w:tc>
          <w:tcPr>
            <w:tcW w:w="1684" w:type="dxa"/>
          </w:tcPr>
          <w:p w:rsidR="00597961" w:rsidRPr="001C2C12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координация мероприятий по реализации индивидуальной программы реабилитации инвалидов</w:t>
            </w:r>
          </w:p>
        </w:tc>
        <w:tc>
          <w:tcPr>
            <w:tcW w:w="81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1C2C12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97961" w:rsidRPr="001C2C12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97961" w:rsidRPr="001C2C12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7961" w:rsidRPr="001C2C12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961" w:rsidRPr="001C2C12" w:rsidRDefault="00597961" w:rsidP="0036401B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1C2C12" w:rsidRDefault="00597961" w:rsidP="0036401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1C2C12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1C2C12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597961" w:rsidRPr="00C13F88" w:rsidTr="0036401B">
        <w:trPr>
          <w:gridAfter w:val="1"/>
          <w:wAfter w:w="2410" w:type="dxa"/>
          <w:trHeight w:val="1079"/>
        </w:trPr>
        <w:tc>
          <w:tcPr>
            <w:tcW w:w="716" w:type="dxa"/>
          </w:tcPr>
          <w:p w:rsidR="00597961" w:rsidRPr="003702DF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7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4" w:type="dxa"/>
          </w:tcPr>
          <w:p w:rsidR="00597961" w:rsidRPr="006061B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трудоустройстве инвалидов, в соответствии с индивидуальной программой реабилитации 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</w:t>
            </w:r>
          </w:p>
        </w:tc>
        <w:tc>
          <w:tcPr>
            <w:tcW w:w="1684" w:type="dxa"/>
          </w:tcPr>
          <w:p w:rsidR="00597961" w:rsidRPr="006061B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Оказано содействие в трудоустройстве инвалидов, в соответствии с 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программы реабилитации инвалида от числа обратившихся инвалидов за услугой</w:t>
            </w:r>
          </w:p>
        </w:tc>
        <w:tc>
          <w:tcPr>
            <w:tcW w:w="817" w:type="dxa"/>
            <w:gridSpan w:val="2"/>
          </w:tcPr>
          <w:tbl>
            <w:tblPr>
              <w:tblW w:w="18712" w:type="dxa"/>
              <w:tblLayout w:type="fixed"/>
              <w:tblLook w:val="01E0" w:firstRow="1" w:lastRow="1" w:firstColumn="1" w:lastColumn="1" w:noHBand="0" w:noVBand="0"/>
            </w:tblPr>
            <w:tblGrid>
              <w:gridCol w:w="7190"/>
              <w:gridCol w:w="5695"/>
              <w:gridCol w:w="5827"/>
            </w:tblGrid>
            <w:tr w:rsidR="00597961" w:rsidRPr="00500949" w:rsidTr="0036401B">
              <w:tc>
                <w:tcPr>
                  <w:tcW w:w="817" w:type="dxa"/>
                  <w:shd w:val="clear" w:color="auto" w:fill="FFFFFF" w:themeFill="background1"/>
                </w:tcPr>
                <w:p w:rsidR="00597961" w:rsidRPr="00500949" w:rsidRDefault="00597961" w:rsidP="0036401B">
                  <w:r w:rsidRPr="00500949">
                    <w:lastRenderedPageBreak/>
                    <w:t>%</w:t>
                  </w:r>
                </w:p>
              </w:tc>
              <w:tc>
                <w:tcPr>
                  <w:tcW w:w="647" w:type="dxa"/>
                </w:tcPr>
                <w:p w:rsidR="00597961" w:rsidRPr="00500949" w:rsidRDefault="00597961" w:rsidP="0036401B">
                  <w:r w:rsidRPr="00500949">
                    <w:t>100</w:t>
                  </w:r>
                </w:p>
              </w:tc>
              <w:tc>
                <w:tcPr>
                  <w:tcW w:w="662" w:type="dxa"/>
                </w:tcPr>
                <w:p w:rsidR="00597961" w:rsidRPr="00500949" w:rsidRDefault="00597961" w:rsidP="0036401B">
                  <w:r w:rsidRPr="00500949">
                    <w:t>100</w:t>
                  </w:r>
                </w:p>
              </w:tc>
            </w:tr>
          </w:tbl>
          <w:p w:rsidR="00597961" w:rsidRPr="003702DF" w:rsidRDefault="00597961" w:rsidP="0036401B">
            <w:pPr>
              <w:pStyle w:val="a3"/>
            </w:pPr>
          </w:p>
        </w:tc>
        <w:tc>
          <w:tcPr>
            <w:tcW w:w="647" w:type="dxa"/>
            <w:gridSpan w:val="2"/>
          </w:tcPr>
          <w:p w:rsidR="00597961" w:rsidRPr="003702DF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3702DF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405A52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ГКУ ЯО ЦЗН</w:t>
            </w:r>
          </w:p>
        </w:tc>
      </w:tr>
      <w:tr w:rsidR="00597961" w:rsidRPr="00C13F88" w:rsidTr="0036401B">
        <w:trPr>
          <w:gridAfter w:val="1"/>
          <w:wAfter w:w="2410" w:type="dxa"/>
          <w:trHeight w:val="1079"/>
        </w:trPr>
        <w:tc>
          <w:tcPr>
            <w:tcW w:w="716" w:type="dxa"/>
          </w:tcPr>
          <w:p w:rsidR="00597961" w:rsidRPr="003702DF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704" w:type="dxa"/>
          </w:tcPr>
          <w:p w:rsidR="00597961" w:rsidRPr="006061B2" w:rsidRDefault="00597961" w:rsidP="0036401B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Содействие в обучении в "Школе реабилитации и ухода за гражданами пожилого возраста и инвалидами" на базе МУ КЦСОН «Надежда»</w:t>
            </w:r>
          </w:p>
          <w:p w:rsidR="00597961" w:rsidRPr="006061B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97961" w:rsidRPr="006061B2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обучении в "Школе реабилитации и ухода за гражданами пожилого возраста и инвалидами" от числа обратившихся граждан за услугой</w:t>
            </w:r>
          </w:p>
        </w:tc>
        <w:tc>
          <w:tcPr>
            <w:tcW w:w="81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97961" w:rsidRPr="00580083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97961" w:rsidRPr="00580083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97961" w:rsidRPr="003702DF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597961" w:rsidRPr="00405A52" w:rsidRDefault="00597961" w:rsidP="0036401B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  <w:p w:rsidR="00597961" w:rsidRPr="00405A52" w:rsidRDefault="00597961" w:rsidP="0036401B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405A52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A153ED" w:rsidRDefault="00597961" w:rsidP="0036401B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97961" w:rsidRPr="006A5290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  <w:r w:rsidRPr="006A5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597961" w:rsidRPr="006A5290" w:rsidRDefault="00597961" w:rsidP="00364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97961" w:rsidRPr="006A5290" w:rsidRDefault="00597961" w:rsidP="00364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97961" w:rsidRPr="006A5290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97961" w:rsidRPr="006A5290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97961" w:rsidRPr="006A5290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97961" w:rsidRPr="00DD79B1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97961" w:rsidRPr="00DD79B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597961" w:rsidRPr="00DD79B1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61" w:rsidRPr="00C13F88" w:rsidTr="0036401B">
        <w:trPr>
          <w:gridAfter w:val="1"/>
          <w:wAfter w:w="2410" w:type="dxa"/>
          <w:trHeight w:val="519"/>
        </w:trPr>
        <w:tc>
          <w:tcPr>
            <w:tcW w:w="16302" w:type="dxa"/>
            <w:gridSpan w:val="16"/>
          </w:tcPr>
          <w:p w:rsidR="00597961" w:rsidRPr="00A25B0F" w:rsidRDefault="00597961" w:rsidP="0036401B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75F56" w:rsidRDefault="00597961" w:rsidP="0036401B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4" w:type="dxa"/>
          </w:tcPr>
          <w:p w:rsidR="00597961" w:rsidRPr="00675F56" w:rsidRDefault="00597961" w:rsidP="003640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координационного совета по делам инвалидов при Администрации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Переславля-Залесского</w:t>
            </w:r>
          </w:p>
          <w:p w:rsidR="00597961" w:rsidRPr="00675F56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97961" w:rsidRPr="00675F56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и координации деятельности органов местного 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самоуправления, общественных организаций инвалидов и выработки предложений, связанных с решением проблем инвалидности и инвалидов в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ереславле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-Залесском.</w:t>
            </w:r>
          </w:p>
          <w:p w:rsidR="00597961" w:rsidRPr="00675F56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засе-дания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не реже 1 раза в квартал</w:t>
            </w:r>
          </w:p>
        </w:tc>
        <w:tc>
          <w:tcPr>
            <w:tcW w:w="817" w:type="dxa"/>
            <w:gridSpan w:val="2"/>
          </w:tcPr>
          <w:p w:rsidR="00597961" w:rsidRPr="00675F56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засе-данийв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597961" w:rsidRPr="00675F56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597961" w:rsidRPr="00675F56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597961" w:rsidRPr="00675F56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97961" w:rsidRPr="00675F56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97961" w:rsidRPr="00675F56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97961" w:rsidRPr="00675F56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675F56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0037B6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0037B6" w:rsidRDefault="00597961" w:rsidP="0036401B">
            <w:pPr>
              <w:rPr>
                <w:rFonts w:ascii="Times New Roman" w:hAnsi="Times New Roman" w:cs="Times New Roman"/>
              </w:rPr>
            </w:pPr>
            <w:r w:rsidRPr="000037B6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0037B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597961" w:rsidRPr="00C13F88" w:rsidTr="0036401B">
        <w:trPr>
          <w:gridAfter w:val="1"/>
          <w:wAfter w:w="2410" w:type="dxa"/>
        </w:trPr>
        <w:tc>
          <w:tcPr>
            <w:tcW w:w="716" w:type="dxa"/>
          </w:tcPr>
          <w:p w:rsidR="00597961" w:rsidRPr="00675F56" w:rsidRDefault="00597961" w:rsidP="0036401B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04" w:type="dxa"/>
          </w:tcPr>
          <w:p w:rsidR="00597961" w:rsidRPr="00943B24" w:rsidRDefault="00597961" w:rsidP="003640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благоприят-ного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мнения в отношении инвалидов через СМИ</w:t>
            </w:r>
          </w:p>
        </w:tc>
        <w:tc>
          <w:tcPr>
            <w:tcW w:w="1684" w:type="dxa"/>
          </w:tcPr>
          <w:p w:rsidR="00597961" w:rsidRPr="00943B24" w:rsidRDefault="00597961" w:rsidP="003640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информацион-</w:t>
            </w: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проблем инвалидов</w:t>
            </w:r>
          </w:p>
        </w:tc>
        <w:tc>
          <w:tcPr>
            <w:tcW w:w="817" w:type="dxa"/>
            <w:gridSpan w:val="2"/>
          </w:tcPr>
          <w:p w:rsidR="00597961" w:rsidRPr="00943B24" w:rsidRDefault="00597961" w:rsidP="003640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-лика-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47" w:type="dxa"/>
            <w:gridSpan w:val="2"/>
          </w:tcPr>
          <w:p w:rsidR="00597961" w:rsidRPr="00943B24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597961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-нее</w:t>
            </w:r>
            <w:proofErr w:type="gramEnd"/>
          </w:p>
          <w:p w:rsidR="00597961" w:rsidRPr="00943B24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597961" w:rsidRPr="00943B24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97961" w:rsidRPr="00943B24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97961" w:rsidRPr="00943B24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7961" w:rsidRPr="00943B24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961" w:rsidRPr="00943B24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7961" w:rsidRPr="00943B24" w:rsidRDefault="00597961" w:rsidP="0036401B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7961" w:rsidRPr="00943B24" w:rsidRDefault="00597961" w:rsidP="0036401B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943B24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943B2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597961" w:rsidRPr="00943B24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НООСН</w:t>
            </w:r>
          </w:p>
        </w:tc>
      </w:tr>
      <w:tr w:rsidR="00597961" w:rsidRPr="00155B4D" w:rsidTr="0036401B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97961" w:rsidRPr="00155B4D" w:rsidRDefault="00597961" w:rsidP="0036401B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04" w:type="dxa"/>
          </w:tcPr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Проведение культурн</w:t>
            </w:r>
            <w:proofErr w:type="gram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при совместном участии </w:t>
            </w:r>
            <w:proofErr w:type="spell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инва-лидов</w:t>
            </w:r>
            <w:proofErr w:type="spellEnd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граждан, не являющихся инвалидами:</w:t>
            </w:r>
          </w:p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образования</w:t>
            </w:r>
          </w:p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-учреждения культуры и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</w:t>
            </w:r>
          </w:p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-учреждение социального обслуживания населения</w:t>
            </w:r>
          </w:p>
        </w:tc>
        <w:tc>
          <w:tcPr>
            <w:tcW w:w="1684" w:type="dxa"/>
            <w:vMerge w:val="restart"/>
          </w:tcPr>
          <w:p w:rsidR="00597961" w:rsidRPr="00AB1685" w:rsidRDefault="00597961" w:rsidP="00364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6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 лиц с ограниченными возможностями здоровья, охваченных культурно-массовыми и спортивно-массовыми мероприятиями, в общей </w:t>
            </w:r>
            <w:r w:rsidRPr="00AB16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численности этой категории населения  </w:t>
            </w:r>
          </w:p>
        </w:tc>
        <w:tc>
          <w:tcPr>
            <w:tcW w:w="817" w:type="dxa"/>
            <w:gridSpan w:val="2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35,0</w:t>
            </w:r>
          </w:p>
        </w:tc>
        <w:tc>
          <w:tcPr>
            <w:tcW w:w="1276" w:type="dxa"/>
          </w:tcPr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 и</w:t>
            </w:r>
            <w:proofErr w:type="gram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61" w:rsidRPr="00155B4D" w:rsidRDefault="00597961" w:rsidP="00364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</w:tr>
      <w:tr w:rsidR="00597961" w:rsidRPr="00155B4D" w:rsidTr="0036401B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97961" w:rsidRPr="00155B4D" w:rsidRDefault="00597961" w:rsidP="0036401B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клубе «Молодой инвалид» МУ «Молодежный центр»</w:t>
            </w:r>
          </w:p>
        </w:tc>
        <w:tc>
          <w:tcPr>
            <w:tcW w:w="1684" w:type="dxa"/>
            <w:vMerge/>
          </w:tcPr>
          <w:p w:rsidR="00597961" w:rsidRPr="00AB1685" w:rsidRDefault="00597961" w:rsidP="00364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961" w:rsidRPr="00155B4D" w:rsidRDefault="00597961" w:rsidP="005C5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961" w:rsidRPr="00155B4D" w:rsidRDefault="00597961" w:rsidP="005C5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7961" w:rsidRPr="00155B4D" w:rsidRDefault="00597961" w:rsidP="005C5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7961" w:rsidRPr="00155B4D" w:rsidRDefault="00597961" w:rsidP="00B43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97961" w:rsidRDefault="00597961" w:rsidP="005C5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</w:t>
            </w:r>
            <w:proofErr w:type="gram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597961" w:rsidRPr="00155B4D" w:rsidRDefault="00597961" w:rsidP="00B43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 «Молодежный центр»)</w:t>
            </w:r>
          </w:p>
        </w:tc>
      </w:tr>
      <w:tr w:rsidR="00597961" w:rsidRPr="00155B4D" w:rsidTr="0036401B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97961" w:rsidRPr="00155B4D" w:rsidRDefault="00597961" w:rsidP="0036401B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для инвалидов</w:t>
            </w:r>
          </w:p>
        </w:tc>
        <w:tc>
          <w:tcPr>
            <w:tcW w:w="1684" w:type="dxa"/>
            <w:vMerge/>
          </w:tcPr>
          <w:p w:rsidR="00597961" w:rsidRPr="00AB1685" w:rsidRDefault="00597961" w:rsidP="00364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97961" w:rsidRPr="00AB1685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961" w:rsidRPr="00155B4D" w:rsidRDefault="00597961" w:rsidP="005C5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961" w:rsidRPr="00155B4D" w:rsidRDefault="00597961" w:rsidP="005C5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7961" w:rsidRPr="00155B4D" w:rsidRDefault="00597961" w:rsidP="005C5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7961" w:rsidRPr="00155B4D" w:rsidRDefault="00597961" w:rsidP="00B43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97961" w:rsidRDefault="00597961" w:rsidP="005C5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</w:t>
            </w:r>
            <w:proofErr w:type="gram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597961" w:rsidRPr="00155B4D" w:rsidRDefault="00597961" w:rsidP="00B43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(ФОК «Чемпион»)</w:t>
            </w:r>
          </w:p>
        </w:tc>
      </w:tr>
      <w:tr w:rsidR="00597961" w:rsidRPr="00155B4D" w:rsidTr="0036401B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97961" w:rsidRPr="00155B4D" w:rsidRDefault="00597961" w:rsidP="0036401B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97961" w:rsidRPr="00155B4D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97961" w:rsidRPr="00155B4D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97961" w:rsidRPr="00155B4D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61" w:rsidRPr="00155B4D" w:rsidTr="0036401B">
        <w:trPr>
          <w:gridAfter w:val="1"/>
          <w:wAfter w:w="2410" w:type="dxa"/>
          <w:trHeight w:val="545"/>
        </w:trPr>
        <w:tc>
          <w:tcPr>
            <w:tcW w:w="716" w:type="dxa"/>
          </w:tcPr>
          <w:p w:rsidR="00597961" w:rsidRPr="00155B4D" w:rsidRDefault="00597961" w:rsidP="0036401B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84" w:type="dxa"/>
          </w:tcPr>
          <w:p w:rsidR="00597961" w:rsidRPr="00155B4D" w:rsidRDefault="00597961" w:rsidP="00364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97961" w:rsidRPr="00155B4D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97961" w:rsidRPr="00155B4D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97961" w:rsidRPr="00155B4D" w:rsidRDefault="00597961" w:rsidP="00364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961" w:rsidRDefault="00597961" w:rsidP="001C4E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388,884</w:t>
            </w:r>
          </w:p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276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59796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97961" w:rsidRPr="00EA6A21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97961" w:rsidRPr="00155B4D" w:rsidRDefault="00597961" w:rsidP="003640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F4FA1" w:rsidRDefault="00BF4FA1"/>
    <w:sectPr w:rsidR="00BF4FA1" w:rsidSect="00975C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F8" w:rsidRDefault="008601F8" w:rsidP="001F4851">
      <w:pPr>
        <w:spacing w:after="0" w:line="240" w:lineRule="auto"/>
      </w:pPr>
      <w:r>
        <w:separator/>
      </w:r>
    </w:p>
  </w:endnote>
  <w:endnote w:type="continuationSeparator" w:id="0">
    <w:p w:rsidR="008601F8" w:rsidRDefault="008601F8" w:rsidP="001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2" w:rsidRDefault="00D777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2" w:rsidRDefault="00D777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2" w:rsidRDefault="00D777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F8" w:rsidRDefault="008601F8" w:rsidP="001F4851">
      <w:pPr>
        <w:spacing w:after="0" w:line="240" w:lineRule="auto"/>
      </w:pPr>
      <w:r>
        <w:separator/>
      </w:r>
    </w:p>
  </w:footnote>
  <w:footnote w:type="continuationSeparator" w:id="0">
    <w:p w:rsidR="008601F8" w:rsidRDefault="008601F8" w:rsidP="001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2" w:rsidRDefault="00D777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2" w:rsidRDefault="00D777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2" w:rsidRDefault="00D777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CE"/>
    <w:rsid w:val="00086A21"/>
    <w:rsid w:val="000A34A8"/>
    <w:rsid w:val="00144F4E"/>
    <w:rsid w:val="00146141"/>
    <w:rsid w:val="001C4EC6"/>
    <w:rsid w:val="001F4851"/>
    <w:rsid w:val="00276219"/>
    <w:rsid w:val="002F587A"/>
    <w:rsid w:val="00347CDC"/>
    <w:rsid w:val="0036401B"/>
    <w:rsid w:val="003B230B"/>
    <w:rsid w:val="004D28F5"/>
    <w:rsid w:val="00521A66"/>
    <w:rsid w:val="0055500D"/>
    <w:rsid w:val="00571CF2"/>
    <w:rsid w:val="00597961"/>
    <w:rsid w:val="005C5959"/>
    <w:rsid w:val="00606503"/>
    <w:rsid w:val="006111A2"/>
    <w:rsid w:val="006147A7"/>
    <w:rsid w:val="00650582"/>
    <w:rsid w:val="00691CAA"/>
    <w:rsid w:val="006A4BF5"/>
    <w:rsid w:val="006C67BD"/>
    <w:rsid w:val="00762931"/>
    <w:rsid w:val="00771E85"/>
    <w:rsid w:val="00791CF9"/>
    <w:rsid w:val="007D4DFA"/>
    <w:rsid w:val="007F6A3C"/>
    <w:rsid w:val="008601F8"/>
    <w:rsid w:val="008770CE"/>
    <w:rsid w:val="00883980"/>
    <w:rsid w:val="00975C82"/>
    <w:rsid w:val="00983FCD"/>
    <w:rsid w:val="00A87821"/>
    <w:rsid w:val="00AC674D"/>
    <w:rsid w:val="00AE43FC"/>
    <w:rsid w:val="00B221BD"/>
    <w:rsid w:val="00B434F7"/>
    <w:rsid w:val="00B46521"/>
    <w:rsid w:val="00B57A3A"/>
    <w:rsid w:val="00BE7C20"/>
    <w:rsid w:val="00BF4FA1"/>
    <w:rsid w:val="00C4166C"/>
    <w:rsid w:val="00C45DF9"/>
    <w:rsid w:val="00CA4004"/>
    <w:rsid w:val="00CA58E7"/>
    <w:rsid w:val="00D775CD"/>
    <w:rsid w:val="00D777E2"/>
    <w:rsid w:val="00DD1D0F"/>
    <w:rsid w:val="00E53E60"/>
    <w:rsid w:val="00E6596A"/>
    <w:rsid w:val="00EC626A"/>
    <w:rsid w:val="00EE4781"/>
    <w:rsid w:val="00F27BFE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C8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75C82"/>
    <w:rPr>
      <w:b/>
      <w:bCs/>
    </w:rPr>
  </w:style>
  <w:style w:type="paragraph" w:customStyle="1" w:styleId="ConsPlusCell">
    <w:name w:val="ConsPlusCell"/>
    <w:rsid w:val="00C4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8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8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C8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75C82"/>
    <w:rPr>
      <w:b/>
      <w:bCs/>
    </w:rPr>
  </w:style>
  <w:style w:type="paragraph" w:customStyle="1" w:styleId="ConsPlusCell">
    <w:name w:val="ConsPlusCell"/>
    <w:rsid w:val="00C4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8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8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mr03term05</cp:lastModifiedBy>
  <cp:revision>84</cp:revision>
  <cp:lastPrinted>2016-04-01T12:51:00Z</cp:lastPrinted>
  <dcterms:created xsi:type="dcterms:W3CDTF">2016-02-08T06:51:00Z</dcterms:created>
  <dcterms:modified xsi:type="dcterms:W3CDTF">2016-04-01T12:51:00Z</dcterms:modified>
</cp:coreProperties>
</file>