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6F5B" w:rsidRPr="00526F5B" w:rsidRDefault="00526F5B" w:rsidP="00526F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От</w:t>
      </w:r>
      <w:r w:rsidR="005D7FA3">
        <w:rPr>
          <w:rFonts w:ascii="Times New Roman" w:hAnsi="Times New Roman"/>
          <w:sz w:val="26"/>
          <w:szCs w:val="26"/>
          <w:lang w:eastAsia="ru-RU"/>
        </w:rPr>
        <w:t xml:space="preserve"> 13.12.2022</w:t>
      </w:r>
      <w:r w:rsidRPr="00526F5B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5D7FA3">
        <w:rPr>
          <w:rFonts w:ascii="Times New Roman" w:hAnsi="Times New Roman"/>
          <w:sz w:val="26"/>
          <w:szCs w:val="26"/>
          <w:lang w:eastAsia="ru-RU"/>
        </w:rPr>
        <w:t>ПОС.03-2757/22</w:t>
      </w: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526F5B" w:rsidRDefault="00526F5B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D7FA3" w:rsidRPr="008A1575" w:rsidRDefault="005D7FA3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5D7FA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городского округа</w:t>
      </w:r>
    </w:p>
    <w:p w:rsidR="005D7FA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D7FA3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утвержденную постановлением </w:t>
      </w:r>
    </w:p>
    <w:p w:rsidR="005D7FA3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Администрации города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Переславля-Залесского</w:t>
      </w:r>
    </w:p>
    <w:p w:rsidR="00BC576E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D7FA3" w:rsidRPr="008A1575" w:rsidRDefault="005D7FA3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29.09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81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5A715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и изменением программных мероприятий</w:t>
      </w:r>
      <w:r w:rsidR="008247E9" w:rsidRPr="008A1575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526F5B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6F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8A1575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8A1575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8A1575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постановлени</w:t>
      </w:r>
      <w:r w:rsidR="008247E9" w:rsidRPr="008A157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 от 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7.2022 </w:t>
      </w:r>
      <w:r w:rsidR="005D7FA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>№ ПОС.03-1527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>/22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, от 23.11.2022 № ПОС.03-2581/22)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1.1. В разделе 1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8A1575">
        <w:rPr>
          <w:rFonts w:ascii="Times New Roman" w:hAnsi="Times New Roman"/>
          <w:bCs/>
          <w:color w:val="000000" w:themeColor="text1"/>
          <w:sz w:val="26"/>
          <w:szCs w:val="26"/>
        </w:rPr>
        <w:t>ородской целевой программы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» изложить в следующей редакции: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4178FC" w:rsidRPr="008A1575" w:rsidTr="00D87332">
        <w:trPr>
          <w:jc w:val="center"/>
        </w:trPr>
        <w:tc>
          <w:tcPr>
            <w:tcW w:w="4366" w:type="dxa"/>
            <w:vAlign w:val="center"/>
          </w:tcPr>
          <w:p w:rsidR="00261605" w:rsidRPr="008A1575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8A157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73E44"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773E44"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12 275,6</w:t>
            </w: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2024 год – 822,4 тыс. руб.</w:t>
            </w:r>
          </w:p>
        </w:tc>
      </w:tr>
    </w:tbl>
    <w:p w:rsidR="00261605" w:rsidRPr="008A1575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Pr="008A1575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1.2. Таблицу раздела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8A1575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8A157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61605" w:rsidRPr="008A1575" w:rsidRDefault="00261605" w:rsidP="00261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8A1575" w:rsidRPr="008A1575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A1575" w:rsidRPr="008A1575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A1575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A1575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8A15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8A1575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261605" w:rsidRPr="008A1575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:rsidR="00261605" w:rsidRPr="008A1575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  </w:t>
      </w:r>
      <w:r w:rsidR="005D7FA3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    В.А. Клыков</w:t>
      </w:r>
    </w:p>
    <w:p w:rsidR="00261605" w:rsidRPr="008A1575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8A1575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8A1575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8A1575" w:rsidSect="00526F5B">
          <w:headerReference w:type="even" r:id="rId9"/>
          <w:footerReference w:type="default" r:id="rId10"/>
          <w:type w:val="continuous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8A1575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160"/>
        <w:gridCol w:w="1361"/>
        <w:gridCol w:w="1418"/>
        <w:gridCol w:w="1723"/>
        <w:gridCol w:w="1701"/>
        <w:gridCol w:w="1843"/>
      </w:tblGrid>
      <w:tr w:rsidR="008A1575" w:rsidRPr="008A1575" w:rsidTr="00526F5B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75" w:rsidRPr="008A1575" w:rsidTr="00526F5B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8A1575" w:rsidRPr="008A1575" w:rsidTr="00526F5B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8A1575" w:rsidRPr="008A1575" w:rsidTr="00526F5B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</w:t>
            </w:r>
            <w:r w:rsidR="00212300" w:rsidRPr="008A1575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5 585,1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</w:t>
            </w:r>
            <w:r w:rsidR="003C2D35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</w:t>
            </w:r>
            <w:r w:rsidR="003C2D35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Энергосбережение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3C2D35" w:rsidRPr="008A1575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13"/>
          <w:tblHeader/>
        </w:trPr>
        <w:tc>
          <w:tcPr>
            <w:tcW w:w="703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 по г</w:t>
            </w:r>
            <w:r w:rsidRPr="008A157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7"/>
          <w:tblHeader/>
        </w:trPr>
        <w:tc>
          <w:tcPr>
            <w:tcW w:w="70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8A1575" w:rsidTr="00526F5B">
        <w:trPr>
          <w:trHeight w:val="414"/>
          <w:tblHeader/>
        </w:trPr>
        <w:tc>
          <w:tcPr>
            <w:tcW w:w="70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8A1575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8A1575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8A1575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8A1575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8A157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8A1575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8A1575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8A1575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8A1575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A1575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1E" w:rsidRDefault="00A4211E" w:rsidP="00AD7C5A">
      <w:pPr>
        <w:spacing w:after="0" w:line="240" w:lineRule="auto"/>
      </w:pPr>
      <w:r>
        <w:separator/>
      </w:r>
    </w:p>
  </w:endnote>
  <w:endnote w:type="continuationSeparator" w:id="0">
    <w:p w:rsidR="00A4211E" w:rsidRDefault="00A4211E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5A4469" w:rsidP="0044387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1E" w:rsidRDefault="00A4211E" w:rsidP="00AD7C5A">
      <w:pPr>
        <w:spacing w:after="0" w:line="240" w:lineRule="auto"/>
      </w:pPr>
      <w:r>
        <w:separator/>
      </w:r>
    </w:p>
  </w:footnote>
  <w:footnote w:type="continuationSeparator" w:id="0">
    <w:p w:rsidR="00A4211E" w:rsidRDefault="00A4211E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8E53EE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152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4AC4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6F5B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158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D7FA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3E44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0D14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1575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3EE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211E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B5B58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0F1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2561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3745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0A51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334AA-33AE-48D9-8D26-F1E44729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6E51-99AE-4981-8FF3-1FD6772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1</cp:lastModifiedBy>
  <cp:revision>2</cp:revision>
  <cp:lastPrinted>2022-12-09T07:37:00Z</cp:lastPrinted>
  <dcterms:created xsi:type="dcterms:W3CDTF">2022-12-28T12:44:00Z</dcterms:created>
  <dcterms:modified xsi:type="dcterms:W3CDTF">2022-12-28T12:44:00Z</dcterms:modified>
</cp:coreProperties>
</file>