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E2" w:rsidRPr="002878F8" w:rsidRDefault="00C9385E" w:rsidP="002878F8">
      <w:pPr>
        <w:pStyle w:val="a3"/>
        <w:ind w:left="284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</w:p>
    <w:p w:rsidR="007421E2" w:rsidRDefault="007421E2" w:rsidP="007421E2">
      <w:pPr>
        <w:pStyle w:val="a3"/>
        <w:jc w:val="center"/>
        <w:rPr>
          <w:noProof/>
          <w:lang w:eastAsia="ru-RU"/>
        </w:rPr>
      </w:pPr>
    </w:p>
    <w:p w:rsidR="007421E2" w:rsidRDefault="009C1455" w:rsidP="005C12F2">
      <w:pPr>
        <w:pStyle w:val="a3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50890" cy="3903379"/>
            <wp:effectExtent l="0" t="0" r="0" b="1905"/>
            <wp:docPr id="3" name="Рисунок 3" descr="C:\Users\1\Desktop\kultura_scene-back_9x2_par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ultura_scene-back_9x2_part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90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1E2" w:rsidRPr="007421E2" w:rsidRDefault="007421E2" w:rsidP="005C12F2">
      <w:pPr>
        <w:pStyle w:val="a3"/>
        <w:jc w:val="center"/>
        <w:rPr>
          <w:rFonts w:cs="Times New Roman"/>
          <w:b/>
          <w:sz w:val="24"/>
          <w:szCs w:val="24"/>
        </w:rPr>
      </w:pPr>
    </w:p>
    <w:p w:rsidR="004469A8" w:rsidRPr="002878F8" w:rsidRDefault="005C12F2" w:rsidP="00841E22">
      <w:pPr>
        <w:pStyle w:val="a3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2878F8">
        <w:rPr>
          <w:rFonts w:ascii="Times New Roman" w:hAnsi="Times New Roman" w:cs="Times New Roman"/>
          <w:b/>
          <w:color w:val="C00000"/>
          <w:sz w:val="72"/>
          <w:szCs w:val="72"/>
        </w:rPr>
        <w:t>Положение</w:t>
      </w:r>
      <w:r w:rsidR="00841E22" w:rsidRPr="002878F8">
        <w:rPr>
          <w:rFonts w:ascii="Times New Roman" w:hAnsi="Times New Roman" w:cs="Times New Roman"/>
          <w:b/>
          <w:color w:val="C00000"/>
          <w:sz w:val="72"/>
          <w:szCs w:val="72"/>
        </w:rPr>
        <w:t xml:space="preserve"> </w:t>
      </w:r>
      <w:r w:rsidRPr="002878F8">
        <w:rPr>
          <w:rFonts w:ascii="Times New Roman" w:hAnsi="Times New Roman" w:cs="Times New Roman"/>
          <w:b/>
          <w:color w:val="C00000"/>
          <w:sz w:val="72"/>
          <w:szCs w:val="72"/>
        </w:rPr>
        <w:t>о конкурсе</w:t>
      </w:r>
    </w:p>
    <w:p w:rsidR="005C12F2" w:rsidRPr="002878F8" w:rsidRDefault="005C12F2" w:rsidP="00841E22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2878F8">
        <w:rPr>
          <w:rFonts w:ascii="Times New Roman" w:hAnsi="Times New Roman" w:cs="Times New Roman"/>
          <w:b/>
          <w:i/>
          <w:color w:val="C00000"/>
          <w:sz w:val="48"/>
          <w:szCs w:val="48"/>
        </w:rPr>
        <w:t>на лучшую масленичную куклу</w:t>
      </w:r>
      <w:r w:rsidR="004469A8" w:rsidRPr="002878F8">
        <w:rPr>
          <w:rFonts w:ascii="Times New Roman" w:hAnsi="Times New Roman" w:cs="Times New Roman"/>
          <w:b/>
          <w:i/>
          <w:color w:val="C00000"/>
          <w:sz w:val="48"/>
          <w:szCs w:val="48"/>
        </w:rPr>
        <w:t>-чучело</w:t>
      </w:r>
    </w:p>
    <w:p w:rsidR="00996ECB" w:rsidRDefault="00996ECB" w:rsidP="005C12F2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2878F8" w:rsidRPr="002878F8" w:rsidRDefault="009C1455" w:rsidP="00B52A1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>18</w:t>
      </w:r>
      <w:r w:rsidR="002878F8"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февраля 2018</w:t>
      </w:r>
      <w:r w:rsidR="00B52A1A"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года</w:t>
      </w:r>
      <w:r w:rsidR="009814FE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в  г. Переславле-Залесском с 12</w:t>
      </w:r>
      <w:r w:rsidR="00B52A1A"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.00 до </w:t>
      </w:r>
      <w:r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15.00 </w:t>
      </w:r>
    </w:p>
    <w:p w:rsidR="00E32AEB" w:rsidRDefault="009C1455" w:rsidP="00B52A1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>на Народной площади</w:t>
      </w:r>
      <w:r w:rsidR="00B52A1A"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состоит</w:t>
      </w:r>
      <w:r w:rsidR="009814FE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ся праздник </w:t>
      </w:r>
    </w:p>
    <w:p w:rsidR="002878F8" w:rsidRPr="00E32AEB" w:rsidRDefault="009814FE" w:rsidP="00B52A1A">
      <w:pPr>
        <w:pStyle w:val="a3"/>
        <w:jc w:val="center"/>
        <w:rPr>
          <w:rFonts w:ascii="Calibri" w:eastAsia="BatangChe" w:hAnsi="Calibri" w:cs="Times New Roman"/>
          <w:b/>
          <w:i/>
          <w:color w:val="002060"/>
          <w:sz w:val="32"/>
          <w:szCs w:val="32"/>
        </w:rPr>
      </w:pPr>
      <w:r w:rsidRPr="00E32AEB">
        <w:rPr>
          <w:rFonts w:ascii="Calibri" w:eastAsia="BatangChe" w:hAnsi="Calibri" w:cs="Times New Roman"/>
          <w:b/>
          <w:i/>
          <w:color w:val="002060"/>
          <w:sz w:val="32"/>
          <w:szCs w:val="32"/>
        </w:rPr>
        <w:t>«Масленица. Битва сезонов</w:t>
      </w:r>
      <w:r w:rsidR="00B52A1A" w:rsidRPr="00E32AEB">
        <w:rPr>
          <w:rFonts w:ascii="Calibri" w:eastAsia="BatangChe" w:hAnsi="Calibri" w:cs="Times New Roman"/>
          <w:b/>
          <w:i/>
          <w:color w:val="002060"/>
          <w:sz w:val="32"/>
          <w:szCs w:val="32"/>
        </w:rPr>
        <w:t xml:space="preserve">» </w:t>
      </w:r>
    </w:p>
    <w:p w:rsidR="002878F8" w:rsidRPr="002878F8" w:rsidRDefault="00B52A1A" w:rsidP="00B52A1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Одним из центральных событий праздника станет </w:t>
      </w:r>
    </w:p>
    <w:p w:rsidR="00B52A1A" w:rsidRPr="002878F8" w:rsidRDefault="00B52A1A" w:rsidP="00B52A1A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 w:rsidRPr="002878F8">
        <w:rPr>
          <w:rFonts w:ascii="Times New Roman" w:hAnsi="Times New Roman" w:cs="Times New Roman"/>
          <w:b/>
          <w:i/>
          <w:color w:val="002060"/>
          <w:sz w:val="26"/>
          <w:szCs w:val="26"/>
        </w:rPr>
        <w:t>выставка-конкурс масленичных кукол.</w:t>
      </w:r>
    </w:p>
    <w:p w:rsidR="00996ECB" w:rsidRPr="007E0F32" w:rsidRDefault="005C12F2" w:rsidP="005C12F2">
      <w:pPr>
        <w:pStyle w:val="a3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7E0F32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1.Общие положения</w:t>
      </w:r>
    </w:p>
    <w:p w:rsidR="005C12F2" w:rsidRPr="00A26085" w:rsidRDefault="005C12F2" w:rsidP="002878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 xml:space="preserve">Конкурс на лучшую масленичную </w:t>
      </w:r>
      <w:r w:rsidR="00241E31" w:rsidRPr="00A26085">
        <w:rPr>
          <w:rFonts w:ascii="Times New Roman" w:hAnsi="Times New Roman" w:cs="Times New Roman"/>
          <w:sz w:val="24"/>
          <w:szCs w:val="24"/>
        </w:rPr>
        <w:t>куклу</w:t>
      </w:r>
      <w:r w:rsidR="004469A8" w:rsidRPr="00A26085">
        <w:rPr>
          <w:rFonts w:ascii="Times New Roman" w:hAnsi="Times New Roman" w:cs="Times New Roman"/>
          <w:sz w:val="24"/>
          <w:szCs w:val="24"/>
        </w:rPr>
        <w:t xml:space="preserve">-чучело </w:t>
      </w:r>
      <w:r w:rsidR="00241E31" w:rsidRPr="00A26085">
        <w:rPr>
          <w:rFonts w:ascii="Times New Roman" w:hAnsi="Times New Roman" w:cs="Times New Roman"/>
          <w:sz w:val="24"/>
          <w:szCs w:val="24"/>
        </w:rPr>
        <w:t xml:space="preserve"> </w:t>
      </w:r>
      <w:r w:rsidRPr="00A26085">
        <w:rPr>
          <w:rFonts w:ascii="Times New Roman" w:hAnsi="Times New Roman" w:cs="Times New Roman"/>
          <w:sz w:val="24"/>
          <w:szCs w:val="24"/>
        </w:rPr>
        <w:t>проводится в рамках подготовки</w:t>
      </w:r>
      <w:r w:rsidR="00B319A1" w:rsidRPr="00A26085">
        <w:rPr>
          <w:rFonts w:ascii="Times New Roman" w:hAnsi="Times New Roman" w:cs="Times New Roman"/>
          <w:sz w:val="24"/>
          <w:szCs w:val="24"/>
        </w:rPr>
        <w:t xml:space="preserve"> к городскому празднику «Масленичные гуляния</w:t>
      </w:r>
      <w:r w:rsidRPr="00A26085">
        <w:rPr>
          <w:rFonts w:ascii="Times New Roman" w:hAnsi="Times New Roman" w:cs="Times New Roman"/>
          <w:sz w:val="24"/>
          <w:szCs w:val="24"/>
        </w:rPr>
        <w:t>».</w:t>
      </w:r>
    </w:p>
    <w:p w:rsidR="005C12F2" w:rsidRPr="00A26085" w:rsidRDefault="005C12F2" w:rsidP="002878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 xml:space="preserve">Учредителями и инициаторами конкурса является Управление культуры, туризма, молодежи и </w:t>
      </w:r>
      <w:r w:rsidR="00B468BA" w:rsidRPr="00A26085">
        <w:rPr>
          <w:rFonts w:ascii="Times New Roman" w:hAnsi="Times New Roman" w:cs="Times New Roman"/>
          <w:sz w:val="24"/>
          <w:szCs w:val="24"/>
        </w:rPr>
        <w:t>с</w:t>
      </w:r>
      <w:r w:rsidRPr="00A26085">
        <w:rPr>
          <w:rFonts w:ascii="Times New Roman" w:hAnsi="Times New Roman" w:cs="Times New Roman"/>
          <w:sz w:val="24"/>
          <w:szCs w:val="24"/>
        </w:rPr>
        <w:t>порта</w:t>
      </w:r>
      <w:r w:rsidR="001F003A">
        <w:rPr>
          <w:rFonts w:ascii="Times New Roman" w:hAnsi="Times New Roman" w:cs="Times New Roman"/>
          <w:sz w:val="24"/>
          <w:szCs w:val="24"/>
        </w:rPr>
        <w:t xml:space="preserve"> Администрации г. Переславля-Залесского</w:t>
      </w:r>
      <w:r w:rsidRPr="00A26085">
        <w:rPr>
          <w:rFonts w:ascii="Times New Roman" w:hAnsi="Times New Roman" w:cs="Times New Roman"/>
          <w:sz w:val="24"/>
          <w:szCs w:val="24"/>
        </w:rPr>
        <w:t>.</w:t>
      </w:r>
    </w:p>
    <w:p w:rsidR="0008758A" w:rsidRPr="00996ECB" w:rsidRDefault="0008758A" w:rsidP="002878F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2F2" w:rsidRDefault="005C12F2" w:rsidP="002878F8">
      <w:pPr>
        <w:pStyle w:val="a3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7E0F32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2.Цели и задачи конкурса</w:t>
      </w:r>
    </w:p>
    <w:p w:rsidR="00996ECB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2.1. Повышение интереса к народной культуре, расширение знаний о народных традициях, праздниках.</w:t>
      </w:r>
    </w:p>
    <w:p w:rsidR="00841E22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2.2. П</w:t>
      </w:r>
      <w:r w:rsidR="004D31A9">
        <w:rPr>
          <w:rFonts w:ascii="Times New Roman" w:hAnsi="Times New Roman" w:cs="Times New Roman"/>
          <w:sz w:val="24"/>
          <w:szCs w:val="24"/>
        </w:rPr>
        <w:t>ривлечение населения</w:t>
      </w:r>
      <w:r w:rsidRPr="00A26085">
        <w:rPr>
          <w:rFonts w:ascii="Times New Roman" w:hAnsi="Times New Roman" w:cs="Times New Roman"/>
          <w:sz w:val="24"/>
          <w:szCs w:val="24"/>
        </w:rPr>
        <w:t xml:space="preserve">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4D31A9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 xml:space="preserve">2.3. Выявление и поощрение лучших мастеров – авторов </w:t>
      </w:r>
      <w:r w:rsidR="004D31A9">
        <w:rPr>
          <w:rFonts w:ascii="Times New Roman" w:hAnsi="Times New Roman" w:cs="Times New Roman"/>
          <w:sz w:val="24"/>
          <w:szCs w:val="24"/>
        </w:rPr>
        <w:t>оригинальных масленичных кукол.</w:t>
      </w:r>
    </w:p>
    <w:p w:rsidR="00E32AEB" w:rsidRPr="004D31A9" w:rsidRDefault="00E32AEB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12F2" w:rsidRDefault="005C12F2" w:rsidP="002878F8">
      <w:pPr>
        <w:pStyle w:val="a3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7E0F32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3. Участники конкурса</w:t>
      </w:r>
    </w:p>
    <w:p w:rsidR="005C12F2" w:rsidRPr="00A26085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3.1.</w:t>
      </w:r>
      <w:r w:rsidR="00B319A1" w:rsidRPr="00A26085">
        <w:rPr>
          <w:rFonts w:ascii="Times New Roman" w:hAnsi="Times New Roman" w:cs="Times New Roman"/>
          <w:sz w:val="24"/>
          <w:szCs w:val="24"/>
        </w:rPr>
        <w:t xml:space="preserve">  </w:t>
      </w:r>
      <w:r w:rsidRPr="00A26085">
        <w:rPr>
          <w:rFonts w:ascii="Times New Roman" w:hAnsi="Times New Roman" w:cs="Times New Roman"/>
          <w:sz w:val="24"/>
          <w:szCs w:val="24"/>
        </w:rPr>
        <w:t>К участию в конкурсе приглашаются все желающие.</w:t>
      </w:r>
    </w:p>
    <w:p w:rsidR="005C12F2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 xml:space="preserve">3.2. Участниками конкурса могут быть как индивидуальные авторы кукол, так и авторские коллективы (семейные, трудовые, школьные, студенческие, смешанные и т.д.). </w:t>
      </w:r>
    </w:p>
    <w:p w:rsidR="004D31A9" w:rsidRDefault="004D31A9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1A9" w:rsidRDefault="004D31A9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31A9" w:rsidRPr="00A26085" w:rsidRDefault="004D31A9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96ECB" w:rsidRDefault="00996ECB" w:rsidP="002878F8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5C12F2" w:rsidRDefault="005C12F2" w:rsidP="002878F8">
      <w:pPr>
        <w:pStyle w:val="a3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7E0F32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4. Требования, предъявляемые к работам</w:t>
      </w:r>
    </w:p>
    <w:p w:rsidR="005C12F2" w:rsidRPr="00A26085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4.1. Высота куклы</w:t>
      </w:r>
      <w:r w:rsidR="004469A8" w:rsidRPr="00A26085">
        <w:rPr>
          <w:rFonts w:ascii="Times New Roman" w:hAnsi="Times New Roman" w:cs="Times New Roman"/>
          <w:sz w:val="24"/>
          <w:szCs w:val="24"/>
        </w:rPr>
        <w:t xml:space="preserve">-чучела </w:t>
      </w:r>
      <w:r w:rsidRPr="00A26085">
        <w:rPr>
          <w:rFonts w:ascii="Times New Roman" w:hAnsi="Times New Roman" w:cs="Times New Roman"/>
          <w:sz w:val="24"/>
          <w:szCs w:val="24"/>
        </w:rPr>
        <w:t xml:space="preserve"> должна быть не менее 1,5 метра.</w:t>
      </w:r>
    </w:p>
    <w:p w:rsidR="00B52A1A" w:rsidRPr="002878F8" w:rsidRDefault="005C12F2" w:rsidP="002878F8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F003A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Start"/>
      <w:r w:rsidR="001F003A" w:rsidRPr="001F0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6E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03A" w:rsidRPr="001F003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1F003A">
        <w:rPr>
          <w:rFonts w:ascii="Times New Roman" w:hAnsi="Times New Roman" w:cs="Times New Roman"/>
          <w:color w:val="000000" w:themeColor="text1"/>
          <w:sz w:val="24"/>
          <w:szCs w:val="24"/>
        </w:rPr>
        <w:t>ля изготовления куклы</w:t>
      </w:r>
      <w:r w:rsidR="004469A8" w:rsidRPr="001F0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-чучела </w:t>
      </w:r>
      <w:r w:rsidRPr="001F0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003A" w:rsidRPr="001F00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должен использоваться безопасный материал </w:t>
      </w:r>
      <w:r w:rsidRPr="002878F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2878F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при выборе материала необходимо учесть, что все куклы будут </w:t>
      </w:r>
      <w:r w:rsidR="00B468BA" w:rsidRPr="002878F8">
        <w:rPr>
          <w:rFonts w:ascii="Times New Roman" w:hAnsi="Times New Roman" w:cs="Times New Roman"/>
          <w:b/>
          <w:i/>
          <w:color w:val="FF0000"/>
          <w:sz w:val="24"/>
          <w:szCs w:val="24"/>
        </w:rPr>
        <w:t>сжигаться</w:t>
      </w:r>
      <w:r w:rsidR="001F003A" w:rsidRPr="002878F8">
        <w:rPr>
          <w:rFonts w:ascii="Times New Roman" w:hAnsi="Times New Roman" w:cs="Times New Roman"/>
          <w:b/>
          <w:i/>
          <w:color w:val="FF0000"/>
          <w:sz w:val="24"/>
          <w:szCs w:val="24"/>
        </w:rPr>
        <w:t>, не рекомендуется использовать газеты, бумагу, пластик и синтетические ткани)</w:t>
      </w:r>
      <w:r w:rsidR="00B52A1A" w:rsidRPr="002878F8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5C12F2" w:rsidRPr="00A26085" w:rsidRDefault="004A57E8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003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5C12F2" w:rsidRPr="00A26085">
        <w:rPr>
          <w:rFonts w:ascii="Times New Roman" w:hAnsi="Times New Roman" w:cs="Times New Roman"/>
          <w:sz w:val="24"/>
          <w:szCs w:val="24"/>
        </w:rPr>
        <w:t>4.3. Куклы должны иметь устойчивую подставку: крестовину, удлиненный шест (брус) для установки куклы в снежном сугр</w:t>
      </w:r>
      <w:r w:rsidR="003E01C4">
        <w:rPr>
          <w:rFonts w:ascii="Times New Roman" w:hAnsi="Times New Roman" w:cs="Times New Roman"/>
          <w:sz w:val="24"/>
          <w:szCs w:val="24"/>
        </w:rPr>
        <w:t>обе, специальную опору или т.п.</w:t>
      </w:r>
    </w:p>
    <w:p w:rsidR="004469A8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4.4.</w:t>
      </w:r>
      <w:r w:rsidRPr="007E0F32">
        <w:rPr>
          <w:rFonts w:ascii="Times New Roman" w:hAnsi="Times New Roman" w:cs="Times New Roman"/>
          <w:b/>
          <w:sz w:val="24"/>
          <w:szCs w:val="24"/>
          <w:u w:val="single"/>
        </w:rPr>
        <w:t>Кукла должна сопровождаться этикеткой</w:t>
      </w:r>
      <w:r w:rsidRPr="00A2608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0F32">
        <w:rPr>
          <w:rFonts w:ascii="Times New Roman" w:hAnsi="Times New Roman" w:cs="Times New Roman"/>
          <w:sz w:val="24"/>
          <w:szCs w:val="24"/>
        </w:rPr>
        <w:t>с указанием фамилии</w:t>
      </w:r>
      <w:r w:rsidRPr="00A26085">
        <w:rPr>
          <w:rFonts w:ascii="Times New Roman" w:hAnsi="Times New Roman" w:cs="Times New Roman"/>
          <w:sz w:val="24"/>
          <w:szCs w:val="24"/>
        </w:rPr>
        <w:t>, имени автора (авторов) и н</w:t>
      </w:r>
      <w:r w:rsidR="004469A8" w:rsidRPr="00A26085">
        <w:rPr>
          <w:rFonts w:ascii="Times New Roman" w:hAnsi="Times New Roman" w:cs="Times New Roman"/>
          <w:sz w:val="24"/>
          <w:szCs w:val="24"/>
        </w:rPr>
        <w:t>аименования работы.</w:t>
      </w:r>
    </w:p>
    <w:p w:rsidR="003E01C4" w:rsidRPr="003E01C4" w:rsidRDefault="003E01C4" w:rsidP="002878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E01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куклы будут выставлены для обзора под открыты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 небом на несколько дней, поэтому материал должен быть достаточно прочным.</w:t>
      </w:r>
    </w:p>
    <w:p w:rsidR="004469A8" w:rsidRPr="003E01C4" w:rsidRDefault="004469A8" w:rsidP="002878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12F2" w:rsidRDefault="00BC552B" w:rsidP="002878F8">
      <w:pPr>
        <w:pStyle w:val="a3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7E0F32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5. Основные критерии оценки</w:t>
      </w:r>
    </w:p>
    <w:p w:rsidR="005C12F2" w:rsidRPr="00A26085" w:rsidRDefault="00BC552B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5.1</w:t>
      </w:r>
      <w:r w:rsidR="005C12F2" w:rsidRPr="00A26085">
        <w:rPr>
          <w:rFonts w:ascii="Times New Roman" w:hAnsi="Times New Roman" w:cs="Times New Roman"/>
          <w:sz w:val="24"/>
          <w:szCs w:val="24"/>
        </w:rPr>
        <w:t xml:space="preserve">. Верность традициям в </w:t>
      </w:r>
      <w:r w:rsidRPr="00A26085">
        <w:rPr>
          <w:rFonts w:ascii="Times New Roman" w:hAnsi="Times New Roman" w:cs="Times New Roman"/>
          <w:sz w:val="24"/>
          <w:szCs w:val="24"/>
        </w:rPr>
        <w:t>изготовлении масленичной куклы.</w:t>
      </w:r>
    </w:p>
    <w:p w:rsidR="005C12F2" w:rsidRPr="00A26085" w:rsidRDefault="00BC552B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5.</w:t>
      </w:r>
      <w:r w:rsidR="00B319A1" w:rsidRPr="00A26085">
        <w:rPr>
          <w:rFonts w:ascii="Times New Roman" w:hAnsi="Times New Roman" w:cs="Times New Roman"/>
          <w:sz w:val="24"/>
          <w:szCs w:val="24"/>
        </w:rPr>
        <w:t>2</w:t>
      </w:r>
      <w:r w:rsidR="005C12F2" w:rsidRPr="00A26085">
        <w:rPr>
          <w:rFonts w:ascii="Times New Roman" w:hAnsi="Times New Roman" w:cs="Times New Roman"/>
          <w:sz w:val="24"/>
          <w:szCs w:val="24"/>
        </w:rPr>
        <w:t>. Необычный подход: использование нестандартных материалов, техник, приемов и приспособлений, вторая жизнь обычных вещей.</w:t>
      </w:r>
    </w:p>
    <w:p w:rsidR="005C12F2" w:rsidRPr="00A26085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12F2" w:rsidRDefault="00E26B8F" w:rsidP="002878F8">
      <w:pPr>
        <w:pStyle w:val="a3"/>
        <w:jc w:val="both"/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</w:pPr>
      <w:r w:rsidRPr="007E0F32">
        <w:rPr>
          <w:rFonts w:ascii="Times New Roman" w:hAnsi="Times New Roman" w:cs="Times New Roman"/>
          <w:b/>
          <w:color w:val="CC3300"/>
          <w:sz w:val="24"/>
          <w:szCs w:val="24"/>
          <w:u w:val="single"/>
        </w:rPr>
        <w:t>6.Конкурсная комиссия</w:t>
      </w:r>
    </w:p>
    <w:p w:rsidR="001B1BF4" w:rsidRPr="00A26085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 xml:space="preserve">6.1. Для подведения итогов конкурса учредитель создает конкурсную комиссию из </w:t>
      </w:r>
      <w:r w:rsidR="001F003A">
        <w:rPr>
          <w:rFonts w:ascii="Times New Roman" w:hAnsi="Times New Roman" w:cs="Times New Roman"/>
          <w:sz w:val="24"/>
          <w:szCs w:val="24"/>
        </w:rPr>
        <w:t xml:space="preserve">преподавателей  МОУ </w:t>
      </w:r>
      <w:proofErr w:type="gramStart"/>
      <w:r w:rsidR="001F00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F003A">
        <w:rPr>
          <w:rFonts w:ascii="Times New Roman" w:hAnsi="Times New Roman" w:cs="Times New Roman"/>
          <w:sz w:val="24"/>
          <w:szCs w:val="24"/>
        </w:rPr>
        <w:t xml:space="preserve"> </w:t>
      </w:r>
      <w:r w:rsidR="00996E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003A">
        <w:rPr>
          <w:rFonts w:ascii="Times New Roman" w:hAnsi="Times New Roman" w:cs="Times New Roman"/>
          <w:sz w:val="24"/>
          <w:szCs w:val="24"/>
        </w:rPr>
        <w:t>Детская</w:t>
      </w:r>
      <w:proofErr w:type="gramEnd"/>
      <w:r w:rsidR="001B1BF4" w:rsidRPr="00A26085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1F003A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CA36D5">
        <w:rPr>
          <w:rFonts w:ascii="Times New Roman" w:hAnsi="Times New Roman" w:cs="Times New Roman"/>
          <w:sz w:val="24"/>
          <w:szCs w:val="24"/>
        </w:rPr>
        <w:t xml:space="preserve"> г. Переславля-Залесского</w:t>
      </w:r>
      <w:r w:rsidR="001B1BF4" w:rsidRPr="00A26085">
        <w:rPr>
          <w:rFonts w:ascii="Times New Roman" w:hAnsi="Times New Roman" w:cs="Times New Roman"/>
          <w:sz w:val="24"/>
          <w:szCs w:val="24"/>
        </w:rPr>
        <w:t>, специалистов учредителя конкурса.</w:t>
      </w:r>
    </w:p>
    <w:p w:rsidR="005C12F2" w:rsidRPr="00A26085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085">
        <w:rPr>
          <w:rFonts w:ascii="Times New Roman" w:hAnsi="Times New Roman" w:cs="Times New Roman"/>
          <w:sz w:val="24"/>
          <w:szCs w:val="24"/>
        </w:rPr>
        <w:t>6.2. Конкурсная комиссия принимает решение о победителях путем закрытого голосования. Конкурсная комиссия может учреждать поощрительные призы для авторов наиболее интересных кукол.</w:t>
      </w:r>
    </w:p>
    <w:p w:rsidR="005C12F2" w:rsidRPr="00A26085" w:rsidRDefault="005C12F2" w:rsidP="00287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12F2" w:rsidRDefault="005C12F2" w:rsidP="002878F8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</w:pPr>
      <w:r w:rsidRPr="006C4FFA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7. Сроки и порядок направлен</w:t>
      </w:r>
      <w:r w:rsidR="00E26B8F" w:rsidRPr="006C4FFA">
        <w:rPr>
          <w:rFonts w:ascii="Times New Roman" w:hAnsi="Times New Roman" w:cs="Times New Roman"/>
          <w:b/>
          <w:color w:val="CC3300"/>
          <w:sz w:val="26"/>
          <w:szCs w:val="26"/>
          <w:u w:val="single"/>
        </w:rPr>
        <w:t>ия заявки на участие в конкурсе</w:t>
      </w:r>
    </w:p>
    <w:p w:rsidR="005C12F2" w:rsidRPr="006C4FFA" w:rsidRDefault="005C12F2" w:rsidP="002878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4FFA">
        <w:rPr>
          <w:rFonts w:ascii="Times New Roman" w:hAnsi="Times New Roman" w:cs="Times New Roman"/>
          <w:sz w:val="26"/>
          <w:szCs w:val="26"/>
        </w:rPr>
        <w:t>7.1. Участники конкурса направляют заявку</w:t>
      </w:r>
      <w:r w:rsidR="006971EE" w:rsidRPr="006C4FFA">
        <w:rPr>
          <w:rFonts w:ascii="Times New Roman" w:hAnsi="Times New Roman" w:cs="Times New Roman"/>
          <w:sz w:val="26"/>
          <w:szCs w:val="26"/>
        </w:rPr>
        <w:t xml:space="preserve"> </w:t>
      </w:r>
      <w:r w:rsidR="007E0F32" w:rsidRPr="006C4FFA">
        <w:rPr>
          <w:rFonts w:ascii="Times New Roman" w:hAnsi="Times New Roman" w:cs="Times New Roman"/>
          <w:sz w:val="26"/>
          <w:szCs w:val="26"/>
        </w:rPr>
        <w:t>(</w:t>
      </w:r>
      <w:r w:rsidR="00996ECB" w:rsidRPr="006C4FFA">
        <w:rPr>
          <w:rFonts w:ascii="Times New Roman" w:hAnsi="Times New Roman" w:cs="Times New Roman"/>
          <w:sz w:val="26"/>
          <w:szCs w:val="26"/>
        </w:rPr>
        <w:t xml:space="preserve">приложение) </w:t>
      </w:r>
      <w:r w:rsidRPr="006C4FFA">
        <w:rPr>
          <w:rFonts w:ascii="Times New Roman" w:hAnsi="Times New Roman" w:cs="Times New Roman"/>
          <w:sz w:val="26"/>
          <w:szCs w:val="26"/>
        </w:rPr>
        <w:t xml:space="preserve"> в оргкомитет конкурса </w:t>
      </w:r>
      <w:r w:rsidR="00996ECB" w:rsidRPr="006C4FF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C4FFA">
        <w:rPr>
          <w:rFonts w:ascii="Times New Roman" w:hAnsi="Times New Roman" w:cs="Times New Roman"/>
          <w:sz w:val="26"/>
          <w:szCs w:val="26"/>
        </w:rPr>
        <w:t xml:space="preserve">до </w:t>
      </w:r>
      <w:r w:rsidR="004469A8" w:rsidRPr="006C4F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D20F1" w:rsidRPr="006C4FFA">
        <w:rPr>
          <w:rFonts w:ascii="Times New Roman" w:hAnsi="Times New Roman" w:cs="Times New Roman"/>
          <w:b/>
          <w:color w:val="FF0000"/>
          <w:sz w:val="26"/>
          <w:szCs w:val="26"/>
        </w:rPr>
        <w:t>14</w:t>
      </w:r>
      <w:r w:rsidR="00996ECB" w:rsidRPr="006C4F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996ECB" w:rsidRPr="006C4FFA">
        <w:rPr>
          <w:rFonts w:ascii="Times New Roman" w:hAnsi="Times New Roman" w:cs="Times New Roman"/>
          <w:b/>
          <w:color w:val="FF0000"/>
          <w:sz w:val="26"/>
          <w:szCs w:val="26"/>
        </w:rPr>
        <w:t>февраля</w:t>
      </w:r>
      <w:r w:rsidRPr="006C4F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201</w:t>
      </w:r>
      <w:r w:rsidR="004D31A9" w:rsidRPr="006C4FFA">
        <w:rPr>
          <w:rFonts w:ascii="Times New Roman" w:hAnsi="Times New Roman" w:cs="Times New Roman"/>
          <w:b/>
          <w:color w:val="FF0000"/>
          <w:sz w:val="26"/>
          <w:szCs w:val="26"/>
        </w:rPr>
        <w:t>8</w:t>
      </w:r>
      <w:r w:rsidR="00CA36D5" w:rsidRPr="006C4F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г.</w:t>
      </w:r>
      <w:r w:rsidR="007E0F32" w:rsidRPr="006C4FFA">
        <w:rPr>
          <w:rFonts w:ascii="Times New Roman" w:hAnsi="Times New Roman" w:cs="Times New Roman"/>
          <w:sz w:val="26"/>
          <w:szCs w:val="26"/>
        </w:rPr>
        <w:t xml:space="preserve"> </w:t>
      </w:r>
      <w:r w:rsidRPr="006C4FFA">
        <w:rPr>
          <w:rFonts w:ascii="Times New Roman" w:hAnsi="Times New Roman" w:cs="Times New Roman"/>
          <w:sz w:val="26"/>
          <w:szCs w:val="26"/>
        </w:rPr>
        <w:t>по электронной почте: E-</w:t>
      </w:r>
      <w:proofErr w:type="spellStart"/>
      <w:r w:rsidRPr="006C4FFA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C4FFA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7" w:history="1">
        <w:r w:rsidR="004D31A9" w:rsidRPr="006C4FFA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loris</w:t>
        </w:r>
        <w:r w:rsidR="004D31A9" w:rsidRPr="006C4FFA">
          <w:rPr>
            <w:rStyle w:val="a6"/>
            <w:rFonts w:ascii="Times New Roman" w:hAnsi="Times New Roman" w:cs="Times New Roman"/>
            <w:b/>
            <w:sz w:val="26"/>
            <w:szCs w:val="26"/>
          </w:rPr>
          <w:t>-09@</w:t>
        </w:r>
        <w:r w:rsidR="004D31A9" w:rsidRPr="006C4FFA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mail</w:t>
        </w:r>
        <w:r w:rsidR="004D31A9" w:rsidRPr="006C4FFA">
          <w:rPr>
            <w:rStyle w:val="a6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4D31A9" w:rsidRPr="006C4FFA">
          <w:rPr>
            <w:rStyle w:val="a6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A433D6" w:rsidRPr="006C4FFA">
        <w:rPr>
          <w:rFonts w:ascii="Times New Roman" w:hAnsi="Times New Roman" w:cs="Times New Roman"/>
          <w:sz w:val="26"/>
          <w:szCs w:val="26"/>
        </w:rPr>
        <w:t xml:space="preserve"> </w:t>
      </w:r>
      <w:r w:rsidR="00582E4D" w:rsidRPr="006C4FFA">
        <w:rPr>
          <w:rFonts w:ascii="Times New Roman" w:hAnsi="Times New Roman" w:cs="Times New Roman"/>
          <w:sz w:val="26"/>
          <w:szCs w:val="26"/>
        </w:rPr>
        <w:t xml:space="preserve"> </w:t>
      </w:r>
      <w:r w:rsidR="00A433D6" w:rsidRPr="006C4FFA">
        <w:rPr>
          <w:rFonts w:ascii="Times New Roman" w:hAnsi="Times New Roman" w:cs="Times New Roman"/>
          <w:sz w:val="26"/>
          <w:szCs w:val="26"/>
        </w:rPr>
        <w:t>(с пометкой Масленица)</w:t>
      </w:r>
      <w:r w:rsidR="00283D00" w:rsidRPr="006C4FFA">
        <w:rPr>
          <w:rFonts w:ascii="Times New Roman" w:hAnsi="Times New Roman" w:cs="Times New Roman"/>
          <w:sz w:val="26"/>
          <w:szCs w:val="26"/>
        </w:rPr>
        <w:t>.</w:t>
      </w:r>
      <w:r w:rsidR="00283D00" w:rsidRPr="006C4FFA">
        <w:rPr>
          <w:sz w:val="26"/>
          <w:szCs w:val="26"/>
        </w:rPr>
        <w:t xml:space="preserve"> </w:t>
      </w:r>
      <w:r w:rsidR="00283D00" w:rsidRPr="006C4FFA">
        <w:rPr>
          <w:rFonts w:ascii="Times New Roman" w:hAnsi="Times New Roman" w:cs="Times New Roman"/>
          <w:sz w:val="26"/>
          <w:szCs w:val="26"/>
        </w:rPr>
        <w:t>Необходимо учесть, что сведения, указанные в заявке, используются для составления текста памятного диплома.</w:t>
      </w:r>
    </w:p>
    <w:p w:rsidR="005C12F2" w:rsidRPr="006C4FFA" w:rsidRDefault="004469A8" w:rsidP="002878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Доставка </w:t>
      </w:r>
      <w:r w:rsidR="00996ECB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и установка </w:t>
      </w:r>
      <w:r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куклы-чучела участниками осуществляется самостоятельно </w:t>
      </w:r>
      <w:r w:rsidR="004D31A9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="00380DB4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16-</w:t>
      </w:r>
      <w:r w:rsidR="008C239D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17февраля 2018</w:t>
      </w:r>
      <w:r w:rsidR="00996ECB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года на  </w:t>
      </w:r>
      <w:r w:rsidR="008C239D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площадку перед </w:t>
      </w:r>
      <w:r w:rsidR="00380DB4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зданием «Администрации</w:t>
      </w:r>
      <w:r w:rsidR="008C239D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» на Народной площади</w:t>
      </w:r>
      <w:r w:rsidR="00ED20F1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>.</w:t>
      </w:r>
      <w:r w:rsidR="009814FE" w:rsidRPr="006C4FFA">
        <w:rPr>
          <w:rFonts w:ascii="Times New Roman" w:hAnsi="Times New Roman" w:cs="Times New Roman"/>
          <w:b/>
          <w:i/>
          <w:color w:val="FF0000"/>
          <w:sz w:val="26"/>
          <w:szCs w:val="26"/>
          <w:u w:val="single"/>
        </w:rPr>
        <w:t xml:space="preserve"> </w:t>
      </w:r>
      <w:r w:rsidR="009814FE" w:rsidRPr="006C4FFA">
        <w:rPr>
          <w:rFonts w:ascii="Times New Roman" w:hAnsi="Times New Roman" w:cs="Times New Roman"/>
          <w:sz w:val="26"/>
          <w:szCs w:val="26"/>
        </w:rPr>
        <w:t>Установка</w:t>
      </w:r>
      <w:r w:rsidR="00ED20F1" w:rsidRPr="006C4FFA">
        <w:rPr>
          <w:rFonts w:ascii="Times New Roman" w:hAnsi="Times New Roman" w:cs="Times New Roman"/>
          <w:sz w:val="26"/>
          <w:szCs w:val="26"/>
        </w:rPr>
        <w:t xml:space="preserve"> </w:t>
      </w:r>
      <w:r w:rsidR="009814FE" w:rsidRPr="006C4FFA">
        <w:rPr>
          <w:rFonts w:ascii="Times New Roman" w:hAnsi="Times New Roman" w:cs="Times New Roman"/>
          <w:sz w:val="26"/>
          <w:szCs w:val="26"/>
        </w:rPr>
        <w:t>куклы на площади согласовывается  с сотрудниками управления культуры, туризма, молодежи и спорта.</w:t>
      </w:r>
    </w:p>
    <w:p w:rsidR="00E32AEB" w:rsidRPr="006C4FFA" w:rsidRDefault="00E32AEB" w:rsidP="002878F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32AEB" w:rsidRDefault="009814FE" w:rsidP="002878F8">
      <w:pPr>
        <w:pStyle w:val="a3"/>
        <w:jc w:val="both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6C4FFA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 xml:space="preserve">8. Награждение участников </w:t>
      </w:r>
    </w:p>
    <w:p w:rsidR="000E2528" w:rsidRPr="006C4FFA" w:rsidRDefault="005C12F2" w:rsidP="002878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Все участники конкурса </w:t>
      </w:r>
      <w:r w:rsidR="0008758A"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награждаются памятными дипломами</w:t>
      </w:r>
      <w:r w:rsidR="007E0F32"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35B95"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Лучш</w:t>
      </w:r>
      <w:r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241E31"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 работы будут отмечены призами</w:t>
      </w:r>
      <w:r w:rsidR="007E0F32"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241E31"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6C4FFA" w:rsidRPr="006C4FFA" w:rsidRDefault="006C4FFA" w:rsidP="002878F8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</w:t>
      </w:r>
      <w:r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Приз зрительских симпатий получит сам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6C4FF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я яркая и оригинальная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кукла.</w:t>
      </w:r>
    </w:p>
    <w:p w:rsidR="006C4FFA" w:rsidRDefault="0008758A" w:rsidP="002878F8">
      <w:pPr>
        <w:pStyle w:val="a3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0" w:name="_GoBack"/>
      <w:bookmarkEnd w:id="0"/>
      <w:r w:rsidRPr="006C4FFA">
        <w:rPr>
          <w:rFonts w:ascii="Times New Roman" w:hAnsi="Times New Roman" w:cs="Times New Roman"/>
          <w:b/>
          <w:color w:val="FF0000"/>
          <w:sz w:val="26"/>
          <w:szCs w:val="26"/>
        </w:rPr>
        <w:t>Награждение участников и победителей</w:t>
      </w:r>
      <w:r w:rsidRPr="006C4FF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C4F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состоится </w:t>
      </w:r>
      <w:r w:rsidR="008C239D" w:rsidRPr="006C4F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18 февраля 2018</w:t>
      </w:r>
      <w:r w:rsidR="000E2528" w:rsidRPr="006C4FF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0E2528" w:rsidRPr="006C4F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года на </w:t>
      </w:r>
      <w:r w:rsidR="008C239D" w:rsidRPr="006C4F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Народной площади на </w:t>
      </w:r>
      <w:r w:rsidR="000E2528" w:rsidRPr="006C4F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городском празднике</w:t>
      </w:r>
      <w:r w:rsidR="009814FE" w:rsidRPr="006C4F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«Масленица. Битва сезонов</w:t>
      </w:r>
      <w:r w:rsidR="00283D00" w:rsidRPr="006C4F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»</w:t>
      </w:r>
      <w:r w:rsidR="00283D00" w:rsidRPr="006C4FFA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C12F2" w:rsidRPr="006C4FFA" w:rsidRDefault="006C4FFA" w:rsidP="002878F8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</w:t>
      </w:r>
      <w:r w:rsidR="00283D00" w:rsidRPr="006C4FFA">
        <w:rPr>
          <w:color w:val="FF0000"/>
          <w:sz w:val="26"/>
          <w:szCs w:val="26"/>
        </w:rPr>
        <w:t xml:space="preserve"> </w:t>
      </w:r>
      <w:r w:rsidR="00283D00" w:rsidRPr="006C4FFA">
        <w:rPr>
          <w:rFonts w:ascii="Times New Roman" w:hAnsi="Times New Roman" w:cs="Times New Roman"/>
          <w:color w:val="000000" w:themeColor="text1"/>
          <w:sz w:val="26"/>
          <w:szCs w:val="26"/>
        </w:rPr>
        <w:t>О сроке и времени проведения церемонии награждения участники конкурса будут оповещены по контактному телефону, указанному в заявке.</w:t>
      </w:r>
      <w:r w:rsidR="000E2528" w:rsidRPr="006C4F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8758A" w:rsidRPr="006C4FFA" w:rsidRDefault="0008758A" w:rsidP="002878F8">
      <w:pPr>
        <w:pStyle w:val="a3"/>
        <w:jc w:val="both"/>
        <w:rPr>
          <w:rFonts w:ascii="Times New Roman" w:hAnsi="Times New Roman" w:cs="Times New Roman"/>
          <w:b/>
          <w:color w:val="CC3300"/>
          <w:sz w:val="26"/>
          <w:szCs w:val="26"/>
        </w:rPr>
      </w:pPr>
    </w:p>
    <w:p w:rsidR="0008758A" w:rsidRDefault="0008758A" w:rsidP="002878F8">
      <w:pPr>
        <w:pStyle w:val="a3"/>
        <w:jc w:val="both"/>
        <w:rPr>
          <w:rFonts w:ascii="Times New Roman" w:hAnsi="Times New Roman" w:cs="Times New Roman"/>
          <w:b/>
          <w:color w:val="CC3300"/>
        </w:rPr>
      </w:pPr>
    </w:p>
    <w:p w:rsidR="00235B95" w:rsidRPr="006C4FFA" w:rsidRDefault="00B52A1A" w:rsidP="008C239D">
      <w:pPr>
        <w:pStyle w:val="a3"/>
        <w:jc w:val="right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6C4FF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</w:t>
      </w:r>
      <w:r w:rsidR="008C239D" w:rsidRPr="006C4FF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                                                                       </w:t>
      </w:r>
      <w:r w:rsidR="00DB7C7D" w:rsidRPr="006C4FFA">
        <w:rPr>
          <w:rFonts w:ascii="Times New Roman" w:hAnsi="Times New Roman" w:cs="Times New Roman"/>
          <w:b/>
          <w:color w:val="CC3300"/>
          <w:sz w:val="24"/>
          <w:szCs w:val="24"/>
        </w:rPr>
        <w:t>Справки по телефону 3-19-</w:t>
      </w:r>
      <w:r w:rsidR="008B4C19" w:rsidRPr="006C4FFA">
        <w:rPr>
          <w:rFonts w:ascii="Times New Roman" w:hAnsi="Times New Roman" w:cs="Times New Roman"/>
          <w:b/>
          <w:color w:val="CC3300"/>
          <w:sz w:val="24"/>
          <w:szCs w:val="24"/>
        </w:rPr>
        <w:t>54</w:t>
      </w:r>
      <w:r w:rsidR="008C239D" w:rsidRPr="006C4FFA">
        <w:rPr>
          <w:rFonts w:ascii="Times New Roman" w:hAnsi="Times New Roman" w:cs="Times New Roman"/>
          <w:b/>
          <w:color w:val="CC3300"/>
          <w:sz w:val="24"/>
          <w:szCs w:val="24"/>
        </w:rPr>
        <w:t>, 89092781366</w:t>
      </w:r>
    </w:p>
    <w:p w:rsidR="00DB7C7D" w:rsidRPr="006C4FFA" w:rsidRDefault="00235B95" w:rsidP="008C239D">
      <w:pPr>
        <w:pStyle w:val="a3"/>
        <w:jc w:val="right"/>
        <w:rPr>
          <w:rFonts w:ascii="Times New Roman" w:hAnsi="Times New Roman" w:cs="Times New Roman"/>
          <w:b/>
          <w:color w:val="CC3300"/>
          <w:sz w:val="24"/>
          <w:szCs w:val="24"/>
        </w:rPr>
      </w:pPr>
      <w:r w:rsidRPr="006C4FF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                                                   </w:t>
      </w:r>
      <w:r w:rsidR="0008758A" w:rsidRPr="006C4FF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                                  </w:t>
      </w:r>
      <w:r w:rsidRPr="006C4FF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</w:t>
      </w:r>
      <w:proofErr w:type="spellStart"/>
      <w:r w:rsidRPr="006C4FFA">
        <w:rPr>
          <w:rFonts w:ascii="Times New Roman" w:hAnsi="Times New Roman" w:cs="Times New Roman"/>
          <w:b/>
          <w:color w:val="CC3300"/>
          <w:sz w:val="24"/>
          <w:szCs w:val="24"/>
        </w:rPr>
        <w:t>Клокова</w:t>
      </w:r>
      <w:proofErr w:type="spellEnd"/>
      <w:r w:rsidRPr="006C4FF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Лариса Викторовна</w:t>
      </w:r>
      <w:r w:rsidR="00DB7C7D" w:rsidRPr="006C4FFA">
        <w:rPr>
          <w:rFonts w:ascii="Times New Roman" w:hAnsi="Times New Roman" w:cs="Times New Roman"/>
          <w:b/>
          <w:color w:val="CC3300"/>
          <w:sz w:val="24"/>
          <w:szCs w:val="24"/>
        </w:rPr>
        <w:t xml:space="preserve"> </w:t>
      </w:r>
    </w:p>
    <w:p w:rsidR="00616EE7" w:rsidRPr="006C4FFA" w:rsidRDefault="00616EE7" w:rsidP="008C239D">
      <w:pPr>
        <w:pStyle w:val="a3"/>
        <w:jc w:val="right"/>
        <w:rPr>
          <w:rFonts w:ascii="Times New Roman" w:hAnsi="Times New Roman" w:cs="Times New Roman"/>
          <w:b/>
          <w:color w:val="CC3300"/>
          <w:sz w:val="24"/>
          <w:szCs w:val="24"/>
        </w:rPr>
      </w:pPr>
    </w:p>
    <w:p w:rsidR="00616EE7" w:rsidRPr="006C4FFA" w:rsidRDefault="00616EE7" w:rsidP="008C239D">
      <w:pPr>
        <w:pStyle w:val="a3"/>
        <w:jc w:val="right"/>
        <w:rPr>
          <w:rFonts w:ascii="Times New Roman" w:hAnsi="Times New Roman" w:cs="Times New Roman"/>
          <w:b/>
          <w:color w:val="CC3300"/>
          <w:sz w:val="24"/>
          <w:szCs w:val="24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1D2C72" w:rsidRDefault="001D2C72" w:rsidP="00DB7C7D">
      <w:pPr>
        <w:pStyle w:val="a3"/>
        <w:rPr>
          <w:rFonts w:ascii="Times New Roman" w:hAnsi="Times New Roman" w:cs="Times New Roman"/>
          <w:b/>
          <w:noProof/>
          <w:color w:val="CC3300"/>
          <w:lang w:eastAsia="ru-RU"/>
        </w:rPr>
      </w:pPr>
    </w:p>
    <w:p w:rsidR="00B52A1A" w:rsidRPr="001D2C72" w:rsidRDefault="001D2C72" w:rsidP="001D2C72">
      <w:pPr>
        <w:pStyle w:val="a3"/>
        <w:rPr>
          <w:rFonts w:ascii="Times New Roman" w:hAnsi="Times New Roman" w:cs="Times New Roman"/>
          <w:b/>
          <w:color w:val="CC3300"/>
        </w:rPr>
      </w:pPr>
      <w:r>
        <w:rPr>
          <w:rFonts w:ascii="Times New Roman" w:hAnsi="Times New Roman" w:cs="Times New Roman"/>
          <w:b/>
          <w:noProof/>
          <w:color w:val="CC3300"/>
          <w:lang w:eastAsia="ru-RU"/>
        </w:rPr>
        <w:drawing>
          <wp:inline distT="0" distB="0" distL="0" distR="0">
            <wp:extent cx="2952750" cy="1438275"/>
            <wp:effectExtent l="0" t="0" r="0" b="9525"/>
            <wp:docPr id="1" name="Рисунок 1" descr="C:\Users\1\Desktop\Масленица лого корел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асленица лого корел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1A" w:rsidRDefault="00B52A1A" w:rsidP="00616EE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16EE7" w:rsidRPr="00616EE7" w:rsidRDefault="00616EE7" w:rsidP="00616EE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616E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Заявка на участие в конкурсе</w:t>
      </w:r>
    </w:p>
    <w:p w:rsidR="00616EE7" w:rsidRDefault="00616EE7" w:rsidP="00616EE7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на лучшую масленичную куклу-</w:t>
      </w:r>
      <w:r w:rsidRPr="00616EE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чучело</w:t>
      </w:r>
    </w:p>
    <w:p w:rsidR="00616EE7" w:rsidRDefault="00616EE7" w:rsidP="00616EE7">
      <w:pPr>
        <w:pStyle w:val="a3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08758A" w:rsidRPr="002878F8" w:rsidRDefault="009515AE" w:rsidP="00D13C71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автора / авторов</w:t>
      </w:r>
      <w:r w:rsidR="00A76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13C71" w:rsidRPr="00D13C71">
        <w:t xml:space="preserve"> </w:t>
      </w:r>
      <w:r w:rsidR="00D13C71" w:rsidRPr="00A76896">
        <w:rPr>
          <w:rFonts w:ascii="Times New Roman" w:hAnsi="Times New Roman" w:cs="Times New Roman"/>
          <w:sz w:val="28"/>
          <w:szCs w:val="28"/>
        </w:rPr>
        <w:t>(</w:t>
      </w:r>
      <w:r w:rsidR="00D13C71" w:rsidRP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 желании, можно указа</w:t>
      </w:r>
      <w:r w:rsidR="00A768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ть возраст, место учебы, работы</w:t>
      </w:r>
      <w:r w:rsid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)________________________________________</w:t>
      </w:r>
    </w:p>
    <w:p w:rsidR="002878F8" w:rsidRPr="009515AE" w:rsidRDefault="002878F8" w:rsidP="002878F8">
      <w:pPr>
        <w:pStyle w:val="a3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9515AE" w:rsidRPr="002878F8" w:rsidRDefault="009515AE" w:rsidP="000E25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ФИО руководителя авторского коллектива (если есть)__________</w:t>
      </w:r>
    </w:p>
    <w:p w:rsidR="002878F8" w:rsidRPr="009515AE" w:rsidRDefault="002878F8" w:rsidP="002878F8">
      <w:pPr>
        <w:pStyle w:val="a3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____________________________________________________________</w:t>
      </w:r>
    </w:p>
    <w:p w:rsidR="009515AE" w:rsidRPr="009515AE" w:rsidRDefault="009515AE" w:rsidP="000E25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Контактный телефон________________________________________</w:t>
      </w:r>
    </w:p>
    <w:p w:rsidR="009515AE" w:rsidRPr="009515AE" w:rsidRDefault="009515AE" w:rsidP="000E25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Полное название организации  (учебного, дошкольного учреждения) ________________________________________________</w:t>
      </w:r>
    </w:p>
    <w:p w:rsidR="009515AE" w:rsidRDefault="002878F8" w:rsidP="000E2528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Название </w:t>
      </w:r>
      <w:r w:rsidR="009515AE" w:rsidRPr="009515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работы</w:t>
      </w:r>
      <w:r w:rsidR="009515AE">
        <w:rPr>
          <w:rFonts w:ascii="Times New Roman" w:hAnsi="Times New Roman" w:cs="Times New Roman"/>
          <w:b/>
          <w:color w:val="000000" w:themeColor="text1"/>
        </w:rPr>
        <w:t>____________________________________</w:t>
      </w:r>
      <w:r>
        <w:rPr>
          <w:rFonts w:ascii="Times New Roman" w:hAnsi="Times New Roman" w:cs="Times New Roman"/>
          <w:b/>
          <w:color w:val="000000" w:themeColor="text1"/>
        </w:rPr>
        <w:t>____________________</w:t>
      </w:r>
    </w:p>
    <w:p w:rsidR="009515AE" w:rsidRPr="00D13C71" w:rsidRDefault="00D13C71" w:rsidP="000E2528">
      <w:pPr>
        <w:pStyle w:val="a3"/>
        <w:spacing w:line="480" w:lineRule="auto"/>
        <w:ind w:left="36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</w:t>
      </w:r>
      <w:r w:rsidRPr="00D13C71">
        <w:rPr>
          <w:sz w:val="28"/>
          <w:szCs w:val="28"/>
        </w:rPr>
        <w:t xml:space="preserve"> </w:t>
      </w:r>
      <w:r w:rsidR="00875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Ориентировочное время </w:t>
      </w:r>
      <w:r w:rsidRPr="00D13C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доставки куклы</w:t>
      </w:r>
      <w:r w:rsidR="00875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="00875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 </w:t>
      </w:r>
      <w:proofErr w:type="gramEnd"/>
      <w:r w:rsidR="00875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16-17 февраля)</w:t>
      </w:r>
      <w:r w:rsidR="00875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</w:r>
      <w:r w:rsidR="008758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softHyphen/>
        <w:t xml:space="preserve">_______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</w:t>
      </w:r>
    </w:p>
    <w:p w:rsidR="00616EE7" w:rsidRPr="00616EE7" w:rsidRDefault="00616EE7">
      <w:pPr>
        <w:pStyle w:val="a3"/>
        <w:rPr>
          <w:rFonts w:ascii="Times New Roman" w:hAnsi="Times New Roman" w:cs="Times New Roman"/>
          <w:b/>
          <w:color w:val="000000" w:themeColor="text1"/>
        </w:rPr>
      </w:pPr>
    </w:p>
    <w:sectPr w:rsidR="00616EE7" w:rsidRPr="00616EE7" w:rsidSect="007E0F32">
      <w:pgSz w:w="11906" w:h="16838"/>
      <w:pgMar w:top="568" w:right="1274" w:bottom="426" w:left="1418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43E"/>
    <w:multiLevelType w:val="hybridMultilevel"/>
    <w:tmpl w:val="FAD6A21C"/>
    <w:lvl w:ilvl="0" w:tplc="6650765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F2"/>
    <w:rsid w:val="00031D6D"/>
    <w:rsid w:val="0008758A"/>
    <w:rsid w:val="000B72DC"/>
    <w:rsid w:val="000D38BE"/>
    <w:rsid w:val="000E2528"/>
    <w:rsid w:val="0014527B"/>
    <w:rsid w:val="001B1BF4"/>
    <w:rsid w:val="001D2C72"/>
    <w:rsid w:val="001F003A"/>
    <w:rsid w:val="00220722"/>
    <w:rsid w:val="00235B95"/>
    <w:rsid w:val="00241E31"/>
    <w:rsid w:val="00283D00"/>
    <w:rsid w:val="002878F8"/>
    <w:rsid w:val="003269CD"/>
    <w:rsid w:val="00380DB4"/>
    <w:rsid w:val="003E01C4"/>
    <w:rsid w:val="00412966"/>
    <w:rsid w:val="004469A8"/>
    <w:rsid w:val="004543F5"/>
    <w:rsid w:val="00481476"/>
    <w:rsid w:val="00482CC9"/>
    <w:rsid w:val="004A57E8"/>
    <w:rsid w:val="004D31A9"/>
    <w:rsid w:val="004F300A"/>
    <w:rsid w:val="00582E4D"/>
    <w:rsid w:val="005C12F2"/>
    <w:rsid w:val="005F03D7"/>
    <w:rsid w:val="00611C0D"/>
    <w:rsid w:val="00616EE7"/>
    <w:rsid w:val="00684F64"/>
    <w:rsid w:val="006971EE"/>
    <w:rsid w:val="006C4FFA"/>
    <w:rsid w:val="006F2012"/>
    <w:rsid w:val="0071553B"/>
    <w:rsid w:val="007421E2"/>
    <w:rsid w:val="007E0F32"/>
    <w:rsid w:val="00841E22"/>
    <w:rsid w:val="00875858"/>
    <w:rsid w:val="008B2C13"/>
    <w:rsid w:val="008B4C19"/>
    <w:rsid w:val="008C239D"/>
    <w:rsid w:val="008D6B9B"/>
    <w:rsid w:val="0091106B"/>
    <w:rsid w:val="009515AE"/>
    <w:rsid w:val="009814FE"/>
    <w:rsid w:val="00996ECB"/>
    <w:rsid w:val="009C1455"/>
    <w:rsid w:val="00A26085"/>
    <w:rsid w:val="00A433D6"/>
    <w:rsid w:val="00A751C4"/>
    <w:rsid w:val="00A76896"/>
    <w:rsid w:val="00AE13F6"/>
    <w:rsid w:val="00B319A1"/>
    <w:rsid w:val="00B468BA"/>
    <w:rsid w:val="00B52A1A"/>
    <w:rsid w:val="00B74083"/>
    <w:rsid w:val="00BC552B"/>
    <w:rsid w:val="00BE5E06"/>
    <w:rsid w:val="00C16CBD"/>
    <w:rsid w:val="00C457B8"/>
    <w:rsid w:val="00C86C1D"/>
    <w:rsid w:val="00C9385E"/>
    <w:rsid w:val="00CA36D5"/>
    <w:rsid w:val="00D13C71"/>
    <w:rsid w:val="00DB7C7D"/>
    <w:rsid w:val="00DF0ED6"/>
    <w:rsid w:val="00E26B8F"/>
    <w:rsid w:val="00E32AEB"/>
    <w:rsid w:val="00E37ECB"/>
    <w:rsid w:val="00E4781F"/>
    <w:rsid w:val="00E949DF"/>
    <w:rsid w:val="00EA5BCC"/>
    <w:rsid w:val="00ED20F1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2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3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12F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6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9A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3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loris-0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2017-02-07T06:40:00Z</cp:lastPrinted>
  <dcterms:created xsi:type="dcterms:W3CDTF">2017-01-10T06:29:00Z</dcterms:created>
  <dcterms:modified xsi:type="dcterms:W3CDTF">2018-01-31T09:42:00Z</dcterms:modified>
</cp:coreProperties>
</file>