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FB" w:rsidRPr="0079080E" w:rsidRDefault="000462FB" w:rsidP="000462FB">
      <w:pPr>
        <w:pStyle w:val="ConsPlusNonforma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462FB" w:rsidRPr="0079080E" w:rsidRDefault="000462FB" w:rsidP="000462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Pr="00880B02" w:rsidRDefault="000462FB" w:rsidP="000462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B0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учреждение культуры «Городское библиотечное объединение»</w:t>
      </w:r>
    </w:p>
    <w:p w:rsidR="000462FB" w:rsidRPr="00880B02" w:rsidRDefault="000462FB" w:rsidP="000462F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B02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</w:p>
    <w:p w:rsidR="000462FB" w:rsidRPr="0079080E" w:rsidRDefault="000462FB" w:rsidP="000462FB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62FB" w:rsidRPr="00880B02" w:rsidRDefault="000462FB" w:rsidP="000462FB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B02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0462FB" w:rsidRPr="0079080E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ЗАДАНИЯ №__  на 2017-2018 </w:t>
      </w:r>
      <w:r w:rsidRPr="0079080E">
        <w:rPr>
          <w:rFonts w:ascii="Times New Roman" w:hAnsi="Times New Roman" w:cs="Times New Roman"/>
          <w:sz w:val="28"/>
          <w:szCs w:val="28"/>
        </w:rPr>
        <w:t>год (годы)</w:t>
      </w:r>
    </w:p>
    <w:p w:rsidR="000462FB" w:rsidRPr="00880B02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0B0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462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квартал </w:t>
      </w:r>
      <w:r w:rsidRPr="00880B02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80B0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0462FB" w:rsidRPr="0079080E" w:rsidRDefault="000462FB" w:rsidP="000462F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0462FB" w:rsidRPr="0079080E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Pr="0079080E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Pr="0079080E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Pr="0079080E" w:rsidRDefault="000462FB" w:rsidP="00046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Pr="000F393F">
        <w:rPr>
          <w:rFonts w:ascii="Times New Roman" w:hAnsi="Times New Roman" w:cs="Times New Roman"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sz w:val="24"/>
          <w:szCs w:val="24"/>
        </w:rPr>
        <w:t>ного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462FB" w:rsidRPr="007E0CA9" w:rsidTr="00C07AF5">
        <w:tc>
          <w:tcPr>
            <w:tcW w:w="861" w:type="dxa"/>
          </w:tcPr>
          <w:p w:rsidR="000462FB" w:rsidRPr="00674F57" w:rsidRDefault="000462FB" w:rsidP="00C07A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0462FB" w:rsidRPr="00674F57" w:rsidRDefault="000462FB" w:rsidP="00C07A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0462FB" w:rsidRPr="00674F57" w:rsidRDefault="000462FB" w:rsidP="00C07A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</w:tr>
      <w:tr w:rsidR="000462FB" w:rsidRPr="007E0CA9" w:rsidTr="00C07AF5">
        <w:tc>
          <w:tcPr>
            <w:tcW w:w="861" w:type="dxa"/>
          </w:tcPr>
          <w:p w:rsidR="000462FB" w:rsidRPr="007E0CA9" w:rsidRDefault="000462FB" w:rsidP="00C07A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462FB" w:rsidRPr="007E0CA9" w:rsidRDefault="00700481" w:rsidP="007004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1199" w:type="dxa"/>
          </w:tcPr>
          <w:p w:rsidR="000462FB" w:rsidRPr="007E0CA9" w:rsidRDefault="000462FB" w:rsidP="00C07A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0462FB" w:rsidRPr="007E0CA9" w:rsidTr="00C07AF5">
        <w:tc>
          <w:tcPr>
            <w:tcW w:w="861" w:type="dxa"/>
          </w:tcPr>
          <w:p w:rsidR="000462FB" w:rsidRPr="007E0CA9" w:rsidRDefault="000462FB" w:rsidP="00C07A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62FB" w:rsidRPr="007E0CA9" w:rsidRDefault="000462FB" w:rsidP="00C07A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0462FB" w:rsidRPr="007E0CA9" w:rsidRDefault="000462FB" w:rsidP="00C07A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FB" w:rsidRPr="007E0CA9" w:rsidTr="00C07AF5">
        <w:tc>
          <w:tcPr>
            <w:tcW w:w="861" w:type="dxa"/>
          </w:tcPr>
          <w:p w:rsidR="000462FB" w:rsidRPr="007E0CA9" w:rsidRDefault="000462FB" w:rsidP="00C07A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62FB" w:rsidRPr="007E0CA9" w:rsidRDefault="000462FB" w:rsidP="00C07A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0462FB" w:rsidRPr="007E0CA9" w:rsidRDefault="000462FB" w:rsidP="00C07A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FB" w:rsidRPr="007E0CA9" w:rsidTr="00C07AF5">
        <w:tc>
          <w:tcPr>
            <w:tcW w:w="861" w:type="dxa"/>
          </w:tcPr>
          <w:p w:rsidR="000462FB" w:rsidRPr="007E0CA9" w:rsidRDefault="000462FB" w:rsidP="00C07A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62FB" w:rsidRPr="007E0CA9" w:rsidRDefault="000462FB" w:rsidP="00C07A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0462FB" w:rsidRPr="007E0CA9" w:rsidRDefault="000462FB" w:rsidP="00C07A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2FB" w:rsidRPr="0079080E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Pr="0079080E" w:rsidRDefault="000462FB" w:rsidP="000462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0462FB" w:rsidRPr="0079080E" w:rsidSect="004E2F75">
          <w:pgSz w:w="16838" w:h="11906" w:orient="landscape" w:code="9"/>
          <w:pgMar w:top="567" w:right="1134" w:bottom="851" w:left="1134" w:header="0" w:footer="0" w:gutter="0"/>
          <w:cols w:space="720"/>
        </w:sectPr>
      </w:pPr>
    </w:p>
    <w:p w:rsidR="000462FB" w:rsidRPr="0079080E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 w:rsidRPr="00F32B04"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0462FB" w:rsidRPr="00880B02" w:rsidRDefault="000462FB" w:rsidP="000462F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B02">
        <w:rPr>
          <w:rFonts w:ascii="Times New Roman" w:hAnsi="Times New Roman" w:cs="Times New Roman"/>
          <w:b/>
          <w:i/>
          <w:sz w:val="28"/>
          <w:szCs w:val="28"/>
        </w:rPr>
        <w:t>Раздел 1</w:t>
      </w:r>
    </w:p>
    <w:p w:rsidR="000462FB" w:rsidRPr="0079080E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0462FB" w:rsidRPr="007E0CA9" w:rsidTr="00C07AF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674F57" w:rsidRDefault="000462FB" w:rsidP="00C07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библиографическое и информационное обслуживание пользователей библиотеки (в стационарных условиях)</w:t>
            </w:r>
          </w:p>
        </w:tc>
      </w:tr>
      <w:tr w:rsidR="000462FB" w:rsidRPr="007E0CA9" w:rsidTr="00C07AF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07.011.0</w:t>
            </w:r>
          </w:p>
        </w:tc>
      </w:tr>
      <w:tr w:rsidR="000462FB" w:rsidRPr="007E0CA9" w:rsidTr="00C07AF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0462FB" w:rsidRPr="0079080E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Pr="0079080E" w:rsidRDefault="000462FB" w:rsidP="000462F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1134"/>
        <w:gridCol w:w="991"/>
        <w:gridCol w:w="1090"/>
        <w:gridCol w:w="895"/>
        <w:gridCol w:w="1418"/>
        <w:gridCol w:w="1417"/>
      </w:tblGrid>
      <w:tr w:rsidR="000462FB" w:rsidRPr="007E0CA9" w:rsidTr="00C07AF5">
        <w:trPr>
          <w:trHeight w:val="433"/>
        </w:trPr>
        <w:tc>
          <w:tcPr>
            <w:tcW w:w="2127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0462FB" w:rsidRPr="007E0CA9" w:rsidTr="00C07AF5">
        <w:trPr>
          <w:cantSplit/>
          <w:trHeight w:val="2058"/>
        </w:trPr>
        <w:tc>
          <w:tcPr>
            <w:tcW w:w="2127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95" w:type="dxa"/>
            <w:textDirection w:val="btLr"/>
            <w:vAlign w:val="center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  <w:vAlign w:val="center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462FB" w:rsidRPr="007E0CA9" w:rsidTr="00C07AF5">
        <w:trPr>
          <w:trHeight w:val="408"/>
        </w:trPr>
        <w:tc>
          <w:tcPr>
            <w:tcW w:w="212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2FB" w:rsidRPr="007E0CA9" w:rsidTr="00C07AF5">
        <w:trPr>
          <w:trHeight w:val="106"/>
        </w:trPr>
        <w:tc>
          <w:tcPr>
            <w:tcW w:w="212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000000000007830017307011000000000001001101101</w:t>
            </w:r>
          </w:p>
        </w:tc>
        <w:tc>
          <w:tcPr>
            <w:tcW w:w="1982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7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701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Посещаемость </w:t>
            </w:r>
            <w:r w:rsidRPr="00F77437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End"/>
            <w:r w:rsidRPr="00F77437">
              <w:rPr>
                <w:rFonts w:ascii="Times New Roman" w:hAnsi="Times New Roman" w:cs="Times New Roman"/>
                <w:szCs w:val="22"/>
              </w:rPr>
              <w:t>Количество посещений/Количество пользователей</w:t>
            </w:r>
          </w:p>
        </w:tc>
        <w:tc>
          <w:tcPr>
            <w:tcW w:w="1134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1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0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895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418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62FB" w:rsidRPr="00F77437" w:rsidRDefault="000462FB" w:rsidP="000462FB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2FB" w:rsidRPr="0079080E" w:rsidRDefault="000462FB" w:rsidP="000462F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1559"/>
        <w:gridCol w:w="1276"/>
        <w:gridCol w:w="991"/>
        <w:gridCol w:w="1090"/>
        <w:gridCol w:w="895"/>
        <w:gridCol w:w="1418"/>
        <w:gridCol w:w="1417"/>
      </w:tblGrid>
      <w:tr w:rsidR="000462FB" w:rsidRPr="007E0CA9" w:rsidTr="00C07AF5">
        <w:trPr>
          <w:trHeight w:val="433"/>
        </w:trPr>
        <w:tc>
          <w:tcPr>
            <w:tcW w:w="2127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701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0462FB" w:rsidRPr="007E0CA9" w:rsidTr="00C07AF5">
        <w:trPr>
          <w:cantSplit/>
          <w:trHeight w:val="1785"/>
        </w:trPr>
        <w:tc>
          <w:tcPr>
            <w:tcW w:w="2127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extDirection w:val="btLr"/>
            <w:vAlign w:val="center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95" w:type="dxa"/>
            <w:textDirection w:val="btLr"/>
            <w:vAlign w:val="center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  <w:vAlign w:val="center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462FB" w:rsidRPr="007E0CA9" w:rsidTr="00C07AF5">
        <w:trPr>
          <w:trHeight w:val="98"/>
        </w:trPr>
        <w:tc>
          <w:tcPr>
            <w:tcW w:w="212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2FB" w:rsidRPr="007E0CA9" w:rsidTr="00C07AF5">
        <w:trPr>
          <w:trHeight w:val="176"/>
        </w:trPr>
        <w:tc>
          <w:tcPr>
            <w:tcW w:w="212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0000000000078300173070110000000000010011101101</w:t>
            </w:r>
          </w:p>
        </w:tc>
        <w:tc>
          <w:tcPr>
            <w:tcW w:w="2268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В  стационарных условиях</w:t>
            </w:r>
          </w:p>
        </w:tc>
        <w:tc>
          <w:tcPr>
            <w:tcW w:w="1559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276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(человек)</w:t>
            </w:r>
          </w:p>
        </w:tc>
        <w:tc>
          <w:tcPr>
            <w:tcW w:w="991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58000</w:t>
            </w:r>
          </w:p>
        </w:tc>
        <w:tc>
          <w:tcPr>
            <w:tcW w:w="1090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17566</w:t>
            </w:r>
          </w:p>
        </w:tc>
        <w:tc>
          <w:tcPr>
            <w:tcW w:w="895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</w:t>
            </w:r>
          </w:p>
        </w:tc>
        <w:tc>
          <w:tcPr>
            <w:tcW w:w="1418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62FB" w:rsidRPr="0079080E" w:rsidRDefault="000462FB" w:rsidP="000462F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462FB" w:rsidRPr="0079080E" w:rsidRDefault="000462FB" w:rsidP="000462F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462FB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62FB" w:rsidRPr="00880B02" w:rsidRDefault="000462FB" w:rsidP="000462F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B0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2</w:t>
      </w:r>
    </w:p>
    <w:p w:rsidR="000462FB" w:rsidRPr="0079080E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0462FB" w:rsidRPr="007E0CA9" w:rsidTr="00C07AF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674F57" w:rsidRDefault="000462FB" w:rsidP="00C07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библиографическое и информационное обслуживание пользователей библиотеки (вне стационара)</w:t>
            </w:r>
          </w:p>
        </w:tc>
      </w:tr>
      <w:tr w:rsidR="000462FB" w:rsidRPr="007E0CA9" w:rsidTr="00C07AF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07.011.0</w:t>
            </w:r>
          </w:p>
        </w:tc>
      </w:tr>
      <w:tr w:rsidR="000462FB" w:rsidRPr="007E0CA9" w:rsidTr="00C07AF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0462FB" w:rsidRPr="0079080E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Pr="0079080E" w:rsidRDefault="000462FB" w:rsidP="000462F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1) 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1134"/>
        <w:gridCol w:w="991"/>
        <w:gridCol w:w="1090"/>
        <w:gridCol w:w="1037"/>
        <w:gridCol w:w="1276"/>
        <w:gridCol w:w="1417"/>
      </w:tblGrid>
      <w:tr w:rsidR="000462FB" w:rsidRPr="007E0CA9" w:rsidTr="00C07AF5">
        <w:trPr>
          <w:trHeight w:val="433"/>
        </w:trPr>
        <w:tc>
          <w:tcPr>
            <w:tcW w:w="2127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0462FB" w:rsidRPr="007E0CA9" w:rsidTr="00C07AF5">
        <w:trPr>
          <w:cantSplit/>
          <w:trHeight w:val="2058"/>
        </w:trPr>
        <w:tc>
          <w:tcPr>
            <w:tcW w:w="2127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0462FB" w:rsidRPr="007E0CA9" w:rsidTr="00C07AF5">
        <w:trPr>
          <w:trHeight w:val="408"/>
        </w:trPr>
        <w:tc>
          <w:tcPr>
            <w:tcW w:w="212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2FB" w:rsidRPr="007E0CA9" w:rsidTr="00C07AF5">
        <w:trPr>
          <w:trHeight w:val="106"/>
        </w:trPr>
        <w:tc>
          <w:tcPr>
            <w:tcW w:w="212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000000000007830017307011000000000002000101101</w:t>
            </w:r>
          </w:p>
        </w:tc>
        <w:tc>
          <w:tcPr>
            <w:tcW w:w="1982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7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1701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Посещаемость </w:t>
            </w:r>
            <w:r w:rsidRPr="00F77437">
              <w:rPr>
                <w:rFonts w:ascii="Times New Roman" w:hAnsi="Times New Roman" w:cs="Times New Roman"/>
                <w:szCs w:val="22"/>
              </w:rPr>
              <w:t xml:space="preserve"> (Количество посещений/Количество </w:t>
            </w:r>
            <w:r>
              <w:rPr>
                <w:rFonts w:ascii="Times New Roman" w:hAnsi="Times New Roman" w:cs="Times New Roman"/>
                <w:szCs w:val="22"/>
              </w:rPr>
              <w:t>массовых мероприятий</w:t>
            </w:r>
            <w:r w:rsidRPr="00F7743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1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1090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10,3</w:t>
            </w:r>
          </w:p>
        </w:tc>
        <w:tc>
          <w:tcPr>
            <w:tcW w:w="103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276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62FB" w:rsidRDefault="000462FB" w:rsidP="000462FB">
      <w:pPr>
        <w:pStyle w:val="a6"/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462FB" w:rsidRDefault="000462FB" w:rsidP="000462FB">
      <w:pPr>
        <w:pStyle w:val="a6"/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462FB" w:rsidRPr="0079080E" w:rsidRDefault="000462FB" w:rsidP="000462FB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 w:type="page"/>
      </w:r>
      <w:r w:rsidRPr="00105E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2)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1559"/>
        <w:gridCol w:w="1134"/>
        <w:gridCol w:w="1133"/>
        <w:gridCol w:w="1090"/>
        <w:gridCol w:w="1037"/>
        <w:gridCol w:w="1276"/>
        <w:gridCol w:w="1417"/>
      </w:tblGrid>
      <w:tr w:rsidR="000462FB" w:rsidRPr="007E0CA9" w:rsidTr="00C07AF5">
        <w:trPr>
          <w:trHeight w:val="433"/>
        </w:trPr>
        <w:tc>
          <w:tcPr>
            <w:tcW w:w="2127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701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0462FB" w:rsidRPr="007E0CA9" w:rsidTr="00C07AF5">
        <w:trPr>
          <w:cantSplit/>
          <w:trHeight w:val="1785"/>
        </w:trPr>
        <w:tc>
          <w:tcPr>
            <w:tcW w:w="2127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0462FB" w:rsidRPr="007E0CA9" w:rsidTr="00C07AF5">
        <w:trPr>
          <w:trHeight w:val="98"/>
        </w:trPr>
        <w:tc>
          <w:tcPr>
            <w:tcW w:w="212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2FB" w:rsidRPr="007E0CA9" w:rsidTr="00C07AF5">
        <w:trPr>
          <w:trHeight w:val="253"/>
        </w:trPr>
        <w:tc>
          <w:tcPr>
            <w:tcW w:w="212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0000000000078300173070110000000000020011101101</w:t>
            </w:r>
          </w:p>
        </w:tc>
        <w:tc>
          <w:tcPr>
            <w:tcW w:w="2268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1559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(человек)</w:t>
            </w:r>
          </w:p>
        </w:tc>
        <w:tc>
          <w:tcPr>
            <w:tcW w:w="1133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3200</w:t>
            </w:r>
          </w:p>
        </w:tc>
        <w:tc>
          <w:tcPr>
            <w:tcW w:w="1090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3155</w:t>
            </w:r>
          </w:p>
        </w:tc>
        <w:tc>
          <w:tcPr>
            <w:tcW w:w="103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276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462FB" w:rsidRPr="00A72375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2FB" w:rsidRDefault="000462FB" w:rsidP="000462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Pr="0079080E" w:rsidRDefault="000462FB" w:rsidP="000462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0462FB" w:rsidRPr="0079080E" w:rsidSect="00494348">
          <w:pgSz w:w="16838" w:h="11906" w:orient="landscape" w:code="9"/>
          <w:pgMar w:top="851" w:right="1134" w:bottom="1134" w:left="1134" w:header="0" w:footer="0" w:gutter="0"/>
          <w:cols w:space="720"/>
        </w:sectPr>
      </w:pPr>
    </w:p>
    <w:p w:rsidR="000462FB" w:rsidRPr="0079080E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Arial" w:hAnsi="Arial" w:cs="Arial"/>
          <w:sz w:val="16"/>
          <w:szCs w:val="16"/>
        </w:rPr>
        <w:lastRenderedPageBreak/>
        <w:t xml:space="preserve">             </w:t>
      </w: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0462FB" w:rsidRPr="00880B02" w:rsidRDefault="000462FB" w:rsidP="000462F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B02">
        <w:rPr>
          <w:rFonts w:ascii="Times New Roman" w:hAnsi="Times New Roman" w:cs="Times New Roman"/>
          <w:b/>
          <w:i/>
          <w:sz w:val="28"/>
          <w:szCs w:val="28"/>
        </w:rPr>
        <w:t xml:space="preserve">Раздел 1 </w:t>
      </w:r>
    </w:p>
    <w:p w:rsidR="000462FB" w:rsidRPr="0079080E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9072"/>
      </w:tblGrid>
      <w:tr w:rsidR="000462FB" w:rsidRPr="007E0CA9" w:rsidTr="00C07AF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674F57" w:rsidRDefault="000462FB" w:rsidP="00C07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</w:tr>
      <w:tr w:rsidR="000462FB" w:rsidRPr="007E0CA9" w:rsidTr="00C07AF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0462FB" w:rsidRPr="007E0CA9" w:rsidTr="00C07AF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0462FB" w:rsidRPr="00F77437" w:rsidRDefault="000462FB" w:rsidP="000462FB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2FB" w:rsidRPr="0079080E" w:rsidRDefault="000462FB" w:rsidP="000462F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561"/>
        <w:gridCol w:w="2552"/>
        <w:gridCol w:w="1134"/>
        <w:gridCol w:w="850"/>
        <w:gridCol w:w="993"/>
        <w:gridCol w:w="850"/>
        <w:gridCol w:w="1276"/>
        <w:gridCol w:w="1417"/>
      </w:tblGrid>
      <w:tr w:rsidR="000462FB" w:rsidRPr="007E0CA9" w:rsidTr="00C07AF5">
        <w:trPr>
          <w:trHeight w:val="433"/>
        </w:trPr>
        <w:tc>
          <w:tcPr>
            <w:tcW w:w="2127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1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072" w:type="dxa"/>
            <w:gridSpan w:val="7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0462FB" w:rsidRPr="007E0CA9" w:rsidTr="00C07AF5">
        <w:trPr>
          <w:cantSplit/>
          <w:trHeight w:val="2058"/>
        </w:trPr>
        <w:tc>
          <w:tcPr>
            <w:tcW w:w="2127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0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993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0462FB" w:rsidRPr="007E0CA9" w:rsidTr="00C07AF5">
        <w:trPr>
          <w:trHeight w:val="373"/>
        </w:trPr>
        <w:tc>
          <w:tcPr>
            <w:tcW w:w="212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2FB" w:rsidRPr="007E0CA9" w:rsidTr="00C07AF5">
        <w:trPr>
          <w:trHeight w:val="373"/>
        </w:trPr>
        <w:tc>
          <w:tcPr>
            <w:tcW w:w="212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000000000007830017307013100000000000008101101</w:t>
            </w:r>
          </w:p>
        </w:tc>
        <w:tc>
          <w:tcPr>
            <w:tcW w:w="1982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561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Не указаны</w:t>
            </w:r>
          </w:p>
        </w:tc>
        <w:tc>
          <w:tcPr>
            <w:tcW w:w="2552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Обращаемость </w:t>
            </w:r>
            <w:r w:rsidRPr="00F77437">
              <w:rPr>
                <w:rFonts w:ascii="Times New Roman" w:hAnsi="Times New Roman" w:cs="Times New Roman"/>
                <w:szCs w:val="22"/>
              </w:rPr>
              <w:t>(общая книговыдача/библиотечный фонд)</w:t>
            </w:r>
          </w:p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850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993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850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Pr="00F774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62FB" w:rsidRPr="00F77437" w:rsidRDefault="000462FB" w:rsidP="000462F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462FB" w:rsidRPr="0079080E" w:rsidRDefault="000462FB" w:rsidP="000462F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1134"/>
        <w:gridCol w:w="991"/>
        <w:gridCol w:w="1090"/>
        <w:gridCol w:w="1037"/>
        <w:gridCol w:w="1276"/>
        <w:gridCol w:w="1417"/>
      </w:tblGrid>
      <w:tr w:rsidR="000462FB" w:rsidRPr="007E0CA9" w:rsidTr="00C07AF5">
        <w:trPr>
          <w:trHeight w:val="433"/>
        </w:trPr>
        <w:tc>
          <w:tcPr>
            <w:tcW w:w="2127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0462FB" w:rsidRPr="007E0CA9" w:rsidTr="00C07AF5">
        <w:trPr>
          <w:cantSplit/>
          <w:trHeight w:val="1815"/>
        </w:trPr>
        <w:tc>
          <w:tcPr>
            <w:tcW w:w="2127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0462FB" w:rsidRPr="007E0CA9" w:rsidTr="00C07AF5">
        <w:trPr>
          <w:trHeight w:val="356"/>
        </w:trPr>
        <w:tc>
          <w:tcPr>
            <w:tcW w:w="212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2FB" w:rsidRPr="007E0CA9" w:rsidTr="00C07AF5">
        <w:trPr>
          <w:trHeight w:val="373"/>
        </w:trPr>
        <w:tc>
          <w:tcPr>
            <w:tcW w:w="212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000000000007830017307013100000000000008101101</w:t>
            </w:r>
          </w:p>
        </w:tc>
        <w:tc>
          <w:tcPr>
            <w:tcW w:w="1982" w:type="dxa"/>
            <w:vAlign w:val="center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98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Не указаны</w:t>
            </w:r>
          </w:p>
        </w:tc>
        <w:tc>
          <w:tcPr>
            <w:tcW w:w="1701" w:type="dxa"/>
            <w:vAlign w:val="center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Количество документов (объем поступлений документов; объем фондов (экземпляров)</w:t>
            </w:r>
          </w:p>
        </w:tc>
        <w:tc>
          <w:tcPr>
            <w:tcW w:w="1134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1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3500</w:t>
            </w:r>
          </w:p>
        </w:tc>
        <w:tc>
          <w:tcPr>
            <w:tcW w:w="1090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332</w:t>
            </w:r>
          </w:p>
        </w:tc>
        <w:tc>
          <w:tcPr>
            <w:tcW w:w="103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276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62FB" w:rsidRPr="007E0CA9" w:rsidTr="00C07AF5">
        <w:trPr>
          <w:trHeight w:val="373"/>
        </w:trPr>
        <w:tc>
          <w:tcPr>
            <w:tcW w:w="212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оцифрованных изданий (оцифровка периодических изданий)</w:t>
            </w:r>
          </w:p>
        </w:tc>
        <w:tc>
          <w:tcPr>
            <w:tcW w:w="1134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Экз.</w:t>
            </w:r>
          </w:p>
        </w:tc>
        <w:tc>
          <w:tcPr>
            <w:tcW w:w="991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090" w:type="dxa"/>
          </w:tcPr>
          <w:p w:rsidR="000462FB" w:rsidRPr="00F77437" w:rsidRDefault="00700481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3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62FB" w:rsidRDefault="000462FB" w:rsidP="000462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2FB" w:rsidRPr="00880B02" w:rsidRDefault="000462FB" w:rsidP="000462F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880B0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2</w:t>
      </w:r>
    </w:p>
    <w:p w:rsidR="000462FB" w:rsidRPr="0079080E" w:rsidRDefault="000462FB" w:rsidP="00046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9072"/>
      </w:tblGrid>
      <w:tr w:rsidR="000462FB" w:rsidRPr="007E0CA9" w:rsidTr="00C07AF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674F57" w:rsidRDefault="000462FB" w:rsidP="00C07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0462FB" w:rsidRPr="007E0CA9" w:rsidTr="00C07AF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07.014.1</w:t>
            </w:r>
          </w:p>
        </w:tc>
      </w:tr>
      <w:tr w:rsidR="000462FB" w:rsidRPr="007E0CA9" w:rsidTr="00C07AF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0462FB" w:rsidRPr="00F77437" w:rsidRDefault="000462FB" w:rsidP="000462FB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2FB" w:rsidRPr="0079080E" w:rsidRDefault="000462FB" w:rsidP="000462F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561"/>
        <w:gridCol w:w="2552"/>
        <w:gridCol w:w="1134"/>
        <w:gridCol w:w="850"/>
        <w:gridCol w:w="993"/>
        <w:gridCol w:w="850"/>
        <w:gridCol w:w="1276"/>
        <w:gridCol w:w="1417"/>
      </w:tblGrid>
      <w:tr w:rsidR="000462FB" w:rsidRPr="007E0CA9" w:rsidTr="00C07AF5">
        <w:trPr>
          <w:trHeight w:val="433"/>
        </w:trPr>
        <w:tc>
          <w:tcPr>
            <w:tcW w:w="2127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1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072" w:type="dxa"/>
            <w:gridSpan w:val="7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0462FB" w:rsidRPr="007E0CA9" w:rsidTr="00C07AF5">
        <w:trPr>
          <w:cantSplit/>
          <w:trHeight w:val="2058"/>
        </w:trPr>
        <w:tc>
          <w:tcPr>
            <w:tcW w:w="2127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0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993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0462FB" w:rsidRPr="007E0CA9" w:rsidTr="00C07AF5">
        <w:trPr>
          <w:trHeight w:val="373"/>
        </w:trPr>
        <w:tc>
          <w:tcPr>
            <w:tcW w:w="212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2FB" w:rsidRPr="007E0CA9" w:rsidTr="00C07AF5">
        <w:trPr>
          <w:trHeight w:val="373"/>
        </w:trPr>
        <w:tc>
          <w:tcPr>
            <w:tcW w:w="212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000000000007830017307014100000000000007101101</w:t>
            </w:r>
          </w:p>
        </w:tc>
        <w:tc>
          <w:tcPr>
            <w:tcW w:w="1982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Библиографическая обработка документов и создание каталогов</w:t>
            </w:r>
          </w:p>
        </w:tc>
        <w:tc>
          <w:tcPr>
            <w:tcW w:w="1561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Не указаны</w:t>
            </w:r>
          </w:p>
        </w:tc>
        <w:tc>
          <w:tcPr>
            <w:tcW w:w="2552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внесенных записей в электронный каталог</w:t>
            </w:r>
          </w:p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12,4</w:t>
            </w:r>
          </w:p>
        </w:tc>
        <w:tc>
          <w:tcPr>
            <w:tcW w:w="850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62FB" w:rsidRDefault="000462FB" w:rsidP="000462FB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462FB" w:rsidRPr="0079080E" w:rsidRDefault="000462FB" w:rsidP="000462FB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 w:type="page"/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561"/>
        <w:gridCol w:w="2127"/>
        <w:gridCol w:w="1134"/>
        <w:gridCol w:w="991"/>
        <w:gridCol w:w="1090"/>
        <w:gridCol w:w="1037"/>
        <w:gridCol w:w="1276"/>
        <w:gridCol w:w="1417"/>
      </w:tblGrid>
      <w:tr w:rsidR="000462FB" w:rsidRPr="007E0CA9" w:rsidTr="00C07AF5">
        <w:trPr>
          <w:trHeight w:val="433"/>
        </w:trPr>
        <w:tc>
          <w:tcPr>
            <w:tcW w:w="2127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1" w:type="dxa"/>
            <w:vMerge w:val="restart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072" w:type="dxa"/>
            <w:gridSpan w:val="7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0462FB" w:rsidRPr="007E0CA9" w:rsidTr="00C07AF5">
        <w:trPr>
          <w:cantSplit/>
          <w:trHeight w:val="1815"/>
        </w:trPr>
        <w:tc>
          <w:tcPr>
            <w:tcW w:w="2127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462FB" w:rsidRPr="007E0CA9" w:rsidRDefault="000462FB" w:rsidP="00C0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0462FB" w:rsidRPr="00674F5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0462FB" w:rsidRPr="007E0CA9" w:rsidTr="00C07AF5">
        <w:trPr>
          <w:trHeight w:val="356"/>
        </w:trPr>
        <w:tc>
          <w:tcPr>
            <w:tcW w:w="212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62FB" w:rsidRPr="0079080E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2FB" w:rsidRPr="007E0CA9" w:rsidTr="00C07AF5">
        <w:trPr>
          <w:trHeight w:val="3058"/>
        </w:trPr>
        <w:tc>
          <w:tcPr>
            <w:tcW w:w="212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000000000007830017307014100000000000007101101</w:t>
            </w:r>
          </w:p>
        </w:tc>
        <w:tc>
          <w:tcPr>
            <w:tcW w:w="1982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Библиографическая обработка документов и создание каталогов</w:t>
            </w:r>
          </w:p>
        </w:tc>
        <w:tc>
          <w:tcPr>
            <w:tcW w:w="1561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Не указаны</w:t>
            </w:r>
          </w:p>
        </w:tc>
        <w:tc>
          <w:tcPr>
            <w:tcW w:w="2127" w:type="dxa"/>
          </w:tcPr>
          <w:p w:rsidR="000462FB" w:rsidRPr="00F77437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Количество документов внесенных электронн</w:t>
            </w:r>
            <w:r>
              <w:rPr>
                <w:rFonts w:ascii="Times New Roman" w:hAnsi="Times New Roman" w:cs="Times New Roman"/>
                <w:szCs w:val="22"/>
              </w:rPr>
              <w:t>ый к</w:t>
            </w:r>
            <w:r w:rsidRPr="00F77437">
              <w:rPr>
                <w:rFonts w:ascii="Times New Roman" w:hAnsi="Times New Roman" w:cs="Times New Roman"/>
                <w:szCs w:val="22"/>
              </w:rPr>
              <w:t>аталог</w:t>
            </w:r>
          </w:p>
        </w:tc>
        <w:tc>
          <w:tcPr>
            <w:tcW w:w="1134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1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090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1037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6" w:type="dxa"/>
          </w:tcPr>
          <w:p w:rsidR="000462FB" w:rsidRPr="00F77437" w:rsidRDefault="000462FB" w:rsidP="00C07A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462FB" w:rsidRPr="00D52F56" w:rsidRDefault="000462FB" w:rsidP="00C0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62FB" w:rsidRPr="0079080E" w:rsidRDefault="000462FB" w:rsidP="000462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6881"/>
      </w:tblGrid>
      <w:tr w:rsidR="000462FB" w:rsidRPr="007E0CA9" w:rsidTr="00C07AF5">
        <w:tc>
          <w:tcPr>
            <w:tcW w:w="7905" w:type="dxa"/>
          </w:tcPr>
          <w:p w:rsidR="000462FB" w:rsidRPr="00F77437" w:rsidRDefault="000462FB" w:rsidP="00C07AF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УТВЕРЖДАЮ</w:t>
            </w:r>
          </w:p>
          <w:p w:rsidR="000462FB" w:rsidRPr="00F77437" w:rsidRDefault="000462FB" w:rsidP="00C07AF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____________________________________</w:t>
            </w:r>
          </w:p>
          <w:p w:rsidR="000462FB" w:rsidRPr="00F77437" w:rsidRDefault="000462FB" w:rsidP="00C07AF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(руководитель учреждения)</w:t>
            </w:r>
          </w:p>
          <w:p w:rsidR="000462FB" w:rsidRPr="00F77437" w:rsidRDefault="000462FB" w:rsidP="00C07AF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 xml:space="preserve">_____________ _______________________   </w:t>
            </w:r>
          </w:p>
          <w:p w:rsidR="000462FB" w:rsidRPr="00F77437" w:rsidRDefault="000462FB" w:rsidP="00C07AF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(подпись)                                       (ФИО)</w:t>
            </w:r>
          </w:p>
          <w:p w:rsidR="000462FB" w:rsidRPr="00F77437" w:rsidRDefault="000462FB" w:rsidP="00C07AF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2FB" w:rsidRPr="00F77437" w:rsidRDefault="000462FB" w:rsidP="00C07AF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7">
              <w:rPr>
                <w:rFonts w:ascii="Times New Roman" w:hAnsi="Times New Roman" w:cs="Times New Roman"/>
                <w:sz w:val="22"/>
                <w:szCs w:val="22"/>
              </w:rPr>
              <w:t>МП                         "__" __________ 20__ г.</w:t>
            </w:r>
          </w:p>
          <w:p w:rsidR="000462FB" w:rsidRPr="00F77437" w:rsidRDefault="000462FB" w:rsidP="00C07AF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2FB" w:rsidRPr="00F77437" w:rsidRDefault="000462FB" w:rsidP="00C07AF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81" w:type="dxa"/>
          </w:tcPr>
          <w:p w:rsidR="000462FB" w:rsidRPr="00F77437" w:rsidRDefault="000462FB" w:rsidP="00C07AF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СОГЛАСОВАНО</w:t>
            </w:r>
          </w:p>
          <w:p w:rsidR="000462FB" w:rsidRPr="00F77437" w:rsidRDefault="000462FB" w:rsidP="00C07AF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  <w:p w:rsidR="000462FB" w:rsidRPr="00F77437" w:rsidRDefault="000462FB" w:rsidP="00C07AF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 xml:space="preserve">(должностное лицо учредителя)   </w:t>
            </w:r>
          </w:p>
          <w:p w:rsidR="000462FB" w:rsidRPr="00F77437" w:rsidRDefault="000462FB" w:rsidP="00C07AF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 xml:space="preserve">_____________ _______________________   </w:t>
            </w:r>
          </w:p>
          <w:p w:rsidR="000462FB" w:rsidRPr="00F77437" w:rsidRDefault="000462FB" w:rsidP="00C07AF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(подпись)                                       (ФИО)</w:t>
            </w:r>
          </w:p>
          <w:p w:rsidR="000462FB" w:rsidRPr="00F77437" w:rsidRDefault="000462FB" w:rsidP="00C07AF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2FB" w:rsidRPr="00F77437" w:rsidRDefault="000462FB" w:rsidP="00C07AF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7">
              <w:rPr>
                <w:rFonts w:ascii="Times New Roman" w:hAnsi="Times New Roman" w:cs="Times New Roman"/>
                <w:sz w:val="22"/>
                <w:szCs w:val="22"/>
              </w:rPr>
              <w:t>"__" __________ 20__ г.</w:t>
            </w:r>
          </w:p>
          <w:p w:rsidR="000462FB" w:rsidRPr="00F77437" w:rsidRDefault="000462FB" w:rsidP="00C07AF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62FB" w:rsidRPr="00001A52" w:rsidRDefault="000462FB" w:rsidP="000462F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1" w:name="P1240"/>
      <w:bookmarkEnd w:id="1"/>
    </w:p>
    <w:p w:rsidR="00691B90" w:rsidRDefault="001F069D"/>
    <w:sectPr w:rsidR="00691B90" w:rsidSect="00494348">
      <w:pgSz w:w="16838" w:h="11906" w:orient="landscape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9D" w:rsidRDefault="001F069D" w:rsidP="000462FB">
      <w:pPr>
        <w:spacing w:after="0" w:line="240" w:lineRule="auto"/>
      </w:pPr>
      <w:r>
        <w:separator/>
      </w:r>
    </w:p>
  </w:endnote>
  <w:endnote w:type="continuationSeparator" w:id="0">
    <w:p w:rsidR="001F069D" w:rsidRDefault="001F069D" w:rsidP="0004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9D" w:rsidRDefault="001F069D" w:rsidP="000462FB">
      <w:pPr>
        <w:spacing w:after="0" w:line="240" w:lineRule="auto"/>
      </w:pPr>
      <w:r>
        <w:separator/>
      </w:r>
    </w:p>
  </w:footnote>
  <w:footnote w:type="continuationSeparator" w:id="0">
    <w:p w:rsidR="001F069D" w:rsidRDefault="001F069D" w:rsidP="000462FB">
      <w:pPr>
        <w:spacing w:after="0" w:line="240" w:lineRule="auto"/>
      </w:pPr>
      <w:r>
        <w:continuationSeparator/>
      </w:r>
    </w:p>
  </w:footnote>
  <w:footnote w:id="1">
    <w:p w:rsidR="000462FB" w:rsidRPr="003D7037" w:rsidRDefault="000462FB" w:rsidP="000462FB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0462FB" w:rsidRPr="003D7037" w:rsidRDefault="000462FB" w:rsidP="000462FB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0462FB" w:rsidRPr="003D7037" w:rsidRDefault="000462FB" w:rsidP="000462FB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59A0"/>
    <w:multiLevelType w:val="hybridMultilevel"/>
    <w:tmpl w:val="B366ED1E"/>
    <w:lvl w:ilvl="0" w:tplc="EF6CBA0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A54F6"/>
    <w:multiLevelType w:val="hybridMultilevel"/>
    <w:tmpl w:val="D27EAED0"/>
    <w:lvl w:ilvl="0" w:tplc="D77682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FB"/>
    <w:rsid w:val="000462FB"/>
    <w:rsid w:val="00174B6A"/>
    <w:rsid w:val="001F069D"/>
    <w:rsid w:val="00364F4E"/>
    <w:rsid w:val="003A44D1"/>
    <w:rsid w:val="00700481"/>
    <w:rsid w:val="0093520C"/>
    <w:rsid w:val="00983A07"/>
    <w:rsid w:val="009A59DE"/>
    <w:rsid w:val="00A41C25"/>
    <w:rsid w:val="00F3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03EA-6D46-488F-9AAF-78286079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6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62F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0462F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0462FB"/>
    <w:rPr>
      <w:vertAlign w:val="superscript"/>
    </w:rPr>
  </w:style>
  <w:style w:type="paragraph" w:styleId="a6">
    <w:name w:val="List Paragraph"/>
    <w:basedOn w:val="a"/>
    <w:uiPriority w:val="34"/>
    <w:qFormat/>
    <w:rsid w:val="0004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2017-08-28T07:40:00Z</dcterms:created>
  <dcterms:modified xsi:type="dcterms:W3CDTF">2017-08-28T07:40:00Z</dcterms:modified>
</cp:coreProperties>
</file>