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21989135" w:rsidR="00155078" w:rsidRPr="00E010EC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E010E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5B13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3099" w:rsidRPr="00853099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53099">
        <w:rPr>
          <w:rFonts w:ascii="Times New Roman" w:eastAsia="Times New Roman" w:hAnsi="Times New Roman" w:cs="Times New Roman"/>
          <w:sz w:val="26"/>
          <w:szCs w:val="26"/>
        </w:rPr>
        <w:t>.11.2022</w:t>
      </w:r>
      <w:r w:rsidR="007D02E0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0E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53099">
        <w:rPr>
          <w:rFonts w:ascii="Times New Roman" w:eastAsia="Times New Roman" w:hAnsi="Times New Roman" w:cs="Times New Roman"/>
          <w:sz w:val="26"/>
          <w:szCs w:val="26"/>
        </w:rPr>
        <w:t xml:space="preserve"> ПОС.03-2611/22</w:t>
      </w:r>
    </w:p>
    <w:bookmarkEnd w:id="0"/>
    <w:bookmarkEnd w:id="1"/>
    <w:p w14:paraId="6A86FC97" w14:textId="77777777" w:rsidR="005804D8" w:rsidRPr="00E010EC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E010E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E010E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E010E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E010E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E010EC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E010E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E010EC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E010E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2EC1AB52" w:rsidR="008B07B7" w:rsidRPr="00E010EC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0EC">
        <w:rPr>
          <w:rFonts w:ascii="Times New Roman" w:hAnsi="Times New Roman" w:cs="Times New Roman"/>
          <w:sz w:val="26"/>
          <w:szCs w:val="26"/>
        </w:rPr>
        <w:t xml:space="preserve">В </w:t>
      </w:r>
      <w:r w:rsidR="006C529A" w:rsidRPr="00E010EC">
        <w:rPr>
          <w:rFonts w:ascii="Times New Roman" w:hAnsi="Times New Roman" w:cs="Times New Roman"/>
          <w:sz w:val="26"/>
          <w:szCs w:val="26"/>
        </w:rPr>
        <w:t>соответствии</w:t>
      </w:r>
      <w:r w:rsidRPr="00E010EC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884D3F" w:rsidRPr="00E010EC">
        <w:rPr>
          <w:rFonts w:ascii="Times New Roman" w:hAnsi="Times New Roman" w:cs="Times New Roman"/>
          <w:sz w:val="26"/>
          <w:szCs w:val="26"/>
        </w:rPr>
        <w:t>29</w:t>
      </w:r>
      <w:r w:rsidRPr="00E010EC">
        <w:rPr>
          <w:rFonts w:ascii="Times New Roman" w:hAnsi="Times New Roman" w:cs="Times New Roman"/>
          <w:sz w:val="26"/>
          <w:szCs w:val="26"/>
        </w:rPr>
        <w:t>.</w:t>
      </w:r>
      <w:r w:rsidR="00466FC3" w:rsidRPr="00E010EC">
        <w:rPr>
          <w:rFonts w:ascii="Times New Roman" w:hAnsi="Times New Roman" w:cs="Times New Roman"/>
          <w:sz w:val="26"/>
          <w:szCs w:val="26"/>
        </w:rPr>
        <w:t>0</w:t>
      </w:r>
      <w:r w:rsidR="00884D3F" w:rsidRPr="00E010EC">
        <w:rPr>
          <w:rFonts w:ascii="Times New Roman" w:hAnsi="Times New Roman" w:cs="Times New Roman"/>
          <w:sz w:val="26"/>
          <w:szCs w:val="26"/>
        </w:rPr>
        <w:t>9</w:t>
      </w:r>
      <w:r w:rsidRPr="00E010EC">
        <w:rPr>
          <w:rFonts w:ascii="Times New Roman" w:hAnsi="Times New Roman" w:cs="Times New Roman"/>
          <w:sz w:val="26"/>
          <w:szCs w:val="26"/>
        </w:rPr>
        <w:t xml:space="preserve">.2022 № </w:t>
      </w:r>
      <w:r w:rsidR="00884D3F" w:rsidRPr="00E010EC">
        <w:rPr>
          <w:rFonts w:ascii="Times New Roman" w:hAnsi="Times New Roman" w:cs="Times New Roman"/>
          <w:sz w:val="26"/>
          <w:szCs w:val="26"/>
        </w:rPr>
        <w:t>81</w:t>
      </w:r>
      <w:r w:rsidRPr="00E010EC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E010EC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E010E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10E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E010E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5C15BCD8" w:rsidR="005804D8" w:rsidRPr="00E010E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Внести </w:t>
      </w:r>
      <w:r w:rsidR="006C529A" w:rsidRPr="00E010EC">
        <w:rPr>
          <w:rFonts w:ascii="Times New Roman" w:eastAsia="Times New Roman" w:hAnsi="Times New Roman" w:cs="Times New Roman"/>
          <w:noProof/>
          <w:sz w:val="26"/>
          <w:szCs w:val="26"/>
        </w:rPr>
        <w:t>изменения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в муниципальную </w:t>
      </w:r>
      <w:r w:rsidR="006C529A" w:rsidRPr="00E010EC">
        <w:rPr>
          <w:rFonts w:ascii="Times New Roman" w:eastAsia="Times New Roman" w:hAnsi="Times New Roman" w:cs="Times New Roman"/>
          <w:noProof/>
          <w:sz w:val="26"/>
          <w:szCs w:val="26"/>
        </w:rPr>
        <w:t>программу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«С</w:t>
      </w:r>
      <w:r w:rsidR="005B3DE3" w:rsidRPr="00E010E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E010E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E010EC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E010E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E010EC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E010EC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E010EC">
        <w:rPr>
          <w:rFonts w:ascii="Times New Roman" w:eastAsia="Times New Roman" w:hAnsi="Times New Roman" w:cs="Times New Roman"/>
          <w:sz w:val="26"/>
          <w:szCs w:val="26"/>
        </w:rPr>
        <w:t>, от 21.06.2022 №</w:t>
      </w:r>
      <w:r w:rsidR="00F64E38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E010EC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E010EC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E010E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2" w:name="_Hlk117491370"/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2"/>
      <w:r w:rsidR="00213C7B" w:rsidRPr="00E010EC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E010EC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501BF4" w:rsidRPr="00E010EC">
        <w:rPr>
          <w:rFonts w:ascii="Times New Roman" w:eastAsia="Times New Roman" w:hAnsi="Times New Roman" w:cs="Times New Roman"/>
          <w:sz w:val="26"/>
          <w:szCs w:val="26"/>
        </w:rPr>
        <w:t>0, от</w:t>
      </w:r>
      <w:r w:rsidR="001B1C4C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DEA" w:rsidRPr="00E010EC">
        <w:rPr>
          <w:rFonts w:ascii="Times New Roman" w:eastAsia="Times New Roman" w:hAnsi="Times New Roman" w:cs="Times New Roman"/>
          <w:sz w:val="26"/>
          <w:szCs w:val="26"/>
        </w:rPr>
        <w:t>11.11.2022</w:t>
      </w:r>
      <w:r w:rsidR="00501BF4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C4C" w:rsidRPr="00E010EC">
        <w:rPr>
          <w:rFonts w:ascii="Times New Roman" w:eastAsia="Times New Roman" w:hAnsi="Times New Roman" w:cs="Times New Roman"/>
          <w:sz w:val="26"/>
          <w:szCs w:val="26"/>
        </w:rPr>
        <w:t>№ ПОС.03-</w:t>
      </w:r>
      <w:r w:rsidR="00815DEA" w:rsidRPr="00E010EC">
        <w:rPr>
          <w:rFonts w:ascii="Times New Roman" w:eastAsia="Times New Roman" w:hAnsi="Times New Roman" w:cs="Times New Roman"/>
          <w:sz w:val="26"/>
          <w:szCs w:val="26"/>
        </w:rPr>
        <w:t>2487/22</w:t>
      </w:r>
      <w:r w:rsidR="00187CC0" w:rsidRPr="00E010EC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E0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0E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E010E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E010EC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E010E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E010EC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E010EC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E010EC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10E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621D6F8B" w:rsidR="008B07B7" w:rsidRPr="00E010EC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10E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Pr="00E010EC">
        <w:rPr>
          <w:rFonts w:ascii="Times New Roman" w:hAnsi="Times New Roman" w:cs="Times New Roman"/>
          <w:sz w:val="26"/>
          <w:szCs w:val="26"/>
        </w:rPr>
        <w:tab/>
      </w:r>
      <w:r w:rsidR="009C6918" w:rsidRPr="00E010EC">
        <w:rPr>
          <w:rFonts w:ascii="Times New Roman" w:hAnsi="Times New Roman" w:cs="Times New Roman"/>
          <w:sz w:val="26"/>
          <w:szCs w:val="26"/>
        </w:rPr>
        <w:t>В</w:t>
      </w:r>
      <w:r w:rsidR="00A965A6" w:rsidRPr="00E010EC">
        <w:rPr>
          <w:rFonts w:ascii="Times New Roman" w:hAnsi="Times New Roman" w:cs="Times New Roman"/>
          <w:sz w:val="26"/>
          <w:szCs w:val="26"/>
        </w:rPr>
        <w:t>.</w:t>
      </w:r>
      <w:r w:rsidR="009C6918" w:rsidRPr="00E010EC">
        <w:rPr>
          <w:rFonts w:ascii="Times New Roman" w:hAnsi="Times New Roman" w:cs="Times New Roman"/>
          <w:sz w:val="26"/>
          <w:szCs w:val="26"/>
        </w:rPr>
        <w:t>В</w:t>
      </w:r>
      <w:r w:rsidR="00A965A6" w:rsidRPr="00E010EC">
        <w:rPr>
          <w:rFonts w:ascii="Times New Roman" w:hAnsi="Times New Roman" w:cs="Times New Roman"/>
          <w:sz w:val="26"/>
          <w:szCs w:val="26"/>
        </w:rPr>
        <w:t>.</w:t>
      </w:r>
      <w:r w:rsidR="008C72E2" w:rsidRPr="00E010EC">
        <w:rPr>
          <w:rFonts w:ascii="Times New Roman" w:hAnsi="Times New Roman" w:cs="Times New Roman"/>
          <w:sz w:val="26"/>
          <w:szCs w:val="26"/>
        </w:rPr>
        <w:t xml:space="preserve"> </w:t>
      </w:r>
      <w:r w:rsidR="009C6918" w:rsidRPr="00E010EC">
        <w:rPr>
          <w:rFonts w:ascii="Times New Roman" w:hAnsi="Times New Roman" w:cs="Times New Roman"/>
          <w:sz w:val="26"/>
          <w:szCs w:val="26"/>
        </w:rPr>
        <w:t>Маркова</w:t>
      </w:r>
      <w:r w:rsidRPr="00E010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E010E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E010EC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E010EC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E010EC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E010EC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47EB506A" w:rsidR="00832039" w:rsidRPr="00E010EC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8B07B7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E010E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0A12855A" w:rsidR="00A16009" w:rsidRPr="00E010EC" w:rsidRDefault="00312156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30.11.2022</w:t>
      </w:r>
      <w:r w:rsidR="007D02E0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815D4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ПОС.03-2611/22</w:t>
      </w:r>
      <w:r w:rsidR="00A1600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E010E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61AED19" w14:textId="77777777" w:rsidR="00BD58EF" w:rsidRPr="00E010EC" w:rsidRDefault="00BD58EF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23B58779" w:rsidR="00460E08" w:rsidRPr="00E010E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муниципальную программу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5B3DE3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38A18E44" w:rsidR="008342DD" w:rsidRPr="00E010EC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029A0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позици</w:t>
      </w:r>
      <w:r w:rsidR="00F01E5B">
        <w:rPr>
          <w:rFonts w:ascii="Times New Roman" w:eastAsia="Times New Roman" w:hAnsi="Times New Roman" w:cs="Times New Roman"/>
          <w:sz w:val="26"/>
          <w:szCs w:val="26"/>
          <w:lang w:eastAsia="en-US"/>
        </w:rPr>
        <w:t>и «3.</w:t>
      </w:r>
      <w:r w:rsidR="00F01E5B" w:rsidRPr="00F01E5B">
        <w:t xml:space="preserve"> </w:t>
      </w:r>
      <w:r w:rsidR="00F01E5B" w:rsidRPr="00F01E5B">
        <w:rPr>
          <w:rFonts w:ascii="Times New Roman" w:eastAsia="Times New Roman" w:hAnsi="Times New Roman" w:cs="Times New Roman"/>
          <w:sz w:val="26"/>
          <w:szCs w:val="26"/>
          <w:lang w:eastAsia="en-US"/>
        </w:rPr>
        <w:t>Соисполнители муниципальной программы</w:t>
      </w:r>
      <w:r w:rsidR="00F01E5B">
        <w:rPr>
          <w:rFonts w:ascii="Times New Roman" w:eastAsia="Times New Roman" w:hAnsi="Times New Roman" w:cs="Times New Roman"/>
          <w:sz w:val="26"/>
          <w:szCs w:val="26"/>
          <w:lang w:eastAsia="en-US"/>
        </w:rPr>
        <w:t>»,</w:t>
      </w:r>
      <w:r w:rsidR="009C6918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Объемы и источники финансирования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8342DD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065BC5" w:rsidRPr="00E010EC" w14:paraId="30C606E8" w14:textId="77777777" w:rsidTr="00B23328">
        <w:trPr>
          <w:trHeight w:val="4101"/>
        </w:trPr>
        <w:tc>
          <w:tcPr>
            <w:tcW w:w="3758" w:type="dxa"/>
          </w:tcPr>
          <w:p w14:paraId="7457631B" w14:textId="70E8A308" w:rsidR="00970EFA" w:rsidRPr="00E010EC" w:rsidRDefault="00F01E5B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B">
              <w:rPr>
                <w:rFonts w:ascii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14:paraId="16B515DA" w14:textId="77777777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 xml:space="preserve">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3C1406F1" w14:textId="40F45FE0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82117">
              <w:rPr>
                <w:rFonts w:ascii="Times New Roman" w:hAnsi="Times New Roman" w:cs="Times New Roman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14:paraId="675B0E9C" w14:textId="77777777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2B4C6651" w14:textId="77777777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2CFDFDA1" w14:textId="77777777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26F7D8EA" w14:textId="77777777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0D49512B" w14:textId="77777777" w:rsidR="00F01E5B" w:rsidRPr="00F01E5B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Гусейнага Иса оглы, телефон (48535) 3-93-66;</w:t>
            </w:r>
          </w:p>
          <w:p w14:paraId="5781FCA4" w14:textId="50BB8F06" w:rsidR="00970EFA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F01E5B">
              <w:rPr>
                <w:rFonts w:ascii="Times New Roman" w:hAnsi="Times New Roman" w:cs="Times New Roman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F01E5B" w:rsidRPr="00E010EC" w14:paraId="3BFAEACA" w14:textId="77777777" w:rsidTr="00B23328">
        <w:trPr>
          <w:trHeight w:val="4101"/>
        </w:trPr>
        <w:tc>
          <w:tcPr>
            <w:tcW w:w="3758" w:type="dxa"/>
          </w:tcPr>
          <w:p w14:paraId="3C4EF80A" w14:textId="4B63F047" w:rsidR="00F01E5B" w:rsidRPr="00E010EC" w:rsidRDefault="00F01E5B" w:rsidP="00F01E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5405B43A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Всего 1 852 947,5 тыс. руб., из них:</w:t>
            </w:r>
          </w:p>
          <w:p w14:paraId="79DFE624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D8CE173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219 293,5 тыс. руб.;</w:t>
            </w:r>
          </w:p>
          <w:p w14:paraId="40B1C1AF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7E60264B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49AA15A3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0CFAF0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370 733,6 тыс. руб.;</w:t>
            </w:r>
          </w:p>
          <w:p w14:paraId="1603922C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– 371 905,5 тыс. руб.;</w:t>
            </w:r>
          </w:p>
          <w:p w14:paraId="220B5251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377 201,7 тыс. руб.;</w:t>
            </w:r>
          </w:p>
          <w:p w14:paraId="2761A6F9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84F651D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8 259,4 тыс. руб.;</w:t>
            </w:r>
          </w:p>
          <w:p w14:paraId="48E6EE63" w14:textId="77777777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3C8E590C" w14:textId="5E543889" w:rsidR="00F01E5B" w:rsidRPr="00E010EC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179F5B20" w14:textId="5AF7A123" w:rsidR="0013276D" w:rsidRPr="00E010EC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56AD6A72" w:rsidR="00ED399C" w:rsidRPr="00E010EC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E010E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E010EC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E010E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E010EC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r w:rsidR="008E55F2" w:rsidRPr="00E010EC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ED399C" w:rsidRPr="00E010E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программы» изложить в следующей редакции:</w:t>
      </w:r>
    </w:p>
    <w:p w14:paraId="74B2EE8D" w14:textId="77777777" w:rsidR="0057321D" w:rsidRPr="00E010EC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65BC5" w:rsidRPr="00E010EC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E010EC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E010E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E010E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E010E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E010EC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E010EC" w14:paraId="5E19D126" w14:textId="77777777" w:rsidTr="00797100">
        <w:tc>
          <w:tcPr>
            <w:tcW w:w="3720" w:type="dxa"/>
          </w:tcPr>
          <w:p w14:paraId="42DCB082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E010E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E010EC" w14:paraId="33384B3F" w14:textId="77777777" w:rsidTr="00402159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403519" w:rsidRPr="00E010EC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1BC" w14:textId="33C72E84" w:rsidR="00403519" w:rsidRPr="00E010E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1 826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814,5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6C7" w14:textId="3D0559E9" w:rsidR="00403519" w:rsidRPr="00E010EC" w:rsidRDefault="00562CD5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587 590,8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F2" w14:textId="54486948" w:rsidR="00403519" w:rsidRPr="00E010E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B15" w14:textId="6EBC6BE9" w:rsidR="00403519" w:rsidRPr="00E010EC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E010EC" w14:paraId="12365537" w14:textId="77777777" w:rsidTr="009903FB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403519" w:rsidRPr="00E010EC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7CA" w14:textId="598850D8" w:rsidR="00403519" w:rsidRPr="00E010EC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355,3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3A" w14:textId="5C550863" w:rsidR="00403519" w:rsidRPr="00E010EC" w:rsidRDefault="006D152E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219 293,5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9E0" w14:textId="18103B91" w:rsidR="00403519" w:rsidRPr="00E010EC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CFE" w14:textId="79DF5FB2" w:rsidR="00403519" w:rsidRPr="00E010EC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E010EC" w14:paraId="2D30FF3A" w14:textId="77777777" w:rsidTr="009903FB">
        <w:tc>
          <w:tcPr>
            <w:tcW w:w="3720" w:type="dxa"/>
            <w:vAlign w:val="center"/>
          </w:tcPr>
          <w:p w14:paraId="496FE9C2" w14:textId="77777777" w:rsidR="00403519" w:rsidRPr="00E010EC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BF4" w14:textId="2AB8F897" w:rsidR="00403519" w:rsidRPr="00E010EC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1 096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759,8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FBC" w14:textId="25F76EAC" w:rsidR="00403519" w:rsidRPr="00E010EC" w:rsidRDefault="00403519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F3" w14:textId="7177F8B1" w:rsidR="00403519" w:rsidRPr="00E010EC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6FA" w14:textId="06FFF42B" w:rsidR="00403519" w:rsidRPr="00E010EC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E010EC" w14:paraId="30A126EF" w14:textId="77777777" w:rsidTr="009903FB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3F3A65" w:rsidRPr="00E010EC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18" w14:textId="1FAF30A6" w:rsidR="003F3A65" w:rsidRPr="00E010EC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D152E" w:rsidRPr="00E010EC">
              <w:rPr>
                <w:rFonts w:ascii="Times New Roman" w:hAnsi="Times New Roman" w:cs="Times New Roman"/>
                <w:sz w:val="26"/>
                <w:szCs w:val="26"/>
              </w:rPr>
              <w:t> 699,4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4302BCA5" w:rsidR="003F3A65" w:rsidRPr="00E010EC" w:rsidRDefault="006D152E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6 614,5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7A8" w14:textId="1A458C14" w:rsidR="003F3A65" w:rsidRPr="00E010EC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BC" w14:textId="33A70505" w:rsidR="003F3A65" w:rsidRPr="00E010EC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E010EC" w14:paraId="3CAAD7B3" w14:textId="77777777" w:rsidTr="00797100">
        <w:tc>
          <w:tcPr>
            <w:tcW w:w="3720" w:type="dxa"/>
          </w:tcPr>
          <w:p w14:paraId="315F621C" w14:textId="7119E441" w:rsidR="00C03B07" w:rsidRPr="00E010EC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4E97DDDB"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5C7A01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 952,9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7057B92E"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7A01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915</w:t>
            </w:r>
            <w:r w:rsidR="00E83176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7A01"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E010E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E010EC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E010EC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E010E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5E545D78" w:rsidR="00C03B07" w:rsidRPr="00E010EC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E010E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E010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376B7E3C" w:rsidR="00C03B07" w:rsidRPr="00E010EC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E010EC" w14:paraId="58B6E85B" w14:textId="77777777" w:rsidTr="006A690F">
        <w:tc>
          <w:tcPr>
            <w:tcW w:w="3720" w:type="dxa"/>
          </w:tcPr>
          <w:p w14:paraId="7ACE1ED2" w14:textId="77777777" w:rsidR="00C03B07" w:rsidRPr="00E010E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E010E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FE0392D" w:rsidR="00C03B07" w:rsidRPr="00E010EC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E010EC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C18FBB6" w:rsidR="00C03B07" w:rsidRPr="00E010EC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E010E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E010EC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E010EC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«Поддержка социально ориентированных </w:t>
            </w: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6A5BB3D4" w:rsidR="000579DF" w:rsidRPr="00E010EC" w:rsidRDefault="008866D3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001FC500" w:rsidR="000579DF" w:rsidRPr="00E010EC" w:rsidRDefault="008866D3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E010E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E010E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E010EC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E010EC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62C09F4D" w:rsidR="009847AE" w:rsidRPr="00E010EC" w:rsidRDefault="008866D3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4CB999E4" w:rsidR="009847AE" w:rsidRPr="00E010EC" w:rsidRDefault="008866D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E010E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E010E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E010EC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E010EC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08A0A8FF" w:rsidR="009847AE" w:rsidRPr="00E010EC" w:rsidRDefault="005372C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1 852</w:t>
            </w:r>
            <w:r w:rsidR="00146AAC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947,5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45658F03" w:rsidR="009847AE" w:rsidRPr="00E010EC" w:rsidRDefault="00146AAC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598 286,5</w:t>
            </w:r>
          </w:p>
        </w:tc>
        <w:tc>
          <w:tcPr>
            <w:tcW w:w="1417" w:type="dxa"/>
            <w:vAlign w:val="center"/>
          </w:tcPr>
          <w:p w14:paraId="46A90EA9" w14:textId="453B524F" w:rsidR="009847AE" w:rsidRPr="00E010EC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468E6F53" w:rsidR="009847AE" w:rsidRPr="00E010EC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E010EC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E010E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36799F25" w:rsidR="002E7624" w:rsidRPr="00E010EC" w:rsidRDefault="00146AA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714 355,3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3959D52A" w:rsidR="002E7624" w:rsidRPr="00E010EC" w:rsidRDefault="00146AA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219 293,5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E010E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E010E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E010EC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E010E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0266B5D1" w:rsidR="002E7624" w:rsidRPr="00E010EC" w:rsidRDefault="00146AA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1 119 840,8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56BC07F9" w:rsidR="002E7624" w:rsidRPr="00E010EC" w:rsidRDefault="00146AA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370 733,6</w:t>
            </w:r>
          </w:p>
        </w:tc>
        <w:tc>
          <w:tcPr>
            <w:tcW w:w="1417" w:type="dxa"/>
            <w:vAlign w:val="center"/>
          </w:tcPr>
          <w:p w14:paraId="52D2FCAE" w14:textId="118BF1CC" w:rsidR="002E7624" w:rsidRPr="00E010EC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6AB2EAD5" w:rsidR="002E7624" w:rsidRPr="00E010EC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E010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E010EC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E010E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58820BF9" w:rsidR="002E7624" w:rsidRPr="00E010EC" w:rsidRDefault="00146AAC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18 751,4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6E973414" w:rsidR="002E7624" w:rsidRPr="00E010EC" w:rsidRDefault="00146AA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8 259,4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E010E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E010E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E010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0E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E010E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F1A1F6" w14:textId="7698D571" w:rsidR="005076A1" w:rsidRPr="00E010EC" w:rsidRDefault="00B400B9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bookmarkStart w:id="3" w:name="_Hlk104966752"/>
      <w:r w:rsidR="005076A1" w:rsidRPr="00E010EC">
        <w:t xml:space="preserve"> </w:t>
      </w:r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6C529A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Приложении</w:t>
      </w:r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</w:t>
      </w:r>
      <w:r w:rsidR="006C529A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5076A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14:paraId="41E42CB3" w14:textId="73461674" w:rsidR="00746D48" w:rsidRPr="00E010EC" w:rsidRDefault="005076A1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3.1. позицию «7. Объемы и </w:t>
      </w:r>
      <w:r w:rsidR="00625231"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>источники</w:t>
      </w:r>
      <w:r w:rsidRPr="00E010E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финансирования городской целевой программы»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4B18E6" w:rsidRPr="00E010EC" w14:paraId="321FF2CD" w14:textId="77777777" w:rsidTr="004B18E6">
        <w:tc>
          <w:tcPr>
            <w:tcW w:w="3232" w:type="dxa"/>
            <w:shd w:val="clear" w:color="auto" w:fill="auto"/>
          </w:tcPr>
          <w:bookmarkEnd w:id="3"/>
          <w:p w14:paraId="2A2C2FDE" w14:textId="77777777" w:rsidR="004B18E6" w:rsidRPr="00E010EC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48EB8070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Всего 1 826 814,5 тыс. руб., из них:</w:t>
            </w:r>
          </w:p>
          <w:p w14:paraId="0DAB180A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77C5F8D1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219 293,5тыс. руб.;</w:t>
            </w:r>
          </w:p>
          <w:p w14:paraId="00E76B2E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- 238 699,5 тыс. руб.;</w:t>
            </w:r>
          </w:p>
          <w:p w14:paraId="490783ED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- 256 362,3 тыс. руб.;</w:t>
            </w:r>
          </w:p>
          <w:p w14:paraId="405CE820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741EE70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– 361 682,8 тыс. руб.;</w:t>
            </w:r>
          </w:p>
          <w:p w14:paraId="47651E39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- 364 890,4 тыс. руб.;</w:t>
            </w:r>
          </w:p>
          <w:p w14:paraId="0D453AE4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- 370 186,6 тыс. руб.;</w:t>
            </w:r>
          </w:p>
          <w:p w14:paraId="33F0E990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C3CFDA6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2022 год - 6 614,5 тыс. руб.;</w:t>
            </w:r>
          </w:p>
          <w:p w14:paraId="0ADB95F6" w14:textId="77777777" w:rsidR="00CB3A13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2023 год - 4 535,8 тыс. руб.;</w:t>
            </w:r>
          </w:p>
          <w:p w14:paraId="578F5E42" w14:textId="2514AAE0" w:rsidR="004B18E6" w:rsidRPr="00E010EC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14:paraId="3DBF8BAD" w14:textId="50B76668" w:rsidR="00746D48" w:rsidRPr="00E010EC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78A5DFF" w14:textId="48DF135E" w:rsidR="00752FC1" w:rsidRPr="00E010EC" w:rsidRDefault="00752FC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10EC">
        <w:rPr>
          <w:rFonts w:ascii="Times New Roman" w:hAnsi="Times New Roman" w:cs="Times New Roman"/>
          <w:bCs/>
          <w:sz w:val="26"/>
          <w:szCs w:val="26"/>
        </w:rPr>
        <w:t>3.2. позицию «2. Ответственный исполнитель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752FC1" w:rsidRPr="00E010EC" w14:paraId="2F7991BF" w14:textId="77777777" w:rsidTr="00D045B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9910" w14:textId="77777777" w:rsidR="00752FC1" w:rsidRPr="00E010EC" w:rsidRDefault="00752FC1" w:rsidP="00D045B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9DF6" w14:textId="7EB6303C" w:rsidR="00752FC1" w:rsidRPr="00E010EC" w:rsidRDefault="00752FC1" w:rsidP="00D045BC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 xml:space="preserve">Управление образования Администрации города Переславля-Залесского, Кочева Вера Николаевна, телефон </w:t>
            </w:r>
            <w:r w:rsidRPr="00E010EC">
              <w:rPr>
                <w:rFonts w:ascii="Times New Roman" w:hAnsi="Times New Roman" w:cs="Times New Roman"/>
                <w:lang w:eastAsia="en-US"/>
              </w:rPr>
              <w:t>(48535) 3-25-05</w:t>
            </w:r>
          </w:p>
        </w:tc>
      </w:tr>
    </w:tbl>
    <w:p w14:paraId="30F6D677" w14:textId="77777777" w:rsidR="00752FC1" w:rsidRPr="00E010EC" w:rsidRDefault="00752FC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AB43991" w14:textId="5CFE72ED" w:rsidR="001063BF" w:rsidRPr="00E010EC" w:rsidRDefault="00D7421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10EC">
        <w:rPr>
          <w:rFonts w:ascii="Times New Roman" w:hAnsi="Times New Roman" w:cs="Times New Roman"/>
          <w:bCs/>
          <w:sz w:val="26"/>
          <w:szCs w:val="26"/>
        </w:rPr>
        <w:t>3</w:t>
      </w:r>
      <w:r w:rsidR="001063BF" w:rsidRPr="00E010EC">
        <w:rPr>
          <w:rFonts w:ascii="Times New Roman" w:hAnsi="Times New Roman" w:cs="Times New Roman"/>
          <w:bCs/>
          <w:sz w:val="26"/>
          <w:szCs w:val="26"/>
        </w:rPr>
        <w:t>.</w:t>
      </w:r>
      <w:r w:rsidR="00752FC1" w:rsidRPr="00E010EC">
        <w:rPr>
          <w:rFonts w:ascii="Times New Roman" w:hAnsi="Times New Roman" w:cs="Times New Roman"/>
          <w:bCs/>
          <w:sz w:val="26"/>
          <w:szCs w:val="26"/>
        </w:rPr>
        <w:t>3</w:t>
      </w:r>
      <w:r w:rsidR="001063BF" w:rsidRPr="00E010EC">
        <w:rPr>
          <w:rFonts w:ascii="Times New Roman" w:hAnsi="Times New Roman" w:cs="Times New Roman"/>
          <w:bCs/>
          <w:sz w:val="26"/>
          <w:szCs w:val="26"/>
        </w:rPr>
        <w:t>. позицию «7. Объемы и источники финансирования</w:t>
      </w:r>
      <w:r w:rsidR="001063BF" w:rsidRPr="00E010EC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1063BF" w:rsidRPr="00E010EC">
        <w:rPr>
          <w:rFonts w:ascii="Times New Roman" w:hAnsi="Times New Roman" w:cs="Times New Roman"/>
          <w:bCs/>
          <w:sz w:val="26"/>
          <w:szCs w:val="26"/>
        </w:rPr>
        <w:t>» Таблицы 3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1063BF" w:rsidRPr="00AE192E" w14:paraId="4E05120F" w14:textId="77777777" w:rsidTr="009052CD">
        <w:tc>
          <w:tcPr>
            <w:tcW w:w="3232" w:type="dxa"/>
            <w:shd w:val="clear" w:color="auto" w:fill="auto"/>
          </w:tcPr>
          <w:p w14:paraId="0F11270D" w14:textId="77777777" w:rsidR="001063BF" w:rsidRPr="00E010EC" w:rsidRDefault="001063BF" w:rsidP="009052C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7.Объемы и источники финансирования </w:t>
            </w:r>
            <w:r w:rsidRPr="00E010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3EC13452" w14:textId="77777777"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lastRenderedPageBreak/>
              <w:t xml:space="preserve">Всего 1 180,1 тыс. руб., из них: </w:t>
            </w:r>
          </w:p>
          <w:p w14:paraId="150108E8" w14:textId="77777777"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3BF5AF6" w14:textId="77777777"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 xml:space="preserve">2022 год – 780,1 тыс. руб.;  </w:t>
            </w:r>
          </w:p>
          <w:p w14:paraId="3F116F6D" w14:textId="77777777" w:rsidR="001063BF" w:rsidRPr="00E010EC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lastRenderedPageBreak/>
              <w:t xml:space="preserve">2023 год – 200,0 тыс. руб.; </w:t>
            </w:r>
          </w:p>
          <w:p w14:paraId="148F06D0" w14:textId="1AEC7D32" w:rsidR="001063BF" w:rsidRPr="00AE192E" w:rsidRDefault="001063BF" w:rsidP="001063BF">
            <w:pPr>
              <w:pStyle w:val="ad"/>
              <w:rPr>
                <w:rFonts w:ascii="Times New Roman" w:hAnsi="Times New Roman" w:cs="Times New Roman"/>
              </w:rPr>
            </w:pPr>
            <w:r w:rsidRPr="00E010EC">
              <w:rPr>
                <w:rFonts w:ascii="Times New Roman" w:hAnsi="Times New Roman" w:cs="Times New Roman"/>
              </w:rPr>
              <w:t>2024 год – 200,0 тыс. руб.</w:t>
            </w:r>
          </w:p>
        </w:tc>
      </w:tr>
    </w:tbl>
    <w:p w14:paraId="26E07B86" w14:textId="77777777" w:rsidR="005076A1" w:rsidRPr="00065BC5" w:rsidRDefault="005076A1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FD87A2" w14:textId="75BC5CE6" w:rsidR="003937EE" w:rsidRPr="00065BC5" w:rsidRDefault="003937EE" w:rsidP="00806A3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3937EE" w:rsidRPr="00065BC5" w:rsidSect="00BD58EF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B1AE" w14:textId="77777777" w:rsidR="00F6044A" w:rsidRDefault="00F6044A" w:rsidP="009C5A4C">
      <w:pPr>
        <w:spacing w:after="0" w:line="240" w:lineRule="auto"/>
      </w:pPr>
      <w:r>
        <w:separator/>
      </w:r>
    </w:p>
  </w:endnote>
  <w:endnote w:type="continuationSeparator" w:id="0">
    <w:p w14:paraId="19A0E849" w14:textId="77777777" w:rsidR="00F6044A" w:rsidRDefault="00F6044A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6BE4" w14:textId="77777777" w:rsidR="00F6044A" w:rsidRDefault="00F6044A" w:rsidP="009C5A4C">
      <w:pPr>
        <w:spacing w:after="0" w:line="240" w:lineRule="auto"/>
      </w:pPr>
      <w:r>
        <w:separator/>
      </w:r>
    </w:p>
  </w:footnote>
  <w:footnote w:type="continuationSeparator" w:id="0">
    <w:p w14:paraId="46388B82" w14:textId="77777777" w:rsidR="00F6044A" w:rsidRDefault="00F6044A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528904614">
    <w:abstractNumId w:val="3"/>
  </w:num>
  <w:num w:numId="2" w16cid:durableId="1814709778">
    <w:abstractNumId w:val="5"/>
  </w:num>
  <w:num w:numId="3" w16cid:durableId="1041246932">
    <w:abstractNumId w:val="1"/>
  </w:num>
  <w:num w:numId="4" w16cid:durableId="571814863">
    <w:abstractNumId w:val="2"/>
  </w:num>
  <w:num w:numId="5" w16cid:durableId="539971939">
    <w:abstractNumId w:val="4"/>
  </w:num>
  <w:num w:numId="6" w16cid:durableId="19027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2117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63BF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46AAC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1C4C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89A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2156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4733"/>
    <w:rsid w:val="00455C06"/>
    <w:rsid w:val="00455DED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1BF4"/>
    <w:rsid w:val="0050458B"/>
    <w:rsid w:val="005055DA"/>
    <w:rsid w:val="005076A1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72CE"/>
    <w:rsid w:val="00543E29"/>
    <w:rsid w:val="00547976"/>
    <w:rsid w:val="00552CD6"/>
    <w:rsid w:val="00555EE3"/>
    <w:rsid w:val="00562CD5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5DEB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1E38"/>
    <w:rsid w:val="00602598"/>
    <w:rsid w:val="006074E2"/>
    <w:rsid w:val="00611ECB"/>
    <w:rsid w:val="00622070"/>
    <w:rsid w:val="006237EE"/>
    <w:rsid w:val="00625231"/>
    <w:rsid w:val="00633C98"/>
    <w:rsid w:val="006420C7"/>
    <w:rsid w:val="00642EF5"/>
    <w:rsid w:val="00655B7B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29A"/>
    <w:rsid w:val="006C5A0D"/>
    <w:rsid w:val="006C5B9C"/>
    <w:rsid w:val="006C77F9"/>
    <w:rsid w:val="006D0203"/>
    <w:rsid w:val="006D152E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2FC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5DEA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3099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84D3F"/>
    <w:rsid w:val="008866D3"/>
    <w:rsid w:val="00890494"/>
    <w:rsid w:val="00891A88"/>
    <w:rsid w:val="00892285"/>
    <w:rsid w:val="0089233B"/>
    <w:rsid w:val="00894FA9"/>
    <w:rsid w:val="008A0B30"/>
    <w:rsid w:val="008A2924"/>
    <w:rsid w:val="008A4E8A"/>
    <w:rsid w:val="008A620B"/>
    <w:rsid w:val="008B07B7"/>
    <w:rsid w:val="008B75FD"/>
    <w:rsid w:val="008C3E72"/>
    <w:rsid w:val="008C527B"/>
    <w:rsid w:val="008C72E2"/>
    <w:rsid w:val="008D214B"/>
    <w:rsid w:val="008D2FF0"/>
    <w:rsid w:val="008D4E0D"/>
    <w:rsid w:val="008E003C"/>
    <w:rsid w:val="008E4A3E"/>
    <w:rsid w:val="008E4F8B"/>
    <w:rsid w:val="008E55F2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0855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AE3"/>
    <w:rsid w:val="00AC4B67"/>
    <w:rsid w:val="00AC5D1B"/>
    <w:rsid w:val="00AD16F1"/>
    <w:rsid w:val="00AD3689"/>
    <w:rsid w:val="00AD6FFE"/>
    <w:rsid w:val="00AD7AE1"/>
    <w:rsid w:val="00AE192E"/>
    <w:rsid w:val="00AE2071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58EF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B3A13"/>
    <w:rsid w:val="00CC6FFC"/>
    <w:rsid w:val="00CC72DA"/>
    <w:rsid w:val="00CD08C1"/>
    <w:rsid w:val="00CD588F"/>
    <w:rsid w:val="00CE271D"/>
    <w:rsid w:val="00CE687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4211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E4040"/>
    <w:rsid w:val="00DF3AC7"/>
    <w:rsid w:val="00DF4D03"/>
    <w:rsid w:val="00E0084D"/>
    <w:rsid w:val="00E010EC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870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B3F19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1E5B"/>
    <w:rsid w:val="00F039D4"/>
    <w:rsid w:val="00F0550A"/>
    <w:rsid w:val="00F0640A"/>
    <w:rsid w:val="00F11AF6"/>
    <w:rsid w:val="00F14F4D"/>
    <w:rsid w:val="00F15660"/>
    <w:rsid w:val="00F23D74"/>
    <w:rsid w:val="00F25A71"/>
    <w:rsid w:val="00F3098C"/>
    <w:rsid w:val="00F33D4C"/>
    <w:rsid w:val="00F4271D"/>
    <w:rsid w:val="00F42BCB"/>
    <w:rsid w:val="00F45DCD"/>
    <w:rsid w:val="00F53422"/>
    <w:rsid w:val="00F5676A"/>
    <w:rsid w:val="00F6044A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678-261E-4D3C-BB38-38B20CE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93</cp:revision>
  <cp:lastPrinted>2022-06-01T06:46:00Z</cp:lastPrinted>
  <dcterms:created xsi:type="dcterms:W3CDTF">2022-06-02T05:30:00Z</dcterms:created>
  <dcterms:modified xsi:type="dcterms:W3CDTF">2022-11-30T12:12:00Z</dcterms:modified>
</cp:coreProperties>
</file>