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5D" w:rsidRPr="00CE6A17" w:rsidRDefault="00575C5D" w:rsidP="0040713D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Извещение</w:t>
      </w:r>
    </w:p>
    <w:p w:rsidR="00575C5D" w:rsidRPr="00CE6A17" w:rsidRDefault="00575C5D" w:rsidP="00575C5D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575C5D" w:rsidRPr="00CE6A17" w:rsidRDefault="00575C5D" w:rsidP="00D06A03">
      <w:pPr>
        <w:pStyle w:val="a3"/>
        <w:spacing w:before="0"/>
        <w:ind w:firstLine="0"/>
        <w:rPr>
          <w:sz w:val="24"/>
          <w:szCs w:val="24"/>
        </w:rPr>
      </w:pPr>
      <w:proofErr w:type="gramStart"/>
      <w:r w:rsidRPr="00CE6A17">
        <w:rPr>
          <w:sz w:val="24"/>
          <w:szCs w:val="24"/>
        </w:rPr>
        <w:t xml:space="preserve">Настоящим </w:t>
      </w:r>
      <w:r w:rsidR="00D06A03">
        <w:rPr>
          <w:sz w:val="24"/>
          <w:szCs w:val="24"/>
        </w:rPr>
        <w:t xml:space="preserve">Управление муниципальной </w:t>
      </w:r>
      <w:r w:rsidR="00D06A03" w:rsidRPr="00D06A03">
        <w:rPr>
          <w:sz w:val="24"/>
          <w:szCs w:val="24"/>
        </w:rPr>
        <w:t>собственности</w:t>
      </w:r>
      <w:r w:rsidRPr="00D06A03">
        <w:rPr>
          <w:sz w:val="24"/>
          <w:szCs w:val="24"/>
        </w:rPr>
        <w:t xml:space="preserve"> Администрации города Переславля-Залесского</w:t>
      </w:r>
      <w:r w:rsidR="0040713D" w:rsidRPr="00CE6A17">
        <w:rPr>
          <w:sz w:val="24"/>
          <w:szCs w:val="24"/>
        </w:rPr>
        <w:t xml:space="preserve"> </w:t>
      </w:r>
      <w:r w:rsidRPr="00CE6A17">
        <w:rPr>
          <w:sz w:val="24"/>
          <w:szCs w:val="24"/>
        </w:rPr>
        <w:t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</w:t>
      </w:r>
      <w:proofErr w:type="gramEnd"/>
      <w:r w:rsidRPr="00CE6A17">
        <w:rPr>
          <w:sz w:val="24"/>
          <w:szCs w:val="24"/>
        </w:rPr>
        <w:t>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</w:t>
      </w:r>
      <w:proofErr w:type="gramStart"/>
      <w:r w:rsidRPr="00CE6A17">
        <w:rPr>
          <w:sz w:val="24"/>
          <w:szCs w:val="24"/>
        </w:rPr>
        <w:t xml:space="preserve"> :</w:t>
      </w:r>
      <w:proofErr w:type="gramEnd"/>
      <w:r w:rsidRPr="00CE6A17">
        <w:rPr>
          <w:sz w:val="24"/>
          <w:szCs w:val="24"/>
        </w:rPr>
        <w:t xml:space="preserve"> </w:t>
      </w:r>
    </w:p>
    <w:p w:rsidR="00575C5D" w:rsidRPr="00CE6A17" w:rsidRDefault="00575C5D" w:rsidP="00575C5D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575C5D" w:rsidRPr="00CE6A17" w:rsidTr="00E33EF1">
        <w:trPr>
          <w:trHeight w:val="210"/>
        </w:trPr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1039F" w:rsidRPr="001E2741" w:rsidRDefault="0051039F" w:rsidP="0051039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E2741">
              <w:rPr>
                <w:bCs/>
                <w:kern w:val="36"/>
              </w:rPr>
              <w:t>Постановление Администрации города Переславля-Залесского «Об утверждении Положения о</w:t>
            </w:r>
            <w:r w:rsidRPr="001E2741">
              <w:rPr>
                <w:spacing w:val="2"/>
              </w:rPr>
              <w:t xml:space="preserve"> порядке и условиях</w:t>
            </w:r>
            <w:r w:rsidR="00D87C98"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 xml:space="preserve">предоставления в аренду имущества, </w:t>
            </w:r>
          </w:p>
          <w:p w:rsidR="0051039F" w:rsidRPr="001E2741" w:rsidRDefault="0051039F" w:rsidP="0051039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включенного в перечень муниципального имущества,</w:t>
            </w:r>
          </w:p>
          <w:p w:rsidR="0051039F" w:rsidRPr="001E2741" w:rsidRDefault="0051039F" w:rsidP="0051039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proofErr w:type="gramStart"/>
            <w:r w:rsidRPr="001E2741">
              <w:rPr>
                <w:spacing w:val="2"/>
              </w:rPr>
              <w:t>предназначенного</w:t>
            </w:r>
            <w:proofErr w:type="gramEnd"/>
            <w:r w:rsidRPr="001E2741">
              <w:rPr>
                <w:spacing w:val="2"/>
              </w:rPr>
              <w:t xml:space="preserve"> для передачи во владение и (или) </w:t>
            </w:r>
          </w:p>
          <w:p w:rsidR="0051039F" w:rsidRPr="001E2741" w:rsidRDefault="0051039F" w:rsidP="0051039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в пользование субъектам малого и среднего</w:t>
            </w:r>
          </w:p>
          <w:p w:rsidR="0051039F" w:rsidRPr="001E2741" w:rsidRDefault="0051039F" w:rsidP="0051039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предпринимательства и организациям, образующим</w:t>
            </w:r>
          </w:p>
          <w:p w:rsidR="0051039F" w:rsidRPr="001E2741" w:rsidRDefault="0051039F" w:rsidP="0051039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инфраструктуру поддержки субъектов малого и среднего</w:t>
            </w:r>
          </w:p>
          <w:p w:rsidR="0051039F" w:rsidRPr="001E2741" w:rsidRDefault="0051039F" w:rsidP="0051039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предпринимательства»</w:t>
            </w:r>
          </w:p>
          <w:p w:rsidR="00575C5D" w:rsidRPr="00CE6A17" w:rsidRDefault="00575C5D" w:rsidP="0002495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575C5D" w:rsidP="0051039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</w:t>
            </w:r>
            <w:r w:rsidR="0051039F">
              <w:rPr>
                <w:rFonts w:eastAsia="Calibri"/>
                <w:sz w:val="24"/>
                <w:szCs w:val="24"/>
              </w:rPr>
              <w:t xml:space="preserve">муниципальной собственности </w:t>
            </w:r>
            <w:r>
              <w:rPr>
                <w:rFonts w:eastAsia="Calibri"/>
                <w:sz w:val="24"/>
                <w:szCs w:val="24"/>
              </w:rPr>
              <w:t>Администрации города Переславля-Залесского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:rsidR="00575C5D" w:rsidRDefault="00575C5D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7059F9" w:rsidRPr="007059F9" w:rsidRDefault="007059F9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059F9">
              <w:rPr>
                <w:sz w:val="24"/>
                <w:szCs w:val="24"/>
              </w:rPr>
              <w:t>https://admpereslavl.ru/dokumenty-ue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6454E1" w:rsidP="00D87C98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B769D7">
              <w:rPr>
                <w:rFonts w:eastAsia="Calibri"/>
                <w:sz w:val="24"/>
                <w:szCs w:val="24"/>
              </w:rPr>
              <w:t>1</w:t>
            </w:r>
            <w:r w:rsidR="006A5E29">
              <w:rPr>
                <w:rFonts w:eastAsia="Calibri"/>
                <w:sz w:val="24"/>
                <w:szCs w:val="24"/>
              </w:rPr>
              <w:t>5</w:t>
            </w:r>
            <w:r w:rsidR="00B769D7">
              <w:rPr>
                <w:rFonts w:eastAsia="Calibri"/>
                <w:sz w:val="24"/>
                <w:szCs w:val="24"/>
              </w:rPr>
              <w:t>.0</w:t>
            </w:r>
            <w:r w:rsidR="006A5E29">
              <w:rPr>
                <w:rFonts w:eastAsia="Calibri"/>
                <w:sz w:val="24"/>
                <w:szCs w:val="24"/>
              </w:rPr>
              <w:t>2.2021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D87C98">
              <w:rPr>
                <w:rFonts w:eastAsia="Calibri"/>
                <w:sz w:val="24"/>
                <w:szCs w:val="24"/>
              </w:rPr>
              <w:t>05</w:t>
            </w:r>
            <w:r w:rsidR="006A5E29">
              <w:rPr>
                <w:rFonts w:eastAsia="Calibri"/>
                <w:sz w:val="24"/>
                <w:szCs w:val="24"/>
              </w:rPr>
              <w:t>.03.2021</w:t>
            </w:r>
            <w:r w:rsidR="0040713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B769D7" w:rsidP="00D87C98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</w:t>
            </w:r>
            <w:r w:rsidR="00D87C98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D87C98">
              <w:rPr>
                <w:rFonts w:eastAsia="Calibri"/>
                <w:sz w:val="24"/>
                <w:szCs w:val="24"/>
              </w:rPr>
              <w:t>2.2021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D87C98">
              <w:rPr>
                <w:rFonts w:eastAsia="Calibri"/>
                <w:sz w:val="24"/>
                <w:szCs w:val="24"/>
              </w:rPr>
              <w:t>05.03.2021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D87C98" w:rsidRDefault="00D87C98" w:rsidP="00E33EF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31000</w:t>
            </w:r>
            <w:r>
              <w:rPr>
                <w:rFonts w:eastAsia="Calibri"/>
                <w:sz w:val="24"/>
                <w:szCs w:val="24"/>
                <w:lang w:val="en-US"/>
              </w:rPr>
              <w:t>ums@mail.ru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:rsidR="00575C5D" w:rsidRDefault="00D87C98" w:rsidP="00575C5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Осуровский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Сергей Евгеньевич </w:t>
            </w:r>
            <w:proofErr w:type="gramStart"/>
            <w:r>
              <w:rPr>
                <w:rFonts w:eastAsia="Calibri"/>
                <w:sz w:val="24"/>
                <w:szCs w:val="24"/>
              </w:rPr>
              <w:t>–н</w:t>
            </w:r>
            <w:proofErr w:type="gramEnd"/>
            <w:r>
              <w:rPr>
                <w:rFonts w:eastAsia="Calibri"/>
                <w:sz w:val="24"/>
                <w:szCs w:val="24"/>
              </w:rPr>
              <w:t>ачальник юридического отдела Управления муниципальной собственности Администрации города Переславля-Залесского</w:t>
            </w:r>
          </w:p>
          <w:p w:rsidR="00D87C98" w:rsidRPr="00D87C98" w:rsidRDefault="00D87C98" w:rsidP="00575C5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Контактный телефон -8 (48535) 3-54-22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6454E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:rsidR="00D87C98" w:rsidRPr="001E2741" w:rsidRDefault="00D87C98" w:rsidP="00D87C9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bCs/>
                <w:kern w:val="36"/>
              </w:rPr>
              <w:t>1) проект постановления</w:t>
            </w:r>
            <w:r w:rsidRPr="001E2741">
              <w:rPr>
                <w:bCs/>
                <w:kern w:val="36"/>
              </w:rPr>
              <w:t xml:space="preserve"> Администрации города Переславля-Залесского «Об утверждении Положения о</w:t>
            </w:r>
            <w:r w:rsidRPr="001E2741">
              <w:rPr>
                <w:spacing w:val="2"/>
              </w:rPr>
              <w:t xml:space="preserve"> порядке и условиях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 xml:space="preserve">предоставления в аренду имущества, </w:t>
            </w:r>
          </w:p>
          <w:p w:rsidR="00D87C98" w:rsidRPr="001E2741" w:rsidRDefault="00D87C98" w:rsidP="00D87C9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включенного в перечень муниципального имущества,</w:t>
            </w:r>
          </w:p>
          <w:p w:rsidR="00D87C98" w:rsidRPr="001E2741" w:rsidRDefault="00D87C98" w:rsidP="00D87C9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proofErr w:type="gramStart"/>
            <w:r w:rsidRPr="001E2741">
              <w:rPr>
                <w:spacing w:val="2"/>
              </w:rPr>
              <w:t>предназначенного</w:t>
            </w:r>
            <w:proofErr w:type="gramEnd"/>
            <w:r w:rsidRPr="001E2741">
              <w:rPr>
                <w:spacing w:val="2"/>
              </w:rPr>
              <w:t xml:space="preserve"> для передачи во владение и (или) </w:t>
            </w:r>
          </w:p>
          <w:p w:rsidR="00D87C98" w:rsidRPr="001E2741" w:rsidRDefault="00D87C98" w:rsidP="00D87C9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в пользование субъектам малого и среднего</w:t>
            </w:r>
          </w:p>
          <w:p w:rsidR="00D87C98" w:rsidRPr="001E2741" w:rsidRDefault="00D87C98" w:rsidP="00D87C9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предпринимательства и организациям, образующим</w:t>
            </w:r>
          </w:p>
          <w:p w:rsidR="00D87C98" w:rsidRPr="001E2741" w:rsidRDefault="00D87C98" w:rsidP="00D87C9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инфраструктуру поддержки субъектов малого и среднего</w:t>
            </w:r>
          </w:p>
          <w:p w:rsidR="00D87C98" w:rsidRDefault="00D87C98" w:rsidP="00D87C9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</w:rPr>
            </w:pPr>
            <w:r w:rsidRPr="001E2741">
              <w:rPr>
                <w:spacing w:val="2"/>
              </w:rPr>
              <w:lastRenderedPageBreak/>
              <w:t>предпринимательства»</w:t>
            </w:r>
          </w:p>
          <w:p w:rsidR="00575C5D" w:rsidRPr="00CE6A17" w:rsidRDefault="00575C5D" w:rsidP="00D87C9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before="0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CE6A17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:rsidR="00575C5D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lastRenderedPageBreak/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AF4A15" w:rsidRPr="00CE6A17" w:rsidRDefault="00AF4A15" w:rsidP="00575C5D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575C5D" w:rsidRPr="00CE6A17" w:rsidTr="00E33EF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C5D" w:rsidRDefault="00575C5D"/>
    <w:sectPr w:rsidR="0057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CC156ED"/>
    <w:multiLevelType w:val="hybridMultilevel"/>
    <w:tmpl w:val="BB10D9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DE"/>
    <w:rsid w:val="0002495A"/>
    <w:rsid w:val="001374E3"/>
    <w:rsid w:val="00314783"/>
    <w:rsid w:val="0040713D"/>
    <w:rsid w:val="0051039F"/>
    <w:rsid w:val="00543BDE"/>
    <w:rsid w:val="00575C5D"/>
    <w:rsid w:val="006454E1"/>
    <w:rsid w:val="006A1FA5"/>
    <w:rsid w:val="006A5E29"/>
    <w:rsid w:val="007059F9"/>
    <w:rsid w:val="0075404F"/>
    <w:rsid w:val="008A2404"/>
    <w:rsid w:val="00A51C41"/>
    <w:rsid w:val="00AF4A15"/>
    <w:rsid w:val="00B769D7"/>
    <w:rsid w:val="00D06A03"/>
    <w:rsid w:val="00D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75C5D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5103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75C5D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5103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UMSnineROOM</cp:lastModifiedBy>
  <cp:revision>10</cp:revision>
  <cp:lastPrinted>2020-09-10T11:08:00Z</cp:lastPrinted>
  <dcterms:created xsi:type="dcterms:W3CDTF">2020-09-10T08:37:00Z</dcterms:created>
  <dcterms:modified xsi:type="dcterms:W3CDTF">2021-02-15T05:09:00Z</dcterms:modified>
</cp:coreProperties>
</file>