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F22CD7" w:rsidRPr="00F22CD7" w:rsidRDefault="00F22CD7" w:rsidP="00F22C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3,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год;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4,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народных/худ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 с 03.07.2015г.;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6,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народных/худ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 с 03.07.2015г.;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7,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народных/худ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 с 03.07.2015г.;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8,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народных/худ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год;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9,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 с 15.07.2015г.;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Советская, возле дома № 12 (в районе Красной площади),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10,</w:t>
      </w:r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народных/худ промыслов,  площадью 6 </w:t>
      </w:r>
      <w:proofErr w:type="spell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F22CD7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Theme="minorHAnsi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 w:rsidRPr="00F22CD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2CD7">
        <w:rPr>
          <w:rFonts w:ascii="Times New Roman" w:eastAsiaTheme="minorHAnsi" w:hAnsi="Times New Roman"/>
          <w:b/>
          <w:sz w:val="24"/>
          <w:szCs w:val="24"/>
        </w:rPr>
        <w:t>Лоты 1-7 -</w:t>
      </w:r>
      <w:r w:rsidRPr="00F22CD7">
        <w:rPr>
          <w:rFonts w:ascii="Times New Roman" w:eastAsiaTheme="minorHAnsi" w:hAnsi="Times New Roman"/>
          <w:sz w:val="24"/>
          <w:szCs w:val="24"/>
        </w:rPr>
        <w:t xml:space="preserve"> в размере 53963 (пятьдесят три тысячи девятьсот шестьдесят три) руб. 28 коп</w:t>
      </w:r>
      <w:proofErr w:type="gramStart"/>
      <w:r w:rsidRPr="00F22CD7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F22CD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22CD7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F22CD7">
        <w:rPr>
          <w:rFonts w:ascii="Times New Roman" w:eastAsiaTheme="minorHAnsi" w:hAnsi="Times New Roman"/>
          <w:sz w:val="24"/>
          <w:szCs w:val="24"/>
        </w:rPr>
        <w:t xml:space="preserve"> год за каждый лот.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22.06.2015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F22CD7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 1-7 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в размере 26981 (двадцать шесть тысяч девятьсот восемьдесят один) руб. 64 коп за каждый лот. 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участие в аукционе.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F22CD7" w:rsidRPr="00F22CD7" w:rsidRDefault="00F22CD7" w:rsidP="00F22CD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CD7" w:rsidRPr="00F22CD7" w:rsidRDefault="00F22CD7" w:rsidP="00F22CD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F22CD7" w:rsidRPr="00F22CD7" w:rsidRDefault="00F22CD7" w:rsidP="00F22C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по Лотам 1-7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-  </w:t>
      </w:r>
      <w:r w:rsidRPr="00F22CD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30.06.2015 года</w:t>
      </w:r>
      <w:r w:rsidRPr="00F22C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начало в 14 часов 00 минут по адресу: Ярославская область, г. Переславль-Залесский, ул. Комсомольская, д. 5 (13 каб.)</w:t>
      </w:r>
    </w:p>
    <w:p w:rsidR="00F22CD7" w:rsidRPr="00F22CD7" w:rsidRDefault="00F22CD7" w:rsidP="00F22CD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F22CD7" w:rsidRPr="00F22CD7" w:rsidRDefault="00F22CD7" w:rsidP="00F22CD7">
      <w:pPr>
        <w:numPr>
          <w:ilvl w:val="3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28.05.2015  с   08 часов 00 минут;</w:t>
      </w:r>
    </w:p>
    <w:p w:rsidR="00F22CD7" w:rsidRPr="00F22CD7" w:rsidRDefault="00F22CD7" w:rsidP="00F22CD7">
      <w:pPr>
        <w:numPr>
          <w:ilvl w:val="3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26.06.2015 в  16 часов 00 минут.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F22CD7"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F22CD7" w:rsidRPr="00F22CD7" w:rsidRDefault="00F22CD7" w:rsidP="00F22C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F22CD7" w:rsidRPr="00F22CD7" w:rsidRDefault="00F22CD7" w:rsidP="00F22C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«___» __________ 2015 г.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F22CD7" w:rsidRPr="00F22CD7" w:rsidRDefault="00F22CD7" w:rsidP="00F22CD7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F22CD7" w:rsidRPr="00F22CD7" w:rsidRDefault="00F22CD7" w:rsidP="00F22CD7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F22CD7" w:rsidRPr="00F22CD7" w:rsidRDefault="00F22CD7" w:rsidP="00F22C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принимая решение об участии в аукционе на право размещения нестационарных торговых объектов  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2CD7" w:rsidRPr="00F22CD7" w:rsidRDefault="00F22CD7" w:rsidP="00F22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27.05.2015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F22CD7" w:rsidRPr="00F22CD7" w:rsidRDefault="00F22CD7" w:rsidP="00F22CD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«____»____________2015 г.</w:t>
      </w:r>
    </w:p>
    <w:p w:rsidR="00F22CD7" w:rsidRPr="00F22CD7" w:rsidRDefault="00F22CD7" w:rsidP="00F22CD7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2015г. за № _______</w:t>
      </w:r>
    </w:p>
    <w:p w:rsidR="00F22CD7" w:rsidRPr="00F22CD7" w:rsidRDefault="00F22CD7" w:rsidP="00F22C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CD7" w:rsidRPr="00F22CD7" w:rsidRDefault="00F22CD7" w:rsidP="00F22CD7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F22CD7" w:rsidRPr="00F22CD7" w:rsidRDefault="00F22CD7" w:rsidP="00F22CD7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F22CD7" w:rsidRPr="00F22CD7" w:rsidRDefault="00F22CD7" w:rsidP="00F22C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F22CD7" w:rsidRPr="00F22CD7" w:rsidRDefault="00F22CD7" w:rsidP="00F22CD7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 w:rsidRPr="00F22CD7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2CD7" w:rsidRPr="00F22CD7" w:rsidRDefault="00F22CD7" w:rsidP="00F22CD7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F22CD7" w:rsidRPr="00F22CD7" w:rsidRDefault="00F22CD7" w:rsidP="00F22CD7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F22CD7" w:rsidRPr="00F22CD7" w:rsidRDefault="00F22CD7" w:rsidP="00F22CD7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F22CD7" w:rsidRPr="00F22CD7" w:rsidRDefault="00F22CD7" w:rsidP="00F22CD7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F22CD7" w:rsidRPr="00F22CD7" w:rsidRDefault="00F22CD7" w:rsidP="00F22CD7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F22CD7" w:rsidRPr="00F22CD7" w:rsidRDefault="00F22CD7" w:rsidP="00F22CD7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 w:rsidRPr="00F22C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 w:rsidRPr="00F22C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22CD7" w:rsidRPr="00F22CD7" w:rsidRDefault="00F22CD7" w:rsidP="00F2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юридического лица; </w:t>
      </w:r>
    </w:p>
    <w:p w:rsidR="00F22CD7" w:rsidRPr="00F22CD7" w:rsidRDefault="00F22CD7" w:rsidP="00F2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F22CD7" w:rsidRPr="00F22CD7" w:rsidRDefault="00F22CD7" w:rsidP="00F2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F22CD7" w:rsidRPr="00F22CD7" w:rsidRDefault="00F22CD7" w:rsidP="00F2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F22CD7" w:rsidRPr="00F22CD7" w:rsidRDefault="00F22CD7" w:rsidP="00F2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F22CD7" w:rsidRPr="00F22CD7" w:rsidRDefault="00F22CD7" w:rsidP="00F2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341E3" w:rsidRDefault="00F22CD7" w:rsidP="00F22C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22CD7"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</w:t>
      </w:r>
      <w:bookmarkStart w:id="0" w:name="_GoBack"/>
      <w:bookmarkEnd w:id="0"/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2F5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495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CD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8</cp:revision>
  <dcterms:created xsi:type="dcterms:W3CDTF">2014-04-23T04:17:00Z</dcterms:created>
  <dcterms:modified xsi:type="dcterms:W3CDTF">2015-05-25T10:45:00Z</dcterms:modified>
</cp:coreProperties>
</file>