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5" w:rsidRPr="00B36AE1" w:rsidRDefault="00CF69A5" w:rsidP="00CF69A5">
      <w:pPr>
        <w:pStyle w:val="1"/>
        <w:spacing w:before="0" w:after="0"/>
        <w:contextualSpacing/>
        <w:rPr>
          <w:rFonts w:ascii="Times New Roman" w:hAnsi="Times New Roman"/>
          <w:b w:val="0"/>
        </w:rPr>
      </w:pPr>
      <w:r w:rsidRPr="00B36AE1">
        <w:rPr>
          <w:rFonts w:ascii="Times New Roman" w:hAnsi="Times New Roman"/>
          <w:b w:val="0"/>
        </w:rPr>
        <w:t>Исчерпывающий перечень сведений, которые могут запрашиваться</w:t>
      </w:r>
    </w:p>
    <w:p w:rsidR="00CF69A5" w:rsidRDefault="00CF69A5" w:rsidP="00CF69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AE1">
        <w:rPr>
          <w:rFonts w:ascii="Times New Roman" w:hAnsi="Times New Roman" w:cs="Times New Roman"/>
          <w:sz w:val="24"/>
          <w:szCs w:val="24"/>
        </w:rPr>
        <w:t xml:space="preserve">контрольным органом у контролируемого лица при осуществлении </w:t>
      </w:r>
    </w:p>
    <w:p w:rsidR="00CF69A5" w:rsidRDefault="00CF69A5" w:rsidP="00CF69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A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36AE1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rFonts w:ascii="PT Serif" w:hAnsi="PT Serif"/>
          <w:color w:val="22272F"/>
          <w:sz w:val="23"/>
          <w:szCs w:val="23"/>
        </w:rPr>
        <w:t xml:space="preserve"> </w:t>
      </w:r>
      <w:r w:rsidRPr="006C548E">
        <w:rPr>
          <w:color w:val="22272F"/>
        </w:rPr>
        <w:t>копия учредительных документов юридического лица;</w:t>
      </w:r>
    </w:p>
    <w:p w:rsidR="00CF69A5" w:rsidRPr="006C548E" w:rsidRDefault="006C548E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F69A5" w:rsidRPr="006C548E">
        <w:rPr>
          <w:color w:val="22272F"/>
        </w:rPr>
        <w:t>копия решения о назначении или об избрании либо приказ о назначении руководителя юридического лица;</w:t>
      </w:r>
    </w:p>
    <w:p w:rsidR="00CF69A5" w:rsidRPr="006C548E" w:rsidRDefault="006C548E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7266EA" w:rsidRPr="003C43DA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bookmarkStart w:id="0" w:name="_GoBack"/>
      <w:bookmarkEnd w:id="0"/>
      <w:r w:rsidR="00CF69A5" w:rsidRPr="006C548E">
        <w:rPr>
          <w:color w:val="22272F"/>
        </w:rPr>
        <w:t>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договора о выполнении работ, оказании услуг по техническому обслуживанию системы вентиляции и дымоходов;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договора о выполнении работ, оказании услуг по техническому обслуживанию и ремонту внутридомового и (или) внутриквартирного газового оборудования;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договора о выполнении работ, оказании услуг по дезинсекции и дератизации;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договора об использовании общего имущества собственников помещений в многоквартирном доме;</w:t>
      </w:r>
    </w:p>
    <w:p w:rsidR="00CF69A5" w:rsidRPr="006C548E" w:rsidRDefault="006C548E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F69A5" w:rsidRPr="006C548E">
        <w:rPr>
          <w:color w:val="22272F"/>
        </w:rPr>
        <w:t>копия договора об оказании услуг по аварийно-диспетчерскому обслуживанию;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технического паспорта на многоквартирный дом, земельный участок;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плана текущего ремонта общего имущества многоквартирного дома;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сезонного (весеннего/осеннего) осмотра общего имущества многоквартирного дома;</w:t>
      </w:r>
    </w:p>
    <w:p w:rsidR="00CF69A5" w:rsidRPr="006C548E" w:rsidRDefault="006C548E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F69A5" w:rsidRPr="006C548E">
        <w:rPr>
          <w:color w:val="22272F"/>
        </w:rPr>
        <w:t>копия акта обследования технического состояния многоквартирного дома;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акта, содержащего сведения о выявленных дефектах (неисправностях, повреждениях) общего имущества в многоквартирном доме, копии заключений экспертных организаций;</w:t>
      </w:r>
    </w:p>
    <w:p w:rsidR="00CF69A5" w:rsidRPr="006C548E" w:rsidRDefault="006C548E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>
        <w:rPr>
          <w:color w:val="22272F"/>
        </w:rPr>
        <w:t xml:space="preserve"> </w:t>
      </w:r>
      <w:r w:rsidR="00CF69A5" w:rsidRPr="006C548E">
        <w:rPr>
          <w:color w:val="22272F"/>
        </w:rPr>
        <w:t>копия акта проверки дымоходов и вентиляционных каналов;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проверки ненадлежащего/надлежащего оказания жилищно-коммунальных услуг;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нарушения качества или превышения установленной продолжительности перерыва в оказании услуг или выполнении работ;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осмотра общего имущества многоквартирного дома;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сдачи-приемки выполненных работ (оказанных услуг);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акта проверки готовности к отопительному периоду;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паспорта готовности многоквартирного дома к эксплуатации в осенне-зимний период;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журнал регистрации результатов осмотров многоквартирных домов;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журнал учета заявок жителей на оказание услуг и проведение работ;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копия протокола общего собрания собственников помещений в многоквартирном доме о принятии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сообщение о проведении общего собрания собственников помещений в многоквартирном доме, оформленное в соответствии с законодательством РФ;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</w:t>
      </w:r>
      <w:r w:rsidRPr="006C548E">
        <w:rPr>
          <w:color w:val="22272F"/>
        </w:rPr>
        <w:lastRenderedPageBreak/>
        <w:t>собрания и доступном для всех собственников помещений в данном доме, или в системе в соответствии с требованиями, установленными законодательством РФ;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документы, рассмотренные общим собранием в соответствии с повесткой дня общего собрания;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список лиц, принявших участие в общем собрании и приглашенных для участия в нем, оформленный в соответствии с требованиями законодательства РФ;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документы, по которым в ходе рассмотрения вопросов, включенных в повестку дня и поставленных на голосование, принимались решения на общем собрании собственников помещений в многоквартирном доме;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решения собственников помещений в многоквартирном доме в случае проведения общего собрания таких собственников в форме очно-заочного или заочного голосования;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информация о направлении в адрес собственников помещений в многоквартирном доме предложений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мероприятий, с приложением подтверждающих документов и самих предложений;</w:t>
      </w:r>
    </w:p>
    <w:p w:rsidR="00CF69A5" w:rsidRPr="006C548E" w:rsidRDefault="00CF69A5" w:rsidP="006C548E">
      <w:pPr>
        <w:pStyle w:val="s1"/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22272F"/>
        </w:rPr>
      </w:pPr>
      <w:r w:rsidRPr="006C548E">
        <w:rPr>
          <w:color w:val="22272F"/>
        </w:rPr>
        <w:t xml:space="preserve"> информация о рассмотрении обращений граждан с приложением ответов на данные обращения.</w:t>
      </w:r>
    </w:p>
    <w:sectPr w:rsidR="00CF69A5" w:rsidRPr="006C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50845"/>
    <w:multiLevelType w:val="hybridMultilevel"/>
    <w:tmpl w:val="E744E1A8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A5"/>
    <w:rsid w:val="006C548E"/>
    <w:rsid w:val="007266EA"/>
    <w:rsid w:val="00AB5E97"/>
    <w:rsid w:val="00C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9D79-B3F7-4C10-AAD8-98178FD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A5"/>
  </w:style>
  <w:style w:type="paragraph" w:styleId="1">
    <w:name w:val="heading 1"/>
    <w:basedOn w:val="a"/>
    <w:next w:val="a"/>
    <w:link w:val="10"/>
    <w:qFormat/>
    <w:rsid w:val="00CF69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9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C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2021-12-24T12:21:00Z</dcterms:created>
  <dcterms:modified xsi:type="dcterms:W3CDTF">2022-03-02T13:23:00Z</dcterms:modified>
</cp:coreProperties>
</file>