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>О внесении изменений  в постановление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 Администрации города Переславля-Залесского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от 17.06.2014 № ПОС.03-0922/14 «Об утверждении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Административного регламента предоставления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муниципальной услуги «Прием заявлений, документов,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 также постановка граждан на учет в качестве  </w:t>
      </w:r>
    </w:p>
    <w:p w:rsidR="000F53F8" w:rsidRPr="009A1B2B" w:rsidRDefault="000F53F8" w:rsidP="009B71EF">
      <w:pPr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нуждающихся в жилых помещениях»</w:t>
      </w:r>
      <w:proofErr w:type="gramEnd"/>
    </w:p>
    <w:p w:rsidR="000F53F8" w:rsidRPr="00393A4F" w:rsidRDefault="000F53F8" w:rsidP="009B71EF">
      <w:pPr>
        <w:rPr>
          <w:sz w:val="24"/>
          <w:szCs w:val="24"/>
        </w:rPr>
      </w:pPr>
    </w:p>
    <w:p w:rsidR="009A1B2B" w:rsidRPr="009A1B2B" w:rsidRDefault="009A1B2B" w:rsidP="009A1B2B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proofErr w:type="gramStart"/>
      <w:r w:rsidRPr="009A1B2B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9A1B2B">
        <w:rPr>
          <w:rFonts w:eastAsia="Calibri"/>
          <w:sz w:val="26"/>
          <w:szCs w:val="26"/>
        </w:rPr>
        <w:t>Нагорьевского</w:t>
      </w:r>
      <w:proofErr w:type="spellEnd"/>
      <w:r w:rsidRPr="009A1B2B">
        <w:rPr>
          <w:rFonts w:eastAsia="Calibri"/>
          <w:sz w:val="26"/>
          <w:szCs w:val="26"/>
        </w:rPr>
        <w:t xml:space="preserve">, Пригородного и </w:t>
      </w:r>
      <w:proofErr w:type="spellStart"/>
      <w:r w:rsidRPr="009A1B2B">
        <w:rPr>
          <w:rFonts w:eastAsia="Calibri"/>
          <w:sz w:val="26"/>
          <w:szCs w:val="26"/>
        </w:rPr>
        <w:t>Рязанцевского</w:t>
      </w:r>
      <w:proofErr w:type="spellEnd"/>
      <w:r w:rsidRPr="009A1B2B">
        <w:rPr>
          <w:rFonts w:eastAsia="Calibri"/>
          <w:sz w:val="26"/>
          <w:szCs w:val="26"/>
        </w:rPr>
        <w:t xml:space="preserve"> сельских поселений, входящих в состав </w:t>
      </w:r>
      <w:proofErr w:type="spellStart"/>
      <w:r w:rsidRPr="009A1B2B">
        <w:rPr>
          <w:rFonts w:eastAsia="Calibri"/>
          <w:sz w:val="26"/>
          <w:szCs w:val="26"/>
        </w:rPr>
        <w:t>Переславского</w:t>
      </w:r>
      <w:proofErr w:type="spellEnd"/>
      <w:r w:rsidRPr="009A1B2B">
        <w:rPr>
          <w:rFonts w:eastAsia="Calibri"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</w:t>
      </w:r>
      <w:proofErr w:type="gramEnd"/>
      <w:r w:rsidRPr="009A1B2B">
        <w:rPr>
          <w:rFonts w:eastAsia="Calibri"/>
          <w:sz w:val="26"/>
          <w:szCs w:val="26"/>
        </w:rPr>
        <w:t xml:space="preserve"> области «О наименованиях, границах и статусе муниципальных образований Ярославской области», решением Переславль-</w:t>
      </w:r>
      <w:proofErr w:type="spellStart"/>
      <w:r w:rsidRPr="009A1B2B">
        <w:rPr>
          <w:rFonts w:eastAsia="Calibri"/>
          <w:sz w:val="26"/>
          <w:szCs w:val="26"/>
        </w:rPr>
        <w:t>Залесской</w:t>
      </w:r>
      <w:proofErr w:type="spellEnd"/>
      <w:r w:rsidRPr="009A1B2B">
        <w:rPr>
          <w:rFonts w:eastAsia="Calibri"/>
          <w:sz w:val="26"/>
          <w:szCs w:val="26"/>
        </w:rPr>
        <w:t xml:space="preserve"> городской Думы от 27.09.2012 № 99 «Об утверждении структуры Администрации г. Переславля-Залесского» (в редакции решения от 13.12.2018 № 119),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0F53F8" w:rsidRPr="00393A4F" w:rsidRDefault="000F53F8" w:rsidP="009B71EF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393A4F">
        <w:rPr>
          <w:sz w:val="28"/>
          <w:szCs w:val="28"/>
        </w:rPr>
        <w:t>Администрация города Переславля-Залесского постановляет:</w:t>
      </w:r>
    </w:p>
    <w:p w:rsidR="000F53F8" w:rsidRPr="00393A4F" w:rsidRDefault="000F53F8" w:rsidP="00DE1D6C">
      <w:pPr>
        <w:ind w:firstLine="708"/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1. </w:t>
      </w:r>
      <w:proofErr w:type="gramStart"/>
      <w:r w:rsidRPr="00393A4F">
        <w:rPr>
          <w:sz w:val="24"/>
          <w:szCs w:val="24"/>
        </w:rPr>
        <w:t>Внести изменения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(в редакции постановлений Администрации  от 31.03.2016 № ПОС.03-0404/16, от 12.08.2016 № ПОС.03-1116/16, от 21.12.2016 № ПОС.03-1748/16, от 13.02.2017 № ПОС.03-0124/17, от 13.11.2017</w:t>
      </w:r>
      <w:proofErr w:type="gramEnd"/>
      <w:r w:rsidRPr="00393A4F">
        <w:rPr>
          <w:sz w:val="24"/>
          <w:szCs w:val="24"/>
        </w:rPr>
        <w:t xml:space="preserve"> № </w:t>
      </w:r>
      <w:proofErr w:type="gramStart"/>
      <w:r w:rsidRPr="00393A4F">
        <w:rPr>
          <w:sz w:val="24"/>
          <w:szCs w:val="24"/>
        </w:rPr>
        <w:t>ПОС.03-1589/17</w:t>
      </w:r>
      <w:r w:rsidR="00152489">
        <w:rPr>
          <w:sz w:val="24"/>
          <w:szCs w:val="24"/>
        </w:rPr>
        <w:t>, от 28.08.2018 № ПОС.03-1206/18</w:t>
      </w:r>
      <w:r w:rsidRPr="00393A4F">
        <w:rPr>
          <w:sz w:val="24"/>
          <w:szCs w:val="24"/>
        </w:rPr>
        <w:t>), изложив Административный регламент в новой редакции согласно приложению.</w:t>
      </w:r>
      <w:proofErr w:type="gramEnd"/>
    </w:p>
    <w:p w:rsidR="00152489" w:rsidRPr="00152489" w:rsidRDefault="00152489" w:rsidP="0015248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2. Опубликовать настоящее постановление в газете «</w:t>
      </w:r>
      <w:proofErr w:type="spellStart"/>
      <w:r w:rsidRPr="00152489">
        <w:rPr>
          <w:rFonts w:eastAsia="Calibri"/>
          <w:sz w:val="26"/>
          <w:szCs w:val="26"/>
        </w:rPr>
        <w:t>Переславская</w:t>
      </w:r>
      <w:proofErr w:type="spellEnd"/>
      <w:r w:rsidRPr="00152489">
        <w:rPr>
          <w:rFonts w:eastAsia="Calibri"/>
          <w:sz w:val="26"/>
          <w:szCs w:val="26"/>
        </w:rP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lastRenderedPageBreak/>
        <w:t xml:space="preserve">4. </w:t>
      </w:r>
      <w:proofErr w:type="gramStart"/>
      <w:r w:rsidRPr="00152489">
        <w:rPr>
          <w:rFonts w:eastAsia="Calibri"/>
          <w:sz w:val="26"/>
          <w:szCs w:val="26"/>
        </w:rPr>
        <w:t>Контроль за</w:t>
      </w:r>
      <w:proofErr w:type="gramEnd"/>
      <w:r w:rsidRPr="00152489">
        <w:rPr>
          <w:rFonts w:eastAsia="Calibri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</w:t>
      </w:r>
      <w:proofErr w:type="spellStart"/>
      <w:r w:rsidRPr="00152489">
        <w:rPr>
          <w:rFonts w:eastAsia="Calibri"/>
          <w:sz w:val="26"/>
          <w:szCs w:val="26"/>
        </w:rPr>
        <w:t>Козаеву</w:t>
      </w:r>
      <w:proofErr w:type="spellEnd"/>
      <w:r w:rsidRPr="00152489">
        <w:rPr>
          <w:rFonts w:eastAsia="Calibri"/>
          <w:sz w:val="26"/>
          <w:szCs w:val="26"/>
        </w:rPr>
        <w:t xml:space="preserve"> Н.Б.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</w:p>
    <w:p w:rsidR="00152489" w:rsidRPr="00152489" w:rsidRDefault="00152489" w:rsidP="00152489">
      <w:pPr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Глава городского округа</w:t>
      </w:r>
    </w:p>
    <w:p w:rsidR="00152489" w:rsidRPr="00152489" w:rsidRDefault="00152489" w:rsidP="00152489">
      <w:pPr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города Переславля-Залесского</w:t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0F53F8" w:rsidRPr="00393A4F" w:rsidRDefault="000F53F8" w:rsidP="00C87828">
      <w:pPr>
        <w:jc w:val="both"/>
        <w:rPr>
          <w:sz w:val="24"/>
          <w:szCs w:val="24"/>
        </w:rPr>
      </w:pPr>
    </w:p>
    <w:p w:rsidR="000F53F8" w:rsidRPr="00393A4F" w:rsidRDefault="000F53F8" w:rsidP="00DE1D6C">
      <w:pPr>
        <w:jc w:val="both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 xml:space="preserve">                                                                              </w:t>
      </w:r>
    </w:p>
    <w:p w:rsidR="009A1B2B" w:rsidRDefault="000F53F8" w:rsidP="00DE1D6C">
      <w:pPr>
        <w:jc w:val="both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 xml:space="preserve">                                                                                </w:t>
      </w: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9A1B2B" w:rsidRDefault="009A1B2B" w:rsidP="00DE1D6C">
      <w:pPr>
        <w:jc w:val="both"/>
        <w:rPr>
          <w:b/>
          <w:sz w:val="24"/>
          <w:szCs w:val="24"/>
        </w:rPr>
      </w:pPr>
    </w:p>
    <w:p w:rsidR="000F53F8" w:rsidRPr="009A1B2B" w:rsidRDefault="009A1B2B" w:rsidP="00DE1D6C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F53F8" w:rsidRPr="009A1B2B">
        <w:rPr>
          <w:sz w:val="26"/>
          <w:szCs w:val="26"/>
        </w:rPr>
        <w:t xml:space="preserve">Приложение </w:t>
      </w:r>
    </w:p>
    <w:p w:rsidR="000F53F8" w:rsidRPr="009A1B2B" w:rsidRDefault="000F53F8" w:rsidP="00DE1D6C">
      <w:pPr>
        <w:ind w:left="48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городского округа города Переславля-Залесского</w:t>
      </w:r>
    </w:p>
    <w:p w:rsidR="000F53F8" w:rsidRPr="009A1B2B" w:rsidRDefault="000F53F8" w:rsidP="00DE1D6C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                                    </w:t>
      </w:r>
      <w:r w:rsidR="00336FA1">
        <w:rPr>
          <w:sz w:val="26"/>
          <w:szCs w:val="26"/>
        </w:rPr>
        <w:t xml:space="preserve">                           </w:t>
      </w:r>
      <w:r w:rsidRPr="009A1B2B">
        <w:rPr>
          <w:sz w:val="26"/>
          <w:szCs w:val="26"/>
        </w:rPr>
        <w:t>от                             №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  <w:r w:rsidRPr="009A1B2B">
        <w:rPr>
          <w:sz w:val="26"/>
          <w:szCs w:val="26"/>
        </w:rPr>
        <w:tab/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9A1B2B" w:rsidRDefault="000F53F8" w:rsidP="00A120A5">
      <w:p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АДМИНИСТРАТИВНЫЙ РЕГЛАМЕНТ</w:t>
      </w:r>
    </w:p>
    <w:p w:rsidR="000F53F8" w:rsidRPr="009A1B2B" w:rsidRDefault="000F53F8" w:rsidP="00A120A5">
      <w:p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9A1B2B" w:rsidRDefault="000F53F8" w:rsidP="00D235BB">
      <w:pPr>
        <w:pStyle w:val="ad"/>
        <w:numPr>
          <w:ilvl w:val="0"/>
          <w:numId w:val="26"/>
        </w:num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Общие положения</w:t>
      </w:r>
    </w:p>
    <w:p w:rsidR="000F53F8" w:rsidRPr="009A1B2B" w:rsidRDefault="000F53F8" w:rsidP="00D235BB">
      <w:pPr>
        <w:pStyle w:val="ad"/>
        <w:rPr>
          <w:b/>
          <w:sz w:val="26"/>
          <w:szCs w:val="26"/>
        </w:rPr>
      </w:pP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1.1. </w:t>
      </w:r>
      <w:proofErr w:type="gramStart"/>
      <w:r w:rsidRPr="009A1B2B">
        <w:rPr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</w:t>
      </w:r>
      <w:proofErr w:type="gramEnd"/>
      <w:r w:rsidRPr="009A1B2B">
        <w:rPr>
          <w:sz w:val="26"/>
          <w:szCs w:val="26"/>
        </w:rPr>
        <w:t xml:space="preserve"> социального найма на тер</w:t>
      </w:r>
      <w:r w:rsidR="00336FA1">
        <w:rPr>
          <w:sz w:val="26"/>
          <w:szCs w:val="26"/>
        </w:rPr>
        <w:t>ритории городского округа город</w:t>
      </w:r>
      <w:r w:rsidRPr="009A1B2B">
        <w:rPr>
          <w:sz w:val="26"/>
          <w:szCs w:val="26"/>
        </w:rPr>
        <w:t xml:space="preserve">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ий.</w:t>
      </w:r>
      <w:r w:rsidRPr="009A1B2B">
        <w:rPr>
          <w:sz w:val="26"/>
          <w:szCs w:val="26"/>
        </w:rPr>
        <w:t xml:space="preserve">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 Муниципальная услуга предоставляется малоимущим гражданам (в том числе с отнесением их к категориям «погорелец», «инвалид», «семья, имеющая ребенка – инвалида</w:t>
      </w:r>
      <w:r w:rsidRPr="00336FA1">
        <w:rPr>
          <w:sz w:val="26"/>
          <w:szCs w:val="26"/>
        </w:rPr>
        <w:t>»);  ветеранам   Великой Отечественной войны</w:t>
      </w:r>
      <w:r w:rsidR="00336FA1" w:rsidRPr="00336FA1">
        <w:rPr>
          <w:sz w:val="26"/>
          <w:szCs w:val="26"/>
        </w:rPr>
        <w:t xml:space="preserve"> и членам их семьи (вдова);</w:t>
      </w:r>
      <w:r w:rsidRPr="00336FA1">
        <w:rPr>
          <w:sz w:val="26"/>
          <w:szCs w:val="26"/>
        </w:rPr>
        <w:t xml:space="preserve"> многодетным</w:t>
      </w:r>
      <w:r w:rsidRPr="009A1B2B">
        <w:rPr>
          <w:sz w:val="26"/>
          <w:szCs w:val="26"/>
        </w:rPr>
        <w:t xml:space="preserve"> семьям; гражданам, подвергшимся радиации вследствие катастрофы на Чернобыльской АЭС, реабилитированным лица  и лицам, признанным пострадавшими от политических репрессий, а также членам их семей, нуждающимся в жилых помещениях, (далее - заявители) в соответствии с федеральным и областным законодательством.</w:t>
      </w:r>
    </w:p>
    <w:p w:rsidR="000F53F8" w:rsidRPr="009A1B2B" w:rsidRDefault="000F53F8" w:rsidP="00A120A5">
      <w:pPr>
        <w:pStyle w:val="a3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  <w:t>Ветераны Великой Отечественной войны имеют право на внеочередное предоставление муниципальной услуги.</w:t>
      </w:r>
      <w:r w:rsidRPr="009A1B2B">
        <w:rPr>
          <w:b/>
          <w:sz w:val="26"/>
          <w:szCs w:val="26"/>
        </w:rPr>
        <w:t xml:space="preserve"> </w:t>
      </w:r>
    </w:p>
    <w:p w:rsidR="000F53F8" w:rsidRPr="009A1B2B" w:rsidRDefault="000F53F8" w:rsidP="00AE0A11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1.2.1.   Заявителями могут выступать: физические лица (граждане Российской Федерации, проживающие на территории городского округа город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</w:t>
      </w:r>
      <w:r w:rsidRPr="009A1B2B">
        <w:rPr>
          <w:sz w:val="26"/>
          <w:szCs w:val="26"/>
        </w:rPr>
        <w:t>).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</w:t>
      </w:r>
      <w:r w:rsidR="001A68CB">
        <w:rPr>
          <w:sz w:val="26"/>
          <w:szCs w:val="26"/>
        </w:rPr>
        <w:t xml:space="preserve"> (далее – отдел учета и распределения жилья)</w:t>
      </w:r>
      <w:r w:rsidRPr="009A1B2B">
        <w:rPr>
          <w:sz w:val="26"/>
          <w:szCs w:val="26"/>
        </w:rPr>
        <w:t>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336FA1" w:rsidRPr="00336FA1" w:rsidRDefault="00336FA1" w:rsidP="00336FA1">
      <w:pPr>
        <w:ind w:firstLine="708"/>
        <w:jc w:val="both"/>
        <w:rPr>
          <w:sz w:val="26"/>
          <w:szCs w:val="26"/>
        </w:rPr>
      </w:pPr>
      <w:r w:rsidRPr="00336FA1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336FA1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336FA1" w:rsidRPr="00336FA1" w:rsidRDefault="00336FA1" w:rsidP="00336FA1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336FA1">
        <w:rPr>
          <w:color w:val="000000"/>
          <w:sz w:val="26"/>
          <w:szCs w:val="26"/>
          <w:lang w:val="en-US"/>
        </w:rPr>
        <w:t>bolshakova</w:t>
      </w:r>
      <w:proofErr w:type="spellEnd"/>
      <w:r w:rsidRPr="00336FA1">
        <w:rPr>
          <w:color w:val="000000"/>
          <w:sz w:val="26"/>
          <w:szCs w:val="26"/>
        </w:rPr>
        <w:t>@</w:t>
      </w:r>
      <w:proofErr w:type="spellStart"/>
      <w:r w:rsidRPr="00336FA1">
        <w:rPr>
          <w:color w:val="000000"/>
          <w:sz w:val="26"/>
          <w:szCs w:val="26"/>
          <w:lang w:val="en-US"/>
        </w:rPr>
        <w:t>adm</w:t>
      </w:r>
      <w:proofErr w:type="spellEnd"/>
      <w:r w:rsidRPr="00336FA1">
        <w:rPr>
          <w:color w:val="000000"/>
          <w:sz w:val="26"/>
          <w:szCs w:val="26"/>
        </w:rPr>
        <w:t>19.</w:t>
      </w:r>
      <w:proofErr w:type="spellStart"/>
      <w:r w:rsidRPr="00336FA1">
        <w:rPr>
          <w:color w:val="000000"/>
          <w:sz w:val="26"/>
          <w:szCs w:val="26"/>
          <w:lang w:val="en-US"/>
        </w:rPr>
        <w:t>pereslavl</w:t>
      </w:r>
      <w:proofErr w:type="spellEnd"/>
      <w:r w:rsidRPr="00336FA1">
        <w:rPr>
          <w:color w:val="000000"/>
          <w:sz w:val="26"/>
          <w:szCs w:val="26"/>
        </w:rPr>
        <w:t>.</w:t>
      </w:r>
      <w:proofErr w:type="spellStart"/>
      <w:r w:rsidRPr="00336FA1">
        <w:rPr>
          <w:color w:val="000000"/>
          <w:sz w:val="26"/>
          <w:szCs w:val="26"/>
          <w:lang w:val="en-US"/>
        </w:rPr>
        <w:t>ru</w:t>
      </w:r>
      <w:proofErr w:type="spellEnd"/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336FA1">
        <w:rPr>
          <w:bCs/>
          <w:color w:val="000000"/>
          <w:sz w:val="26"/>
          <w:szCs w:val="26"/>
        </w:rPr>
        <w:lastRenderedPageBreak/>
        <w:t>Часы работы отдела учета и распределения жилья: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четверг с 08.00 до 17.00;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пятница с 08.00 до 16.00;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перерыв с 12.00 до 12.48;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суббота, воскресенье - выходные дни. </w:t>
      </w:r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336FA1">
        <w:rPr>
          <w:sz w:val="26"/>
          <w:szCs w:val="26"/>
        </w:rPr>
        <w:t>Приемное время граждан: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пятница с 08.00 до 12.00;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>среда  - не приемный день.</w:t>
      </w:r>
    </w:p>
    <w:p w:rsidR="000F53F8" w:rsidRPr="009A1B2B" w:rsidRDefault="000F53F8" w:rsidP="00EA0D09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Филиал МФЦ в городе Переславле-Залесском расположен по адресу: ул. </w:t>
      </w:r>
      <w:proofErr w:type="gramStart"/>
      <w:r w:rsidRPr="009A1B2B">
        <w:rPr>
          <w:sz w:val="26"/>
          <w:szCs w:val="26"/>
        </w:rPr>
        <w:t>Проездная</w:t>
      </w:r>
      <w:proofErr w:type="gramEnd"/>
      <w:r w:rsidRPr="009A1B2B">
        <w:rPr>
          <w:sz w:val="26"/>
          <w:szCs w:val="26"/>
        </w:rPr>
        <w:t>, д.2б.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понедельник, среда, четверг, пятница, суббота с 08.00 до 18.00;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вторник с 10.00 до 20.00.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Контактный телефон: 8(48535) 6-23-44, 8(800) 100-76-09.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Адрес сайта многофункционального центра в сети Интернет: </w:t>
      </w:r>
      <w:hyperlink r:id="rId6" w:history="1"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9A1B2B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76.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1.5. Информация о предоставлении муниципальной услуги размещается на официальном сайте орган</w:t>
      </w:r>
      <w:r w:rsidR="001A68CB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</w:t>
      </w:r>
      <w:r w:rsidR="001A68CB">
        <w:rPr>
          <w:sz w:val="26"/>
          <w:szCs w:val="26"/>
        </w:rPr>
        <w:t xml:space="preserve">ского (http://admpereslavl.ru), </w:t>
      </w:r>
      <w:r w:rsidRPr="009A1B2B">
        <w:rPr>
          <w:sz w:val="26"/>
          <w:szCs w:val="26"/>
        </w:rPr>
        <w:t>Едином портале государственных и муниципальных услуг (</w:t>
      </w:r>
      <w:r w:rsidRPr="009A1B2B">
        <w:rPr>
          <w:sz w:val="26"/>
          <w:szCs w:val="26"/>
          <w:lang w:val="en-US"/>
        </w:rPr>
        <w:t>www</w:t>
      </w:r>
      <w:hyperlink r:id="rId7" w:history="1"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) (далее - Единый портал), информационном стенде в помещении Администрации города Переславля-Залесского (дале</w:t>
      </w:r>
      <w:proofErr w:type="gramStart"/>
      <w:r w:rsidRPr="009A1B2B">
        <w:rPr>
          <w:sz w:val="26"/>
          <w:szCs w:val="26"/>
        </w:rPr>
        <w:t>е-</w:t>
      </w:r>
      <w:proofErr w:type="gramEnd"/>
      <w:r w:rsidRPr="009A1B2B">
        <w:rPr>
          <w:sz w:val="26"/>
          <w:szCs w:val="26"/>
        </w:rPr>
        <w:t xml:space="preserve"> Администрация города),  МФЦ.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1.6.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жилья. При консультировании дается полный, точный и понятный ответ на поставленные вопросы.</w:t>
      </w:r>
    </w:p>
    <w:p w:rsidR="000F53F8" w:rsidRPr="009A1B2B" w:rsidRDefault="000F53F8" w:rsidP="00D235B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 порядке и сроках оформления документов;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правилах и основаниях отказа в предоставлении муниципальной услуги. </w:t>
      </w:r>
    </w:p>
    <w:p w:rsidR="000F53F8" w:rsidRPr="009A1B2B" w:rsidRDefault="000F53F8" w:rsidP="004017E6">
      <w:pPr>
        <w:widowControl/>
        <w:tabs>
          <w:tab w:val="left" w:pos="54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Получение информации по вопросам предоставления муниципальной услуги, а также о ходе предоставления муниципальной услуги, оказываемой с использованием Единого портала, осуществляется заявителем самостоятельно через личный кабинет. 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>2. Стандарт предоставления муниципальной услуги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E0A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 xml:space="preserve">    </w:t>
      </w:r>
      <w:r w:rsidRPr="009A1B2B">
        <w:rPr>
          <w:sz w:val="26"/>
          <w:szCs w:val="26"/>
        </w:rPr>
        <w:tab/>
        <w:t>2.1. Наименование муниципальной услуги – «Прием заявлений, документов, а также постановка граждан на учет в качестве нуждающихся в жилых помещениях».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0F53F8" w:rsidRPr="009A1B2B" w:rsidRDefault="000F53F8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города Переславля-Залесского (далее – </w:t>
      </w:r>
      <w:proofErr w:type="spellStart"/>
      <w:r w:rsidRPr="009A1B2B">
        <w:rPr>
          <w:sz w:val="26"/>
          <w:szCs w:val="26"/>
        </w:rPr>
        <w:t>УКТМиС</w:t>
      </w:r>
      <w:proofErr w:type="spellEnd"/>
      <w:r w:rsidRPr="009A1B2B">
        <w:rPr>
          <w:sz w:val="26"/>
          <w:szCs w:val="26"/>
        </w:rPr>
        <w:t xml:space="preserve">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(информацию о месте нахождения, справочных телефонах и графике работы  данных организаций можно получить </w:t>
      </w:r>
      <w:proofErr w:type="gramStart"/>
      <w:r w:rsidRPr="009A1B2B">
        <w:rPr>
          <w:sz w:val="26"/>
          <w:szCs w:val="26"/>
        </w:rPr>
        <w:t>на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их</w:t>
      </w:r>
      <w:proofErr w:type="gramEnd"/>
      <w:r w:rsidRPr="009A1B2B">
        <w:rPr>
          <w:sz w:val="26"/>
          <w:szCs w:val="26"/>
        </w:rPr>
        <w:t xml:space="preserve"> официальном </w:t>
      </w:r>
      <w:proofErr w:type="gramStart"/>
      <w:r w:rsidRPr="009A1B2B">
        <w:rPr>
          <w:sz w:val="26"/>
          <w:szCs w:val="26"/>
        </w:rPr>
        <w:t>сайте</w:t>
      </w:r>
      <w:proofErr w:type="gramEnd"/>
      <w:r w:rsidRPr="009A1B2B">
        <w:rPr>
          <w:sz w:val="26"/>
          <w:szCs w:val="26"/>
        </w:rPr>
        <w:t>).</w:t>
      </w:r>
    </w:p>
    <w:p w:rsidR="000F53F8" w:rsidRPr="009A1B2B" w:rsidRDefault="000F53F8" w:rsidP="001938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2.3. Возможные формы предоставления муниципальной услуги: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очная форма - требует личное присутствие заявителя либо законного представителя при подаче заявления с приложением необходимых документов </w:t>
      </w:r>
      <w:r w:rsidR="009373E0" w:rsidRPr="00F47BC6">
        <w:rPr>
          <w:color w:val="000000"/>
          <w:sz w:val="26"/>
          <w:szCs w:val="26"/>
        </w:rPr>
        <w:t>и получения результата муниципальной услуги в отделе учета и распределения жилья</w:t>
      </w:r>
      <w:r w:rsidR="004843F2">
        <w:rPr>
          <w:color w:val="000000"/>
          <w:sz w:val="26"/>
          <w:szCs w:val="26"/>
        </w:rPr>
        <w:t>, или МФЦ</w:t>
      </w:r>
      <w:r w:rsidRPr="009A1B2B">
        <w:rPr>
          <w:sz w:val="26"/>
          <w:szCs w:val="26"/>
        </w:rPr>
        <w:t>;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 заочная форма – без личного присутствия заявителя (Единый портал, почта).</w:t>
      </w:r>
    </w:p>
    <w:p w:rsidR="000F53F8" w:rsidRPr="009A1B2B" w:rsidRDefault="000F53F8" w:rsidP="009C2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2.4.Результатом предоставления муниципальной услуги является:</w:t>
      </w:r>
    </w:p>
    <w:p w:rsidR="000F53F8" w:rsidRPr="009A1B2B" w:rsidRDefault="000F53F8" w:rsidP="0082681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выдача (направление) выписки из приложения к постановлению Администрации города Переславля-Залесского о постановке (отказе в постановке) на учет граждан в качестве</w:t>
      </w:r>
      <w:r w:rsidR="006B6F03">
        <w:rPr>
          <w:sz w:val="26"/>
          <w:szCs w:val="26"/>
        </w:rPr>
        <w:t xml:space="preserve"> нуждающихся в жилых помещениях.</w:t>
      </w:r>
      <w:r w:rsidRPr="009A1B2B">
        <w:rPr>
          <w:sz w:val="26"/>
          <w:szCs w:val="26"/>
        </w:rPr>
        <w:t xml:space="preserve"> 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2.5. Срок предоставления муниципальной услуги составляет 33 рабочих дня, со дня, следующего за днем регистрации заявления и предоставленных документов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предоставления заявления через Единый портал, днем регистрации заявления признается день представления заявителем (</w:t>
      </w:r>
      <w:r w:rsidR="009373E0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необходимых документов в полном объеме в срок, установленный пунктом 3.3.  раздела 3. Административного регламента, и регистрации заявления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Заявление, переданное в отдел учета и распределения жилья посредством курьерской службы МФЦ, регистрируется сотрудником отдела </w:t>
      </w:r>
      <w:r w:rsidR="009373E0">
        <w:rPr>
          <w:sz w:val="26"/>
          <w:szCs w:val="26"/>
        </w:rPr>
        <w:t xml:space="preserve">учета и распределения жилья </w:t>
      </w:r>
      <w:r w:rsidRPr="009A1B2B">
        <w:rPr>
          <w:sz w:val="26"/>
          <w:szCs w:val="26"/>
        </w:rPr>
        <w:t>в день поступления. Срок передачи принятых документов и заявления определяется соглашением о взаимодействии Администрации города и МФЦ.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C41CB" w:rsidRPr="00BA1D1B" w:rsidRDefault="005C41CB" w:rsidP="005C41C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AE2EB9" w:rsidRPr="00AE2EB9" w:rsidRDefault="00AE2EB9" w:rsidP="00AE2EB9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EB9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AE2EB9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AE2EB9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Федеральным законом от 12.01.1995  № 5-ФЗ «О ветеранах»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r w:rsidR="005C41CB">
        <w:rPr>
          <w:sz w:val="26"/>
          <w:szCs w:val="26"/>
        </w:rPr>
        <w:t>опубликован в «Российской газете»</w:t>
      </w:r>
      <w:r w:rsidR="005C41CB" w:rsidRPr="005C41CB">
        <w:rPr>
          <w:sz w:val="26"/>
          <w:szCs w:val="26"/>
        </w:rPr>
        <w:t xml:space="preserve"> от 25 января 1995 г. N 19)</w:t>
      </w:r>
      <w:r w:rsidRPr="005C41CB">
        <w:rPr>
          <w:sz w:val="26"/>
          <w:szCs w:val="26"/>
        </w:rPr>
        <w:t>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18.10.1991 № 1761-1 «О реабилитации жертв политических репрессий»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proofErr w:type="gramStart"/>
      <w:r w:rsidR="005C41CB" w:rsidRPr="005C41CB">
        <w:rPr>
          <w:sz w:val="26"/>
          <w:szCs w:val="26"/>
        </w:rPr>
        <w:t>опубликован</w:t>
      </w:r>
      <w:proofErr w:type="gramEnd"/>
      <w:r w:rsidR="005C41CB" w:rsidRPr="005C41CB">
        <w:rPr>
          <w:sz w:val="26"/>
          <w:szCs w:val="26"/>
        </w:rPr>
        <w:t xml:space="preserve"> в Ведомостях Съезда народных депутатов Российской Федерации и Верховного Совета Российской Федерации от 31 октября 1991 г., N 44, ст. 1428)</w:t>
      </w:r>
      <w:r w:rsidRPr="005C41CB">
        <w:rPr>
          <w:sz w:val="26"/>
          <w:szCs w:val="26"/>
        </w:rPr>
        <w:t>;</w:t>
      </w:r>
    </w:p>
    <w:p w:rsidR="000F53F8" w:rsidRPr="009A1B2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Законом РФ от 15.05.1991 № 1244-1 «О социальной защите граждан, подвергшихся воздействию радиации вследствие катастрофы на Чернобыльской </w:t>
      </w:r>
      <w:r w:rsidRPr="009A1B2B">
        <w:rPr>
          <w:sz w:val="26"/>
          <w:szCs w:val="26"/>
        </w:rPr>
        <w:lastRenderedPageBreak/>
        <w:t>АЭС»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proofErr w:type="gramStart"/>
      <w:r w:rsidR="005C41CB" w:rsidRPr="005C41CB">
        <w:rPr>
          <w:sz w:val="26"/>
          <w:szCs w:val="26"/>
        </w:rPr>
        <w:t>опубликован</w:t>
      </w:r>
      <w:proofErr w:type="gramEnd"/>
      <w:r w:rsidR="005C41CB" w:rsidRPr="005C41CB">
        <w:rPr>
          <w:sz w:val="26"/>
          <w:szCs w:val="26"/>
        </w:rPr>
        <w:t xml:space="preserve"> в "Ведомостях Съезда народных депутатов Российской Федерации и Верховного Совета Российской Федерации" от 23 мая 1991 г., N 21, ст. 699)</w:t>
      </w:r>
      <w:r w:rsidRPr="005C41CB">
        <w:rPr>
          <w:sz w:val="26"/>
          <w:szCs w:val="26"/>
        </w:rPr>
        <w:t>;</w:t>
      </w:r>
    </w:p>
    <w:p w:rsidR="00AE2EB9" w:rsidRDefault="00AE2EB9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Законом Ярославской области от 11.07.2005 N 40-з «Об условиях реализации права отдельных категорий граждан на предоставление жилых помещений по договорам социального найма» (</w:t>
      </w:r>
      <w:r>
        <w:rPr>
          <w:sz w:val="26"/>
          <w:szCs w:val="26"/>
        </w:rPr>
        <w:t>опубликован в газете «</w:t>
      </w:r>
      <w:r w:rsidRPr="00F47BC6">
        <w:rPr>
          <w:sz w:val="26"/>
          <w:szCs w:val="26"/>
        </w:rPr>
        <w:t>Губернские вести</w:t>
      </w:r>
      <w:r>
        <w:rPr>
          <w:sz w:val="26"/>
          <w:szCs w:val="26"/>
        </w:rPr>
        <w:t>»</w:t>
      </w:r>
      <w:r w:rsidRPr="00F47BC6">
        <w:rPr>
          <w:sz w:val="26"/>
          <w:szCs w:val="26"/>
        </w:rPr>
        <w:t xml:space="preserve"> N 34(1399) от 11 июля 2005 г.);</w:t>
      </w:r>
    </w:p>
    <w:p w:rsidR="005C41CB" w:rsidRPr="005C41CB" w:rsidRDefault="005C41CB" w:rsidP="005C41CB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5C41CB">
        <w:rPr>
          <w:rFonts w:eastAsia="Calibri"/>
          <w:sz w:val="26"/>
          <w:szCs w:val="26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</w:t>
      </w:r>
      <w:r w:rsidR="00E2246A">
        <w:rPr>
          <w:rFonts w:eastAsia="Calibri"/>
          <w:sz w:val="26"/>
          <w:szCs w:val="26"/>
        </w:rPr>
        <w:t>о</w:t>
      </w:r>
      <w:r w:rsidRPr="005C41CB">
        <w:rPr>
          <w:rFonts w:eastAsia="Calibri"/>
          <w:sz w:val="26"/>
          <w:szCs w:val="26"/>
          <w:lang w:eastAsia="en-US"/>
        </w:rPr>
        <w:t>публикован в газете «Губернские вести» N 44-б(1574-б) от 29 июня 2007 г.</w:t>
      </w:r>
      <w:r w:rsidRPr="005C41CB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ЯО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29(1559) от 3 мая 2007 г.)</w:t>
      </w:r>
      <w:r w:rsidRPr="005C41CB">
        <w:rPr>
          <w:sz w:val="26"/>
          <w:szCs w:val="26"/>
        </w:rPr>
        <w:t>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Правительства Ярославской области от 11.01.2010 № 1-п «Об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01.02.2006 № 32»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"Документ-Регион" N 1 от 15 января 2010 г.)</w:t>
      </w:r>
      <w:r w:rsidRPr="005C41CB">
        <w:rPr>
          <w:sz w:val="26"/>
          <w:szCs w:val="26"/>
        </w:rPr>
        <w:t>;</w:t>
      </w:r>
    </w:p>
    <w:p w:rsid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29.11.2012 № 987н «Об утверждении перечня тяжелых форм хронических заболеваний, при которых невозможно совместное проживание граждан в одной квартире» (опубликован в "Российской газете" от 25 февраля 2013 г. N 40);</w:t>
      </w:r>
    </w:p>
    <w:p w:rsidR="009A3FF8" w:rsidRP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 (опубликован в "Российской газете" от 16 января 2013 г. N 6);</w:t>
      </w:r>
    </w:p>
    <w:p w:rsidR="000F53F8" w:rsidRPr="005C41CB" w:rsidRDefault="000F53F8" w:rsidP="00C30EC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Администрации Ярославской области от 14.11 2007  № 375 «Об утверждении форм документов»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93(1623) от 26 ноября 2007 г.)</w:t>
      </w:r>
      <w:r w:rsidR="005C41CB">
        <w:rPr>
          <w:sz w:val="26"/>
          <w:szCs w:val="26"/>
        </w:rPr>
        <w:t>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5644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4B5644" w:rsidRPr="006C74B4" w:rsidRDefault="000F53F8" w:rsidP="004B5644">
      <w:pPr>
        <w:ind w:firstLine="720"/>
        <w:jc w:val="both"/>
        <w:rPr>
          <w:sz w:val="26"/>
          <w:szCs w:val="26"/>
        </w:rPr>
      </w:pPr>
      <w:proofErr w:type="gramStart"/>
      <w:r w:rsidRPr="006C74B4">
        <w:rPr>
          <w:sz w:val="26"/>
          <w:szCs w:val="26"/>
        </w:rPr>
        <w:t>Для рассмотрения вопроса о постановке на учет в качестве нуждающегося в жилом помещении</w:t>
      </w:r>
      <w:proofErr w:type="gramEnd"/>
      <w:r w:rsidRPr="006C74B4">
        <w:rPr>
          <w:sz w:val="26"/>
          <w:szCs w:val="26"/>
        </w:rPr>
        <w:t xml:space="preserve"> заявитель подает в отдел учета и распределения жилья заявление лично либо через </w:t>
      </w:r>
      <w:r w:rsidR="004B5644" w:rsidRPr="006C74B4">
        <w:rPr>
          <w:sz w:val="26"/>
          <w:szCs w:val="26"/>
        </w:rPr>
        <w:t xml:space="preserve">законного </w:t>
      </w:r>
      <w:r w:rsidRPr="006C74B4">
        <w:rPr>
          <w:sz w:val="26"/>
          <w:szCs w:val="26"/>
        </w:rPr>
        <w:t xml:space="preserve">представителя, а также с использованием Единого портала, МФЦ. В заявлении указываются </w:t>
      </w:r>
      <w:r w:rsidR="006C74B4" w:rsidRPr="006C74B4">
        <w:rPr>
          <w:sz w:val="26"/>
          <w:szCs w:val="26"/>
        </w:rPr>
        <w:t>граждане</w:t>
      </w:r>
      <w:r w:rsidRPr="006C74B4">
        <w:rPr>
          <w:sz w:val="26"/>
          <w:szCs w:val="26"/>
        </w:rPr>
        <w:t xml:space="preserve">, </w:t>
      </w:r>
      <w:r w:rsidR="001C5CCF" w:rsidRPr="006C74B4">
        <w:rPr>
          <w:sz w:val="26"/>
          <w:szCs w:val="26"/>
        </w:rPr>
        <w:t xml:space="preserve">претендующие на постановку на учет в качестве </w:t>
      </w:r>
      <w:proofErr w:type="gramStart"/>
      <w:r w:rsidR="001C5CCF" w:rsidRPr="006C74B4">
        <w:rPr>
          <w:sz w:val="26"/>
          <w:szCs w:val="26"/>
        </w:rPr>
        <w:t>нуждающихся</w:t>
      </w:r>
      <w:proofErr w:type="gramEnd"/>
      <w:r w:rsidR="001C5CCF" w:rsidRPr="006C74B4">
        <w:rPr>
          <w:sz w:val="26"/>
          <w:szCs w:val="26"/>
        </w:rPr>
        <w:t xml:space="preserve"> в жилом помещении. </w:t>
      </w:r>
      <w:r w:rsidR="004B5644" w:rsidRPr="006C74B4">
        <w:rPr>
          <w:sz w:val="26"/>
          <w:szCs w:val="26"/>
        </w:rPr>
        <w:t xml:space="preserve">Заявление подписывается совершеннолетними </w:t>
      </w:r>
      <w:r w:rsidR="006C74B4" w:rsidRPr="006C74B4">
        <w:rPr>
          <w:sz w:val="26"/>
          <w:szCs w:val="26"/>
        </w:rPr>
        <w:t>гражданами</w:t>
      </w:r>
      <w:r w:rsidR="004B5644" w:rsidRPr="006C74B4">
        <w:rPr>
          <w:sz w:val="26"/>
          <w:szCs w:val="26"/>
        </w:rPr>
        <w:t xml:space="preserve">, </w:t>
      </w:r>
      <w:r w:rsidR="005640FC" w:rsidRPr="006C74B4">
        <w:rPr>
          <w:sz w:val="26"/>
          <w:szCs w:val="26"/>
        </w:rPr>
        <w:t>указанными в заявлении</w:t>
      </w:r>
      <w:r w:rsidR="004B5644" w:rsidRPr="006C74B4">
        <w:rPr>
          <w:sz w:val="26"/>
          <w:szCs w:val="26"/>
        </w:rPr>
        <w:t>.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4843F2">
        <w:rPr>
          <w:sz w:val="26"/>
          <w:szCs w:val="26"/>
        </w:rPr>
        <w:t>2.7.1. Для признания гражданина (и членов его (её) семьи) малоимущи</w:t>
      </w:r>
      <w:proofErr w:type="gramStart"/>
      <w:r w:rsidRPr="004843F2">
        <w:rPr>
          <w:sz w:val="26"/>
          <w:szCs w:val="26"/>
        </w:rPr>
        <w:t>м(</w:t>
      </w:r>
      <w:proofErr w:type="gramEnd"/>
      <w:r w:rsidRPr="004843F2">
        <w:rPr>
          <w:sz w:val="26"/>
          <w:szCs w:val="26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</w:t>
      </w:r>
      <w:r w:rsidR="004843F2">
        <w:rPr>
          <w:sz w:val="26"/>
          <w:szCs w:val="26"/>
        </w:rPr>
        <w:t>законным представителем</w:t>
      </w:r>
      <w:r w:rsidRPr="004843F2">
        <w:rPr>
          <w:sz w:val="26"/>
          <w:szCs w:val="26"/>
        </w:rPr>
        <w:t>)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4843F2" w:rsidRPr="004843F2" w:rsidRDefault="004843F2" w:rsidP="004843F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 xml:space="preserve">- при предоставлении в целях получения муниципальной услуги документов и информации об ином лице, не являющемся заявителем, документы, </w:t>
      </w:r>
      <w:r w:rsidRPr="004843F2">
        <w:rPr>
          <w:rFonts w:eastAsia="Calibri"/>
          <w:color w:val="000000"/>
          <w:sz w:val="26"/>
          <w:szCs w:val="26"/>
        </w:rPr>
        <w:lastRenderedPageBreak/>
        <w:t>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(удочерении); судебное решение о признании членом (не членом) семьи);</w:t>
      </w:r>
    </w:p>
    <w:p w:rsidR="006B6F03" w:rsidRPr="006B6F03" w:rsidRDefault="006B6F03" w:rsidP="006B6F0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0F53F8" w:rsidRPr="009A1B2B" w:rsidRDefault="000F53F8" w:rsidP="004017E6">
      <w:pPr>
        <w:ind w:firstLine="708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 жилого помещения;</w:t>
      </w:r>
    </w:p>
    <w:p w:rsidR="006B6F03" w:rsidRPr="006B6F03" w:rsidRDefault="006B6F03" w:rsidP="006B6F0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6B6F03">
        <w:rPr>
          <w:sz w:val="26"/>
          <w:szCs w:val="26"/>
        </w:rPr>
        <w:t>- документ, подтверждающий право заявителя (членов его семьи) на</w:t>
      </w:r>
      <w:r w:rsidRPr="009A1B2B">
        <w:rPr>
          <w:sz w:val="26"/>
          <w:szCs w:val="26"/>
        </w:rPr>
        <w:t xml:space="preserve">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6B6F03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– справка медицинского учреждения);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удостоверяющий принадлежность гражданина к определенной категории; 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наличии (отсутствии) транспортного средства;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EE20A6" w:rsidRPr="00EE20A6" w:rsidRDefault="00EE20A6" w:rsidP="00EE20A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EE20A6" w:rsidRPr="00EE20A6" w:rsidRDefault="00EE20A6" w:rsidP="00EE20A6">
      <w:pPr>
        <w:tabs>
          <w:tab w:val="left" w:pos="96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</w:t>
      </w:r>
      <w:r w:rsidRPr="00EE20A6">
        <w:rPr>
          <w:rFonts w:eastAsia="Calibri"/>
          <w:sz w:val="26"/>
          <w:szCs w:val="26"/>
        </w:rPr>
        <w:lastRenderedPageBreak/>
        <w:t xml:space="preserve">дач, гаражей), транспортных и иных механических средств); 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EE20A6">
        <w:rPr>
          <w:rFonts w:eastAsia="Calibri"/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справка о размере социальных выплат  из бюджетов всех уровней;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EE20A6">
        <w:rPr>
          <w:rFonts w:eastAsia="Calibri"/>
          <w:color w:val="000000"/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648E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15A1D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2.7.2. Для признания ветеранов Великой Отечественной войны 1941-1945 годов</w:t>
      </w:r>
      <w:r w:rsidR="00D1649A">
        <w:rPr>
          <w:sz w:val="26"/>
          <w:szCs w:val="26"/>
        </w:rPr>
        <w:t xml:space="preserve"> (членов их семьи)</w:t>
      </w:r>
      <w:r w:rsidRPr="009A1B2B">
        <w:rPr>
          <w:sz w:val="26"/>
          <w:szCs w:val="26"/>
        </w:rPr>
        <w:t xml:space="preserve">, </w:t>
      </w:r>
      <w:proofErr w:type="gramStart"/>
      <w:r w:rsidRPr="009A1B2B">
        <w:rPr>
          <w:sz w:val="26"/>
          <w:szCs w:val="26"/>
        </w:rPr>
        <w:t>нуждающимися</w:t>
      </w:r>
      <w:proofErr w:type="gramEnd"/>
      <w:r w:rsidRPr="009A1B2B">
        <w:rPr>
          <w:sz w:val="26"/>
          <w:szCs w:val="26"/>
        </w:rPr>
        <w:t xml:space="preserve">  в предоставлении мер социальной поддержки по обеспечению  жильем за счет средств  федерального  бюджета,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</w:t>
      </w:r>
      <w:r w:rsidRPr="009A1B2B">
        <w:rPr>
          <w:sz w:val="26"/>
          <w:szCs w:val="26"/>
        </w:rPr>
        <w:lastRenderedPageBreak/>
        <w:t xml:space="preserve">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BA06D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D1649A" w:rsidRPr="00EE20A6" w:rsidRDefault="00D1649A" w:rsidP="00D1649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D1649A" w:rsidRPr="00EE20A6" w:rsidRDefault="00D1649A" w:rsidP="00D1649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0F53F8" w:rsidRPr="009A1B2B" w:rsidRDefault="000F53F8" w:rsidP="004545B9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0F53F8" w:rsidRPr="009A1B2B" w:rsidRDefault="000F53F8" w:rsidP="0066275E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19681C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025B2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2.7.3. Для улучшения жилищных условий многодетных семей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удостоверяющий личность заявителя (членов его семьи) </w:t>
      </w:r>
      <w:r w:rsidRPr="009A1B2B">
        <w:rPr>
          <w:sz w:val="26"/>
          <w:szCs w:val="26"/>
        </w:rPr>
        <w:lastRenderedPageBreak/>
        <w:t>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D1649A" w:rsidRPr="009A1B2B" w:rsidRDefault="00D1649A" w:rsidP="00D1649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1A7FF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A7FFA" w:rsidRPr="00EE20A6" w:rsidRDefault="001A7FFA" w:rsidP="001A7FF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1A7FFA" w:rsidRPr="00EE20A6" w:rsidRDefault="001A7FFA" w:rsidP="001A7FF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1A7FFA" w:rsidRPr="009A1B2B" w:rsidRDefault="001A7FFA" w:rsidP="001A7FF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1A7FFA" w:rsidRPr="009A1B2B" w:rsidRDefault="001A7FFA" w:rsidP="001A7FF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1A7FFA" w:rsidRPr="009A1B2B" w:rsidRDefault="001A7FFA" w:rsidP="001A7FF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1A7FFA" w:rsidRPr="009A1B2B" w:rsidRDefault="001A7FFA" w:rsidP="001A7FF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1A7FFA" w:rsidRPr="009A1B2B" w:rsidRDefault="001A7FFA" w:rsidP="001A7FFA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страховой номер индивидуального лицевого счета (далее – СНИЛС).</w:t>
      </w:r>
    </w:p>
    <w:p w:rsidR="000F53F8" w:rsidRPr="009A1B2B" w:rsidRDefault="000F53F8" w:rsidP="001212E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1A7FFA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000834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6E5873" w:rsidRPr="004843F2" w:rsidRDefault="006E5873" w:rsidP="006E5873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6E5873" w:rsidRPr="006B6F03" w:rsidRDefault="006E5873" w:rsidP="006E587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E5873" w:rsidRPr="009A1B2B" w:rsidRDefault="006E5873" w:rsidP="006E5873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6E5873" w:rsidRPr="006B6F03" w:rsidRDefault="006E5873" w:rsidP="006E587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9A1B2B">
        <w:rPr>
          <w:sz w:val="26"/>
          <w:szCs w:val="26"/>
        </w:rPr>
        <w:t>й–</w:t>
      </w:r>
      <w:proofErr w:type="gramEnd"/>
      <w:r w:rsidRPr="009A1B2B">
        <w:rPr>
          <w:sz w:val="26"/>
          <w:szCs w:val="26"/>
        </w:rPr>
        <w:t xml:space="preserve"> справка медицинского учреждения);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6E5873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6E5873" w:rsidRPr="00EE20A6" w:rsidRDefault="006E5873" w:rsidP="006E5873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lastRenderedPageBreak/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6E5873" w:rsidRPr="00EE20A6" w:rsidRDefault="006E5873" w:rsidP="006E5873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6E5873" w:rsidRPr="009A1B2B" w:rsidRDefault="006E5873" w:rsidP="006E587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6E5873" w:rsidRPr="009A1B2B" w:rsidRDefault="006E5873" w:rsidP="006E5873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A18E0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6E5873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2.7.5. Для улучшения жилищных условий граждан, подвергшихся радиации вследствие катастрофы на Чернобыльской АЭС, заявителем </w:t>
      </w:r>
      <w:r w:rsidR="00B41CD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B41CDA" w:rsidRPr="004843F2" w:rsidRDefault="00B41CDA" w:rsidP="00B41CD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</w:t>
      </w:r>
      <w:r w:rsidRPr="009A1B2B">
        <w:rPr>
          <w:sz w:val="26"/>
          <w:szCs w:val="26"/>
        </w:rPr>
        <w:lastRenderedPageBreak/>
        <w:t xml:space="preserve">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B41CDA" w:rsidRPr="006B6F03" w:rsidRDefault="00B41CDA" w:rsidP="00B41CD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технический (кадастровый) паспорт жилого помещения;</w:t>
      </w:r>
    </w:p>
    <w:p w:rsidR="00B41CDA" w:rsidRPr="006B6F03" w:rsidRDefault="00B41CDA" w:rsidP="00B41CD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9A1B2B">
        <w:rPr>
          <w:sz w:val="26"/>
          <w:szCs w:val="26"/>
        </w:rPr>
        <w:t>й–</w:t>
      </w:r>
      <w:proofErr w:type="gramEnd"/>
      <w:r w:rsidRPr="009A1B2B">
        <w:rPr>
          <w:sz w:val="26"/>
          <w:szCs w:val="26"/>
        </w:rPr>
        <w:t xml:space="preserve"> справка медицинского учреждения);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706747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B41CD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B41CDA" w:rsidRPr="00EE20A6" w:rsidRDefault="00B41CDA" w:rsidP="00B41CDA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B41CDA" w:rsidRPr="00EE20A6" w:rsidRDefault="00B41CDA" w:rsidP="00B41CDA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B41CDA" w:rsidRPr="009A1B2B" w:rsidRDefault="00B41CDA" w:rsidP="00B41CDA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 xml:space="preserve">региональной комплексной информационной системе «Государственные услуги -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lastRenderedPageBreak/>
        <w:t>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</w:t>
      </w:r>
      <w:r w:rsidR="00B41CDA">
        <w:rPr>
          <w:sz w:val="26"/>
          <w:szCs w:val="26"/>
        </w:rPr>
        <w:t>я). По желанию заявителя (законного представителя)</w:t>
      </w:r>
      <w:r w:rsidRPr="009A1B2B">
        <w:rPr>
          <w:sz w:val="26"/>
          <w:szCs w:val="26"/>
        </w:rPr>
        <w:t xml:space="preserve"> к заявлению могут быть приобщены оригиналы справок.</w:t>
      </w:r>
    </w:p>
    <w:p w:rsidR="00890AF6" w:rsidRPr="00890AF6" w:rsidRDefault="00890AF6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0AF6">
        <w:rPr>
          <w:sz w:val="26"/>
          <w:szCs w:val="26"/>
        </w:rPr>
        <w:t xml:space="preserve">2.7.6. При предоставлении муниципальной услуги </w:t>
      </w:r>
      <w:r>
        <w:rPr>
          <w:sz w:val="26"/>
          <w:szCs w:val="26"/>
        </w:rPr>
        <w:t>запрещается требовать от заявителя: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90AF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890AF6">
        <w:rPr>
          <w:sz w:val="26"/>
          <w:szCs w:val="26"/>
        </w:rPr>
        <w:lastRenderedPageBreak/>
        <w:t>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90AF6">
        <w:rPr>
          <w:sz w:val="26"/>
          <w:szCs w:val="26"/>
        </w:rPr>
        <w:t xml:space="preserve"> </w:t>
      </w:r>
      <w:proofErr w:type="gramStart"/>
      <w:r w:rsidRPr="00890AF6">
        <w:rPr>
          <w:sz w:val="26"/>
          <w:szCs w:val="26"/>
        </w:rPr>
        <w:t>отказе</w:t>
      </w:r>
      <w:proofErr w:type="gramEnd"/>
      <w:r w:rsidRPr="00890AF6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0F53F8" w:rsidRPr="009A1B2B" w:rsidRDefault="000F53F8" w:rsidP="00140490">
      <w:pPr>
        <w:shd w:val="clear" w:color="auto" w:fill="FFFFFF"/>
        <w:tabs>
          <w:tab w:val="left" w:pos="1080"/>
        </w:tabs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F53F8" w:rsidRPr="009A1B2B" w:rsidRDefault="000F53F8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обращение неправомочного лица;</w:t>
      </w:r>
    </w:p>
    <w:p w:rsidR="000F53F8" w:rsidRPr="009A1B2B" w:rsidRDefault="000F53F8" w:rsidP="002A680D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ненадлежащего оформления заявления;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 несоответствия прилагаемых документов, документам, указанных в заявлении;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наличие исправлений в подаваемых документах;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-отсутствие согласия на обработку персональных данных заявителя и членов его семьи;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 xml:space="preserve">- предоставление заявителем </w:t>
      </w:r>
      <w:r w:rsidR="00890AF6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неполного пакета документов, указанных в пункте 2.7. раздела 2. Административного регламента.</w:t>
      </w:r>
    </w:p>
    <w:p w:rsidR="000F53F8" w:rsidRPr="009A1B2B" w:rsidRDefault="000F53F8" w:rsidP="00EF3506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0F53F8" w:rsidRPr="009A1B2B" w:rsidRDefault="000F53F8" w:rsidP="000228D3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письменного  заявления заявителя или членов его семьи с указанием причин и срока приостановления, не более чем на 30 рабочих дней;</w:t>
      </w:r>
    </w:p>
    <w:p w:rsidR="000F53F8" w:rsidRPr="009A1B2B" w:rsidRDefault="000F53F8" w:rsidP="002A680D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F53F8" w:rsidRPr="009A1B2B" w:rsidRDefault="000F53F8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2.9.1. В предоставлении муниципальной услуги отказывается: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не представлены  предусмотренные ч.4 ст. 52 ЖК РФ необходимые для принятия на учет документы, указанные в пункте 2.7. раздела 2. настоящего Административного регламента;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РФ).</w:t>
      </w:r>
    </w:p>
    <w:p w:rsidR="000F53F8" w:rsidRPr="009A1B2B" w:rsidRDefault="000F53F8" w:rsidP="002A680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F53F8" w:rsidRPr="009A1B2B" w:rsidRDefault="000F53F8" w:rsidP="00EF35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2.10.  Муниципальная услуга предоставляется бесплатно.</w:t>
      </w:r>
    </w:p>
    <w:p w:rsidR="000F53F8" w:rsidRPr="009A1B2B" w:rsidRDefault="000F53F8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2.11. Максимальный срок ожидания в очереди  при подаче заявления  и при получении результата предоставления муниципальной услуги не должен превышать 15 минут. </w:t>
      </w:r>
    </w:p>
    <w:p w:rsidR="000F53F8" w:rsidRPr="009A1B2B" w:rsidRDefault="000F53F8" w:rsidP="00013F6E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2.12. Срок регистрации заявления о предоставлении муниципальной  услуги составляет 1 рабочий день. </w:t>
      </w:r>
    </w:p>
    <w:p w:rsidR="000F53F8" w:rsidRPr="009A1B2B" w:rsidRDefault="000F53F8" w:rsidP="004714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2.13. Требования к местам предоставления муниципальной услуги: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</w:t>
      </w:r>
      <w:r w:rsidRPr="009A1B2B">
        <w:rPr>
          <w:sz w:val="26"/>
          <w:szCs w:val="26"/>
        </w:rPr>
        <w:lastRenderedPageBreak/>
        <w:t>компьютером с возможностью доступа к информационным базам данных, печатающим устройствам.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53F8" w:rsidRPr="009A1B2B" w:rsidRDefault="000F53F8" w:rsidP="00B9035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53F8" w:rsidRPr="009A1B2B" w:rsidRDefault="000F53F8" w:rsidP="00014988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A1B2B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2.14. Показателями доступности и качества муниципальной услуги являются: 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допуск </w:t>
      </w:r>
      <w:proofErr w:type="spellStart"/>
      <w:r w:rsidRPr="009A1B2B">
        <w:rPr>
          <w:sz w:val="26"/>
          <w:szCs w:val="26"/>
        </w:rPr>
        <w:t>сурдопереводчика</w:t>
      </w:r>
      <w:proofErr w:type="spellEnd"/>
      <w:r w:rsidRPr="009A1B2B">
        <w:rPr>
          <w:sz w:val="26"/>
          <w:szCs w:val="26"/>
        </w:rPr>
        <w:t xml:space="preserve"> и </w:t>
      </w:r>
      <w:proofErr w:type="spellStart"/>
      <w:r w:rsidRPr="009A1B2B">
        <w:rPr>
          <w:sz w:val="26"/>
          <w:szCs w:val="26"/>
        </w:rPr>
        <w:t>тифлосурдопереводчика</w:t>
      </w:r>
      <w:proofErr w:type="spellEnd"/>
      <w:r w:rsidRPr="009A1B2B">
        <w:rPr>
          <w:sz w:val="26"/>
          <w:szCs w:val="26"/>
        </w:rPr>
        <w:t>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Информация о правилах предоставления услуги </w:t>
      </w:r>
      <w:proofErr w:type="gramStart"/>
      <w:r w:rsidRPr="009A1B2B">
        <w:rPr>
          <w:sz w:val="26"/>
          <w:szCs w:val="26"/>
        </w:rPr>
        <w:t>является открытой и предоставляется</w:t>
      </w:r>
      <w:proofErr w:type="gramEnd"/>
      <w:r w:rsidRPr="009A1B2B">
        <w:rPr>
          <w:sz w:val="26"/>
          <w:szCs w:val="26"/>
        </w:rPr>
        <w:t xml:space="preserve"> путем: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размещения на официальном сайте орган</w:t>
      </w:r>
      <w:r w:rsidR="00890AF6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F53F8" w:rsidRPr="009A1B2B" w:rsidRDefault="000F53F8" w:rsidP="0043790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проведения консультаций сотрудниками лично и (или) по телефону;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 Едином портале государственных  и муниципальных услуг;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- в МФЦ.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2.15.Особенности предоставления муниципальной услуги через МФЦ и через Единый портал установлены в разделе 3. Административного регламента.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53F8" w:rsidRPr="009A1B2B" w:rsidRDefault="000F53F8" w:rsidP="004714A8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B4B69">
        <w:rPr>
          <w:sz w:val="26"/>
          <w:szCs w:val="26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120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3.1. </w:t>
      </w:r>
      <w:r w:rsidRPr="009A1B2B">
        <w:rPr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F53F8" w:rsidRPr="00FE0E6A" w:rsidRDefault="000F53F8" w:rsidP="00A120A5">
      <w:pPr>
        <w:ind w:firstLine="709"/>
        <w:jc w:val="both"/>
        <w:rPr>
          <w:sz w:val="26"/>
          <w:szCs w:val="26"/>
        </w:rPr>
      </w:pPr>
      <w:r w:rsidRPr="00FE0E6A">
        <w:rPr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МФЦ и в электронной форме;</w:t>
      </w:r>
    </w:p>
    <w:p w:rsidR="000F53F8" w:rsidRPr="00465F19" w:rsidRDefault="000F53F8" w:rsidP="00A120A5">
      <w:pPr>
        <w:ind w:firstLine="709"/>
        <w:jc w:val="both"/>
        <w:rPr>
          <w:sz w:val="26"/>
          <w:szCs w:val="26"/>
        </w:rPr>
      </w:pPr>
      <w:r w:rsidRPr="00465F19">
        <w:rPr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(представителем заявителя); </w:t>
      </w:r>
    </w:p>
    <w:p w:rsidR="000F53F8" w:rsidRPr="00E775E8" w:rsidRDefault="000F53F8" w:rsidP="00A120A5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t>-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Переславля-Залесского;</w:t>
      </w:r>
    </w:p>
    <w:p w:rsidR="000F53F8" w:rsidRPr="00E775E8" w:rsidRDefault="000F53F8" w:rsidP="007840F0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t>- выдача (направление) заявителю результата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3.2. Блок – схема предоставления муниципальной услуги представлена в Приложении № 4 к Административному регламенту.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 Последовательность административных процедур: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3.3.1. Прием, первичная проверка и регистрация заявления и приложенных к нему  документов, в том числе через </w:t>
      </w:r>
      <w:r w:rsidR="0039623F">
        <w:rPr>
          <w:sz w:val="26"/>
          <w:szCs w:val="26"/>
        </w:rPr>
        <w:t>МФЦ</w:t>
      </w:r>
      <w:r w:rsidRPr="009A1B2B">
        <w:rPr>
          <w:sz w:val="26"/>
          <w:szCs w:val="26"/>
        </w:rPr>
        <w:t xml:space="preserve"> и в электронной форме.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поступление заявления по форме, утвержденной постановлением Администрации Ярославской области от 14.11.2007 № 375 (Приложение № 1</w:t>
      </w:r>
      <w:r w:rsidR="00FE0E6A">
        <w:rPr>
          <w:sz w:val="26"/>
          <w:szCs w:val="26"/>
        </w:rPr>
        <w:t xml:space="preserve"> к Административному регламенту</w:t>
      </w:r>
      <w:r w:rsidRPr="009A1B2B">
        <w:rPr>
          <w:sz w:val="26"/>
          <w:szCs w:val="26"/>
        </w:rPr>
        <w:t>), с приложенными к нему документами, указанными в п. 2.7. раздела 2. Административного регламента, при личном обращении заявителя (</w:t>
      </w:r>
      <w:r w:rsidR="00FE0E6A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в от</w:t>
      </w:r>
      <w:r w:rsidR="00FE0E6A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, МФЦ, путем почтового отправления либо через Единый портал.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0F53F8" w:rsidRPr="009A1B2B" w:rsidRDefault="000F53F8" w:rsidP="003049D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направления заявления с использованием Единого портала заявителю в личный кабинет сотрудником отдела учета и распределения жилья в течение 1 рабочего дня отправляется сообщение о поступлении заявления, в котором назначается время приема с целью предоставления заявителем документов для сверки (в пределах 3 рабочих дней с момента поступления заявления через Единый портал).</w:t>
      </w:r>
      <w:proofErr w:type="gramEnd"/>
      <w:r w:rsidRPr="009A1B2B">
        <w:rPr>
          <w:sz w:val="26"/>
          <w:szCs w:val="26"/>
        </w:rPr>
        <w:t xml:space="preserve"> При этом днем обращения за предоставлением муниципальной услуги признается день регистрации заявления и документов  заявителя, предоставленных для сверки, сотрудником отдела учета и распределения жилья. Электронная форма заявления размещена на Едином портале.</w:t>
      </w:r>
    </w:p>
    <w:p w:rsidR="000F53F8" w:rsidRPr="009A1B2B" w:rsidRDefault="000F53F8" w:rsidP="004842D4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 обращении заявителя</w:t>
      </w:r>
      <w:r w:rsidR="00FE0E6A">
        <w:rPr>
          <w:sz w:val="26"/>
          <w:szCs w:val="26"/>
        </w:rPr>
        <w:t xml:space="preserve"> (законного представителя)</w:t>
      </w:r>
      <w:r w:rsidRPr="009A1B2B">
        <w:rPr>
          <w:sz w:val="26"/>
          <w:szCs w:val="26"/>
        </w:rPr>
        <w:t xml:space="preserve"> в МФЦ за получением муниципальной услуги специалист МФЦ обеспечивает проверку: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- соответствия указанных заявителем или законным представителем в заявлении персональных данных данным, указанным в предъявляемом заявителем документе, удостоверяющем личность;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соответствия прилагаемых заявителем к заявлению о предоставлении муниципальной услуги комплекта документов по общему количеству документов, их объему (в листах) и их типу комплекта документов, указанному заявителем в заявлении. </w:t>
      </w:r>
    </w:p>
    <w:p w:rsidR="000F53F8" w:rsidRPr="009A1B2B" w:rsidRDefault="000F53F8" w:rsidP="004842D4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Специалист МФЦ после осуществления проверки  заверяет копии документов, регистрирует заявление способом, предусмотренным в МФЦ.</w:t>
      </w:r>
    </w:p>
    <w:p w:rsidR="000F53F8" w:rsidRPr="009A1B2B" w:rsidRDefault="000F53F8" w:rsidP="000037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 с приложенными к нему документами в течение 2 рабочих дней, со дня приема документов от заявителя специалистами МФЦ, </w:t>
      </w:r>
      <w:proofErr w:type="gramStart"/>
      <w:r w:rsidRPr="009A1B2B">
        <w:rPr>
          <w:sz w:val="26"/>
          <w:szCs w:val="26"/>
        </w:rPr>
        <w:t>передается в отдел учета и распределения жилья посредством курьерской службы МФЦ и  регистрируется</w:t>
      </w:r>
      <w:proofErr w:type="gramEnd"/>
      <w:r w:rsidRPr="009A1B2B">
        <w:rPr>
          <w:sz w:val="26"/>
          <w:szCs w:val="26"/>
        </w:rPr>
        <w:t xml:space="preserve"> сотрудником отдела учета и распределения жилья в день поступления. </w:t>
      </w:r>
    </w:p>
    <w:p w:rsidR="000F53F8" w:rsidRPr="009A1B2B" w:rsidRDefault="000F53F8" w:rsidP="00712AC9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При личном обращении заявителя </w:t>
      </w:r>
      <w:r w:rsidR="00FE0E6A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сотрудник, ответственный за выполнение административной процедуры, выдает заявителю бланк заявления. Заявитель заполняет выданный бланк в одном экземпляре необходимой информацией.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Копии документов предоставляются одновременно с оригиналами, а в случае подачи заявления через Единый портал – оригиналы документов предоставляются в день, назначенный сотрудником отдела учета и распределения жилья и указанный в сообщении, поступившем в личный кабинет заявителя.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A97DE3" w:rsidRDefault="00A97DE3" w:rsidP="00A120A5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 xml:space="preserve">В случаях ненадлежащего оформления заявления, </w:t>
      </w:r>
      <w:bookmarkStart w:id="0" w:name="OLE_LINK4"/>
      <w:bookmarkStart w:id="1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0"/>
      <w:bookmarkEnd w:id="1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</w:t>
      </w:r>
      <w:proofErr w:type="gramStart"/>
      <w:r w:rsidRPr="00F47BC6">
        <w:rPr>
          <w:sz w:val="26"/>
          <w:szCs w:val="26"/>
        </w:rPr>
        <w:t>возвращает документы и  разъясняет</w:t>
      </w:r>
      <w:proofErr w:type="gramEnd"/>
      <w:r w:rsidRPr="00F47BC6">
        <w:rPr>
          <w:sz w:val="26"/>
          <w:szCs w:val="26"/>
        </w:rPr>
        <w:t xml:space="preserve"> устно причину возврата</w:t>
      </w:r>
      <w:r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подачи заявления с использованием Единого портала при ненадлежащем оформлении заявления, в том числе непредставлении документов в назначенное заявителю время, несоответствия прилагаемых документов документам, указанным в заявлении, отсутствия у лица полномочий на подачу заявления, сотрудник отдела учета и  распределения жилья отправляет в личный кабинет заявителя сообщение об отказе в приеме заявления.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случае  соответствия заявления и приложенных к нему документов перечню документов, предусмотренных пунктом 2.7. раздела 2. </w:t>
      </w:r>
      <w:proofErr w:type="gramStart"/>
      <w:r w:rsidRPr="009A1B2B">
        <w:rPr>
          <w:sz w:val="26"/>
          <w:szCs w:val="26"/>
        </w:rPr>
        <w:t xml:space="preserve">Административного регламента (в том числе представления документов в назначенное заявителю время при подаче заявления с использованием Единого портала), наличия у лица полномочий на подачу заявления,  сотрудник отдела учета и распределения жилья регистрирует заявление в Книге регистрации </w:t>
      </w:r>
      <w:r w:rsidRPr="009A1B2B">
        <w:rPr>
          <w:sz w:val="26"/>
          <w:szCs w:val="26"/>
        </w:rPr>
        <w:lastRenderedPageBreak/>
        <w:t>заявлений граждан о принятии на учет в качестве нуждающихся в жилых помещениях, предоставляемых по договорам социального найма (далее – Книга регистрации), форма которой установлена постановлением</w:t>
      </w:r>
      <w:proofErr w:type="gramEnd"/>
      <w:r w:rsidRPr="009A1B2B">
        <w:rPr>
          <w:sz w:val="26"/>
          <w:szCs w:val="26"/>
        </w:rPr>
        <w:t xml:space="preserve"> Администрации Ярославской области от 14.11.2007 № 375, при обращении заявителя </w:t>
      </w:r>
      <w:r w:rsidR="00A97DE3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непосредственно в от</w:t>
      </w:r>
      <w:r w:rsidR="00A97DE3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После регистрации заявления в Книге регистрации заявителю вы</w:t>
      </w:r>
      <w:r w:rsidR="00D76E4C">
        <w:rPr>
          <w:sz w:val="26"/>
          <w:szCs w:val="26"/>
        </w:rPr>
        <w:t>дается расписка (Приложение №2 к Административному регламенту)</w:t>
      </w:r>
      <w:r w:rsidRPr="009A1B2B">
        <w:rPr>
          <w:sz w:val="26"/>
          <w:szCs w:val="26"/>
        </w:rPr>
        <w:t xml:space="preserve"> в получении документов с указанием их перечня, даты получения и порядкового номера, под которым его заявление зарегистрировано, а также указанием документов, запрашиваемых по межведомственному взаимодействию (копия выписки прикладывается к заявлению). </w:t>
      </w:r>
    </w:p>
    <w:p w:rsidR="000F53F8" w:rsidRPr="009A1B2B" w:rsidRDefault="000F53F8" w:rsidP="00D772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E4C">
        <w:rPr>
          <w:rFonts w:ascii="Times New Roman" w:hAnsi="Times New Roman" w:cs="Times New Roman"/>
          <w:sz w:val="26"/>
          <w:szCs w:val="26"/>
        </w:rPr>
        <w:t>Для осуществления межведомственных запросов заявитель и другие члены семьи, совместно зарегистрированные с ним по месту жительства, заполняют согласие на обработку персональных данных по форме согласно Приложению № 3 к  Административному регламенту.</w:t>
      </w:r>
      <w:r w:rsidRPr="009A1B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53F8" w:rsidRPr="009A1B2B" w:rsidRDefault="000F53F8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Сотрудник отдела учета и распределения жилья </w:t>
      </w:r>
      <w:proofErr w:type="gramStart"/>
      <w:r w:rsidRPr="009A1B2B">
        <w:rPr>
          <w:sz w:val="26"/>
          <w:szCs w:val="26"/>
        </w:rPr>
        <w:t>регистрирует поступивш</w:t>
      </w:r>
      <w:r w:rsidR="00E775E8">
        <w:rPr>
          <w:sz w:val="26"/>
          <w:szCs w:val="26"/>
        </w:rPr>
        <w:t>ее</w:t>
      </w:r>
      <w:r w:rsidRPr="009A1B2B">
        <w:rPr>
          <w:sz w:val="26"/>
          <w:szCs w:val="26"/>
        </w:rPr>
        <w:t xml:space="preserve"> заявлени</w:t>
      </w:r>
      <w:r w:rsidR="00E775E8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 журнале регистрации и передает</w:t>
      </w:r>
      <w:proofErr w:type="gramEnd"/>
      <w:r w:rsidRPr="009A1B2B">
        <w:rPr>
          <w:sz w:val="26"/>
          <w:szCs w:val="26"/>
        </w:rPr>
        <w:t xml:space="preserve"> </w:t>
      </w:r>
      <w:r w:rsidR="00E775E8">
        <w:rPr>
          <w:sz w:val="26"/>
          <w:szCs w:val="26"/>
        </w:rPr>
        <w:t>его</w:t>
      </w:r>
      <w:r w:rsidRPr="009A1B2B">
        <w:rPr>
          <w:sz w:val="26"/>
          <w:szCs w:val="26"/>
        </w:rPr>
        <w:t xml:space="preserve"> на визирование заместителю Главы Администрации города, курирующему соответствующее направление. После наложения визы заявлени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возвраща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>тся в отдел учета и распределения жилья.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административной процедуры составляет 3 рабочих дня.</w:t>
      </w:r>
    </w:p>
    <w:p w:rsidR="00465F19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3.3.2. </w:t>
      </w:r>
      <w:r w:rsidR="00465F19">
        <w:rPr>
          <w:sz w:val="26"/>
          <w:szCs w:val="26"/>
        </w:rPr>
        <w:t>П</w:t>
      </w:r>
      <w:r w:rsidR="00465F19" w:rsidRPr="00465F19">
        <w:rPr>
          <w:sz w:val="26"/>
          <w:szCs w:val="26"/>
        </w:rPr>
        <w:t>роверка полноты и достоверности сведений, содержащихся в документах, представленных заявителем (представителем заявителя)</w:t>
      </w:r>
      <w:r w:rsidR="00465F19"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F53F8" w:rsidRPr="009A1B2B" w:rsidRDefault="000F53F8" w:rsidP="00C618F2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7840F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проводит проверку наличия всех документов, предусмотренных ч. 4 ст. 52 Жилищного кодекса Российской Федерации, указанных в пункте 2.7 раздела 2. Административного регламента;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0F53F8" w:rsidRPr="009A1B2B" w:rsidRDefault="000F53F8" w:rsidP="00117C1D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административной процедуры составляет 23 рабочих дня.</w:t>
      </w:r>
    </w:p>
    <w:p w:rsidR="000F53F8" w:rsidRPr="009A1B2B" w:rsidRDefault="000F53F8" w:rsidP="0076710F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3.3.3.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 (далее</w:t>
      </w:r>
      <w:r w:rsidR="008B7447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- постановление).</w:t>
      </w:r>
    </w:p>
    <w:p w:rsidR="008B7447" w:rsidRDefault="008B7447" w:rsidP="008B7447">
      <w:pPr>
        <w:ind w:firstLine="709"/>
        <w:jc w:val="both"/>
        <w:rPr>
          <w:sz w:val="26"/>
          <w:szCs w:val="26"/>
        </w:rPr>
      </w:pPr>
      <w:r w:rsidRPr="008B7447">
        <w:rPr>
          <w:rFonts w:eastAsia="Calibri"/>
          <w:color w:val="000000"/>
          <w:sz w:val="26"/>
          <w:szCs w:val="26"/>
        </w:rPr>
        <w:t xml:space="preserve">После проверки полноты и достоверности сведений, содержащихся в документах, </w:t>
      </w:r>
      <w:r w:rsidRPr="008B7447">
        <w:rPr>
          <w:rFonts w:eastAsia="Calibri"/>
          <w:sz w:val="26"/>
          <w:szCs w:val="26"/>
          <w:lang w:eastAsia="en-US"/>
        </w:rPr>
        <w:t>сотрудник отдела учета и распределения жилья</w:t>
      </w:r>
      <w:r w:rsidRPr="008B7447">
        <w:rPr>
          <w:rFonts w:eastAsia="Calibri"/>
          <w:color w:val="000000"/>
          <w:sz w:val="26"/>
          <w:szCs w:val="26"/>
        </w:rPr>
        <w:t xml:space="preserve"> выносит их на рассмотрение жилищно-бытовой комиссии, которая принимает решение</w:t>
      </w:r>
      <w:r w:rsidRPr="008B7447">
        <w:rPr>
          <w:rFonts w:eastAsia="Calibri"/>
          <w:sz w:val="26"/>
          <w:szCs w:val="26"/>
        </w:rPr>
        <w:t xml:space="preserve"> </w:t>
      </w:r>
      <w:r w:rsidRPr="009A1B2B">
        <w:rPr>
          <w:sz w:val="26"/>
          <w:szCs w:val="26"/>
        </w:rPr>
        <w:t xml:space="preserve">о постановке (отказе  в постановке) заявителя (и членов его (её) семьи) на учет в качестве нуждающихся в жилых помещениях, предоставляемых по договорам </w:t>
      </w:r>
      <w:r w:rsidRPr="009A1B2B">
        <w:rPr>
          <w:sz w:val="26"/>
          <w:szCs w:val="26"/>
        </w:rPr>
        <w:lastRenderedPageBreak/>
        <w:t>социального найма</w:t>
      </w:r>
      <w:r>
        <w:rPr>
          <w:sz w:val="26"/>
          <w:szCs w:val="26"/>
        </w:rPr>
        <w:t>.</w:t>
      </w:r>
    </w:p>
    <w:p w:rsidR="008B7447" w:rsidRPr="008B7447" w:rsidRDefault="008B7447" w:rsidP="008B744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 xml:space="preserve"> 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8B7447" w:rsidRPr="008B7447" w:rsidRDefault="008B7447" w:rsidP="008B744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 xml:space="preserve"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</w:t>
      </w:r>
      <w:proofErr w:type="gramStart"/>
      <w:r w:rsidRPr="008B7447">
        <w:rPr>
          <w:rFonts w:eastAsia="Calibri"/>
          <w:sz w:val="26"/>
          <w:szCs w:val="26"/>
          <w:lang w:eastAsia="en-US"/>
        </w:rPr>
        <w:t>подписывает постановление и направляет</w:t>
      </w:r>
      <w:proofErr w:type="gramEnd"/>
      <w:r w:rsidRPr="008B7447">
        <w:rPr>
          <w:rFonts w:eastAsia="Calibri"/>
          <w:sz w:val="26"/>
          <w:szCs w:val="26"/>
          <w:lang w:eastAsia="en-US"/>
        </w:rPr>
        <w:t xml:space="preserve"> его на регистрацию в управление делами Администрации города.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 w:rsidR="008B7447">
        <w:rPr>
          <w:sz w:val="26"/>
          <w:szCs w:val="26"/>
        </w:rPr>
        <w:t>4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административных процедур, указанных в подпунктах 3.3.1., 3.3.2.,</w:t>
      </w:r>
      <w:r w:rsidR="008B7447">
        <w:rPr>
          <w:sz w:val="26"/>
          <w:szCs w:val="26"/>
        </w:rPr>
        <w:t xml:space="preserve"> 3.3.3. пункта 3.3. раздела 3. с</w:t>
      </w:r>
      <w:r w:rsidRPr="009A1B2B">
        <w:rPr>
          <w:sz w:val="26"/>
          <w:szCs w:val="26"/>
        </w:rPr>
        <w:t xml:space="preserve">оставляет </w:t>
      </w:r>
      <w:r w:rsidR="008B7447">
        <w:rPr>
          <w:sz w:val="26"/>
          <w:szCs w:val="26"/>
        </w:rPr>
        <w:t>30</w:t>
      </w:r>
      <w:r w:rsidRPr="009A1B2B">
        <w:rPr>
          <w:sz w:val="26"/>
          <w:szCs w:val="26"/>
        </w:rPr>
        <w:t xml:space="preserve"> рабочих дней.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3.3.4.  Выдача (направление) заявителю результата предоставления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bookmarkStart w:id="2" w:name="OLE_LINK1"/>
      <w:bookmarkStart w:id="3" w:name="OLE_LINK2"/>
      <w:r w:rsidRPr="009A1B2B">
        <w:rPr>
          <w:sz w:val="26"/>
          <w:szCs w:val="26"/>
        </w:rPr>
        <w:t xml:space="preserve">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</w:t>
      </w:r>
      <w:bookmarkEnd w:id="2"/>
      <w:bookmarkEnd w:id="3"/>
      <w:r w:rsidRPr="009A1B2B">
        <w:rPr>
          <w:sz w:val="26"/>
          <w:szCs w:val="26"/>
        </w:rPr>
        <w:t>уведомляет:</w:t>
      </w:r>
    </w:p>
    <w:p w:rsidR="000F53F8" w:rsidRPr="009A1B2B" w:rsidRDefault="000F53F8" w:rsidP="00F33572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заявителя (</w:t>
      </w:r>
      <w:r w:rsidR="00FE65C6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</w:t>
      </w:r>
      <w:r w:rsidR="008B7447">
        <w:rPr>
          <w:sz w:val="26"/>
          <w:szCs w:val="26"/>
        </w:rPr>
        <w:t>гласовывает день и время явки</w:t>
      </w:r>
      <w:r w:rsidRPr="009A1B2B">
        <w:rPr>
          <w:sz w:val="26"/>
          <w:szCs w:val="26"/>
        </w:rPr>
        <w:t xml:space="preserve">;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выдает явившемуся в назначенный день и время заявителю (</w:t>
      </w:r>
      <w:r w:rsidR="00FE65C6">
        <w:rPr>
          <w:sz w:val="26"/>
          <w:szCs w:val="26"/>
        </w:rPr>
        <w:t>законному представителю</w:t>
      </w:r>
      <w:r w:rsidR="00660969">
        <w:rPr>
          <w:sz w:val="26"/>
          <w:szCs w:val="26"/>
        </w:rPr>
        <w:t>)</w:t>
      </w:r>
      <w:r w:rsidRPr="009A1B2B">
        <w:rPr>
          <w:sz w:val="26"/>
          <w:szCs w:val="26"/>
        </w:rPr>
        <w:t xml:space="preserve"> выписку, зарегистрированную в Журнале, с указанием даты получения выписки и подписи заявителя (</w:t>
      </w:r>
      <w:r w:rsidR="00660969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 xml:space="preserve">).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</w:t>
      </w:r>
      <w:proofErr w:type="gramStart"/>
      <w:r w:rsidRPr="009A1B2B">
        <w:rPr>
          <w:sz w:val="26"/>
          <w:szCs w:val="26"/>
        </w:rPr>
        <w:t>,</w:t>
      </w:r>
      <w:proofErr w:type="gramEnd"/>
      <w:r w:rsidRPr="009A1B2B">
        <w:rPr>
          <w:sz w:val="26"/>
          <w:szCs w:val="26"/>
        </w:rPr>
        <w:t xml:space="preserve"> если в пределах срока исполнения административной процедуры заявитель (</w:t>
      </w:r>
      <w:r w:rsidR="00660969">
        <w:rPr>
          <w:sz w:val="26"/>
          <w:szCs w:val="26"/>
        </w:rPr>
        <w:t>законный представитель</w:t>
      </w:r>
      <w:r w:rsidRPr="009A1B2B">
        <w:rPr>
          <w:sz w:val="26"/>
          <w:szCs w:val="26"/>
        </w:rPr>
        <w:t xml:space="preserve">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поступления заявления о предоставлении муниципальной услуги через Единый портал сотрудник отдела учета и распределения жилья в течение 1 рабочего дня с момента получения подписанного постановления направляет заявителю постановление Администрации города Переславля-Залесского в виде электронного документа (выписки) в личный кабинет.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Способ получения результата муниципальной услуги указывается заявителем (</w:t>
      </w:r>
      <w:r w:rsidR="00660969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при обращении в МФЦ за получением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 выбора заявителем МФЦ в качестве способа получения результата муниципальной услуги, в день регистрации выписки из приложения к постановлению в Журнале, уведомляет МФЦ о готовности результата муниципальной услуги в целях организации их передачи в курьерскую службу МФЦ в срок не более 2 рабочих дней с момента регистрации.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B7447">
        <w:rPr>
          <w:sz w:val="26"/>
          <w:szCs w:val="26"/>
        </w:rPr>
        <w:t>3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3.4.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Поступив</w:t>
      </w:r>
      <w:r w:rsidR="00F6088B">
        <w:rPr>
          <w:sz w:val="26"/>
          <w:szCs w:val="26"/>
        </w:rPr>
        <w:t>ший в адрес Администрации городского округа город Переславль-Залесский</w:t>
      </w:r>
      <w:r w:rsidRPr="009A1B2B">
        <w:rPr>
          <w:sz w:val="26"/>
          <w:szCs w:val="26"/>
        </w:rPr>
        <w:t xml:space="preserve">  запрос  о ходе муниципальной услуги рассматривается в порядке, установленном пунктом 3.3. раздела 3. Административного регламента, с учетом сроков исполнения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Предоставление информации по запросу осуществляется через Единый портал.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3.</w:t>
      </w:r>
      <w:r w:rsidRPr="00E775E8">
        <w:rPr>
          <w:rFonts w:eastAsia="Calibri"/>
          <w:sz w:val="26"/>
          <w:szCs w:val="26"/>
          <w:lang w:eastAsia="en-US"/>
        </w:rPr>
        <w:t>5</w:t>
      </w:r>
      <w:r w:rsidRPr="00E775E8">
        <w:rPr>
          <w:rFonts w:eastAsia="Calibri"/>
          <w:sz w:val="26"/>
          <w:szCs w:val="26"/>
          <w:lang w:eastAsia="en-US"/>
        </w:rPr>
        <w:t>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775E8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E775E8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E775E8">
        <w:rPr>
          <w:sz w:val="26"/>
          <w:szCs w:val="26"/>
        </w:rPr>
        <w:t xml:space="preserve">в соответствующий протокол заседания </w:t>
      </w:r>
      <w:proofErr w:type="gramStart"/>
      <w:r w:rsidRPr="00E775E8">
        <w:rPr>
          <w:sz w:val="26"/>
          <w:szCs w:val="26"/>
        </w:rPr>
        <w:t>жилищно- бытовой</w:t>
      </w:r>
      <w:proofErr w:type="gramEnd"/>
      <w:r w:rsidRPr="00E775E8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 xml:space="preserve">4. Формы </w:t>
      </w:r>
      <w:proofErr w:type="gramStart"/>
      <w:r w:rsidRPr="009A1B2B">
        <w:rPr>
          <w:sz w:val="26"/>
          <w:szCs w:val="26"/>
        </w:rPr>
        <w:t>контроля за</w:t>
      </w:r>
      <w:proofErr w:type="gramEnd"/>
      <w:r w:rsidRPr="009A1B2B">
        <w:rPr>
          <w:sz w:val="26"/>
          <w:szCs w:val="26"/>
        </w:rPr>
        <w:t xml:space="preserve"> исполнением административного регламента</w:t>
      </w:r>
    </w:p>
    <w:p w:rsidR="000F53F8" w:rsidRPr="009A1B2B" w:rsidRDefault="000F53F8" w:rsidP="004F16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заместителем Главы Администрации города Переславля-Залесского, курирующим соответствующее направление.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2E5EB6" w:rsidRPr="0013391A" w:rsidRDefault="002E5EB6" w:rsidP="002E5EB6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Pr="0013391A">
        <w:rPr>
          <w:color w:val="000000"/>
          <w:sz w:val="26"/>
          <w:szCs w:val="26"/>
        </w:rPr>
        <w:t>, курирующе</w:t>
      </w:r>
      <w:r w:rsidR="00E775E8">
        <w:rPr>
          <w:color w:val="000000"/>
          <w:sz w:val="26"/>
          <w:szCs w:val="26"/>
        </w:rPr>
        <w:t>го</w:t>
      </w:r>
      <w:r w:rsidRPr="0013391A">
        <w:rPr>
          <w:color w:val="000000"/>
          <w:sz w:val="26"/>
          <w:szCs w:val="26"/>
        </w:rPr>
        <w:t xml:space="preserve">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53F8" w:rsidRDefault="000F53F8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9A1B2B" w:rsidRDefault="002E5EB6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  <w:r w:rsidRPr="00654AEC">
        <w:rPr>
          <w:b/>
          <w:bCs/>
          <w:sz w:val="26"/>
          <w:szCs w:val="26"/>
        </w:rPr>
        <w:t xml:space="preserve">5. </w:t>
      </w:r>
      <w:proofErr w:type="gramStart"/>
      <w:r w:rsidRPr="00654AEC">
        <w:rPr>
          <w:b/>
          <w:bCs/>
          <w:sz w:val="26"/>
          <w:szCs w:val="26"/>
        </w:rPr>
        <w:t xml:space="preserve">«Досудебный (внесудебный) порядок обжалования решений и действий (бездействия) </w:t>
      </w:r>
      <w:r w:rsidRPr="00654AEC">
        <w:rPr>
          <w:b/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654AEC">
        <w:rPr>
          <w:b/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654AEC">
        <w:rPr>
          <w:b/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654AEC">
        <w:rPr>
          <w:b/>
          <w:bCs/>
          <w:sz w:val="26"/>
          <w:szCs w:val="26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работников»</w:t>
      </w:r>
      <w:proofErr w:type="gramEnd"/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1. Заявитель может обратиться с </w:t>
      </w:r>
      <w:proofErr w:type="gramStart"/>
      <w:r w:rsidRPr="00654AEC">
        <w:rPr>
          <w:sz w:val="26"/>
          <w:szCs w:val="26"/>
        </w:rPr>
        <w:t>жалобой</w:t>
      </w:r>
      <w:proofErr w:type="gramEnd"/>
      <w:r w:rsidRPr="00654AEC">
        <w:rPr>
          <w:sz w:val="26"/>
          <w:szCs w:val="26"/>
        </w:rPr>
        <w:t xml:space="preserve"> в том числе в следующих случаях: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lastRenderedPageBreak/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54AEC">
        <w:rPr>
          <w:sz w:val="26"/>
          <w:szCs w:val="26"/>
        </w:rPr>
        <w:t xml:space="preserve"> таких исправлений;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654AEC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</w:t>
      </w:r>
      <w:r w:rsidRPr="00654AEC">
        <w:rPr>
          <w:sz w:val="26"/>
          <w:szCs w:val="26"/>
        </w:rPr>
        <w:lastRenderedPageBreak/>
        <w:t>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654AEC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654AEC">
        <w:rPr>
          <w:sz w:val="26"/>
          <w:szCs w:val="26"/>
        </w:rPr>
        <w:t>принята</w:t>
      </w:r>
      <w:proofErr w:type="gramEnd"/>
      <w:r w:rsidRPr="00654AEC">
        <w:rPr>
          <w:sz w:val="26"/>
          <w:szCs w:val="26"/>
        </w:rPr>
        <w:t xml:space="preserve">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3. Жалоба должна содержать: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</w:t>
      </w:r>
      <w:r w:rsidRPr="00654AEC">
        <w:rPr>
          <w:sz w:val="26"/>
          <w:szCs w:val="26"/>
        </w:rPr>
        <w:lastRenderedPageBreak/>
        <w:t>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4. </w:t>
      </w:r>
      <w:proofErr w:type="gramStart"/>
      <w:r w:rsidRPr="00654AEC">
        <w:rPr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654AEC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в удовлетворении жалобы отказывается.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7. </w:t>
      </w:r>
      <w:proofErr w:type="gramStart"/>
      <w:r w:rsidRPr="00654AEC">
        <w:rPr>
          <w:sz w:val="26"/>
          <w:szCs w:val="26"/>
        </w:rPr>
        <w:t>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654AEC">
        <w:rPr>
          <w:sz w:val="26"/>
          <w:szCs w:val="26"/>
        </w:rPr>
        <w:t>, которые необходимо совершить заявителю в целях получения муниципальной услуги.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В случае признания </w:t>
      </w:r>
      <w:proofErr w:type="gramStart"/>
      <w:r w:rsidRPr="00654AEC">
        <w:rPr>
          <w:sz w:val="26"/>
          <w:szCs w:val="26"/>
        </w:rPr>
        <w:t>жалобы</w:t>
      </w:r>
      <w:proofErr w:type="gramEnd"/>
      <w:r w:rsidRPr="00654AEC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654AEC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4AEC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</w:t>
      </w:r>
      <w:r w:rsidRPr="00654AEC">
        <w:rPr>
          <w:sz w:val="26"/>
          <w:szCs w:val="26"/>
        </w:rPr>
        <w:lastRenderedPageBreak/>
        <w:t>соответствующие материалы в департамент информатизации и связи Ярославской области.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Default="000F53F8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p w:rsidR="00FF6046" w:rsidRDefault="00FF6046" w:rsidP="004A2878">
      <w:pPr>
        <w:ind w:left="4820"/>
        <w:jc w:val="both"/>
      </w:pPr>
    </w:p>
    <w:bookmarkStart w:id="4" w:name="_GoBack"/>
    <w:bookmarkEnd w:id="4"/>
    <w:p w:rsidR="000F53F8" w:rsidRPr="00393A4F" w:rsidRDefault="00FF6046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"http://www.vlc.ru/mayor/docs/2010/1537_01.rtf" \t "_blank" \o "Книга регистрации заявлений граждан о принятии на учет в качестве нуждающихся в жилых помещениях, предоставляемых по договору социального найма" </w:instrText>
      </w:r>
      <w:r>
        <w:fldChar w:fldCharType="separate"/>
      </w:r>
      <w:r w:rsidR="000F53F8" w:rsidRPr="00393A4F">
        <w:rPr>
          <w:rStyle w:val="a4"/>
          <w:color w:val="auto"/>
          <w:sz w:val="24"/>
          <w:szCs w:val="24"/>
          <w:u w:val="none"/>
        </w:rPr>
        <w:t xml:space="preserve">Приложение №1 к Административному регламенту </w:t>
      </w:r>
      <w:r>
        <w:rPr>
          <w:rStyle w:val="a4"/>
          <w:color w:val="auto"/>
          <w:sz w:val="24"/>
          <w:szCs w:val="24"/>
          <w:u w:val="none"/>
        </w:rPr>
        <w:fldChar w:fldCharType="end"/>
      </w:r>
    </w:p>
    <w:p w:rsidR="000F53F8" w:rsidRPr="00393A4F" w:rsidRDefault="000F53F8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8E1827">
      <w:pPr>
        <w:widowControl/>
        <w:autoSpaceDE/>
        <w:autoSpaceDN/>
        <w:adjustRightInd/>
        <w:ind w:left="4820"/>
        <w:jc w:val="both"/>
        <w:rPr>
          <w:sz w:val="22"/>
          <w:szCs w:val="24"/>
        </w:rPr>
      </w:pPr>
      <w:r w:rsidRPr="00393A4F">
        <w:rPr>
          <w:sz w:val="22"/>
          <w:szCs w:val="22"/>
        </w:rPr>
        <w:t>Главе городского округа города         Переславля-Залесского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  <w:t xml:space="preserve"> 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от________________________________________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93A4F">
        <w:rPr>
          <w:sz w:val="22"/>
          <w:szCs w:val="22"/>
        </w:rPr>
        <w:t xml:space="preserve">Ф.И.О. заявителя, проживающего 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телефон:__________________________________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gramStart"/>
      <w:r w:rsidRPr="00393A4F">
        <w:rPr>
          <w:sz w:val="22"/>
          <w:szCs w:val="22"/>
        </w:rPr>
        <w:t>З</w:t>
      </w:r>
      <w:proofErr w:type="gramEnd"/>
      <w:r w:rsidRPr="00393A4F">
        <w:rPr>
          <w:sz w:val="22"/>
          <w:szCs w:val="22"/>
        </w:rPr>
        <w:t xml:space="preserve"> А Я В Л Е Н И Е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Прошу признать меня и членов моей семьи, постоянно/преимущественно (</w:t>
      </w:r>
      <w:proofErr w:type="gramStart"/>
      <w:r w:rsidRPr="00393A4F">
        <w:rPr>
          <w:sz w:val="22"/>
          <w:szCs w:val="22"/>
        </w:rPr>
        <w:t>нужное</w:t>
      </w:r>
      <w:proofErr w:type="gramEnd"/>
      <w:r w:rsidRPr="00393A4F">
        <w:rPr>
          <w:sz w:val="22"/>
          <w:szCs w:val="22"/>
        </w:rPr>
        <w:t xml:space="preserve"> подчеркнуть) проживающих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42"/>
        <w:gridCol w:w="1446"/>
        <w:gridCol w:w="2133"/>
        <w:gridCol w:w="1666"/>
        <w:gridCol w:w="1800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 заявителя и  членов его семьи</w:t>
            </w: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Родственные отношения (при наличии)</w:t>
            </w: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0F53F8" w:rsidRPr="00393A4F" w:rsidTr="00E1061B">
        <w:trPr>
          <w:trHeight w:val="83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9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900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7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__________ человек </w:t>
      </w:r>
      <w:proofErr w:type="gramStart"/>
      <w:r w:rsidRPr="00393A4F">
        <w:rPr>
          <w:sz w:val="22"/>
          <w:szCs w:val="22"/>
        </w:rPr>
        <w:t>нуждающимися</w:t>
      </w:r>
      <w:proofErr w:type="gramEnd"/>
      <w:r w:rsidRPr="00393A4F">
        <w:rPr>
          <w:sz w:val="22"/>
          <w:szCs w:val="22"/>
        </w:rPr>
        <w:t xml:space="preserve"> в жилых помещениях, предоставляемых по договорам социального найма, в рамках положений седьмой главы Жилищного кодекса Российской Федерации.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Сообщаю следующие сведения о супруге и несовершеннолетних детях, зарегистрированных в жилых помещениях по иным адресам в пределах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02"/>
        <w:gridCol w:w="1017"/>
        <w:gridCol w:w="1276"/>
        <w:gridCol w:w="1559"/>
        <w:gridCol w:w="1276"/>
        <w:gridCol w:w="1275"/>
        <w:gridCol w:w="1525"/>
      </w:tblGrid>
      <w:tr w:rsidR="000F53F8" w:rsidRPr="00393A4F" w:rsidTr="00E1061B">
        <w:tc>
          <w:tcPr>
            <w:tcW w:w="641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 xml:space="preserve">№№ </w:t>
            </w:r>
            <w:proofErr w:type="gramStart"/>
            <w:r w:rsidRPr="00393A4F">
              <w:t>п</w:t>
            </w:r>
            <w:proofErr w:type="gramEnd"/>
            <w:r w:rsidRPr="00393A4F">
              <w:t>/п</w:t>
            </w:r>
          </w:p>
        </w:tc>
        <w:tc>
          <w:tcPr>
            <w:tcW w:w="1002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Ф.И.О.</w:t>
            </w:r>
          </w:p>
        </w:tc>
        <w:tc>
          <w:tcPr>
            <w:tcW w:w="1017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93A4F">
              <w:t>Родств</w:t>
            </w:r>
            <w:proofErr w:type="spellEnd"/>
            <w:r w:rsidRPr="00393A4F">
              <w:t>. отношения</w:t>
            </w:r>
          </w:p>
        </w:tc>
        <w:tc>
          <w:tcPr>
            <w:tcW w:w="1276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Адрес места регистрации</w:t>
            </w:r>
          </w:p>
        </w:tc>
        <w:tc>
          <w:tcPr>
            <w:tcW w:w="1559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93A4F">
              <w:t xml:space="preserve">Тип жилой площади (отдельная, </w:t>
            </w:r>
            <w:proofErr w:type="spellStart"/>
            <w:r w:rsidRPr="00393A4F">
              <w:t>коммуналь</w:t>
            </w:r>
            <w:proofErr w:type="spellEnd"/>
            <w:r w:rsidRPr="00393A4F">
              <w:t>-</w:t>
            </w:r>
            <w:proofErr w:type="gramEnd"/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393A4F">
              <w:t>ная</w:t>
            </w:r>
            <w:proofErr w:type="spellEnd"/>
            <w:r w:rsidRPr="00393A4F">
              <w:t>, общежития)</w:t>
            </w:r>
            <w:proofErr w:type="gramEnd"/>
          </w:p>
        </w:tc>
        <w:tc>
          <w:tcPr>
            <w:tcW w:w="2551" w:type="dxa"/>
            <w:gridSpan w:val="2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Занимаемая:</w:t>
            </w:r>
          </w:p>
        </w:tc>
        <w:tc>
          <w:tcPr>
            <w:tcW w:w="1525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Всего человек, зарегистрированных по этому адресу</w:t>
            </w:r>
          </w:p>
        </w:tc>
      </w:tr>
      <w:tr w:rsidR="000F53F8" w:rsidRPr="00393A4F" w:rsidTr="00E1061B">
        <w:tc>
          <w:tcPr>
            <w:tcW w:w="641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1525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49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lastRenderedPageBreak/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1062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4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Таких граждан нет    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(здесь и далее – поставить при необходимости «</w:t>
      </w:r>
      <w:r w:rsidRPr="00393A4F">
        <w:rPr>
          <w:sz w:val="22"/>
          <w:szCs w:val="22"/>
          <w:lang w:val="en-US"/>
        </w:rPr>
        <w:t>V</w:t>
      </w:r>
      <w:r w:rsidRPr="00393A4F">
        <w:rPr>
          <w:sz w:val="22"/>
          <w:szCs w:val="22"/>
        </w:rPr>
        <w:t>»).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Кроме того я и члены моей семьи имеют на праве собственности или самостоятельного пользования следующие жилые помещения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147"/>
        <w:gridCol w:w="1913"/>
        <w:gridCol w:w="1913"/>
        <w:gridCol w:w="1914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</w:tr>
      <w:tr w:rsidR="000F53F8" w:rsidRPr="00393A4F" w:rsidTr="00E1061B">
        <w:trPr>
          <w:trHeight w:val="916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Таких жилых помещений нет    </w:t>
      </w:r>
      <w:r w:rsidRPr="00393A4F">
        <w:rPr>
          <w:sz w:val="24"/>
          <w:szCs w:val="24"/>
        </w:rPr>
        <w:t>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Гражданско-правовых сделок с жилыми помещениями за последние 5 лет не </w:t>
      </w:r>
      <w:proofErr w:type="gramStart"/>
      <w:r w:rsidRPr="00393A4F">
        <w:rPr>
          <w:sz w:val="22"/>
          <w:szCs w:val="22"/>
        </w:rPr>
        <w:t>производили</w:t>
      </w:r>
      <w:proofErr w:type="gramEnd"/>
      <w:r w:rsidRPr="00393A4F">
        <w:rPr>
          <w:sz w:val="22"/>
          <w:szCs w:val="22"/>
        </w:rPr>
        <w:t>/производили (нужное подчеркнуть): (если производили, то какие именно)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</w:t>
      </w:r>
      <w:proofErr w:type="gramStart"/>
      <w:r w:rsidRPr="00393A4F">
        <w:rPr>
          <w:sz w:val="22"/>
          <w:szCs w:val="22"/>
        </w:rPr>
        <w:t>данных</w:t>
      </w:r>
      <w:proofErr w:type="gramEnd"/>
      <w:r w:rsidRPr="00393A4F">
        <w:rPr>
          <w:sz w:val="22"/>
          <w:szCs w:val="22"/>
        </w:rPr>
        <w:t xml:space="preserve">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недвижимости за последние пять лет.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Я и члены моей семьи предупреждены, что в случае: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</w:t>
      </w:r>
      <w:proofErr w:type="gramStart"/>
      <w:r w:rsidRPr="00393A4F">
        <w:rPr>
          <w:sz w:val="22"/>
          <w:szCs w:val="22"/>
        </w:rPr>
        <w:t>-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</w:t>
      </w:r>
      <w:proofErr w:type="gramStart"/>
      <w:r w:rsidRPr="00393A4F">
        <w:rPr>
          <w:sz w:val="22"/>
          <w:szCs w:val="22"/>
        </w:rPr>
        <w:t>получать и представлять</w:t>
      </w:r>
      <w:proofErr w:type="gramEnd"/>
      <w:r w:rsidRPr="00393A4F">
        <w:rPr>
          <w:sz w:val="22"/>
          <w:szCs w:val="22"/>
        </w:rPr>
        <w:t xml:space="preserve"> информацию и необходимые документы, уполномочен: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lastRenderedPageBreak/>
        <w:t>Прилагаем к заявлению дополнительную информацию и/или копии следующих документов: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«_____»_________________________ 20_____ г.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Подписи заявителя и членов его семьи.</w:t>
      </w:r>
    </w:p>
    <w:p w:rsidR="000F53F8" w:rsidRPr="00393A4F" w:rsidRDefault="000F53F8" w:rsidP="00B43C7D">
      <w:pPr>
        <w:widowControl/>
        <w:autoSpaceDE/>
        <w:autoSpaceDN/>
        <w:adjustRightInd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FF6046" w:rsidP="004A2878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№2 к Административному   регламенту </w:t>
        </w:r>
      </w:hyperlink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РАСПИСКА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представлены гр.___________________________________________________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«____»_______________ 20___ года  лично (по собственной инициативе):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которые будут получены в рамках межведомственного запроса: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5.____________________________________________________________________________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Документы приняты «____»__________________20___ г. в ____час</w:t>
      </w:r>
      <w:proofErr w:type="gramStart"/>
      <w:r w:rsidRPr="00393A4F">
        <w:rPr>
          <w:sz w:val="24"/>
          <w:szCs w:val="24"/>
        </w:rPr>
        <w:t>.</w:t>
      </w:r>
      <w:proofErr w:type="gramEnd"/>
      <w:r w:rsidRPr="00393A4F">
        <w:rPr>
          <w:sz w:val="24"/>
          <w:szCs w:val="24"/>
        </w:rPr>
        <w:t xml:space="preserve"> ____</w:t>
      </w:r>
      <w:proofErr w:type="gramStart"/>
      <w:r w:rsidRPr="00393A4F">
        <w:rPr>
          <w:sz w:val="24"/>
          <w:szCs w:val="24"/>
        </w:rPr>
        <w:t>м</w:t>
      </w:r>
      <w:proofErr w:type="gramEnd"/>
      <w:r w:rsidRPr="00393A4F">
        <w:rPr>
          <w:sz w:val="24"/>
          <w:szCs w:val="24"/>
        </w:rPr>
        <w:t>ин.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Гр. ________________________________</w:t>
      </w:r>
      <w:r w:rsidRPr="00393A4F">
        <w:rPr>
          <w:sz w:val="24"/>
          <w:szCs w:val="24"/>
        </w:rPr>
        <w:tab/>
      </w:r>
      <w:r w:rsidRPr="00393A4F">
        <w:rPr>
          <w:sz w:val="24"/>
          <w:szCs w:val="24"/>
        </w:rPr>
        <w:tab/>
        <w:t>______________________</w:t>
      </w:r>
    </w:p>
    <w:p w:rsidR="000F53F8" w:rsidRPr="00393A4F" w:rsidRDefault="000F53F8" w:rsidP="006C3EBE">
      <w:pPr>
        <w:rPr>
          <w:sz w:val="24"/>
          <w:szCs w:val="24"/>
        </w:rPr>
      </w:pPr>
    </w:p>
    <w:p w:rsidR="000F53F8" w:rsidRPr="00393A4F" w:rsidRDefault="000F53F8" w:rsidP="006C3EBE">
      <w:pPr>
        <w:rPr>
          <w:sz w:val="24"/>
          <w:szCs w:val="24"/>
        </w:rPr>
        <w:sectPr w:rsidR="000F53F8" w:rsidRPr="00393A4F" w:rsidSect="00EB6834">
          <w:pgSz w:w="11906" w:h="16838"/>
          <w:pgMar w:top="719" w:right="851" w:bottom="568" w:left="1701" w:header="709" w:footer="709" w:gutter="0"/>
          <w:cols w:space="708"/>
          <w:docGrid w:linePitch="360"/>
        </w:sectPr>
      </w:pPr>
      <w:r w:rsidRPr="00393A4F">
        <w:rPr>
          <w:sz w:val="24"/>
          <w:szCs w:val="24"/>
        </w:rPr>
        <w:t>ФИО сотрудника, принявшего заявление и документы     ________</w:t>
      </w:r>
      <w:r w:rsidRPr="00393A4F">
        <w:rPr>
          <w:sz w:val="24"/>
          <w:szCs w:val="24"/>
        </w:rPr>
        <w:tab/>
        <w:t>_________________</w:t>
      </w:r>
    </w:p>
    <w:p w:rsidR="000F53F8" w:rsidRPr="00393A4F" w:rsidRDefault="00FF6046" w:rsidP="005F0FFE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3 к Административному   регламенту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Главе городского округа города Переславля-Залесского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F53F8" w:rsidRPr="00393A4F" w:rsidRDefault="00FF6046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9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</w:pict>
      </w:r>
      <w:r w:rsidR="000F53F8" w:rsidRPr="00393A4F">
        <w:rPr>
          <w:sz w:val="24"/>
        </w:rPr>
        <w:t xml:space="preserve">                    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СОГЛАСИЕ</w:t>
      </w: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на обработку персональных данных</w:t>
      </w:r>
    </w:p>
    <w:p w:rsidR="000F53F8" w:rsidRPr="00393A4F" w:rsidRDefault="000F53F8" w:rsidP="005F0FFE">
      <w:pPr>
        <w:jc w:val="both"/>
        <w:rPr>
          <w:sz w:val="24"/>
          <w:szCs w:val="24"/>
          <w:u w:val="single"/>
        </w:rPr>
      </w:pPr>
      <w:r w:rsidRPr="00393A4F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3A4F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5F0FFE">
      <w:pPr>
        <w:jc w:val="both"/>
      </w:pPr>
      <w:r w:rsidRPr="00393A4F">
        <w:rPr>
          <w:sz w:val="24"/>
          <w:szCs w:val="24"/>
        </w:rPr>
        <w:t xml:space="preserve">                                                   </w:t>
      </w:r>
      <w:r w:rsidRPr="00393A4F">
        <w:t xml:space="preserve">(фамилия имя отчество)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proofErr w:type="gramStart"/>
      <w:r w:rsidRPr="00393A4F">
        <w:rPr>
          <w:sz w:val="24"/>
          <w:szCs w:val="24"/>
        </w:rPr>
        <w:t xml:space="preserve">даём согласие Администрации </w:t>
      </w:r>
      <w:r w:rsidR="005F1793">
        <w:rPr>
          <w:sz w:val="24"/>
          <w:szCs w:val="24"/>
        </w:rPr>
        <w:t xml:space="preserve">городского округа </w:t>
      </w:r>
      <w:r w:rsidRPr="00393A4F">
        <w:rPr>
          <w:sz w:val="24"/>
          <w:szCs w:val="24"/>
        </w:rPr>
        <w:t>город Переславл</w:t>
      </w:r>
      <w:r w:rsidR="005F1793">
        <w:rPr>
          <w:sz w:val="24"/>
          <w:szCs w:val="24"/>
        </w:rPr>
        <w:t>ь</w:t>
      </w:r>
      <w:r w:rsidRPr="00393A4F">
        <w:rPr>
          <w:sz w:val="24"/>
          <w:szCs w:val="24"/>
        </w:rPr>
        <w:t>-Залесск</w:t>
      </w:r>
      <w:r w:rsidR="005F1793">
        <w:rPr>
          <w:sz w:val="24"/>
          <w:szCs w:val="24"/>
        </w:rPr>
        <w:t>ий</w:t>
      </w:r>
      <w:r w:rsidRPr="00393A4F">
        <w:rPr>
          <w:sz w:val="24"/>
          <w:szCs w:val="24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___________________________________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r w:rsidRPr="00393A4F">
        <w:t xml:space="preserve">                     (подпись)                                                                                              (фамилия и инициалы)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«         » __________________     20____г. </w:t>
      </w: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FF6046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4 к Административному       регламенту 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Блок-схема</w:t>
      </w:r>
      <w:r w:rsidRPr="00393A4F">
        <w:rPr>
          <w:b/>
          <w:sz w:val="24"/>
          <w:szCs w:val="24"/>
        </w:rPr>
        <w:br/>
        <w:t>предоставления 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393A4F" w:rsidRDefault="000F53F8" w:rsidP="00A120A5"/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FF6046" w:rsidP="00A120A5">
      <w:pPr>
        <w:jc w:val="both"/>
        <w:rPr>
          <w:sz w:val="24"/>
          <w:szCs w:val="24"/>
        </w:rPr>
      </w:pPr>
      <w:r>
        <w:rPr>
          <w:noProof/>
        </w:rPr>
        <w:pict>
          <v:rect id="Rectangle 52" o:spid="_x0000_s1027" style="position:absolute;left:0;text-align:left;margin-left:18pt;margin-top:11.4pt;width:6in;height:6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MJgIAAEk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xLunhNiWEa&#10;PfqMqjHTKkFWiyhQ73yBdY/uAeIVvbu3/Jsnxu46LBO3ALbvBKuR1jzWZ882xMDjVlL1H2yN8OwQ&#10;bNJqaEBHQFSBDMmS09kSMQTCcXG1XF8tc3SOY265eoOepyNY8bTbgQ/vhNUkTkoKSD6hs+O9D5EN&#10;K55KEnurZL2XSqUA2mqngBwZtsc+fRO6vyxThvQlvV4tVgn5Wc5fQuTp+xuElgH7XEld0vW5iBVR&#10;tremTl0YmFTjHCkrM+kYpRstCEM1TG5Utj6homDHfsb3h5POwg9KeuzlkvrvBwaCEvXeoCvX8+Uy&#10;Nn8KkoiUwGWmuswwwxGqpIGScboL44M5OJBthyfNkwzG3qKTjUwiR5dHVhNv7Nek/fS24oO4jFPV&#10;rz/A9icAAAD//wMAUEsDBBQABgAIAAAAIQARYb823QAAAAgBAAAPAAAAZHJzL2Rvd25yZXYueG1s&#10;TI9BT8MwDIXvSPyHyEjcWEKHpq00nRBoSBy37sLNbU1baJyqSbfCr8ec2M32e3r+XradXa9ONIbO&#10;s4X7hQFFXPm648bCsdjdrUGFiFxj75ksfFOAbX59lWFa+zPv6XSIjZIQDilaaGMcUq1D1ZLDsPAD&#10;sWgffnQYZR0bXY94lnDX68SYlXbYsXxocaDnlqqvw+QslF1yxJ998WrcZreMb3PxOb2/WHt7Mz89&#10;goo0x38z/OELOuTCVPqJ66B6C8uVVIkWkkQaiL4xRg6lDA9r0HmmLwvkvwAAAP//AwBQSwECLQAU&#10;AAYACAAAACEAtoM4kv4AAADhAQAAEwAAAAAAAAAAAAAAAAAAAAAAW0NvbnRlbnRfVHlwZXNdLnht&#10;bFBLAQItABQABgAIAAAAIQA4/SH/1gAAAJQBAAALAAAAAAAAAAAAAAAAAC8BAABfcmVscy8ucmVs&#10;c1BLAQItABQABgAIAAAAIQD/ZJaMJgIAAEkEAAAOAAAAAAAAAAAAAAAAAC4CAABkcnMvZTJvRG9j&#10;LnhtbFBLAQItABQABgAIAAAAIQARYb823QAAAAgBAAAPAAAAAAAAAAAAAAAAAIAEAABkcnMvZG93&#10;bnJldi54bWxQSwUGAAAAAAQABADzAAAAigUAAAAA&#10;">
            <v:textbox>
              <w:txbxContent>
                <w:p w:rsidR="00336FA1" w:rsidRDefault="00FE0E6A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 xml:space="preserve">Прием, первичная проверка и регистрация заявления и приложенных к нему  документов, в том числе через </w:t>
                  </w:r>
                  <w:r>
                    <w:rPr>
                      <w:sz w:val="26"/>
                      <w:szCs w:val="26"/>
                    </w:rPr>
                    <w:t>МФЦ</w:t>
                  </w:r>
                  <w:r w:rsidRPr="009A1B2B">
                    <w:rPr>
                      <w:sz w:val="26"/>
                      <w:szCs w:val="26"/>
                    </w:rPr>
                    <w:t xml:space="preserve"> и в электронной форме</w:t>
                  </w:r>
                </w:p>
                <w:p w:rsidR="00FE0E6A" w:rsidRDefault="00FE0E6A" w:rsidP="00A9003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B2B">
                    <w:rPr>
                      <w:sz w:val="26"/>
                      <w:szCs w:val="26"/>
                    </w:rPr>
                    <w:t>3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FF6046" w:rsidP="00A120A5">
      <w:pPr>
        <w:rPr>
          <w:sz w:val="24"/>
          <w:szCs w:val="24"/>
        </w:rPr>
      </w:pPr>
      <w:r>
        <w:rPr>
          <w:noProof/>
        </w:rPr>
        <w:pict>
          <v:line id="Line 83" o:spid="_x0000_s1029" style="position:absolute;z-index:8;visibility:visible;mso-wrap-distance-left:3.17497mm;mso-wrap-distance-right:3.17497mm" from="226.55pt,11.35pt" to="226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y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GuFxB3gAAAAkBAAAPAAAAZHJzL2Rvd25yZXYu&#10;eG1sTI9BS8NAEIXvgv9hGcGb3SRICWk2RYR6aVXaitTbNjsmwexs2N208d879aK3eTOPN98rl5Pt&#10;xQl96BwpSGcJCKTamY4aBW/71V0OIkRNRveOUME3BlhW11elLow70xZPu9gIDqFQaAVtjEMhZahb&#10;tDrM3IDEt0/nrY4sfSON12cOt73MkmQure6IP7R6wMcW66/daBVsN6t1/r4ep9p/PKUv+9fN8yHk&#10;St3eTA8LEBGn+GeGCz6jQ8VMRzeSCaJnPc+4S+QhS0FcDL+Lo4L7PAVZlfJ/g+oHAAD//wMAUEsB&#10;Ai0AFAAGAAgAAAAhALaDOJL+AAAA4QEAABMAAAAAAAAAAAAAAAAAAAAAAFtDb250ZW50X1R5cGVz&#10;XS54bWxQSwECLQAUAAYACAAAACEAOP0h/9YAAACUAQAACwAAAAAAAAAAAAAAAAAvAQAAX3JlbHMv&#10;LnJlbHNQSwECLQAUAAYACAAAACEAgPgD8ikCAABLBAAADgAAAAAAAAAAAAAAAAAuAgAAZHJzL2Uy&#10;b0RvYy54bWxQSwECLQAUAAYACAAAACEAhrhcQd4AAAAJAQAADwAAAAAAAAAAAAAAAACDBAAAZHJz&#10;L2Rvd25yZXYueG1sUEsFBgAAAAAEAAQA8wAAAI4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FF6046" w:rsidP="00A120A5">
      <w:pPr>
        <w:rPr>
          <w:sz w:val="24"/>
          <w:szCs w:val="24"/>
        </w:rPr>
      </w:pPr>
      <w:r>
        <w:rPr>
          <w:noProof/>
        </w:rPr>
        <w:pict>
          <v:rect id="Rectangle 53" o:spid="_x0000_s1033" style="position:absolute;margin-left:18pt;margin-top:5.1pt;width:6in;height:68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OKQ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ndNiWEa&#10;NfqCrDHTKkEWbyNBvfMF5j26B4gtendv+XdPjN12mCZuAWzfCVZjWdOYn704EB2PR0nVf7Q1wrN9&#10;sImroQEdAZEFMiRJjmdJxBAIx4+z1fV0maNyHGNXy0W04xWseD7twIf3wmoSjZICFp/Q2eHehzH1&#10;OSVVb5Wsd1Kp5EBbbRWQA8PnsUvrhO4v05QhfUlXi9kiIb+I+UuIPK2/QWgZ8J0rqUuKLeCKSayI&#10;tL0zdbIDk2q0sTtlTjxG6kYJwlANSamzKJWtj0gs2PFZ4xii0Vn4SUmPT7qk/seegaBEfTAozmo6&#10;n8cZSM58cT1DBy4j1WWEGY5QJQ2UjOY2jHOzdyDbDm+aJjaMvUVBG5m4jmKPVZ3Kx2eb1DqNWJyL&#10;Sz9l/foRbJ4AAAD//wMAUEsDBBQABgAIAAAAIQBz+LFN3AAAAAgBAAAPAAAAZHJzL2Rvd25yZXYu&#10;eG1sTI9BT4NAEIXvJv6HzZh4s0urVkCWxmhq4rGlF28DjICys4RdWvTXO57q8Zv38ua9bDPbXh1p&#10;9J1jA8tFBIq4cnXHjYFDsb2JQfmAXGPvmAx8k4dNfnmRYVq7E+/ouA+NkhD2KRpoQxhSrX3VkkW/&#10;cAOxaB9utBgEx0bXI54k3PZ6FUVrbbFj+dDiQM8tVV/7yRoou9UBf3bFa2ST7W14m4vP6f3FmOur&#10;+ekRVKA5nM3wV1+qQy6dSjdx7VUvHMuUYOAhASXyXbwWLuW+vE9A55n+PyD/BQAA//8DAFBLAQIt&#10;ABQABgAIAAAAIQC2gziS/gAAAOEBAAATAAAAAAAAAAAAAAAAAAAAAABbQ29udGVudF9UeXBlc10u&#10;eG1sUEsBAi0AFAAGAAgAAAAhADj9If/WAAAAlAEAAAsAAAAAAAAAAAAAAAAALwEAAF9yZWxzLy5y&#10;ZWxzUEsBAi0AFAAGAAgAAAAhAAxEzg4pAgAAUAQAAA4AAAAAAAAAAAAAAAAALgIAAGRycy9lMm9E&#10;b2MueG1sUEsBAi0AFAAGAAgAAAAhAHP4sU3cAAAACAEAAA8AAAAAAAAAAAAAAAAAgwQAAGRycy9k&#10;b3ducmV2LnhtbFBLBQYAAAAABAAEAPMAAACMBQAAAAA=&#10;">
            <v:textbox>
              <w:txbxContent>
                <w:p w:rsidR="00336FA1" w:rsidRDefault="008B7447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465F19">
                    <w:rPr>
                      <w:sz w:val="26"/>
                      <w:szCs w:val="26"/>
                    </w:rPr>
                    <w:t>роверка полноты и достоверности сведений, содержащихся в документах, представленных заявителем (представителем заявителя)</w:t>
                  </w:r>
                </w:p>
                <w:p w:rsidR="008B7447" w:rsidRDefault="008B7447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FF6046" w:rsidP="00A120A5">
      <w:pPr>
        <w:rPr>
          <w:sz w:val="24"/>
          <w:szCs w:val="24"/>
        </w:rPr>
      </w:pPr>
      <w:r>
        <w:rPr>
          <w:noProof/>
        </w:rPr>
        <w:pict>
          <v:line id="Line 81" o:spid="_x0000_s1046" style="position:absolute;z-index:7;visibility:visible;mso-wrap-distance-left:3.17497mm;mso-wrap-distance-right:3.17497mm" from="226.55pt,8.15pt" to="226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kKJw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JplQZreuBI8VmpnQ3H0rF7MVtOvDim9aok68Ejx9WIgLkYkDyFh4wwk2PefNAMfcvQ66nRu&#10;bBcgQQF0ju243NvBzx7R4ZDCaZ7PpmnsVELKW5yxzn/kukPBqLAEzhGXnLbOA3NwvbmENEpvhJSx&#10;2VKhvsLzST6JAU5LwcJlcHP2sF9Ji04kjEv8BRkA7MHN6qNiEazlhK2vtidCgo18VMNbAfpIjkO2&#10;jjOMJIcXEqwBUaqQEWoFwldrmJhv83S+nq1nxajIp+tRkdb16MNmVYymm+z9pH5Xr1Z19j2Qz4qy&#10;FYxxFfjfpjcr/m46ru9omLv7/N6FSh7RowhA9vYfScdmh/4Ok7LX7LKzobrQdxjY6Hx9XOFF/LqP&#10;Xj8/Ac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rAWJC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FF6046" w:rsidP="00A120A5">
      <w:pPr>
        <w:rPr>
          <w:sz w:val="24"/>
          <w:szCs w:val="24"/>
        </w:rPr>
      </w:pPr>
      <w:r>
        <w:rPr>
          <w:noProof/>
        </w:rPr>
        <w:pict>
          <v:rect id="Rectangle 54" o:spid="_x0000_s1043" style="position:absolute;margin-left:9pt;margin-top:5.9pt;width:441pt;height:135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2OKQIAAE8EAAAOAAAAZHJzL2Uyb0RvYy54bWysVM1u2zAMvg/YOwi6L7aDpGmMOEWRLsOA&#10;bi3W7QFkWY6F6W+UEjt7+lFymqbbTsN0EEiT/ER+JL26GbQiBwFeWlPRYpJTIgy3jTS7in77un13&#10;TYkPzDRMWSMqehSe3qzfvln1rhRT21nVCCAIYnzZu4p2IbgyyzzvhGZ+Yp0waGwtaBZQhV3WAOsR&#10;XatsmudXWW+hcWC58B6/3o1Guk74bSt4eGhbLwJRFcXcQroh3XW8s/WKlTtgrpP8lAb7hyw0kwYf&#10;PUPdscDIHuQfUFpysN62YcKtzmzbSi5SDVhNkf9WzVPHnEi1IDnenWny/w+Wfz48ApFNRReUGKax&#10;RV+QNGZ2SpD5LPLTO1+i25N7hFihd/eWf/fE2E2HbuIWwPadYA1mVUT/7FVAVDyGkrr/ZBuEZ/tg&#10;E1VDCzoCIglkSB05njsihkA4fpwuF8V1jo3jaLu6nkc5PsHK52gHPnwQVpMoVBQw+YTODvc+jK7P&#10;Lil7q2SzlUolBXb1RgE5MJyObTondH/ppgzpK7qcT+cJ+ZXNX0Lk6fwNQsuAY66kriiWgCc6sTLS&#10;9t40SQ5MqlHG6pQ58RipG1sQhnpIjVrG2EhrbZsjEgt2nGrcQhQ6Cz8p6XGiK+p/7BkIStRHg81Z&#10;FrNZXIGkzOaLKSpwaakvLcxwhKpooGQUN2Fcm70DuevwpSKxYewtNrSVieuXrE7p49Smbp02LK7F&#10;pZ68Xv4D61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6zs2OKQIAAE8EAAAOAAAAAAAAAAAAAAAAAC4CAABkcnMvZTJv&#10;RG9jLnhtbFBLAQItABQABgAIAAAAIQCddBU53QAAAAkBAAAPAAAAAAAAAAAAAAAAAIMEAABkcnMv&#10;ZG93bnJldi54bWxQSwUGAAAAAAQABADzAAAAjQUAAAAA&#10;">
            <v:textbox>
              <w:txbxContent>
                <w:p w:rsidR="00336FA1" w:rsidRDefault="008B7447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>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</w:t>
                  </w:r>
                </w:p>
                <w:p w:rsidR="008B7447" w:rsidRDefault="008B7447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(4</w:t>
                  </w:r>
                  <w:r w:rsidRPr="009A1B2B">
                    <w:rPr>
                      <w:sz w:val="26"/>
                      <w:szCs w:val="26"/>
                    </w:rPr>
                    <w:t xml:space="preserve">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FF6046" w:rsidP="00A120A5">
      <w:pPr>
        <w:rPr>
          <w:sz w:val="24"/>
          <w:szCs w:val="24"/>
        </w:rPr>
      </w:pPr>
      <w:r>
        <w:rPr>
          <w:noProof/>
        </w:rPr>
        <w:pict>
          <v:rect id="Rectangle 58" o:spid="_x0000_s1037" style="position:absolute;margin-left:14.45pt;margin-top:160.15pt;width:441pt;height:7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MLwIAAFE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7i1nBjrq&#10;0VdSDcxWSzadR4F650uKe3KPGEv07sGKH54Zu2opTN4h2r6VUBOtPMZnVw+i4ekp2/SfbE3wsAs2&#10;aXVosIuApAI7pJYczy2Rh8AEfSyK+Ww8ps4J8uV5MZnOpykHlM/PHfrwQdqOxUvFkdgneNg/+BDp&#10;QPkckuhbreq10joZuN2sNLI90Hys0++E7i/DtGF9xW+mxTQhX/n8JQRRjWyHrFdhnQo06Fp1FZ+f&#10;g6CMur03NT2AMoDSw50oa3MSMmo39CAcNofUqllMEHXd2PpIyqId5pr2kC6txV+c9TTTFfc/d4CS&#10;M/3RUHdu8skkLkEyJtN3BRl46dlcesAIgqp44Gy4rsKwODuHattSpjypYewddbRRSesXVif6NLep&#10;Bacdi4txaaeol3+C5W8AAAD//wMAUEsDBBQABgAIAAAAIQDW6qvo3wAAAAoBAAAPAAAAZHJzL2Rv&#10;d25yZXYueG1sTI/BTsMwEETvSPyDtUjcqNOWhibEqRColTi26YXbJl6SQLyOYqcN/XrcExxndjT7&#10;JttMphMnGlxrWcF8FoEgrqxuuVZwLLYPaxDOI2vsLJOCH3KwyW9vMky1PfOeTgdfi1DCLkUFjfd9&#10;KqWrGjLoZrYnDrdPOxj0QQ611AOeQ7np5CKKYmmw5fChwZ5eG6q+D6NRULaLI172xS4yyXbp36fi&#10;a/x4U+r+bnp5BuFp8n9huOIHdMgDU2lH1k50Qa/DFK/gcZ6sQITA8unqlApWSRyDzDP5f0L+CwAA&#10;//8DAFBLAQItABQABgAIAAAAIQC2gziS/gAAAOEBAAATAAAAAAAAAAAAAAAAAAAAAABbQ29udGVu&#10;dF9UeXBlc10ueG1sUEsBAi0AFAAGAAgAAAAhADj9If/WAAAAlAEAAAsAAAAAAAAAAAAAAAAALwEA&#10;AF9yZWxzLy5yZWxzUEsBAi0AFAAGAAgAAAAhAEKFNAwvAgAAUQQAAA4AAAAAAAAAAAAAAAAALgIA&#10;AGRycy9lMm9Eb2MueG1sUEsBAi0AFAAGAAgAAAAhANbqq+jfAAAACgEAAA8AAAAAAAAAAAAAAAAA&#10;iQQAAGRycy9kb3ducmV2LnhtbFBLBQYAAAAABAAEAPMAAACVBQAAAAA=&#10;">
            <v:textbox>
              <w:txbxContent>
                <w:p w:rsidR="00336FA1" w:rsidRDefault="008B7447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8B7447" w:rsidRPr="003C5F44" w:rsidRDefault="008B7447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(3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line id="Line 79" o:spid="_x0000_s1045" style="position:absolute;z-index:6;visibility:visible;mso-wrap-distance-left:3.17497mm;mso-wrap-distance-right:3.17497mm" from="238.05pt,135.1pt" to="238.0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j+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F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CsQiP4pAgAASgQAAA4AAAAAAAAAAAAAAAAALgIAAGRycy9l&#10;Mm9Eb2MueG1sUEsBAi0AFAAGAAgAAAAhACs05zzfAAAACw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74" o:spid="_x0000_s1047" style="position:absolute;z-index:5;visibility:visible;mso-wrap-distance-left:3.17497mm;mso-wrap-distance-right:3.17497mm" from="81pt,298.8pt" to="8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K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HjBTp&#10;oEVboTh6LII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iaPEw4QAAAAsBAAAPAAAAZHJzL2Rvd25yZXYu&#10;eG1sTI/BTsMwEETvSPyDtUjcqNNWmJDGqRBSubSA2iLU3tx4m0TE68h22vD3uFzgOLOj2Tf5fDAt&#10;O6HzjSUJ41ECDKm0uqFKwsd2cZcC80GRVq0llPCNHubF9VWuMm3PtMbTJlQslpDPlIQ6hC7j3Jc1&#10;GuVHtkOKt6N1RoUoXcW1U+dYblo+SRLBjWoofqhVh881ll+b3khYrxbL9HPZD6Xbv4zftu+r151P&#10;pby9GZ5mwAIO4S8MF/yIDkVkOtietGdt1GIStwQJ948PAtgl8escJIjpVAAvcv5/Q/EDAAD//wMA&#10;UEsBAi0AFAAGAAgAAAAhALaDOJL+AAAA4QEAABMAAAAAAAAAAAAAAAAAAAAAAFtDb250ZW50X1R5&#10;cGVzXS54bWxQSwECLQAUAAYACAAAACEAOP0h/9YAAACUAQAACwAAAAAAAAAAAAAAAAAvAQAAX3Jl&#10;bHMvLnJlbHNQSwECLQAUAAYACAAAACEArxHtCikCAABKBAAADgAAAAAAAAAAAAAAAAAuAgAAZHJz&#10;L2Uyb0RvYy54bWxQSwECLQAUAAYACAAAACEAomjxMOEAAAALAQAADwAAAAAAAAAAAAAAAACDBAAA&#10;ZHJzL2Rvd25yZXYueG1sUEsFBgAAAAAEAAQA8wAAAJEFAAAAAA==&#10;">
            <v:stroke endarrow="block"/>
          </v:line>
        </w:pict>
      </w:r>
    </w:p>
    <w:sectPr w:rsidR="000F53F8" w:rsidRPr="00393A4F" w:rsidSect="000D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multilevel"/>
    <w:tmpl w:val="B262C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6E3F4E"/>
    <w:multiLevelType w:val="hybridMultilevel"/>
    <w:tmpl w:val="7FC66848"/>
    <w:lvl w:ilvl="0" w:tplc="DCA06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1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67C17"/>
    <w:multiLevelType w:val="hybridMultilevel"/>
    <w:tmpl w:val="FEE41410"/>
    <w:lvl w:ilvl="0" w:tplc="EB1ACA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26"/>
  </w:num>
  <w:num w:numId="9">
    <w:abstractNumId w:val="22"/>
  </w:num>
  <w:num w:numId="10">
    <w:abstractNumId w:val="9"/>
  </w:num>
  <w:num w:numId="11">
    <w:abstractNumId w:val="20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27"/>
  </w:num>
  <w:num w:numId="23">
    <w:abstractNumId w:val="4"/>
  </w:num>
  <w:num w:numId="24">
    <w:abstractNumId w:val="11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A72"/>
    <w:rsid w:val="00000834"/>
    <w:rsid w:val="00001CB9"/>
    <w:rsid w:val="00003705"/>
    <w:rsid w:val="00003A3B"/>
    <w:rsid w:val="00006B66"/>
    <w:rsid w:val="00007B86"/>
    <w:rsid w:val="00010171"/>
    <w:rsid w:val="00012055"/>
    <w:rsid w:val="00013F6E"/>
    <w:rsid w:val="00014988"/>
    <w:rsid w:val="00015479"/>
    <w:rsid w:val="0002006B"/>
    <w:rsid w:val="000228D3"/>
    <w:rsid w:val="000230F8"/>
    <w:rsid w:val="00025B2A"/>
    <w:rsid w:val="00025E1A"/>
    <w:rsid w:val="000264C7"/>
    <w:rsid w:val="000279F8"/>
    <w:rsid w:val="00034A5E"/>
    <w:rsid w:val="00035E94"/>
    <w:rsid w:val="00036B95"/>
    <w:rsid w:val="00037345"/>
    <w:rsid w:val="000420DD"/>
    <w:rsid w:val="0004329E"/>
    <w:rsid w:val="00047AE8"/>
    <w:rsid w:val="00050867"/>
    <w:rsid w:val="000531A7"/>
    <w:rsid w:val="0005370A"/>
    <w:rsid w:val="00054901"/>
    <w:rsid w:val="00065CCB"/>
    <w:rsid w:val="00072EAE"/>
    <w:rsid w:val="00081002"/>
    <w:rsid w:val="00082356"/>
    <w:rsid w:val="000845AF"/>
    <w:rsid w:val="00086948"/>
    <w:rsid w:val="00087A94"/>
    <w:rsid w:val="00087D7D"/>
    <w:rsid w:val="000937A6"/>
    <w:rsid w:val="00096903"/>
    <w:rsid w:val="000A2011"/>
    <w:rsid w:val="000A411D"/>
    <w:rsid w:val="000A4B4A"/>
    <w:rsid w:val="000A71B3"/>
    <w:rsid w:val="000A77E1"/>
    <w:rsid w:val="000B11C6"/>
    <w:rsid w:val="000B255E"/>
    <w:rsid w:val="000B3399"/>
    <w:rsid w:val="000B67BB"/>
    <w:rsid w:val="000B7B67"/>
    <w:rsid w:val="000C1866"/>
    <w:rsid w:val="000C3E2D"/>
    <w:rsid w:val="000C4F89"/>
    <w:rsid w:val="000C5ED9"/>
    <w:rsid w:val="000C76A3"/>
    <w:rsid w:val="000D01AB"/>
    <w:rsid w:val="000D1E60"/>
    <w:rsid w:val="000D29D1"/>
    <w:rsid w:val="000D40EF"/>
    <w:rsid w:val="000D4C51"/>
    <w:rsid w:val="000D6167"/>
    <w:rsid w:val="000D67ED"/>
    <w:rsid w:val="000D7365"/>
    <w:rsid w:val="000E1B33"/>
    <w:rsid w:val="000E1FD4"/>
    <w:rsid w:val="000E37B7"/>
    <w:rsid w:val="000F3655"/>
    <w:rsid w:val="000F53F8"/>
    <w:rsid w:val="000F5660"/>
    <w:rsid w:val="001015B4"/>
    <w:rsid w:val="00103278"/>
    <w:rsid w:val="001048CB"/>
    <w:rsid w:val="00104E2F"/>
    <w:rsid w:val="00105605"/>
    <w:rsid w:val="001072A8"/>
    <w:rsid w:val="00107308"/>
    <w:rsid w:val="001102A3"/>
    <w:rsid w:val="00111308"/>
    <w:rsid w:val="001126F4"/>
    <w:rsid w:val="00112EF7"/>
    <w:rsid w:val="001148E4"/>
    <w:rsid w:val="00116D25"/>
    <w:rsid w:val="00117C1D"/>
    <w:rsid w:val="00120532"/>
    <w:rsid w:val="001212EA"/>
    <w:rsid w:val="00123468"/>
    <w:rsid w:val="00124C57"/>
    <w:rsid w:val="001261F4"/>
    <w:rsid w:val="00130683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489"/>
    <w:rsid w:val="00152B58"/>
    <w:rsid w:val="001531E2"/>
    <w:rsid w:val="00161141"/>
    <w:rsid w:val="00161D65"/>
    <w:rsid w:val="00162B64"/>
    <w:rsid w:val="00166750"/>
    <w:rsid w:val="00166EB4"/>
    <w:rsid w:val="00167C24"/>
    <w:rsid w:val="00167FDD"/>
    <w:rsid w:val="0017039E"/>
    <w:rsid w:val="00170750"/>
    <w:rsid w:val="00171F89"/>
    <w:rsid w:val="00176194"/>
    <w:rsid w:val="00176DC2"/>
    <w:rsid w:val="001778BD"/>
    <w:rsid w:val="00181081"/>
    <w:rsid w:val="00181184"/>
    <w:rsid w:val="001844E6"/>
    <w:rsid w:val="0018783B"/>
    <w:rsid w:val="001878E1"/>
    <w:rsid w:val="001931E5"/>
    <w:rsid w:val="00193578"/>
    <w:rsid w:val="0019386B"/>
    <w:rsid w:val="0019681C"/>
    <w:rsid w:val="0019715F"/>
    <w:rsid w:val="001A0635"/>
    <w:rsid w:val="001A41C2"/>
    <w:rsid w:val="001A65D9"/>
    <w:rsid w:val="001A68CB"/>
    <w:rsid w:val="001A742C"/>
    <w:rsid w:val="001A7FFA"/>
    <w:rsid w:val="001B0043"/>
    <w:rsid w:val="001B47ED"/>
    <w:rsid w:val="001B4DBC"/>
    <w:rsid w:val="001B7B28"/>
    <w:rsid w:val="001C07BA"/>
    <w:rsid w:val="001C140E"/>
    <w:rsid w:val="001C1991"/>
    <w:rsid w:val="001C37CC"/>
    <w:rsid w:val="001C472D"/>
    <w:rsid w:val="001C476C"/>
    <w:rsid w:val="001C49C8"/>
    <w:rsid w:val="001C4B64"/>
    <w:rsid w:val="001C5CCF"/>
    <w:rsid w:val="001D019E"/>
    <w:rsid w:val="001D13AB"/>
    <w:rsid w:val="001D1570"/>
    <w:rsid w:val="001D4C5D"/>
    <w:rsid w:val="001D7CF3"/>
    <w:rsid w:val="001E0191"/>
    <w:rsid w:val="001E35E0"/>
    <w:rsid w:val="001E3901"/>
    <w:rsid w:val="001E7964"/>
    <w:rsid w:val="001F3502"/>
    <w:rsid w:val="001F4610"/>
    <w:rsid w:val="001F5726"/>
    <w:rsid w:val="001F6132"/>
    <w:rsid w:val="001F662F"/>
    <w:rsid w:val="001F69C5"/>
    <w:rsid w:val="00205767"/>
    <w:rsid w:val="00207708"/>
    <w:rsid w:val="00211AC9"/>
    <w:rsid w:val="002137E4"/>
    <w:rsid w:val="002170CD"/>
    <w:rsid w:val="00222940"/>
    <w:rsid w:val="002257FD"/>
    <w:rsid w:val="00230E1A"/>
    <w:rsid w:val="00235793"/>
    <w:rsid w:val="0024352E"/>
    <w:rsid w:val="002437CE"/>
    <w:rsid w:val="002447B6"/>
    <w:rsid w:val="00246DCA"/>
    <w:rsid w:val="002477F1"/>
    <w:rsid w:val="00251D30"/>
    <w:rsid w:val="00252F31"/>
    <w:rsid w:val="00261432"/>
    <w:rsid w:val="0026276E"/>
    <w:rsid w:val="002652CA"/>
    <w:rsid w:val="00265C8C"/>
    <w:rsid w:val="00273647"/>
    <w:rsid w:val="00274112"/>
    <w:rsid w:val="00275CFC"/>
    <w:rsid w:val="00277633"/>
    <w:rsid w:val="00277824"/>
    <w:rsid w:val="00284A9A"/>
    <w:rsid w:val="00286672"/>
    <w:rsid w:val="002869FE"/>
    <w:rsid w:val="0029004C"/>
    <w:rsid w:val="00292085"/>
    <w:rsid w:val="002A5661"/>
    <w:rsid w:val="002A680D"/>
    <w:rsid w:val="002B2B1C"/>
    <w:rsid w:val="002C0995"/>
    <w:rsid w:val="002C1791"/>
    <w:rsid w:val="002C27AE"/>
    <w:rsid w:val="002C454D"/>
    <w:rsid w:val="002D1F77"/>
    <w:rsid w:val="002E1254"/>
    <w:rsid w:val="002E2E7E"/>
    <w:rsid w:val="002E3E70"/>
    <w:rsid w:val="002E4277"/>
    <w:rsid w:val="002E44BC"/>
    <w:rsid w:val="002E5EB6"/>
    <w:rsid w:val="002E64B3"/>
    <w:rsid w:val="002F1DD9"/>
    <w:rsid w:val="002F4359"/>
    <w:rsid w:val="002F63A7"/>
    <w:rsid w:val="00302A72"/>
    <w:rsid w:val="003049D5"/>
    <w:rsid w:val="00305300"/>
    <w:rsid w:val="00305FBA"/>
    <w:rsid w:val="0030696D"/>
    <w:rsid w:val="00306D93"/>
    <w:rsid w:val="00306E02"/>
    <w:rsid w:val="00307546"/>
    <w:rsid w:val="00322AC6"/>
    <w:rsid w:val="003245E5"/>
    <w:rsid w:val="003253DF"/>
    <w:rsid w:val="00331764"/>
    <w:rsid w:val="00331C7E"/>
    <w:rsid w:val="003339A7"/>
    <w:rsid w:val="00333E32"/>
    <w:rsid w:val="0033461A"/>
    <w:rsid w:val="00336744"/>
    <w:rsid w:val="00336FA1"/>
    <w:rsid w:val="0034126B"/>
    <w:rsid w:val="00343781"/>
    <w:rsid w:val="00345C0C"/>
    <w:rsid w:val="00347D1A"/>
    <w:rsid w:val="003505FD"/>
    <w:rsid w:val="00350F09"/>
    <w:rsid w:val="00351076"/>
    <w:rsid w:val="003519CF"/>
    <w:rsid w:val="00354877"/>
    <w:rsid w:val="00355E1B"/>
    <w:rsid w:val="00356F73"/>
    <w:rsid w:val="00357A34"/>
    <w:rsid w:val="003600FE"/>
    <w:rsid w:val="00360A1D"/>
    <w:rsid w:val="00361616"/>
    <w:rsid w:val="00365D49"/>
    <w:rsid w:val="00371873"/>
    <w:rsid w:val="0037525B"/>
    <w:rsid w:val="00376ADD"/>
    <w:rsid w:val="00376C2D"/>
    <w:rsid w:val="00387EFD"/>
    <w:rsid w:val="0039031E"/>
    <w:rsid w:val="00393A4F"/>
    <w:rsid w:val="00394405"/>
    <w:rsid w:val="0039623F"/>
    <w:rsid w:val="003A0223"/>
    <w:rsid w:val="003A1FE0"/>
    <w:rsid w:val="003A4A65"/>
    <w:rsid w:val="003A7709"/>
    <w:rsid w:val="003B0337"/>
    <w:rsid w:val="003B6B1B"/>
    <w:rsid w:val="003B6E43"/>
    <w:rsid w:val="003B74C6"/>
    <w:rsid w:val="003C32CA"/>
    <w:rsid w:val="003C5DEC"/>
    <w:rsid w:val="003C5F44"/>
    <w:rsid w:val="003C6675"/>
    <w:rsid w:val="003C6D9E"/>
    <w:rsid w:val="003C6EDA"/>
    <w:rsid w:val="003D1057"/>
    <w:rsid w:val="003D2204"/>
    <w:rsid w:val="003D3604"/>
    <w:rsid w:val="003D536C"/>
    <w:rsid w:val="003E6DDD"/>
    <w:rsid w:val="003F47C3"/>
    <w:rsid w:val="003F4D3E"/>
    <w:rsid w:val="003F6530"/>
    <w:rsid w:val="003F6B62"/>
    <w:rsid w:val="00400659"/>
    <w:rsid w:val="0040172B"/>
    <w:rsid w:val="004017E6"/>
    <w:rsid w:val="004020EF"/>
    <w:rsid w:val="004052DD"/>
    <w:rsid w:val="00405B19"/>
    <w:rsid w:val="004125BD"/>
    <w:rsid w:val="00413957"/>
    <w:rsid w:val="0041535D"/>
    <w:rsid w:val="00415632"/>
    <w:rsid w:val="00416B33"/>
    <w:rsid w:val="00416E4C"/>
    <w:rsid w:val="0042152B"/>
    <w:rsid w:val="00422916"/>
    <w:rsid w:val="00424C1B"/>
    <w:rsid w:val="004257CE"/>
    <w:rsid w:val="00425D15"/>
    <w:rsid w:val="00426952"/>
    <w:rsid w:val="00430D13"/>
    <w:rsid w:val="004353DD"/>
    <w:rsid w:val="004362AB"/>
    <w:rsid w:val="00437904"/>
    <w:rsid w:val="00440036"/>
    <w:rsid w:val="00442084"/>
    <w:rsid w:val="004468EE"/>
    <w:rsid w:val="00447D49"/>
    <w:rsid w:val="0045291E"/>
    <w:rsid w:val="00452B98"/>
    <w:rsid w:val="004545B9"/>
    <w:rsid w:val="004547A7"/>
    <w:rsid w:val="00455BF3"/>
    <w:rsid w:val="00456F2C"/>
    <w:rsid w:val="0046054F"/>
    <w:rsid w:val="004607FD"/>
    <w:rsid w:val="0046452E"/>
    <w:rsid w:val="00465F19"/>
    <w:rsid w:val="00466BF3"/>
    <w:rsid w:val="00466CAA"/>
    <w:rsid w:val="00467767"/>
    <w:rsid w:val="004714A8"/>
    <w:rsid w:val="00473EA2"/>
    <w:rsid w:val="00475618"/>
    <w:rsid w:val="00476879"/>
    <w:rsid w:val="00477A52"/>
    <w:rsid w:val="00481027"/>
    <w:rsid w:val="004842D4"/>
    <w:rsid w:val="004843F2"/>
    <w:rsid w:val="00485B6A"/>
    <w:rsid w:val="00490DC3"/>
    <w:rsid w:val="004912E2"/>
    <w:rsid w:val="00492495"/>
    <w:rsid w:val="0049377A"/>
    <w:rsid w:val="00494B3C"/>
    <w:rsid w:val="00494FF4"/>
    <w:rsid w:val="004A2878"/>
    <w:rsid w:val="004A6EAC"/>
    <w:rsid w:val="004A71E7"/>
    <w:rsid w:val="004B5644"/>
    <w:rsid w:val="004C3E3E"/>
    <w:rsid w:val="004D1CDE"/>
    <w:rsid w:val="004D1F1F"/>
    <w:rsid w:val="004D1F3A"/>
    <w:rsid w:val="004D63A0"/>
    <w:rsid w:val="004D7A80"/>
    <w:rsid w:val="004E04DE"/>
    <w:rsid w:val="004E4B86"/>
    <w:rsid w:val="004E5110"/>
    <w:rsid w:val="004F112C"/>
    <w:rsid w:val="004F16D7"/>
    <w:rsid w:val="004F1AF2"/>
    <w:rsid w:val="004F375A"/>
    <w:rsid w:val="004F4465"/>
    <w:rsid w:val="0050055E"/>
    <w:rsid w:val="005012FD"/>
    <w:rsid w:val="00501747"/>
    <w:rsid w:val="00504A46"/>
    <w:rsid w:val="00512B0C"/>
    <w:rsid w:val="00514297"/>
    <w:rsid w:val="005150C6"/>
    <w:rsid w:val="005157E3"/>
    <w:rsid w:val="00520988"/>
    <w:rsid w:val="00521651"/>
    <w:rsid w:val="00523836"/>
    <w:rsid w:val="00524C44"/>
    <w:rsid w:val="005254EA"/>
    <w:rsid w:val="005257F6"/>
    <w:rsid w:val="0052604B"/>
    <w:rsid w:val="00527128"/>
    <w:rsid w:val="005279DE"/>
    <w:rsid w:val="00535C2F"/>
    <w:rsid w:val="00542B75"/>
    <w:rsid w:val="005432BC"/>
    <w:rsid w:val="005504FC"/>
    <w:rsid w:val="00550B1C"/>
    <w:rsid w:val="005526B4"/>
    <w:rsid w:val="005529BD"/>
    <w:rsid w:val="005537C0"/>
    <w:rsid w:val="00554B91"/>
    <w:rsid w:val="0056108F"/>
    <w:rsid w:val="005613ED"/>
    <w:rsid w:val="00561BF0"/>
    <w:rsid w:val="0056273A"/>
    <w:rsid w:val="00563720"/>
    <w:rsid w:val="005640FC"/>
    <w:rsid w:val="005643D9"/>
    <w:rsid w:val="005708F5"/>
    <w:rsid w:val="00575BE1"/>
    <w:rsid w:val="005777F0"/>
    <w:rsid w:val="0058341E"/>
    <w:rsid w:val="005860E8"/>
    <w:rsid w:val="00592126"/>
    <w:rsid w:val="00595C49"/>
    <w:rsid w:val="005A6D96"/>
    <w:rsid w:val="005B0186"/>
    <w:rsid w:val="005B047B"/>
    <w:rsid w:val="005B338A"/>
    <w:rsid w:val="005C0604"/>
    <w:rsid w:val="005C0BFB"/>
    <w:rsid w:val="005C41CB"/>
    <w:rsid w:val="005C4E26"/>
    <w:rsid w:val="005C53C0"/>
    <w:rsid w:val="005C65EB"/>
    <w:rsid w:val="005D02B7"/>
    <w:rsid w:val="005D23DE"/>
    <w:rsid w:val="005D4C0A"/>
    <w:rsid w:val="005E153D"/>
    <w:rsid w:val="005E1ADA"/>
    <w:rsid w:val="005E78B6"/>
    <w:rsid w:val="005F0FFE"/>
    <w:rsid w:val="005F1793"/>
    <w:rsid w:val="005F4D02"/>
    <w:rsid w:val="00600E84"/>
    <w:rsid w:val="00602CE6"/>
    <w:rsid w:val="0060394B"/>
    <w:rsid w:val="00607BA9"/>
    <w:rsid w:val="006117AD"/>
    <w:rsid w:val="006124CE"/>
    <w:rsid w:val="00612581"/>
    <w:rsid w:val="00613913"/>
    <w:rsid w:val="00623207"/>
    <w:rsid w:val="0062358B"/>
    <w:rsid w:val="0062393E"/>
    <w:rsid w:val="0062633F"/>
    <w:rsid w:val="00626522"/>
    <w:rsid w:val="0062683D"/>
    <w:rsid w:val="006412D7"/>
    <w:rsid w:val="00642614"/>
    <w:rsid w:val="00650D8B"/>
    <w:rsid w:val="0065234E"/>
    <w:rsid w:val="00652777"/>
    <w:rsid w:val="006535FF"/>
    <w:rsid w:val="00654AEC"/>
    <w:rsid w:val="006572C8"/>
    <w:rsid w:val="00660969"/>
    <w:rsid w:val="006615B2"/>
    <w:rsid w:val="0066275E"/>
    <w:rsid w:val="00662E70"/>
    <w:rsid w:val="00670076"/>
    <w:rsid w:val="006701EB"/>
    <w:rsid w:val="00672E8E"/>
    <w:rsid w:val="0067436E"/>
    <w:rsid w:val="00674930"/>
    <w:rsid w:val="00674A61"/>
    <w:rsid w:val="00676BE2"/>
    <w:rsid w:val="0068083A"/>
    <w:rsid w:val="00680ADA"/>
    <w:rsid w:val="00680ED3"/>
    <w:rsid w:val="00680ED7"/>
    <w:rsid w:val="0068648B"/>
    <w:rsid w:val="00686EEE"/>
    <w:rsid w:val="00690C87"/>
    <w:rsid w:val="00690F2F"/>
    <w:rsid w:val="006915F4"/>
    <w:rsid w:val="00691C34"/>
    <w:rsid w:val="00691DCC"/>
    <w:rsid w:val="00695011"/>
    <w:rsid w:val="0069636D"/>
    <w:rsid w:val="006A3D71"/>
    <w:rsid w:val="006B32B8"/>
    <w:rsid w:val="006B6F03"/>
    <w:rsid w:val="006B7DB9"/>
    <w:rsid w:val="006C00B4"/>
    <w:rsid w:val="006C0A54"/>
    <w:rsid w:val="006C1F74"/>
    <w:rsid w:val="006C3170"/>
    <w:rsid w:val="006C3EBE"/>
    <w:rsid w:val="006C6117"/>
    <w:rsid w:val="006C74B4"/>
    <w:rsid w:val="006C7DD5"/>
    <w:rsid w:val="006D03BA"/>
    <w:rsid w:val="006D5F0F"/>
    <w:rsid w:val="006D713A"/>
    <w:rsid w:val="006E0321"/>
    <w:rsid w:val="006E5873"/>
    <w:rsid w:val="006E6D49"/>
    <w:rsid w:val="006E7A5B"/>
    <w:rsid w:val="006F039B"/>
    <w:rsid w:val="006F22B1"/>
    <w:rsid w:val="006F2FBB"/>
    <w:rsid w:val="006F4ADD"/>
    <w:rsid w:val="006F732A"/>
    <w:rsid w:val="00701DA1"/>
    <w:rsid w:val="00702C0F"/>
    <w:rsid w:val="007042D4"/>
    <w:rsid w:val="00704C2E"/>
    <w:rsid w:val="00706747"/>
    <w:rsid w:val="00712AC9"/>
    <w:rsid w:val="00714B16"/>
    <w:rsid w:val="00716C9A"/>
    <w:rsid w:val="007174AA"/>
    <w:rsid w:val="00717778"/>
    <w:rsid w:val="00721173"/>
    <w:rsid w:val="00721E5C"/>
    <w:rsid w:val="00724A72"/>
    <w:rsid w:val="00727246"/>
    <w:rsid w:val="00727B04"/>
    <w:rsid w:val="007311AB"/>
    <w:rsid w:val="00731209"/>
    <w:rsid w:val="007356EA"/>
    <w:rsid w:val="00735929"/>
    <w:rsid w:val="0073665B"/>
    <w:rsid w:val="00740F04"/>
    <w:rsid w:val="00742B9A"/>
    <w:rsid w:val="00745285"/>
    <w:rsid w:val="00753812"/>
    <w:rsid w:val="0075450C"/>
    <w:rsid w:val="00754E4A"/>
    <w:rsid w:val="00760BD9"/>
    <w:rsid w:val="00761FEC"/>
    <w:rsid w:val="00766AA0"/>
    <w:rsid w:val="0076710F"/>
    <w:rsid w:val="00772EE1"/>
    <w:rsid w:val="00773688"/>
    <w:rsid w:val="007778A2"/>
    <w:rsid w:val="00777F4F"/>
    <w:rsid w:val="00780A92"/>
    <w:rsid w:val="007839BC"/>
    <w:rsid w:val="007840F0"/>
    <w:rsid w:val="00784BFD"/>
    <w:rsid w:val="00795B17"/>
    <w:rsid w:val="00796C71"/>
    <w:rsid w:val="007972B0"/>
    <w:rsid w:val="0079737C"/>
    <w:rsid w:val="007A126F"/>
    <w:rsid w:val="007A15BE"/>
    <w:rsid w:val="007A2F55"/>
    <w:rsid w:val="007A32E3"/>
    <w:rsid w:val="007A3D07"/>
    <w:rsid w:val="007A4414"/>
    <w:rsid w:val="007B3552"/>
    <w:rsid w:val="007B36D6"/>
    <w:rsid w:val="007B6BC8"/>
    <w:rsid w:val="007B710F"/>
    <w:rsid w:val="007B78B4"/>
    <w:rsid w:val="007C15AF"/>
    <w:rsid w:val="007C185B"/>
    <w:rsid w:val="007C3B63"/>
    <w:rsid w:val="007C7790"/>
    <w:rsid w:val="007D17E8"/>
    <w:rsid w:val="007D1F95"/>
    <w:rsid w:val="007D24DB"/>
    <w:rsid w:val="007D330C"/>
    <w:rsid w:val="007D3A79"/>
    <w:rsid w:val="007D3EB3"/>
    <w:rsid w:val="007D4A0D"/>
    <w:rsid w:val="007D4D9D"/>
    <w:rsid w:val="007E62B6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53F"/>
    <w:rsid w:val="00826818"/>
    <w:rsid w:val="008277B3"/>
    <w:rsid w:val="00836811"/>
    <w:rsid w:val="008368A8"/>
    <w:rsid w:val="008377A8"/>
    <w:rsid w:val="0083784B"/>
    <w:rsid w:val="0084324C"/>
    <w:rsid w:val="0084774B"/>
    <w:rsid w:val="0085293F"/>
    <w:rsid w:val="00853656"/>
    <w:rsid w:val="00854B09"/>
    <w:rsid w:val="00857D66"/>
    <w:rsid w:val="00857F72"/>
    <w:rsid w:val="008603F3"/>
    <w:rsid w:val="00860A30"/>
    <w:rsid w:val="0086170F"/>
    <w:rsid w:val="00861A20"/>
    <w:rsid w:val="008648E7"/>
    <w:rsid w:val="00864B6A"/>
    <w:rsid w:val="0087032A"/>
    <w:rsid w:val="00872750"/>
    <w:rsid w:val="008766DA"/>
    <w:rsid w:val="00876F9E"/>
    <w:rsid w:val="00877681"/>
    <w:rsid w:val="00881F88"/>
    <w:rsid w:val="00882056"/>
    <w:rsid w:val="008856E8"/>
    <w:rsid w:val="00890AF6"/>
    <w:rsid w:val="00892D8C"/>
    <w:rsid w:val="008A18E0"/>
    <w:rsid w:val="008A516E"/>
    <w:rsid w:val="008A6193"/>
    <w:rsid w:val="008A7D28"/>
    <w:rsid w:val="008B03DB"/>
    <w:rsid w:val="008B5509"/>
    <w:rsid w:val="008B552B"/>
    <w:rsid w:val="008B6770"/>
    <w:rsid w:val="008B7447"/>
    <w:rsid w:val="008C1062"/>
    <w:rsid w:val="008C123B"/>
    <w:rsid w:val="008C46DC"/>
    <w:rsid w:val="008C56B3"/>
    <w:rsid w:val="008D3FC2"/>
    <w:rsid w:val="008D6DD0"/>
    <w:rsid w:val="008D7442"/>
    <w:rsid w:val="008D7662"/>
    <w:rsid w:val="008E1827"/>
    <w:rsid w:val="008E2A47"/>
    <w:rsid w:val="008E40EE"/>
    <w:rsid w:val="008E5661"/>
    <w:rsid w:val="008F1591"/>
    <w:rsid w:val="008F359E"/>
    <w:rsid w:val="00901552"/>
    <w:rsid w:val="009026B4"/>
    <w:rsid w:val="0090379F"/>
    <w:rsid w:val="00906B48"/>
    <w:rsid w:val="0091005B"/>
    <w:rsid w:val="00910CD1"/>
    <w:rsid w:val="00916FCA"/>
    <w:rsid w:val="009210A5"/>
    <w:rsid w:val="00925C8A"/>
    <w:rsid w:val="00926DAB"/>
    <w:rsid w:val="0092780A"/>
    <w:rsid w:val="00927DD8"/>
    <w:rsid w:val="00931FA3"/>
    <w:rsid w:val="009328C0"/>
    <w:rsid w:val="009373E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41F6"/>
    <w:rsid w:val="00976AB3"/>
    <w:rsid w:val="0098107E"/>
    <w:rsid w:val="00984BC3"/>
    <w:rsid w:val="00984D68"/>
    <w:rsid w:val="00991BAD"/>
    <w:rsid w:val="0099226E"/>
    <w:rsid w:val="00992839"/>
    <w:rsid w:val="00993E4C"/>
    <w:rsid w:val="00994DC0"/>
    <w:rsid w:val="009A1B2B"/>
    <w:rsid w:val="009A3FF8"/>
    <w:rsid w:val="009A4AE3"/>
    <w:rsid w:val="009A6473"/>
    <w:rsid w:val="009B32A7"/>
    <w:rsid w:val="009B676D"/>
    <w:rsid w:val="009B6B91"/>
    <w:rsid w:val="009B71EF"/>
    <w:rsid w:val="009C2C9E"/>
    <w:rsid w:val="009C63D5"/>
    <w:rsid w:val="009C7EB8"/>
    <w:rsid w:val="009D1817"/>
    <w:rsid w:val="009D1C59"/>
    <w:rsid w:val="009D3095"/>
    <w:rsid w:val="009D3395"/>
    <w:rsid w:val="009D62E6"/>
    <w:rsid w:val="009E18C5"/>
    <w:rsid w:val="009E634E"/>
    <w:rsid w:val="009E78D8"/>
    <w:rsid w:val="009F2A21"/>
    <w:rsid w:val="009F2F84"/>
    <w:rsid w:val="009F3AD4"/>
    <w:rsid w:val="009F5283"/>
    <w:rsid w:val="009F7A13"/>
    <w:rsid w:val="00A0039F"/>
    <w:rsid w:val="00A02320"/>
    <w:rsid w:val="00A039F3"/>
    <w:rsid w:val="00A0538B"/>
    <w:rsid w:val="00A07CBE"/>
    <w:rsid w:val="00A120A5"/>
    <w:rsid w:val="00A12654"/>
    <w:rsid w:val="00A16578"/>
    <w:rsid w:val="00A16A91"/>
    <w:rsid w:val="00A2072E"/>
    <w:rsid w:val="00A20C0D"/>
    <w:rsid w:val="00A22CDD"/>
    <w:rsid w:val="00A24EDD"/>
    <w:rsid w:val="00A301DE"/>
    <w:rsid w:val="00A30ED4"/>
    <w:rsid w:val="00A32906"/>
    <w:rsid w:val="00A3348C"/>
    <w:rsid w:val="00A34177"/>
    <w:rsid w:val="00A348E7"/>
    <w:rsid w:val="00A34B76"/>
    <w:rsid w:val="00A36B98"/>
    <w:rsid w:val="00A37052"/>
    <w:rsid w:val="00A42D53"/>
    <w:rsid w:val="00A43094"/>
    <w:rsid w:val="00A43D5A"/>
    <w:rsid w:val="00A44167"/>
    <w:rsid w:val="00A46AB9"/>
    <w:rsid w:val="00A56143"/>
    <w:rsid w:val="00A563B3"/>
    <w:rsid w:val="00A56487"/>
    <w:rsid w:val="00A601F1"/>
    <w:rsid w:val="00A650EB"/>
    <w:rsid w:val="00A65C1F"/>
    <w:rsid w:val="00A66320"/>
    <w:rsid w:val="00A70267"/>
    <w:rsid w:val="00A722EE"/>
    <w:rsid w:val="00A72E7E"/>
    <w:rsid w:val="00A7582D"/>
    <w:rsid w:val="00A8021A"/>
    <w:rsid w:val="00A82095"/>
    <w:rsid w:val="00A86AFF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97DE3"/>
    <w:rsid w:val="00AA56FE"/>
    <w:rsid w:val="00AA602B"/>
    <w:rsid w:val="00AB2FA5"/>
    <w:rsid w:val="00AB3BDE"/>
    <w:rsid w:val="00AB4B69"/>
    <w:rsid w:val="00AB5F56"/>
    <w:rsid w:val="00AB6B64"/>
    <w:rsid w:val="00AC0223"/>
    <w:rsid w:val="00AC281A"/>
    <w:rsid w:val="00AC4A7C"/>
    <w:rsid w:val="00AD00F6"/>
    <w:rsid w:val="00AD20FB"/>
    <w:rsid w:val="00AE0A11"/>
    <w:rsid w:val="00AE2EB9"/>
    <w:rsid w:val="00AE5A72"/>
    <w:rsid w:val="00AE6D71"/>
    <w:rsid w:val="00AE7BB9"/>
    <w:rsid w:val="00AF0BF1"/>
    <w:rsid w:val="00AF2C04"/>
    <w:rsid w:val="00AF6A72"/>
    <w:rsid w:val="00AF6E0F"/>
    <w:rsid w:val="00B11340"/>
    <w:rsid w:val="00B12526"/>
    <w:rsid w:val="00B15A1D"/>
    <w:rsid w:val="00B16331"/>
    <w:rsid w:val="00B20A69"/>
    <w:rsid w:val="00B21DB4"/>
    <w:rsid w:val="00B233F4"/>
    <w:rsid w:val="00B27DD9"/>
    <w:rsid w:val="00B30002"/>
    <w:rsid w:val="00B30D41"/>
    <w:rsid w:val="00B362A5"/>
    <w:rsid w:val="00B36762"/>
    <w:rsid w:val="00B37E8C"/>
    <w:rsid w:val="00B417D3"/>
    <w:rsid w:val="00B41CDA"/>
    <w:rsid w:val="00B439A5"/>
    <w:rsid w:val="00B43C7D"/>
    <w:rsid w:val="00B44C5B"/>
    <w:rsid w:val="00B523B9"/>
    <w:rsid w:val="00B54457"/>
    <w:rsid w:val="00B548A8"/>
    <w:rsid w:val="00B57ECA"/>
    <w:rsid w:val="00B601C6"/>
    <w:rsid w:val="00B60AE9"/>
    <w:rsid w:val="00B63300"/>
    <w:rsid w:val="00B727A7"/>
    <w:rsid w:val="00B75CD5"/>
    <w:rsid w:val="00B77185"/>
    <w:rsid w:val="00B802A2"/>
    <w:rsid w:val="00B84B81"/>
    <w:rsid w:val="00B90350"/>
    <w:rsid w:val="00B908E4"/>
    <w:rsid w:val="00B92B87"/>
    <w:rsid w:val="00B92CAD"/>
    <w:rsid w:val="00BA06D3"/>
    <w:rsid w:val="00BA243A"/>
    <w:rsid w:val="00BA380B"/>
    <w:rsid w:val="00BB4186"/>
    <w:rsid w:val="00BC02C7"/>
    <w:rsid w:val="00BC21EF"/>
    <w:rsid w:val="00BC29D0"/>
    <w:rsid w:val="00BC51AD"/>
    <w:rsid w:val="00BC57D3"/>
    <w:rsid w:val="00BC74BD"/>
    <w:rsid w:val="00BD043F"/>
    <w:rsid w:val="00BD0D0D"/>
    <w:rsid w:val="00BD48DF"/>
    <w:rsid w:val="00BD741D"/>
    <w:rsid w:val="00BE2E66"/>
    <w:rsid w:val="00BE312C"/>
    <w:rsid w:val="00BE3902"/>
    <w:rsid w:val="00BE51AB"/>
    <w:rsid w:val="00BE58D1"/>
    <w:rsid w:val="00BE6CDF"/>
    <w:rsid w:val="00BE7177"/>
    <w:rsid w:val="00BF21DC"/>
    <w:rsid w:val="00BF279B"/>
    <w:rsid w:val="00BF4745"/>
    <w:rsid w:val="00BF4B38"/>
    <w:rsid w:val="00BF546A"/>
    <w:rsid w:val="00BF5CCA"/>
    <w:rsid w:val="00BF64AA"/>
    <w:rsid w:val="00C035D8"/>
    <w:rsid w:val="00C0404D"/>
    <w:rsid w:val="00C04413"/>
    <w:rsid w:val="00C0523E"/>
    <w:rsid w:val="00C060AE"/>
    <w:rsid w:val="00C15C05"/>
    <w:rsid w:val="00C21F20"/>
    <w:rsid w:val="00C227E6"/>
    <w:rsid w:val="00C266D8"/>
    <w:rsid w:val="00C30ECE"/>
    <w:rsid w:val="00C319DE"/>
    <w:rsid w:val="00C35CD7"/>
    <w:rsid w:val="00C419DB"/>
    <w:rsid w:val="00C429A4"/>
    <w:rsid w:val="00C43A83"/>
    <w:rsid w:val="00C43DE7"/>
    <w:rsid w:val="00C44726"/>
    <w:rsid w:val="00C462B6"/>
    <w:rsid w:val="00C55524"/>
    <w:rsid w:val="00C57800"/>
    <w:rsid w:val="00C57C44"/>
    <w:rsid w:val="00C618F2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1D7F"/>
    <w:rsid w:val="00C93257"/>
    <w:rsid w:val="00C9785F"/>
    <w:rsid w:val="00CA38EC"/>
    <w:rsid w:val="00CA44F0"/>
    <w:rsid w:val="00CA7055"/>
    <w:rsid w:val="00CB0FE1"/>
    <w:rsid w:val="00CB1278"/>
    <w:rsid w:val="00CB13CF"/>
    <w:rsid w:val="00CB3005"/>
    <w:rsid w:val="00CB6EA6"/>
    <w:rsid w:val="00CC016C"/>
    <w:rsid w:val="00CC0DB0"/>
    <w:rsid w:val="00CC36BB"/>
    <w:rsid w:val="00CC7D8B"/>
    <w:rsid w:val="00CD6AF3"/>
    <w:rsid w:val="00CE0C2D"/>
    <w:rsid w:val="00CF13B7"/>
    <w:rsid w:val="00CF4485"/>
    <w:rsid w:val="00CF7FC9"/>
    <w:rsid w:val="00D00AEF"/>
    <w:rsid w:val="00D00B6D"/>
    <w:rsid w:val="00D01DBD"/>
    <w:rsid w:val="00D02667"/>
    <w:rsid w:val="00D10157"/>
    <w:rsid w:val="00D12855"/>
    <w:rsid w:val="00D137EF"/>
    <w:rsid w:val="00D159AC"/>
    <w:rsid w:val="00D1649A"/>
    <w:rsid w:val="00D235BB"/>
    <w:rsid w:val="00D2387C"/>
    <w:rsid w:val="00D246C9"/>
    <w:rsid w:val="00D27770"/>
    <w:rsid w:val="00D32A64"/>
    <w:rsid w:val="00D442A5"/>
    <w:rsid w:val="00D46034"/>
    <w:rsid w:val="00D476EF"/>
    <w:rsid w:val="00D51D64"/>
    <w:rsid w:val="00D55F44"/>
    <w:rsid w:val="00D56C12"/>
    <w:rsid w:val="00D56F62"/>
    <w:rsid w:val="00D57DF8"/>
    <w:rsid w:val="00D73547"/>
    <w:rsid w:val="00D750AD"/>
    <w:rsid w:val="00D76E4C"/>
    <w:rsid w:val="00D77232"/>
    <w:rsid w:val="00D8133C"/>
    <w:rsid w:val="00D813DC"/>
    <w:rsid w:val="00D81850"/>
    <w:rsid w:val="00D81A77"/>
    <w:rsid w:val="00D83384"/>
    <w:rsid w:val="00D8354A"/>
    <w:rsid w:val="00D84BD2"/>
    <w:rsid w:val="00D86332"/>
    <w:rsid w:val="00D87B89"/>
    <w:rsid w:val="00DA5214"/>
    <w:rsid w:val="00DB13F1"/>
    <w:rsid w:val="00DB2E52"/>
    <w:rsid w:val="00DC053F"/>
    <w:rsid w:val="00DC31C3"/>
    <w:rsid w:val="00DC5A29"/>
    <w:rsid w:val="00DC6AB7"/>
    <w:rsid w:val="00DC76FB"/>
    <w:rsid w:val="00DD0741"/>
    <w:rsid w:val="00DD5D09"/>
    <w:rsid w:val="00DD7B58"/>
    <w:rsid w:val="00DE01D4"/>
    <w:rsid w:val="00DE0852"/>
    <w:rsid w:val="00DE0E7A"/>
    <w:rsid w:val="00DE1D6C"/>
    <w:rsid w:val="00DE2DD0"/>
    <w:rsid w:val="00DE6352"/>
    <w:rsid w:val="00DF1B96"/>
    <w:rsid w:val="00DF3246"/>
    <w:rsid w:val="00DF3C91"/>
    <w:rsid w:val="00DF4316"/>
    <w:rsid w:val="00DF5268"/>
    <w:rsid w:val="00DF52B8"/>
    <w:rsid w:val="00E006D7"/>
    <w:rsid w:val="00E01C56"/>
    <w:rsid w:val="00E0522D"/>
    <w:rsid w:val="00E102B7"/>
    <w:rsid w:val="00E1061B"/>
    <w:rsid w:val="00E11569"/>
    <w:rsid w:val="00E152B6"/>
    <w:rsid w:val="00E1532E"/>
    <w:rsid w:val="00E17E26"/>
    <w:rsid w:val="00E211C1"/>
    <w:rsid w:val="00E2208F"/>
    <w:rsid w:val="00E2246A"/>
    <w:rsid w:val="00E235A1"/>
    <w:rsid w:val="00E235C4"/>
    <w:rsid w:val="00E239EA"/>
    <w:rsid w:val="00E25530"/>
    <w:rsid w:val="00E3271B"/>
    <w:rsid w:val="00E37540"/>
    <w:rsid w:val="00E3777F"/>
    <w:rsid w:val="00E4551E"/>
    <w:rsid w:val="00E52013"/>
    <w:rsid w:val="00E5679A"/>
    <w:rsid w:val="00E6658A"/>
    <w:rsid w:val="00E66F18"/>
    <w:rsid w:val="00E672C4"/>
    <w:rsid w:val="00E74AE5"/>
    <w:rsid w:val="00E75489"/>
    <w:rsid w:val="00E775E8"/>
    <w:rsid w:val="00E85CCA"/>
    <w:rsid w:val="00E86993"/>
    <w:rsid w:val="00E86EFA"/>
    <w:rsid w:val="00E87E70"/>
    <w:rsid w:val="00E910BE"/>
    <w:rsid w:val="00E922B0"/>
    <w:rsid w:val="00E93747"/>
    <w:rsid w:val="00E94A68"/>
    <w:rsid w:val="00E976F1"/>
    <w:rsid w:val="00EA0D09"/>
    <w:rsid w:val="00EA26A5"/>
    <w:rsid w:val="00EA3F45"/>
    <w:rsid w:val="00EA5B0C"/>
    <w:rsid w:val="00EA6A43"/>
    <w:rsid w:val="00EB3DE2"/>
    <w:rsid w:val="00EB6834"/>
    <w:rsid w:val="00EB6A84"/>
    <w:rsid w:val="00EB6FDD"/>
    <w:rsid w:val="00EB76AF"/>
    <w:rsid w:val="00EB7941"/>
    <w:rsid w:val="00EB7C30"/>
    <w:rsid w:val="00EC0DDF"/>
    <w:rsid w:val="00EC4C7F"/>
    <w:rsid w:val="00EC5A9F"/>
    <w:rsid w:val="00EC7D71"/>
    <w:rsid w:val="00ED1683"/>
    <w:rsid w:val="00ED2282"/>
    <w:rsid w:val="00ED5B4B"/>
    <w:rsid w:val="00EE164C"/>
    <w:rsid w:val="00EE20A6"/>
    <w:rsid w:val="00EE662B"/>
    <w:rsid w:val="00EE72C7"/>
    <w:rsid w:val="00EF29C4"/>
    <w:rsid w:val="00EF3506"/>
    <w:rsid w:val="00F01F0F"/>
    <w:rsid w:val="00F05292"/>
    <w:rsid w:val="00F06918"/>
    <w:rsid w:val="00F069FC"/>
    <w:rsid w:val="00F10200"/>
    <w:rsid w:val="00F24DDF"/>
    <w:rsid w:val="00F307D3"/>
    <w:rsid w:val="00F33572"/>
    <w:rsid w:val="00F355A4"/>
    <w:rsid w:val="00F41719"/>
    <w:rsid w:val="00F42D18"/>
    <w:rsid w:val="00F43485"/>
    <w:rsid w:val="00F50B00"/>
    <w:rsid w:val="00F51B03"/>
    <w:rsid w:val="00F53B27"/>
    <w:rsid w:val="00F6088B"/>
    <w:rsid w:val="00F61628"/>
    <w:rsid w:val="00F6200B"/>
    <w:rsid w:val="00F620F3"/>
    <w:rsid w:val="00F646E8"/>
    <w:rsid w:val="00F673E6"/>
    <w:rsid w:val="00F67CC9"/>
    <w:rsid w:val="00F70F37"/>
    <w:rsid w:val="00F722DA"/>
    <w:rsid w:val="00F779B1"/>
    <w:rsid w:val="00F77B20"/>
    <w:rsid w:val="00F77E81"/>
    <w:rsid w:val="00F804AD"/>
    <w:rsid w:val="00F83488"/>
    <w:rsid w:val="00F85477"/>
    <w:rsid w:val="00F85FA4"/>
    <w:rsid w:val="00F86368"/>
    <w:rsid w:val="00F9186A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C6ADB"/>
    <w:rsid w:val="00FD011A"/>
    <w:rsid w:val="00FD11A0"/>
    <w:rsid w:val="00FD1A58"/>
    <w:rsid w:val="00FD1D2F"/>
    <w:rsid w:val="00FD5307"/>
    <w:rsid w:val="00FE0E6A"/>
    <w:rsid w:val="00FE124A"/>
    <w:rsid w:val="00FE1794"/>
    <w:rsid w:val="00FE185E"/>
    <w:rsid w:val="00FE2EE1"/>
    <w:rsid w:val="00FE37D3"/>
    <w:rsid w:val="00FE3C68"/>
    <w:rsid w:val="00FE4F89"/>
    <w:rsid w:val="00FE5927"/>
    <w:rsid w:val="00FE65C6"/>
    <w:rsid w:val="00FE7169"/>
    <w:rsid w:val="00FE720B"/>
    <w:rsid w:val="00FF1A9E"/>
    <w:rsid w:val="00FF47F7"/>
    <w:rsid w:val="00FF56AD"/>
    <w:rsid w:val="00FF604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86A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6A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B1278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278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character" w:styleId="ae">
    <w:name w:val="Emphasis"/>
    <w:uiPriority w:val="99"/>
    <w:qFormat/>
    <w:rsid w:val="006F22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32</Pages>
  <Words>13236</Words>
  <Characters>75447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88506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User</cp:lastModifiedBy>
  <cp:revision>183</cp:revision>
  <cp:lastPrinted>2018-07-06T13:13:00Z</cp:lastPrinted>
  <dcterms:created xsi:type="dcterms:W3CDTF">2017-10-24T12:37:00Z</dcterms:created>
  <dcterms:modified xsi:type="dcterms:W3CDTF">2019-03-06T13:17:00Z</dcterms:modified>
</cp:coreProperties>
</file>